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C5262" w14:textId="77777777" w:rsidR="00E56677" w:rsidRPr="000561A2" w:rsidRDefault="00E56677" w:rsidP="00E56677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317A9">
        <w:rPr>
          <w:rFonts w:ascii="Times New Roman" w:eastAsia="Calibri" w:hAnsi="Times New Roman" w:cs="Times New Roman"/>
        </w:rPr>
        <w:t xml:space="preserve">Організаційна робота вихователя на період карантину </w:t>
      </w:r>
      <w:r w:rsidRPr="000317A9">
        <w:rPr>
          <w:rFonts w:ascii="Times New Roman" w:eastAsia="Calibri" w:hAnsi="Times New Roman" w:cs="Times New Roman"/>
        </w:rPr>
        <w:br/>
        <w:t>З 13.04.2020 по 17.04.2020 року Комунального закладу «Харківська санаторна школа № 11»</w:t>
      </w:r>
      <w:r w:rsidRPr="000317A9">
        <w:rPr>
          <w:rFonts w:ascii="Times New Roman" w:eastAsia="Calibri" w:hAnsi="Times New Roman" w:cs="Times New Roman"/>
        </w:rPr>
        <w:br/>
        <w:t>Харківської обласної ради у відповідності до розкладу уроків</w:t>
      </w:r>
      <w:r w:rsidRPr="000317A9">
        <w:rPr>
          <w:rFonts w:ascii="Times New Roman" w:eastAsia="Calibri" w:hAnsi="Times New Roman" w:cs="Times New Roman"/>
        </w:rPr>
        <w:br/>
      </w:r>
      <w:r w:rsidRPr="00546B2E">
        <w:rPr>
          <w:rFonts w:ascii="Times New Roman" w:eastAsia="Calibri" w:hAnsi="Times New Roman" w:cs="Times New Roman"/>
          <w:b/>
          <w:sz w:val="28"/>
          <w:szCs w:val="28"/>
        </w:rPr>
        <w:t>2-Б клас</w:t>
      </w:r>
    </w:p>
    <w:tbl>
      <w:tblPr>
        <w:tblStyle w:val="a3"/>
        <w:tblW w:w="163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559"/>
        <w:gridCol w:w="3572"/>
        <w:gridCol w:w="3232"/>
        <w:gridCol w:w="5245"/>
      </w:tblGrid>
      <w:tr w:rsidR="00E56677" w:rsidRPr="007816C6" w14:paraId="11F69648" w14:textId="77777777" w:rsidTr="00413F30">
        <w:tc>
          <w:tcPr>
            <w:tcW w:w="596" w:type="dxa"/>
          </w:tcPr>
          <w:p w14:paraId="56814008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2127" w:type="dxa"/>
          </w:tcPr>
          <w:p w14:paraId="37826938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559" w:type="dxa"/>
          </w:tcPr>
          <w:p w14:paraId="210B5BEB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2" w:type="dxa"/>
          </w:tcPr>
          <w:p w14:paraId="4BD2004A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32" w:type="dxa"/>
          </w:tcPr>
          <w:p w14:paraId="52620062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14B57FDA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Он-лайн ресурс,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E56677" w:rsidRPr="007816C6" w14:paraId="7F1418D9" w14:textId="77777777" w:rsidTr="00413F30">
        <w:tc>
          <w:tcPr>
            <w:tcW w:w="16331" w:type="dxa"/>
            <w:gridSpan w:val="6"/>
          </w:tcPr>
          <w:p w14:paraId="3BEFF198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E56677" w:rsidRPr="007816C6" w14:paraId="142B9ED4" w14:textId="77777777" w:rsidTr="00413F30">
        <w:tc>
          <w:tcPr>
            <w:tcW w:w="596" w:type="dxa"/>
            <w:vMerge w:val="restart"/>
          </w:tcPr>
          <w:p w14:paraId="410A4BB8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4307BAAB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1A911062" w14:textId="7E23C308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669" w14:textId="51047ABC" w:rsidR="00E56677" w:rsidRPr="007816C6" w:rsidRDefault="008F47CE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Виховуємо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громадянина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патріота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F692" w14:textId="21C89AA1" w:rsidR="00E56677" w:rsidRPr="007816C6" w:rsidRDefault="00BB5F38" w:rsidP="00413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«Моя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51564A9D" w14:textId="34BAE8AF" w:rsidR="00BB5F38" w:rsidRPr="00BB5F38" w:rsidRDefault="00BB5F38" w:rsidP="00BB5F38">
            <w:pPr>
              <w:jc w:val="center"/>
              <w:rPr>
                <w:rFonts w:ascii="Times New Roman" w:hAnsi="Times New Roman" w:cs="Times New Roman"/>
              </w:rPr>
            </w:pPr>
            <w:r w:rsidRPr="00BB5F38">
              <w:rPr>
                <w:rFonts w:ascii="Times New Roman" w:hAnsi="Times New Roman" w:cs="Times New Roman"/>
              </w:rPr>
              <w:t xml:space="preserve">Моя </w:t>
            </w:r>
            <w:proofErr w:type="spellStart"/>
            <w:r w:rsidRPr="00BB5F38">
              <w:rPr>
                <w:rFonts w:ascii="Times New Roman" w:hAnsi="Times New Roman" w:cs="Times New Roman"/>
              </w:rPr>
              <w:t>країна</w:t>
            </w:r>
            <w:proofErr w:type="spellEnd"/>
            <w:r w:rsidRPr="00BB5F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5F38">
              <w:rPr>
                <w:rFonts w:ascii="Times New Roman" w:hAnsi="Times New Roman" w:cs="Times New Roman"/>
              </w:rPr>
              <w:t>Україна</w:t>
            </w:r>
            <w:proofErr w:type="spellEnd"/>
          </w:p>
          <w:p w14:paraId="1BEAA794" w14:textId="76130522" w:rsidR="00E56677" w:rsidRPr="00EE6F5C" w:rsidRDefault="00BB5F38" w:rsidP="00413F3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hyperlink r:id="rId4" w:history="1">
              <w:r w:rsidRPr="00DC309C">
                <w:rPr>
                  <w:rStyle w:val="a4"/>
                  <w:lang w:val="uk-UA"/>
                </w:rPr>
                <w:t>https://www.youtube.com/watch?v=jLppojIJbpE</w:t>
              </w:r>
            </w:hyperlink>
          </w:p>
        </w:tc>
      </w:tr>
      <w:tr w:rsidR="008F47CE" w:rsidRPr="007816C6" w14:paraId="2AE19F5F" w14:textId="77777777" w:rsidTr="00413F30">
        <w:tc>
          <w:tcPr>
            <w:tcW w:w="596" w:type="dxa"/>
            <w:vMerge/>
          </w:tcPr>
          <w:p w14:paraId="6878D81F" w14:textId="77777777" w:rsidR="008F47CE" w:rsidRPr="009A6DAA" w:rsidRDefault="008F47CE" w:rsidP="008F4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7F08046F" w14:textId="77777777" w:rsidR="008F47CE" w:rsidRPr="009A6DAA" w:rsidRDefault="008F47CE" w:rsidP="008F4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719F1B18" w14:textId="77777777" w:rsidR="008F47CE" w:rsidRPr="009A6DAA" w:rsidRDefault="008F47CE" w:rsidP="008F47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14:paraId="7FDF62D3" w14:textId="037C6359" w:rsidR="008F47CE" w:rsidRPr="007816C6" w:rsidRDefault="008F47CE" w:rsidP="008F47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6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Пальчикові ігри для дітей.</w:t>
            </w:r>
          </w:p>
        </w:tc>
        <w:tc>
          <w:tcPr>
            <w:tcW w:w="3232" w:type="dxa"/>
          </w:tcPr>
          <w:p w14:paraId="37DF2347" w14:textId="41448506" w:rsidR="008F47CE" w:rsidRPr="007816C6" w:rsidRDefault="008F47CE" w:rsidP="008F47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Виконуємо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разом з батьками.</w:t>
            </w:r>
          </w:p>
        </w:tc>
        <w:tc>
          <w:tcPr>
            <w:tcW w:w="5245" w:type="dxa"/>
          </w:tcPr>
          <w:p w14:paraId="0A7B33A1" w14:textId="77777777" w:rsidR="008F47CE" w:rsidRPr="00406D1D" w:rsidRDefault="008F47CE" w:rsidP="008F47CE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406D1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Пальчикові ігри для дітей.</w:t>
            </w:r>
          </w:p>
          <w:p w14:paraId="24429F2F" w14:textId="337859C4" w:rsidR="008F47CE" w:rsidRPr="007816C6" w:rsidRDefault="008F47CE" w:rsidP="008F47CE">
            <w:pPr>
              <w:jc w:val="center"/>
              <w:rPr>
                <w:rFonts w:ascii="Times New Roman" w:hAnsi="Times New Roman" w:cs="Times New Roman"/>
                <w:color w:val="42403F"/>
                <w:shd w:val="clear" w:color="auto" w:fill="FFFFFF"/>
              </w:rPr>
            </w:pPr>
            <w:hyperlink r:id="rId5" w:history="1">
              <w:r w:rsidRPr="00406D1D">
                <w:rPr>
                  <w:color w:val="0000FF"/>
                  <w:u w:val="single"/>
                  <w:lang w:val="uk-UA"/>
                </w:rPr>
                <w:t>https://www.youtube.com/watch?v=aT40Sw5eIRQ</w:t>
              </w:r>
            </w:hyperlink>
          </w:p>
        </w:tc>
      </w:tr>
      <w:tr w:rsidR="00E56677" w:rsidRPr="007816C6" w14:paraId="5833FE10" w14:textId="77777777" w:rsidTr="00413F30">
        <w:tc>
          <w:tcPr>
            <w:tcW w:w="16331" w:type="dxa"/>
            <w:gridSpan w:val="6"/>
          </w:tcPr>
          <w:p w14:paraId="2CABDC6D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Вівторок</w:t>
            </w:r>
            <w:proofErr w:type="spellEnd"/>
          </w:p>
        </w:tc>
      </w:tr>
      <w:tr w:rsidR="00E56677" w:rsidRPr="007816C6" w14:paraId="5072C46B" w14:textId="77777777" w:rsidTr="00413F30">
        <w:tc>
          <w:tcPr>
            <w:tcW w:w="596" w:type="dxa"/>
            <w:vMerge w:val="restart"/>
          </w:tcPr>
          <w:p w14:paraId="5DA69C0E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5BBDA2AC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1516754E" w14:textId="23E6ECD6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72" w:type="dxa"/>
          </w:tcPr>
          <w:p w14:paraId="0349285F" w14:textId="075EEB41" w:rsidR="00E56677" w:rsidRPr="003B4E0D" w:rsidRDefault="00BB5F38" w:rsidP="00413F3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друзі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краю»</w:t>
            </w:r>
          </w:p>
          <w:p w14:paraId="289E79A3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2AD33BD" w14:textId="77777777" w:rsidR="00E56677" w:rsidRPr="007816C6" w:rsidRDefault="00E56677" w:rsidP="00413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55BEEF" w14:textId="77777777" w:rsidR="000561A2" w:rsidRPr="000561A2" w:rsidRDefault="000561A2" w:rsidP="000561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61A2">
              <w:rPr>
                <w:rFonts w:ascii="Times New Roman" w:eastAsia="Calibri" w:hAnsi="Times New Roman" w:cs="Times New Roman"/>
                <w:sz w:val="20"/>
                <w:szCs w:val="20"/>
              </w:rPr>
              <w:t>Рослини</w:t>
            </w:r>
            <w:proofErr w:type="spellEnd"/>
            <w:r w:rsidRPr="00056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1A2">
              <w:rPr>
                <w:rFonts w:ascii="Times New Roman" w:eastAsia="Calibri" w:hAnsi="Times New Roman" w:cs="Times New Roman"/>
                <w:sz w:val="20"/>
                <w:szCs w:val="20"/>
              </w:rPr>
              <w:t>Червоної</w:t>
            </w:r>
            <w:proofErr w:type="spellEnd"/>
            <w:r w:rsidRPr="00056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Книги</w:t>
            </w:r>
          </w:p>
          <w:p w14:paraId="125E8DCE" w14:textId="6A481636" w:rsidR="00E56677" w:rsidRPr="007816C6" w:rsidRDefault="000561A2" w:rsidP="00413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0561A2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uk-UA"/>
                </w:rPr>
                <w:t>https://www.youtube.com/watch?v=2uj203h1gYM</w:t>
              </w:r>
            </w:hyperlink>
          </w:p>
        </w:tc>
      </w:tr>
      <w:tr w:rsidR="00E56677" w:rsidRPr="007816C6" w14:paraId="7F358C55" w14:textId="77777777" w:rsidTr="00413F30">
        <w:trPr>
          <w:trHeight w:val="568"/>
        </w:trPr>
        <w:tc>
          <w:tcPr>
            <w:tcW w:w="596" w:type="dxa"/>
            <w:vMerge/>
          </w:tcPr>
          <w:p w14:paraId="5DE619A1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5F7230BE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3AC4E182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14:paraId="2E0C1510" w14:textId="1EE8DBEB" w:rsidR="00E56677" w:rsidRPr="00F06914" w:rsidRDefault="00BB5F38" w:rsidP="00413F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Мандрівка країною Загадок. </w:t>
            </w:r>
          </w:p>
        </w:tc>
        <w:tc>
          <w:tcPr>
            <w:tcW w:w="3232" w:type="dxa"/>
          </w:tcPr>
          <w:p w14:paraId="2090E2AD" w14:textId="77777777" w:rsidR="00E56677" w:rsidRPr="003B4E0D" w:rsidRDefault="00E56677" w:rsidP="00413F3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23737DE6" w14:textId="7E666AC2" w:rsidR="000561A2" w:rsidRPr="000561A2" w:rsidRDefault="000561A2" w:rsidP="000561A2">
            <w:pPr>
              <w:jc w:val="center"/>
              <w:rPr>
                <w:rFonts w:ascii="Times New Roman" w:hAnsi="Times New Roman" w:cs="Times New Roman"/>
              </w:rPr>
            </w:pPr>
            <w:r w:rsidRPr="000561A2">
              <w:rPr>
                <w:rFonts w:ascii="Times New Roman" w:hAnsi="Times New Roman" w:cs="Times New Roman"/>
              </w:rPr>
              <w:t xml:space="preserve">Загадки про </w:t>
            </w:r>
            <w:proofErr w:type="spellStart"/>
            <w:r w:rsidRPr="000561A2">
              <w:rPr>
                <w:rFonts w:ascii="Times New Roman" w:hAnsi="Times New Roman" w:cs="Times New Roman"/>
              </w:rPr>
              <w:t>рослини</w:t>
            </w:r>
            <w:proofErr w:type="spellEnd"/>
          </w:p>
          <w:p w14:paraId="5E76660B" w14:textId="5B40DD58" w:rsidR="00E56677" w:rsidRPr="008A0E95" w:rsidRDefault="000561A2" w:rsidP="00413F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DC309C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https://www.youtube.com/watch?v=O9AkhH8g2_U&amp;list=PLmri9oO_HAgA_lLyUyXA_z9B537qFXGgP&amp;index=5</w:t>
              </w:r>
            </w:hyperlink>
          </w:p>
        </w:tc>
      </w:tr>
      <w:tr w:rsidR="00E56677" w:rsidRPr="007816C6" w14:paraId="23C1A23C" w14:textId="77777777" w:rsidTr="00413F30">
        <w:tc>
          <w:tcPr>
            <w:tcW w:w="16331" w:type="dxa"/>
            <w:gridSpan w:val="6"/>
          </w:tcPr>
          <w:p w14:paraId="44559F00" w14:textId="77777777" w:rsidR="00E56677" w:rsidRPr="00F06914" w:rsidRDefault="00E56677" w:rsidP="00413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E56677" w:rsidRPr="007816C6" w14:paraId="31037116" w14:textId="77777777" w:rsidTr="00413F30">
        <w:tc>
          <w:tcPr>
            <w:tcW w:w="596" w:type="dxa"/>
          </w:tcPr>
          <w:p w14:paraId="5679AC77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4DA34D0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1228D267" w14:textId="04699FCE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72" w:type="dxa"/>
          </w:tcPr>
          <w:p w14:paraId="431C6DCB" w14:textId="77777777" w:rsidR="00E56677" w:rsidRPr="00F06914" w:rsidRDefault="00E56677" w:rsidP="00413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«Природа в загадках,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прислів'ях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приказках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віршах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» </w:t>
            </w:r>
          </w:p>
        </w:tc>
        <w:tc>
          <w:tcPr>
            <w:tcW w:w="3232" w:type="dxa"/>
          </w:tcPr>
          <w:p w14:paraId="7A68291A" w14:textId="77777777" w:rsidR="000561A2" w:rsidRPr="000561A2" w:rsidRDefault="000561A2" w:rsidP="000561A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561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швидко вивчити вірш на пам'ять</w:t>
            </w:r>
          </w:p>
          <w:p w14:paraId="34ACDD50" w14:textId="5102FB1B" w:rsidR="00E56677" w:rsidRPr="000561A2" w:rsidRDefault="00E56677" w:rsidP="00413F3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3DB2A0E" w14:textId="77777777" w:rsidR="000561A2" w:rsidRPr="000561A2" w:rsidRDefault="000561A2" w:rsidP="000561A2">
            <w:pPr>
              <w:jc w:val="center"/>
              <w:rPr>
                <w:rFonts w:ascii="Times New Roman" w:hAnsi="Times New Roman" w:cs="Times New Roman"/>
              </w:rPr>
            </w:pPr>
            <w:r w:rsidRPr="000561A2">
              <w:rPr>
                <w:rFonts w:ascii="Times New Roman" w:hAnsi="Times New Roman" w:cs="Times New Roman"/>
              </w:rPr>
              <w:t xml:space="preserve">Як </w:t>
            </w:r>
            <w:proofErr w:type="spellStart"/>
            <w:r w:rsidRPr="000561A2">
              <w:rPr>
                <w:rFonts w:ascii="Times New Roman" w:hAnsi="Times New Roman" w:cs="Times New Roman"/>
              </w:rPr>
              <w:t>швидко</w:t>
            </w:r>
            <w:proofErr w:type="spellEnd"/>
            <w:r w:rsidRPr="00056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1A2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056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61A2">
              <w:rPr>
                <w:rFonts w:ascii="Times New Roman" w:hAnsi="Times New Roman" w:cs="Times New Roman"/>
              </w:rPr>
              <w:t>вірш</w:t>
            </w:r>
            <w:proofErr w:type="spellEnd"/>
            <w:r w:rsidRPr="000561A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561A2">
              <w:rPr>
                <w:rFonts w:ascii="Times New Roman" w:hAnsi="Times New Roman" w:cs="Times New Roman"/>
              </w:rPr>
              <w:t>пам'ять</w:t>
            </w:r>
            <w:proofErr w:type="spellEnd"/>
          </w:p>
          <w:p w14:paraId="7F210681" w14:textId="3BAD7A96" w:rsidR="00E56677" w:rsidRPr="000561A2" w:rsidRDefault="000561A2" w:rsidP="00413F3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0561A2">
                <w:rPr>
                  <w:color w:val="0000FF"/>
                  <w:u w:val="single"/>
                  <w:lang w:val="uk-UA"/>
                </w:rPr>
                <w:t>https://www.youtube.com/watch?v=WyR_xBBjWXg</w:t>
              </w:r>
            </w:hyperlink>
          </w:p>
        </w:tc>
      </w:tr>
      <w:tr w:rsidR="00E56677" w:rsidRPr="007816C6" w14:paraId="26089C56" w14:textId="77777777" w:rsidTr="00413F30">
        <w:tc>
          <w:tcPr>
            <w:tcW w:w="16331" w:type="dxa"/>
            <w:gridSpan w:val="6"/>
          </w:tcPr>
          <w:p w14:paraId="6C1613F5" w14:textId="77777777" w:rsidR="00E56677" w:rsidRPr="007816C6" w:rsidRDefault="00E56677" w:rsidP="00413F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</w:t>
            </w:r>
            <w:proofErr w:type="spellEnd"/>
          </w:p>
        </w:tc>
      </w:tr>
      <w:tr w:rsidR="00E56677" w:rsidRPr="007816C6" w14:paraId="7431D117" w14:textId="77777777" w:rsidTr="000561A2">
        <w:trPr>
          <w:trHeight w:val="849"/>
        </w:trPr>
        <w:tc>
          <w:tcPr>
            <w:tcW w:w="596" w:type="dxa"/>
          </w:tcPr>
          <w:p w14:paraId="33624C4F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D164DF6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3BB9B959" w14:textId="725BE112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72" w:type="dxa"/>
          </w:tcPr>
          <w:p w14:paraId="42BC52CA" w14:textId="77777777" w:rsidR="00E56677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«Хочу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F086325" w14:textId="7B0CAAB7" w:rsidR="000561A2" w:rsidRPr="000561A2" w:rsidRDefault="000561A2" w:rsidP="00056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6B1D7C0" w14:textId="77777777" w:rsidR="000317A9" w:rsidRPr="000317A9" w:rsidRDefault="000317A9" w:rsidP="000317A9">
            <w:pPr>
              <w:rPr>
                <w:rFonts w:ascii="Times New Roman" w:hAnsi="Times New Roman" w:cs="Times New Roman"/>
              </w:rPr>
            </w:pPr>
            <w:proofErr w:type="spellStart"/>
            <w:r w:rsidRPr="000317A9">
              <w:rPr>
                <w:rFonts w:ascii="Times New Roman" w:hAnsi="Times New Roman" w:cs="Times New Roman"/>
              </w:rPr>
              <w:t>Фізкультура</w:t>
            </w:r>
            <w:proofErr w:type="spellEnd"/>
            <w:r w:rsidRPr="000317A9">
              <w:rPr>
                <w:rFonts w:ascii="Times New Roman" w:hAnsi="Times New Roman" w:cs="Times New Roman"/>
              </w:rPr>
              <w:t>/</w:t>
            </w:r>
            <w:proofErr w:type="spellStart"/>
            <w:r w:rsidRPr="000317A9">
              <w:rPr>
                <w:rFonts w:ascii="Times New Roman" w:hAnsi="Times New Roman" w:cs="Times New Roman"/>
              </w:rPr>
              <w:t>руханка</w:t>
            </w:r>
            <w:proofErr w:type="spellEnd"/>
            <w:r w:rsidRPr="000317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17A9">
              <w:rPr>
                <w:rFonts w:ascii="Times New Roman" w:hAnsi="Times New Roman" w:cs="Times New Roman"/>
              </w:rPr>
              <w:t>Монатік</w:t>
            </w:r>
            <w:proofErr w:type="spellEnd"/>
            <w:r w:rsidRPr="000317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17A9">
              <w:rPr>
                <w:rFonts w:ascii="Times New Roman" w:hAnsi="Times New Roman" w:cs="Times New Roman"/>
              </w:rPr>
              <w:t>Monatik</w:t>
            </w:r>
            <w:proofErr w:type="spellEnd"/>
            <w:r w:rsidRPr="000317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17A9">
              <w:rPr>
                <w:rFonts w:ascii="Times New Roman" w:hAnsi="Times New Roman" w:cs="Times New Roman"/>
              </w:rPr>
              <w:t>Всеукраїнська</w:t>
            </w:r>
            <w:proofErr w:type="spellEnd"/>
            <w:r w:rsidRPr="000317A9">
              <w:rPr>
                <w:rFonts w:ascii="Times New Roman" w:hAnsi="Times New Roman" w:cs="Times New Roman"/>
              </w:rPr>
              <w:t xml:space="preserve"> школа онлайн</w:t>
            </w:r>
          </w:p>
          <w:p w14:paraId="5FD07E25" w14:textId="6712C8E5" w:rsidR="00E56677" w:rsidRPr="007816C6" w:rsidRDefault="00E56677" w:rsidP="00413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C06763" w14:textId="0C32D0E6" w:rsidR="000317A9" w:rsidRPr="000317A9" w:rsidRDefault="000317A9" w:rsidP="000317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7A9">
              <w:rPr>
                <w:rFonts w:ascii="Times New Roman" w:hAnsi="Times New Roman" w:cs="Times New Roman"/>
              </w:rPr>
              <w:t>Фізкультура</w:t>
            </w:r>
            <w:proofErr w:type="spellEnd"/>
            <w:r w:rsidRPr="000317A9">
              <w:rPr>
                <w:rFonts w:ascii="Times New Roman" w:hAnsi="Times New Roman" w:cs="Times New Roman"/>
              </w:rPr>
              <w:t>/</w:t>
            </w:r>
            <w:proofErr w:type="spellStart"/>
            <w:r w:rsidRPr="000317A9">
              <w:rPr>
                <w:rFonts w:ascii="Times New Roman" w:hAnsi="Times New Roman" w:cs="Times New Roman"/>
              </w:rPr>
              <w:t>руханка</w:t>
            </w:r>
            <w:proofErr w:type="spellEnd"/>
            <w:r w:rsidRPr="000317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17A9">
              <w:rPr>
                <w:rFonts w:ascii="Times New Roman" w:hAnsi="Times New Roman" w:cs="Times New Roman"/>
              </w:rPr>
              <w:t>Монатік</w:t>
            </w:r>
            <w:proofErr w:type="spellEnd"/>
            <w:r w:rsidRPr="000317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17A9">
              <w:rPr>
                <w:rFonts w:ascii="Times New Roman" w:hAnsi="Times New Roman" w:cs="Times New Roman"/>
              </w:rPr>
              <w:t>Monatik</w:t>
            </w:r>
            <w:proofErr w:type="spellEnd"/>
            <w:r w:rsidRPr="000317A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317A9">
              <w:rPr>
                <w:rFonts w:ascii="Times New Roman" w:hAnsi="Times New Roman" w:cs="Times New Roman"/>
              </w:rPr>
              <w:t>Всеукраїнська</w:t>
            </w:r>
            <w:proofErr w:type="spellEnd"/>
            <w:r w:rsidRPr="000317A9">
              <w:rPr>
                <w:rFonts w:ascii="Times New Roman" w:hAnsi="Times New Roman" w:cs="Times New Roman"/>
              </w:rPr>
              <w:t xml:space="preserve"> школа онлайн</w:t>
            </w:r>
          </w:p>
          <w:p w14:paraId="6A84655F" w14:textId="71C03821" w:rsidR="00E56677" w:rsidRPr="007D7480" w:rsidRDefault="000317A9" w:rsidP="00031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DC309C">
                <w:rPr>
                  <w:rStyle w:val="a4"/>
                  <w:lang w:val="uk-UA"/>
                </w:rPr>
                <w:t>https://www.youtube.com/watch?v=49YaIr0hPZo&amp;list=RDCMUCVF4WEjn1hufd-pkmPoVe-Q&amp;start_radio=1&amp;t=0</w:t>
              </w:r>
            </w:hyperlink>
          </w:p>
        </w:tc>
      </w:tr>
      <w:tr w:rsidR="00E56677" w:rsidRPr="007816C6" w14:paraId="4EFF4A53" w14:textId="77777777" w:rsidTr="00413F30">
        <w:tc>
          <w:tcPr>
            <w:tcW w:w="16331" w:type="dxa"/>
            <w:gridSpan w:val="6"/>
          </w:tcPr>
          <w:p w14:paraId="362F488E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П'ятниця</w:t>
            </w:r>
            <w:proofErr w:type="spellEnd"/>
            <w:r w:rsidRPr="00840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56677" w:rsidRPr="007816C6" w14:paraId="73775BD1" w14:textId="77777777" w:rsidTr="000317A9">
        <w:trPr>
          <w:trHeight w:val="631"/>
        </w:trPr>
        <w:tc>
          <w:tcPr>
            <w:tcW w:w="596" w:type="dxa"/>
          </w:tcPr>
          <w:p w14:paraId="32D32AB8" w14:textId="77777777" w:rsidR="00E56677" w:rsidRPr="00F06914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1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6A1AA324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1AF1952A" w14:textId="03BC9965" w:rsidR="00E56677" w:rsidRPr="009A6DAA" w:rsidRDefault="008F47CE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</w:t>
            </w:r>
            <w:r w:rsidR="00E56677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72" w:type="dxa"/>
          </w:tcPr>
          <w:p w14:paraId="40F4341D" w14:textId="77777777" w:rsidR="00E56677" w:rsidRPr="007816C6" w:rsidRDefault="00E56677" w:rsidP="00413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побутовими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приладами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73801DCA" w14:textId="77777777" w:rsidR="00E56677" w:rsidRPr="007D7480" w:rsidRDefault="00E56677" w:rsidP="00413F3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з батьками правила поводження з побутовими приладами.</w:t>
            </w:r>
          </w:p>
        </w:tc>
        <w:tc>
          <w:tcPr>
            <w:tcW w:w="5245" w:type="dxa"/>
          </w:tcPr>
          <w:p w14:paraId="2F9D7C4F" w14:textId="77777777" w:rsidR="000561A2" w:rsidRPr="000561A2" w:rsidRDefault="000561A2" w:rsidP="00056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1A2">
              <w:rPr>
                <w:rFonts w:ascii="Times New Roman" w:eastAsia="Calibri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056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561A2">
              <w:rPr>
                <w:rFonts w:ascii="Times New Roman" w:eastAsia="Calibri" w:hAnsi="Times New Roman" w:cs="Times New Roman"/>
                <w:sz w:val="24"/>
                <w:szCs w:val="24"/>
              </w:rPr>
              <w:t>побуті</w:t>
            </w:r>
            <w:proofErr w:type="spellEnd"/>
          </w:p>
          <w:p w14:paraId="6F60E67E" w14:textId="346EB2CA" w:rsidR="000317A9" w:rsidRPr="007816C6" w:rsidRDefault="000561A2" w:rsidP="000317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0561A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https://www.youtube.com/watch?v=gf8P_TIzUbI</w:t>
              </w:r>
            </w:hyperlink>
          </w:p>
        </w:tc>
      </w:tr>
    </w:tbl>
    <w:p w14:paraId="3FFBD6F6" w14:textId="32B67087" w:rsidR="000561A2" w:rsidRPr="000561A2" w:rsidRDefault="000561A2" w:rsidP="000561A2">
      <w:pPr>
        <w:tabs>
          <w:tab w:val="left" w:pos="5532"/>
        </w:tabs>
      </w:pPr>
    </w:p>
    <w:sectPr w:rsidR="000561A2" w:rsidRPr="000561A2" w:rsidSect="00C835C4">
      <w:pgSz w:w="16838" w:h="11906" w:orient="landscape"/>
      <w:pgMar w:top="1417" w:right="850" w:bottom="850" w:left="850" w:header="5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4"/>
    <w:rsid w:val="000317A9"/>
    <w:rsid w:val="000561A2"/>
    <w:rsid w:val="006034E4"/>
    <w:rsid w:val="00881798"/>
    <w:rsid w:val="008F47CE"/>
    <w:rsid w:val="00BB5F38"/>
    <w:rsid w:val="00E5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8564"/>
  <w15:chartTrackingRefBased/>
  <w15:docId w15:val="{B8B5E4E3-70D4-491D-B00E-211FD026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6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67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B5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R_xBBjWX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9AkhH8g2_U&amp;list=PLmri9oO_HAgA_lLyUyXA_z9B537qFXGgP&amp;index=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uj203h1gY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T40Sw5eIRQ" TargetMode="External"/><Relationship Id="rId10" Type="http://schemas.openxmlformats.org/officeDocument/2006/relationships/hyperlink" Target="https://www.youtube.com/watch?v=gf8P_TIzUbI" TargetMode="External"/><Relationship Id="rId4" Type="http://schemas.openxmlformats.org/officeDocument/2006/relationships/hyperlink" Target="https://www.youtube.com/watch?v=jLppojIJbpE" TargetMode="External"/><Relationship Id="rId9" Type="http://schemas.openxmlformats.org/officeDocument/2006/relationships/hyperlink" Target="https://www.youtube.com/watch?v=49YaIr0hPZo&amp;list=RDCMUCVF4WEjn1hufd-pkmPoVe-Q&amp;start_radio=1&amp;t=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34</cp:revision>
  <dcterms:created xsi:type="dcterms:W3CDTF">2020-04-29T15:34:00Z</dcterms:created>
  <dcterms:modified xsi:type="dcterms:W3CDTF">2020-04-29T17:31:00Z</dcterms:modified>
</cp:coreProperties>
</file>