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7F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5698"/>
        <w:gridCol w:w="2240"/>
      </w:tblGrid>
      <w:tr w:rsidR="00725B30" w:rsidRPr="00A31B4D" w:rsidTr="006816A4">
        <w:trPr>
          <w:trHeight w:val="463"/>
        </w:trPr>
        <w:tc>
          <w:tcPr>
            <w:tcW w:w="852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8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5698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D61B97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2240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725B30" w:rsidRPr="00A31B4D" w:rsidTr="006816A4">
        <w:tc>
          <w:tcPr>
            <w:tcW w:w="852" w:type="dxa"/>
          </w:tcPr>
          <w:p w:rsidR="00D61B97" w:rsidRPr="00A31B4D" w:rsidRDefault="00BF6A59" w:rsidP="00A54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4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558" w:type="dxa"/>
          </w:tcPr>
          <w:p w:rsidR="00D61B97" w:rsidRPr="00BF6A59" w:rsidRDefault="00FD0564" w:rsidP="00DD1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Вивчаємо професії</w:t>
            </w:r>
          </w:p>
        </w:tc>
        <w:tc>
          <w:tcPr>
            <w:tcW w:w="5698" w:type="dxa"/>
          </w:tcPr>
          <w:p w:rsidR="00C305DE" w:rsidRDefault="00FD0564" w:rsidP="00BF6A59">
            <w:hyperlink r:id="rId5" w:history="1">
              <w:r>
                <w:rPr>
                  <w:rStyle w:val="a3"/>
                </w:rPr>
                <w:t>https</w:t>
              </w:r>
              <w:r w:rsidRPr="00FD056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D056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D056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D0564">
                <w:rPr>
                  <w:rStyle w:val="a3"/>
                  <w:lang w:val="uk-UA"/>
                </w:rPr>
                <w:t>=4</w:t>
              </w:r>
              <w:proofErr w:type="spellStart"/>
              <w:r>
                <w:rPr>
                  <w:rStyle w:val="a3"/>
                </w:rPr>
                <w:t>xCSAmIoACk</w:t>
              </w:r>
              <w:proofErr w:type="spellEnd"/>
            </w:hyperlink>
          </w:p>
          <w:p w:rsidR="006816A4" w:rsidRPr="006816A4" w:rsidRDefault="006816A4" w:rsidP="00BF6A59">
            <w:pPr>
              <w:rPr>
                <w:lang w:val="uk-UA"/>
              </w:rPr>
            </w:pPr>
            <w:r>
              <w:rPr>
                <w:lang w:val="uk-UA"/>
              </w:rPr>
              <w:t>Чому батьки ходять на роботу</w:t>
            </w:r>
          </w:p>
          <w:p w:rsidR="006816A4" w:rsidRPr="00C305DE" w:rsidRDefault="006816A4" w:rsidP="00BF6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6816A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816A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816A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816A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816A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816A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uhABC</w:t>
              </w:r>
              <w:r w:rsidRPr="006816A4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xp</w:t>
              </w:r>
              <w:r w:rsidRPr="006816A4">
                <w:rPr>
                  <w:rStyle w:val="a3"/>
                  <w:lang w:val="uk-UA"/>
                </w:rPr>
                <w:t>6</w:t>
              </w:r>
              <w:proofErr w:type="spellStart"/>
              <w:r>
                <w:rPr>
                  <w:rStyle w:val="a3"/>
                </w:rPr>
                <w:t>ks</w:t>
              </w:r>
              <w:proofErr w:type="spellEnd"/>
            </w:hyperlink>
          </w:p>
        </w:tc>
        <w:tc>
          <w:tcPr>
            <w:tcW w:w="2240" w:type="dxa"/>
          </w:tcPr>
          <w:p w:rsidR="00BF6A59" w:rsidRPr="00A31B4D" w:rsidRDefault="00BF6A59" w:rsidP="006816A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Розкажіть дитині про </w:t>
            </w:r>
            <w:proofErr w:type="spellStart"/>
            <w:r w:rsidR="00681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proofErr w:type="spellEnd"/>
            <w:r w:rsidR="00681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свою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5B30" w:rsidRPr="00E32DCE" w:rsidTr="006816A4">
        <w:tc>
          <w:tcPr>
            <w:tcW w:w="852" w:type="dxa"/>
          </w:tcPr>
          <w:p w:rsidR="009D70D5" w:rsidRPr="00A31B4D" w:rsidRDefault="00A5454D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BF6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558" w:type="dxa"/>
          </w:tcPr>
          <w:p w:rsidR="009D70D5" w:rsidRPr="00C23225" w:rsidRDefault="006816A4" w:rsidP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</w:t>
            </w:r>
          </w:p>
        </w:tc>
        <w:tc>
          <w:tcPr>
            <w:tcW w:w="5698" w:type="dxa"/>
          </w:tcPr>
          <w:p w:rsidR="006816A4" w:rsidRDefault="006816A4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Сльози та крики</w:t>
            </w:r>
          </w:p>
          <w:p w:rsidR="006816A4" w:rsidRDefault="006816A4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7" w:history="1">
              <w:r w:rsidRPr="00A63B62">
                <w:rPr>
                  <w:rStyle w:val="a3"/>
                  <w:b w:val="0"/>
                  <w:sz w:val="24"/>
                  <w:szCs w:val="24"/>
                  <w:lang w:val="uk-UA"/>
                </w:rPr>
                <w:t>https://www.youtube.com/watch?v=f_IvjYfDln0</w:t>
              </w:r>
            </w:hyperlink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D80557" w:rsidRPr="006816A4" w:rsidRDefault="006816A4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6816A4">
              <w:rPr>
                <w:b w:val="0"/>
                <w:sz w:val="24"/>
                <w:szCs w:val="24"/>
                <w:lang w:val="uk-UA"/>
              </w:rPr>
              <w:t>Друзі посварилися</w:t>
            </w:r>
          </w:p>
          <w:p w:rsidR="006816A4" w:rsidRPr="006816A4" w:rsidRDefault="006816A4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8" w:history="1">
              <w:r w:rsidRPr="006816A4">
                <w:rPr>
                  <w:rStyle w:val="a3"/>
                  <w:b w:val="0"/>
                  <w:sz w:val="24"/>
                  <w:szCs w:val="24"/>
                  <w:lang w:val="uk-UA"/>
                </w:rPr>
                <w:t>https://www.youtube.com/watch?v=IDKaHnzDdyw</w:t>
              </w:r>
            </w:hyperlink>
            <w:r w:rsidRPr="006816A4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EC225F" w:rsidRPr="005C2DC8" w:rsidRDefault="00EC225F" w:rsidP="00D8055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B30" w:rsidRPr="00094B9B" w:rsidTr="006816A4">
        <w:tc>
          <w:tcPr>
            <w:tcW w:w="852" w:type="dxa"/>
          </w:tcPr>
          <w:p w:rsidR="009D70D5" w:rsidRPr="00A31B4D" w:rsidRDefault="00A5454D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F6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558" w:type="dxa"/>
          </w:tcPr>
          <w:p w:rsidR="009D70D5" w:rsidRPr="00A31B4D" w:rsidRDefault="00EC225F" w:rsidP="0087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обережності</w:t>
            </w:r>
            <w:r w:rsidR="004C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98" w:type="dxa"/>
          </w:tcPr>
          <w:p w:rsidR="00D80557" w:rsidRDefault="00FD0564" w:rsidP="00FD0564">
            <w:r>
              <w:rPr>
                <w:lang w:val="uk-UA"/>
              </w:rPr>
              <w:t xml:space="preserve">Як захиститися від укусу кліща </w:t>
            </w:r>
            <w:hyperlink r:id="rId9" w:history="1">
              <w:r>
                <w:rPr>
                  <w:rStyle w:val="a3"/>
                </w:rPr>
                <w:t>https</w:t>
              </w:r>
              <w:r w:rsidRPr="00FD056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D056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D056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D056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qGN</w:t>
              </w:r>
              <w:r w:rsidRPr="00FD0564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MXILwxw</w:t>
              </w:r>
            </w:hyperlink>
          </w:p>
          <w:p w:rsidR="00FD0564" w:rsidRDefault="00FD0564" w:rsidP="00FD0564">
            <w:pPr>
              <w:rPr>
                <w:lang w:val="uk-UA"/>
              </w:rPr>
            </w:pPr>
            <w:r>
              <w:rPr>
                <w:lang w:val="uk-UA"/>
              </w:rPr>
              <w:t>Що робити під час грози</w:t>
            </w:r>
          </w:p>
          <w:p w:rsidR="00FD0564" w:rsidRPr="00FD0564" w:rsidRDefault="00FD0564" w:rsidP="00FD0564">
            <w:pPr>
              <w:rPr>
                <w:lang w:val="uk-UA"/>
              </w:rPr>
            </w:pPr>
            <w:hyperlink r:id="rId10" w:history="1">
              <w:r w:rsidRPr="00A63B62">
                <w:rPr>
                  <w:rStyle w:val="a3"/>
                  <w:lang w:val="uk-UA"/>
                </w:rPr>
                <w:t>https://www.youtube.com/watch?v=K8bvsTnzO2g</w:t>
              </w:r>
            </w:hyperlink>
            <w:r>
              <w:rPr>
                <w:lang w:val="uk-UA"/>
              </w:rPr>
              <w:t xml:space="preserve"> </w:t>
            </w:r>
          </w:p>
          <w:p w:rsidR="00FD0564" w:rsidRDefault="00FD0564" w:rsidP="00FD0564">
            <w:pPr>
              <w:rPr>
                <w:lang w:val="uk-UA"/>
              </w:rPr>
            </w:pPr>
            <w:r>
              <w:rPr>
                <w:lang w:val="uk-UA"/>
              </w:rPr>
              <w:t>Правила безпеки на кухні</w:t>
            </w:r>
          </w:p>
          <w:p w:rsidR="00FD0564" w:rsidRDefault="00FD0564" w:rsidP="00FD0564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FD056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D056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D056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D0564">
                <w:rPr>
                  <w:rStyle w:val="a3"/>
                  <w:lang w:val="uk-UA"/>
                </w:rPr>
                <w:t>=_</w:t>
              </w:r>
              <w:r>
                <w:rPr>
                  <w:rStyle w:val="a3"/>
                </w:rPr>
                <w:t>mqVS</w:t>
              </w:r>
              <w:r w:rsidRPr="00FD0564">
                <w:rPr>
                  <w:rStyle w:val="a3"/>
                  <w:lang w:val="uk-UA"/>
                </w:rPr>
                <w:t>__</w:t>
              </w:r>
              <w:r>
                <w:rPr>
                  <w:rStyle w:val="a3"/>
                </w:rPr>
                <w:t>JV</w:t>
              </w:r>
              <w:r w:rsidRPr="00FD0564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</w:hyperlink>
          </w:p>
          <w:p w:rsidR="00FD0564" w:rsidRPr="00FD0564" w:rsidRDefault="00FD0564" w:rsidP="00FD0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</w:tcPr>
          <w:p w:rsidR="00B9431E" w:rsidRDefault="00EC225F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Обговоріть з дитиною </w:t>
            </w:r>
          </w:p>
          <w:p w:rsidR="00EC225F" w:rsidRPr="00094B9B" w:rsidRDefault="00EC225F" w:rsidP="00B9431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2DCE" w:rsidRPr="004C5790" w:rsidTr="006816A4">
        <w:trPr>
          <w:trHeight w:val="688"/>
        </w:trPr>
        <w:tc>
          <w:tcPr>
            <w:tcW w:w="852" w:type="dxa"/>
          </w:tcPr>
          <w:p w:rsidR="00E32DCE" w:rsidRPr="00A31B4D" w:rsidRDefault="00A5454D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E3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558" w:type="dxa"/>
          </w:tcPr>
          <w:p w:rsidR="00E32DCE" w:rsidRDefault="00FD0564" w:rsidP="00997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Вишиванки</w:t>
            </w:r>
          </w:p>
        </w:tc>
        <w:tc>
          <w:tcPr>
            <w:tcW w:w="5698" w:type="dxa"/>
          </w:tcPr>
          <w:p w:rsidR="004C5790" w:rsidRDefault="00FD0564" w:rsidP="009971EC">
            <w:hyperlink r:id="rId12" w:history="1">
              <w:r>
                <w:rPr>
                  <w:rStyle w:val="a3"/>
                </w:rPr>
                <w:t>https</w:t>
              </w:r>
              <w:r w:rsidRPr="00FD056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D056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D056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D056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D056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JgnElw</w:t>
              </w:r>
              <w:r w:rsidRPr="00FD0564">
                <w:rPr>
                  <w:rStyle w:val="a3"/>
                  <w:lang w:val="uk-UA"/>
                </w:rPr>
                <w:t>6</w:t>
              </w:r>
              <w:proofErr w:type="spellStart"/>
              <w:r>
                <w:rPr>
                  <w:rStyle w:val="a3"/>
                </w:rPr>
                <w:t>Yycs</w:t>
              </w:r>
              <w:proofErr w:type="spellEnd"/>
            </w:hyperlink>
          </w:p>
          <w:p w:rsidR="00FD0564" w:rsidRDefault="00FD0564" w:rsidP="009971EC">
            <w:pPr>
              <w:rPr>
                <w:lang w:val="uk-UA"/>
              </w:rPr>
            </w:pPr>
            <w:r>
              <w:rPr>
                <w:lang w:val="uk-UA"/>
              </w:rPr>
              <w:t>Саморобка до дня вишиванки</w:t>
            </w:r>
          </w:p>
          <w:p w:rsidR="00FD0564" w:rsidRPr="00FD0564" w:rsidRDefault="00FD0564" w:rsidP="009971EC">
            <w:pPr>
              <w:rPr>
                <w:lang w:val="uk-UA"/>
              </w:rPr>
            </w:pPr>
            <w:hyperlink r:id="rId13" w:history="1">
              <w:r w:rsidRPr="00A63B62">
                <w:rPr>
                  <w:rStyle w:val="a3"/>
                  <w:lang w:val="uk-UA"/>
                </w:rPr>
                <w:t>https://www.youtube.com/watch?v=7ozqWSmt-kY</w:t>
              </w:r>
            </w:hyperlink>
            <w:r>
              <w:rPr>
                <w:lang w:val="uk-UA"/>
              </w:rPr>
              <w:t xml:space="preserve"> </w:t>
            </w:r>
          </w:p>
          <w:p w:rsidR="00E32DCE" w:rsidRPr="00E32DCE" w:rsidRDefault="00E32DCE" w:rsidP="00997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</w:tcPr>
          <w:p w:rsidR="00E32DCE" w:rsidRPr="00A31B4D" w:rsidRDefault="00E32DCE" w:rsidP="004C57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454D" w:rsidRPr="00650C74" w:rsidTr="006816A4">
        <w:trPr>
          <w:trHeight w:val="688"/>
        </w:trPr>
        <w:tc>
          <w:tcPr>
            <w:tcW w:w="852" w:type="dxa"/>
          </w:tcPr>
          <w:p w:rsidR="00A5454D" w:rsidRDefault="00A5454D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1558" w:type="dxa"/>
          </w:tcPr>
          <w:p w:rsidR="00A5454D" w:rsidRDefault="00650C74" w:rsidP="00997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Україну</w:t>
            </w:r>
          </w:p>
        </w:tc>
        <w:tc>
          <w:tcPr>
            <w:tcW w:w="5698" w:type="dxa"/>
          </w:tcPr>
          <w:p w:rsidR="00650C74" w:rsidRPr="00650C74" w:rsidRDefault="00650C74" w:rsidP="009971EC">
            <w:pPr>
              <w:rPr>
                <w:lang w:val="uk-UA"/>
              </w:rPr>
            </w:pPr>
            <w:r>
              <w:rPr>
                <w:lang w:val="uk-UA"/>
              </w:rPr>
              <w:t>Державні символи України</w:t>
            </w:r>
          </w:p>
          <w:p w:rsidR="00650C74" w:rsidRPr="00650C74" w:rsidRDefault="00650C74" w:rsidP="009971EC">
            <w:pPr>
              <w:rPr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650C7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650C7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650C7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50C7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650C7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650C74">
                <w:rPr>
                  <w:rStyle w:val="a3"/>
                  <w:lang w:val="uk-UA"/>
                </w:rPr>
                <w:t>=0</w:t>
              </w:r>
              <w:r>
                <w:rPr>
                  <w:rStyle w:val="a3"/>
                </w:rPr>
                <w:t>AHUAUbO</w:t>
              </w:r>
              <w:r w:rsidRPr="00650C74">
                <w:rPr>
                  <w:rStyle w:val="a3"/>
                  <w:lang w:val="uk-UA"/>
                </w:rPr>
                <w:t>-8</w:t>
              </w:r>
              <w:r>
                <w:rPr>
                  <w:rStyle w:val="a3"/>
                </w:rPr>
                <w:t>E</w:t>
              </w:r>
            </w:hyperlink>
          </w:p>
          <w:p w:rsidR="00650C74" w:rsidRDefault="00650C74" w:rsidP="009971EC">
            <w:pPr>
              <w:rPr>
                <w:lang w:val="uk-UA"/>
              </w:rPr>
            </w:pPr>
            <w:r>
              <w:rPr>
                <w:lang w:val="uk-UA"/>
              </w:rPr>
              <w:t>Визначні місця Україні</w:t>
            </w:r>
          </w:p>
          <w:p w:rsidR="00650C74" w:rsidRDefault="00650C74" w:rsidP="00650C74">
            <w:pPr>
              <w:rPr>
                <w:lang w:val="uk-UA"/>
              </w:rPr>
            </w:pPr>
            <w:hyperlink r:id="rId15" w:history="1">
              <w:r w:rsidRPr="00A63B62">
                <w:rPr>
                  <w:rStyle w:val="a3"/>
                  <w:lang w:val="uk-UA"/>
                </w:rPr>
                <w:t>https://www.youtube.com/watch?v=5AYzq0aET</w:t>
              </w:r>
              <w:r w:rsidRPr="00A63B62">
                <w:rPr>
                  <w:rStyle w:val="a3"/>
                  <w:lang w:val="uk-UA"/>
                </w:rPr>
                <w:t>V</w:t>
              </w:r>
              <w:r w:rsidRPr="00A63B62">
                <w:rPr>
                  <w:rStyle w:val="a3"/>
                  <w:lang w:val="uk-UA"/>
                </w:rPr>
                <w:t>U</w:t>
              </w:r>
            </w:hyperlink>
            <w:r>
              <w:rPr>
                <w:lang w:val="uk-UA"/>
              </w:rPr>
              <w:t xml:space="preserve"> </w:t>
            </w:r>
          </w:p>
          <w:p w:rsidR="00650C74" w:rsidRPr="00650C74" w:rsidRDefault="00650C74" w:rsidP="009971EC">
            <w:pPr>
              <w:rPr>
                <w:lang w:val="uk-UA"/>
              </w:rPr>
            </w:pPr>
          </w:p>
        </w:tc>
        <w:tc>
          <w:tcPr>
            <w:tcW w:w="2240" w:type="dxa"/>
          </w:tcPr>
          <w:p w:rsidR="00A5454D" w:rsidRDefault="00A5454D" w:rsidP="004C5790">
            <w:pPr>
              <w:pStyle w:val="a5"/>
              <w:ind w:left="34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2"/>
    <w:rsid w:val="00094B9B"/>
    <w:rsid w:val="000D61FE"/>
    <w:rsid w:val="00113327"/>
    <w:rsid w:val="00142923"/>
    <w:rsid w:val="001575F5"/>
    <w:rsid w:val="001C254D"/>
    <w:rsid w:val="00203DB1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650C74"/>
    <w:rsid w:val="006816A4"/>
    <w:rsid w:val="00714E2F"/>
    <w:rsid w:val="00723B80"/>
    <w:rsid w:val="00725B30"/>
    <w:rsid w:val="007F6184"/>
    <w:rsid w:val="00820B6F"/>
    <w:rsid w:val="00876FE8"/>
    <w:rsid w:val="009047DC"/>
    <w:rsid w:val="00910607"/>
    <w:rsid w:val="00947C4F"/>
    <w:rsid w:val="00995BDD"/>
    <w:rsid w:val="009D0760"/>
    <w:rsid w:val="009D70D5"/>
    <w:rsid w:val="00A31B4D"/>
    <w:rsid w:val="00A5454D"/>
    <w:rsid w:val="00AC39D3"/>
    <w:rsid w:val="00B62FA2"/>
    <w:rsid w:val="00B7463E"/>
    <w:rsid w:val="00B9431E"/>
    <w:rsid w:val="00BB25E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3A8B"/>
  <w15:docId w15:val="{B314F287-3B21-47AF-94F3-E5A3B78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KaHnzDdyw" TargetMode="External"/><Relationship Id="rId13" Type="http://schemas.openxmlformats.org/officeDocument/2006/relationships/hyperlink" Target="https://www.youtube.com/watch?v=7ozqWSmt-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IvjYfDln0" TargetMode="External"/><Relationship Id="rId12" Type="http://schemas.openxmlformats.org/officeDocument/2006/relationships/hyperlink" Target="https://www.youtube.com/watch?v=JgnElw6Yy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hABC7xp6ks" TargetMode="External"/><Relationship Id="rId11" Type="http://schemas.openxmlformats.org/officeDocument/2006/relationships/hyperlink" Target="https://www.youtube.com/watch?v=_mqVS__JV-I" TargetMode="External"/><Relationship Id="rId5" Type="http://schemas.openxmlformats.org/officeDocument/2006/relationships/hyperlink" Target="https://www.youtube.com/watch?v=4xCSAmIoACk" TargetMode="External"/><Relationship Id="rId15" Type="http://schemas.openxmlformats.org/officeDocument/2006/relationships/hyperlink" Target="https://www.youtube.com/watch?v=5AYzq0aETVU" TargetMode="External"/><Relationship Id="rId10" Type="http://schemas.openxmlformats.org/officeDocument/2006/relationships/hyperlink" Target="https://www.youtube.com/watch?v=K8bvsTnz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GN_MXILwxw" TargetMode="External"/><Relationship Id="rId14" Type="http://schemas.openxmlformats.org/officeDocument/2006/relationships/hyperlink" Target="https://www.youtube.com/watch?v=0AHUAUbO-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4</cp:revision>
  <dcterms:created xsi:type="dcterms:W3CDTF">2020-05-15T08:27:00Z</dcterms:created>
  <dcterms:modified xsi:type="dcterms:W3CDTF">2020-05-15T09:19:00Z</dcterms:modified>
</cp:coreProperties>
</file>