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F" w:rsidRPr="002E72E9" w:rsidRDefault="00C36F4F" w:rsidP="00C36F4F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>Організація роботи вихователя 1-А класу Казаріної Л.О. на період карантину</w:t>
      </w:r>
    </w:p>
    <w:p w:rsidR="00C36F4F" w:rsidRPr="002E72E9" w:rsidRDefault="007B2CED" w:rsidP="00C36F4F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 12.05</w:t>
      </w:r>
      <w:r w:rsidR="00C36F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.2020 Комунального закладу «Харківська санаторна школа </w:t>
      </w:r>
      <w:r w:rsidR="000E60BF">
        <w:rPr>
          <w:rFonts w:ascii="Times New Roman" w:hAnsi="Times New Roman" w:cs="Times New Roman"/>
          <w:sz w:val="28"/>
          <w:szCs w:val="24"/>
          <w:lang w:val="uk-UA"/>
        </w:rPr>
        <w:t>№ 11» Харківської обласної ради.</w:t>
      </w: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371"/>
        <w:gridCol w:w="4111"/>
        <w:gridCol w:w="2375"/>
      </w:tblGrid>
      <w:tr w:rsidR="00C36F4F" w:rsidRPr="004D1F16" w:rsidTr="004D1F16">
        <w:trPr>
          <w:trHeight w:val="637"/>
        </w:trPr>
        <w:tc>
          <w:tcPr>
            <w:tcW w:w="817" w:type="dxa"/>
          </w:tcPr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6F4F" w:rsidRPr="004D1F16" w:rsidRDefault="00C36F4F" w:rsidP="004D1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4D1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371" w:type="dxa"/>
          </w:tcPr>
          <w:p w:rsidR="00C36F4F" w:rsidRPr="004D1F16" w:rsidRDefault="00C36F4F" w:rsidP="004D1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4111" w:type="dxa"/>
          </w:tcPr>
          <w:p w:rsidR="00C36F4F" w:rsidRPr="004D1F16" w:rsidRDefault="00C36F4F" w:rsidP="004D1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ресурс, який використовуєте </w:t>
            </w:r>
          </w:p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36F4F" w:rsidRPr="004D1F16" w:rsidRDefault="00C36F4F" w:rsidP="004D1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4D1F16" w:rsidRPr="004D1F16" w:rsidTr="004D1F16">
        <w:trPr>
          <w:trHeight w:val="2408"/>
        </w:trPr>
        <w:tc>
          <w:tcPr>
            <w:tcW w:w="817" w:type="dxa"/>
            <w:vMerge w:val="restart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6" w:type="dxa"/>
            <w:vMerge w:val="restart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7371" w:type="dxa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соціальних навичок, яких потрібно навчити кожну дитину.</w:t>
            </w: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 завдання для дітей.</w:t>
            </w:r>
          </w:p>
        </w:tc>
        <w:tc>
          <w:tcPr>
            <w:tcW w:w="4111" w:type="dxa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https://mamabook.com.ua/50-socialnuh-navuchok-dlya-dutunu/?fbclid=IwAR2-2XoZ7KOLWNI-IiDpkE6ZHXHGio6D3umuFtU19QotXOq7S6LeHAw8XyA</w:t>
              </w:r>
            </w:hyperlink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https://www.youtube.com/watch?v=PIfHnaTQFjc</w:t>
              </w:r>
            </w:hyperlink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5" w:type="dxa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</w:p>
        </w:tc>
      </w:tr>
      <w:tr w:rsidR="004D1F16" w:rsidRPr="004D1F16" w:rsidTr="004D1F16">
        <w:trPr>
          <w:trHeight w:val="621"/>
        </w:trPr>
        <w:tc>
          <w:tcPr>
            <w:tcW w:w="817" w:type="dxa"/>
            <w:vMerge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4D1F16" w:rsidRPr="00073DFE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соціальних навичок, яких потрібно навчити кожну дитину.</w:t>
            </w:r>
          </w:p>
          <w:p w:rsidR="004D1F16" w:rsidRPr="00452F38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Цікаві завдання для дітей.</w:t>
            </w:r>
          </w:p>
        </w:tc>
        <w:tc>
          <w:tcPr>
            <w:tcW w:w="4111" w:type="dxa"/>
          </w:tcPr>
          <w:p w:rsidR="004D1F16" w:rsidRPr="00676260" w:rsidRDefault="004D1F16" w:rsidP="009D7C3C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4D1F16" w:rsidRPr="00073DFE" w:rsidRDefault="004D1F16" w:rsidP="009D7C3C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DFE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https://mamabook.com.ua/50-socialnuh-navuchok-dlya-dutunu/?fbclid=IwAR2-2XoZ7KOLWNI-IiDpkE6ZHXHGio6D3umuFtU19QotXOq7S6LeHAw8XyA </w:t>
            </w:r>
          </w:p>
          <w:p w:rsidR="004D1F16" w:rsidRPr="00232129" w:rsidRDefault="004D1F16" w:rsidP="004D1F16">
            <w:pPr>
              <w:rPr>
                <w:rStyle w:val="a4"/>
                <w:lang w:val="uk-UA"/>
              </w:rPr>
            </w:pPr>
            <w:r w:rsidRPr="00073DFE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https://www.youtube.com/watch?v=PIfHnaTQFjc</w:t>
            </w:r>
          </w:p>
        </w:tc>
        <w:tc>
          <w:tcPr>
            <w:tcW w:w="2375" w:type="dxa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1F16" w:rsidRPr="004D1F16" w:rsidTr="004D1F16">
        <w:trPr>
          <w:trHeight w:val="1440"/>
        </w:trPr>
        <w:tc>
          <w:tcPr>
            <w:tcW w:w="817" w:type="dxa"/>
            <w:vMerge w:val="restart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6" w:type="dxa"/>
            <w:vMerge w:val="restart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7371" w:type="dxa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гімнастика для очей "Білка". Фізкультхвилинка.</w:t>
            </w: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зробити 3Д листівку своїми руками. DIY.</w:t>
            </w:r>
          </w:p>
        </w:tc>
        <w:tc>
          <w:tcPr>
            <w:tcW w:w="4111" w:type="dxa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https://www.youtube.com/watch?v=XxbfeZQRYsk</w:t>
              </w:r>
            </w:hyperlink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https://www.youtube.com/watch?v=yyB-O8tTl0Y</w:t>
              </w:r>
            </w:hyperlink>
          </w:p>
        </w:tc>
        <w:tc>
          <w:tcPr>
            <w:tcW w:w="2375" w:type="dxa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гімнастику для очей</w:t>
            </w: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саморобку.</w:t>
            </w: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1F16" w:rsidRPr="004D1F16" w:rsidTr="004D1F16">
        <w:trPr>
          <w:trHeight w:val="472"/>
        </w:trPr>
        <w:tc>
          <w:tcPr>
            <w:tcW w:w="817" w:type="dxa"/>
            <w:vMerge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4D1F16" w:rsidRPr="00073DFE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гімнастика для очей "Білка". Фізкультхвилинка.</w:t>
            </w:r>
          </w:p>
          <w:p w:rsidR="004D1F16" w:rsidRPr="00452F38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зробити 3Д листівку своїми руками. DIY.</w:t>
            </w:r>
          </w:p>
        </w:tc>
        <w:tc>
          <w:tcPr>
            <w:tcW w:w="4111" w:type="dxa"/>
          </w:tcPr>
          <w:p w:rsidR="004D1F16" w:rsidRPr="00676260" w:rsidRDefault="004D1F16" w:rsidP="009D7C3C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4D1F16" w:rsidRPr="00073DFE" w:rsidRDefault="004D1F16" w:rsidP="009D7C3C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DFE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https://www.youtube.com/watch?v=XxbfeZQRYsk</w:t>
            </w:r>
          </w:p>
          <w:p w:rsidR="004D1F16" w:rsidRPr="00676260" w:rsidRDefault="004D1F16" w:rsidP="009D7C3C">
            <w:pPr>
              <w:rPr>
                <w:rStyle w:val="a4"/>
                <w:lang w:val="uk-UA"/>
              </w:rPr>
            </w:pPr>
            <w:r w:rsidRPr="00073DFE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https://www.youtube.com/watch?v=yyB-O8tTl0Y</w:t>
            </w:r>
          </w:p>
        </w:tc>
        <w:tc>
          <w:tcPr>
            <w:tcW w:w="2375" w:type="dxa"/>
          </w:tcPr>
          <w:p w:rsidR="004D1F16" w:rsidRPr="00073DFE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73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иконати гімнастику для очей</w:t>
            </w:r>
          </w:p>
          <w:p w:rsidR="004D1F16" w:rsidRPr="00073DFE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1F16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73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робити саморобку.</w:t>
            </w:r>
          </w:p>
          <w:p w:rsidR="004D1F16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1F16" w:rsidRPr="00515D51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1F16" w:rsidRPr="004D1F16" w:rsidTr="004D1F16">
        <w:trPr>
          <w:trHeight w:val="397"/>
        </w:trPr>
        <w:tc>
          <w:tcPr>
            <w:tcW w:w="817" w:type="dxa"/>
            <w:vMerge w:val="restart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276" w:type="dxa"/>
            <w:vMerge w:val="restart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7371" w:type="dxa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Оповідання Василя Сухомлинського “Дівчинка і ромашка”</w:t>
            </w:r>
          </w:p>
        </w:tc>
        <w:tc>
          <w:tcPr>
            <w:tcW w:w="4111" w:type="dxa"/>
          </w:tcPr>
          <w:p w:rsidR="004D1F16" w:rsidRDefault="004D1F16" w:rsidP="004D1F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https://mamabook.com.ua/opovidannia-vasylia-sukhomlynskoho-divchynka-i-romashka/</w:t>
              </w:r>
            </w:hyperlink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переказати оповідання.</w:t>
            </w:r>
          </w:p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1F16" w:rsidRPr="004D1F16" w:rsidTr="004D1F16">
        <w:trPr>
          <w:trHeight w:val="695"/>
        </w:trPr>
        <w:tc>
          <w:tcPr>
            <w:tcW w:w="817" w:type="dxa"/>
            <w:vMerge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4D1F16" w:rsidRPr="00452F38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Оповідання Василя Сухомлинського “Дівчинка і ромашка”</w:t>
            </w:r>
          </w:p>
        </w:tc>
        <w:tc>
          <w:tcPr>
            <w:tcW w:w="4111" w:type="dxa"/>
          </w:tcPr>
          <w:p w:rsidR="004D1F16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4D1F16" w:rsidRPr="00452F38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17463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https://mamabook.com.ua/opovidannia-vasylia-sukhomlynskoho-divchynka-i-romashka/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75" w:type="dxa"/>
          </w:tcPr>
          <w:p w:rsidR="004D1F16" w:rsidRPr="00452F38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73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ереказати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3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оповідання</w:t>
            </w:r>
          </w:p>
        </w:tc>
      </w:tr>
      <w:tr w:rsidR="004D1F16" w:rsidRPr="004D1F16" w:rsidTr="004D1F16">
        <w:trPr>
          <w:trHeight w:val="695"/>
        </w:trPr>
        <w:tc>
          <w:tcPr>
            <w:tcW w:w="817" w:type="dxa"/>
          </w:tcPr>
          <w:p w:rsidR="004D1F16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D1F16" w:rsidRPr="00232129" w:rsidRDefault="004D1F16" w:rsidP="004D1F1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3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</w:t>
            </w:r>
          </w:p>
        </w:tc>
        <w:tc>
          <w:tcPr>
            <w:tcW w:w="7371" w:type="dxa"/>
          </w:tcPr>
          <w:p w:rsidR="004D1F16" w:rsidRPr="00232129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підказки. Імунітет</w:t>
            </w:r>
          </w:p>
        </w:tc>
        <w:tc>
          <w:tcPr>
            <w:tcW w:w="4111" w:type="dxa"/>
          </w:tcPr>
          <w:p w:rsidR="004D1F16" w:rsidRPr="00541B08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  <w:hyperlink r:id="rId11" w:history="1">
              <w:r w:rsidRPr="0017463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https://www.youtube.com/watch?v=X_t2fGl-7qo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75" w:type="dxa"/>
          </w:tcPr>
          <w:p w:rsidR="004D1F16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Відповісти на питання: </w:t>
            </w:r>
          </w:p>
          <w:p w:rsidR="004D1F16" w:rsidRPr="00232129" w:rsidRDefault="004D1F16" w:rsidP="009D7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 імунітет?</w:t>
            </w:r>
          </w:p>
        </w:tc>
      </w:tr>
      <w:tr w:rsidR="00C36F4F" w:rsidRPr="004D1F16" w:rsidTr="004D1F16">
        <w:trPr>
          <w:trHeight w:val="1643"/>
        </w:trPr>
        <w:tc>
          <w:tcPr>
            <w:tcW w:w="817" w:type="dxa"/>
          </w:tcPr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6" w:type="dxa"/>
          </w:tcPr>
          <w:p w:rsidR="00C36F4F" w:rsidRPr="004D1F16" w:rsidRDefault="0007181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7371" w:type="dxa"/>
          </w:tcPr>
          <w:p w:rsidR="00C36F4F" w:rsidRPr="004D1F16" w:rsidRDefault="008B761A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Пальчикова гімнастика. Пальчикова гра "Весна".</w:t>
            </w: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зробити прикольну сумочку </w:t>
            </w:r>
            <w:proofErr w:type="spellStart"/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соїми</w:t>
            </w:r>
            <w:proofErr w:type="spellEnd"/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руками</w:t>
            </w:r>
          </w:p>
        </w:tc>
        <w:tc>
          <w:tcPr>
            <w:tcW w:w="4111" w:type="dxa"/>
          </w:tcPr>
          <w:p w:rsidR="00C36F4F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8B761A"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https://www.youtube.com/watch?v=buc1o0zaRZo</w:t>
              </w:r>
            </w:hyperlink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FAF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834FAF"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https://www.youtube.com/watch?v=1hHVWaEbaRk</w:t>
              </w:r>
            </w:hyperlink>
            <w:r w:rsidR="00834FAF"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5" w:type="dxa"/>
          </w:tcPr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пальчикову гімнастику</w:t>
            </w:r>
            <w:r w:rsidR="00D81250"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саморобку.</w:t>
            </w:r>
          </w:p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F4F" w:rsidRPr="004D1F16" w:rsidTr="004D1F16">
        <w:tc>
          <w:tcPr>
            <w:tcW w:w="817" w:type="dxa"/>
          </w:tcPr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6" w:type="dxa"/>
          </w:tcPr>
          <w:p w:rsidR="00C36F4F" w:rsidRPr="004D1F16" w:rsidRDefault="0007181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C36F4F"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7371" w:type="dxa"/>
          </w:tcPr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Анімаційний серіал "Моя країна Україна"</w:t>
            </w:r>
          </w:p>
        </w:tc>
        <w:tc>
          <w:tcPr>
            <w:tcW w:w="4111" w:type="dxa"/>
          </w:tcPr>
          <w:p w:rsidR="00C36F4F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XhVhZWabfAk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CyjLc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zvHUmKhDDanMRDzwCCrKsI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C36F4F"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XP</w:t>
              </w:r>
            </w:hyperlink>
          </w:p>
        </w:tc>
        <w:tc>
          <w:tcPr>
            <w:tcW w:w="2375" w:type="dxa"/>
          </w:tcPr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анімаційний серіал.</w:t>
            </w:r>
          </w:p>
        </w:tc>
      </w:tr>
      <w:tr w:rsidR="00C36F4F" w:rsidRPr="004D1F16" w:rsidTr="004D1F16">
        <w:tc>
          <w:tcPr>
            <w:tcW w:w="817" w:type="dxa"/>
          </w:tcPr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6" w:type="dxa"/>
          </w:tcPr>
          <w:p w:rsidR="00C36F4F" w:rsidRPr="004D1F16" w:rsidRDefault="0007181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C36F4F"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7371" w:type="dxa"/>
          </w:tcPr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181F"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Оповідання Василя Сухомлинського “Горбатенька дівчинка”</w:t>
            </w:r>
          </w:p>
        </w:tc>
        <w:tc>
          <w:tcPr>
            <w:tcW w:w="4111" w:type="dxa"/>
          </w:tcPr>
          <w:p w:rsidR="00C36F4F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07181F"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https://mamabook.com.ua/opovidannia-vasylia-sukhomlynskoho-horbatenka-divchynka/</w:t>
              </w:r>
            </w:hyperlink>
          </w:p>
        </w:tc>
        <w:tc>
          <w:tcPr>
            <w:tcW w:w="2375" w:type="dxa"/>
          </w:tcPr>
          <w:p w:rsidR="0007181F" w:rsidRPr="004D1F16" w:rsidRDefault="0007181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переказати оповідання.</w:t>
            </w:r>
          </w:p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F4F" w:rsidRPr="004D1F16" w:rsidTr="004D1F16">
        <w:trPr>
          <w:trHeight w:val="1966"/>
        </w:trPr>
        <w:tc>
          <w:tcPr>
            <w:tcW w:w="817" w:type="dxa"/>
          </w:tcPr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6" w:type="dxa"/>
          </w:tcPr>
          <w:p w:rsidR="00C36F4F" w:rsidRPr="004D1F16" w:rsidRDefault="0007181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7371" w:type="dxa"/>
          </w:tcPr>
          <w:p w:rsidR="00C36F4F" w:rsidRPr="004D1F16" w:rsidRDefault="005806BD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Пальчикові і</w:t>
            </w:r>
            <w:r w:rsidR="00BF3E88"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 "Горобчики" та  "Хрущ".</w:t>
            </w: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зробити блокнот своїми руками.</w:t>
            </w: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C36F4F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BF3E88"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https://www.youtube.com/watch?v=gW6lhd8tj8Y</w:t>
              </w:r>
            </w:hyperlink>
          </w:p>
          <w:p w:rsidR="00BF3E88" w:rsidRPr="004D1F16" w:rsidRDefault="00BF3E88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E88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BF3E88"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https://www.youtube.com/watch?v=lzGdmbsihqw</w:t>
              </w:r>
            </w:hyperlink>
            <w:r w:rsidR="00BF3E88"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FAF" w:rsidRPr="004D1F16" w:rsidRDefault="004D1F16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834FAF"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https://www.youtube.com/watch?v=XwRdPrd52ok</w:t>
              </w:r>
            </w:hyperlink>
            <w:r w:rsidR="00834FAF"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5" w:type="dxa"/>
          </w:tcPr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="00BF3E88"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4FAF"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виконати ігри.</w:t>
            </w:r>
          </w:p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зробити саморобку. </w:t>
            </w:r>
          </w:p>
          <w:p w:rsidR="00834FAF" w:rsidRPr="004D1F16" w:rsidRDefault="00834FA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673AD" w:rsidRDefault="004673AD">
      <w:pPr>
        <w:rPr>
          <w:lang w:val="uk-UA"/>
        </w:rPr>
      </w:pPr>
    </w:p>
    <w:p w:rsidR="004D1F16" w:rsidRPr="004D1F16" w:rsidRDefault="004D1F16">
      <w:pPr>
        <w:rPr>
          <w:lang w:val="uk-UA"/>
        </w:rPr>
      </w:pPr>
      <w:bookmarkStart w:id="0" w:name="_GoBack"/>
      <w:bookmarkEnd w:id="0"/>
    </w:p>
    <w:sectPr w:rsidR="004D1F16" w:rsidRPr="004D1F16" w:rsidSect="00C36F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4F"/>
    <w:rsid w:val="0007181F"/>
    <w:rsid w:val="000E60BF"/>
    <w:rsid w:val="004673AD"/>
    <w:rsid w:val="004D1F16"/>
    <w:rsid w:val="005806BD"/>
    <w:rsid w:val="007B2CED"/>
    <w:rsid w:val="00834FAF"/>
    <w:rsid w:val="008B629E"/>
    <w:rsid w:val="008B761A"/>
    <w:rsid w:val="00BF3E88"/>
    <w:rsid w:val="00C36F4F"/>
    <w:rsid w:val="00C95E25"/>
    <w:rsid w:val="00D81250"/>
    <w:rsid w:val="00F96C2E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6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6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B-O8tTl0Y" TargetMode="External"/><Relationship Id="rId13" Type="http://schemas.openxmlformats.org/officeDocument/2006/relationships/hyperlink" Target="https://www.youtube.com/watch?v=1hHVWaEbaRk" TargetMode="External"/><Relationship Id="rId18" Type="http://schemas.openxmlformats.org/officeDocument/2006/relationships/hyperlink" Target="https://www.youtube.com/watch?v=XwRdPrd52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xbfeZQRYsk" TargetMode="External"/><Relationship Id="rId12" Type="http://schemas.openxmlformats.org/officeDocument/2006/relationships/hyperlink" Target="https://www.youtube.com/watch?v=buc1o0zaRZo" TargetMode="External"/><Relationship Id="rId17" Type="http://schemas.openxmlformats.org/officeDocument/2006/relationships/hyperlink" Target="https://www.youtube.com/watch?v=lzGdmbsihq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W6lhd8tj8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fHnaTQFjc" TargetMode="External"/><Relationship Id="rId11" Type="http://schemas.openxmlformats.org/officeDocument/2006/relationships/hyperlink" Target="https://www.youtube.com/watch?v=X_t2fGl-7qo" TargetMode="External"/><Relationship Id="rId5" Type="http://schemas.openxmlformats.org/officeDocument/2006/relationships/hyperlink" Target="https://mamabook.com.ua/50-socialnuh-navuchok-dlya-dutunu/?fbclid=IwAR2-2XoZ7KOLWNI-IiDpkE6ZHXHGio6D3umuFtU19QotXOq7S6LeHAw8XyA" TargetMode="External"/><Relationship Id="rId15" Type="http://schemas.openxmlformats.org/officeDocument/2006/relationships/hyperlink" Target="https://mamabook.com.ua/opovidannia-vasylia-sukhomlynskoho-horbatenka-divchynka/" TargetMode="External"/><Relationship Id="rId10" Type="http://schemas.openxmlformats.org/officeDocument/2006/relationships/hyperlink" Target="https://mamabook.com.ua/opovidannia-vasylia-sukhomlynskoho-divchynka-i-romashk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mabook.com.ua/opovidannia-vasylia-sukhomlynskoho-divchynka-i-romashka/" TargetMode="External"/><Relationship Id="rId14" Type="http://schemas.openxmlformats.org/officeDocument/2006/relationships/hyperlink" Target="https://www.youtube.com/watch?v=XhVhZWabfAk&amp;list=PL2CyjLc5zvHUmKhDDanMRDzwCCrKsI_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12</cp:revision>
  <dcterms:created xsi:type="dcterms:W3CDTF">2020-04-23T11:13:00Z</dcterms:created>
  <dcterms:modified xsi:type="dcterms:W3CDTF">2020-05-07T11:49:00Z</dcterms:modified>
</cp:coreProperties>
</file>