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13.04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17.04.2020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7D64B2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780"/>
        <w:gridCol w:w="73"/>
        <w:gridCol w:w="3543"/>
        <w:gridCol w:w="2836"/>
        <w:gridCol w:w="4253"/>
      </w:tblGrid>
      <w:tr w:rsidR="007D64B2" w:rsidRPr="00B154C7" w:rsidTr="000E3EFF">
        <w:trPr>
          <w:trHeight w:val="433"/>
        </w:trPr>
        <w:tc>
          <w:tcPr>
            <w:tcW w:w="14459" w:type="dxa"/>
            <w:gridSpan w:val="8"/>
          </w:tcPr>
          <w:p w:rsidR="007D64B2" w:rsidRPr="007170A2" w:rsidRDefault="007D64B2" w:rsidP="00C21B2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7D64B2" w:rsidRPr="000E3EFF" w:rsidTr="00C21B20">
        <w:tc>
          <w:tcPr>
            <w:tcW w:w="847" w:type="dxa"/>
          </w:tcPr>
          <w:p w:rsidR="007D64B2" w:rsidRPr="00830EF0" w:rsidRDefault="007D64B2" w:rsidP="007F59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</w:t>
            </w:r>
          </w:p>
        </w:tc>
        <w:tc>
          <w:tcPr>
            <w:tcW w:w="3615" w:type="dxa"/>
            <w:gridSpan w:val="2"/>
          </w:tcPr>
          <w:p w:rsidR="007D64B2" w:rsidRPr="00B94B14" w:rsidRDefault="003B262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малим м’ячем.</w:t>
            </w:r>
          </w:p>
        </w:tc>
        <w:tc>
          <w:tcPr>
            <w:tcW w:w="2836" w:type="dxa"/>
          </w:tcPr>
          <w:p w:rsidR="007D64B2" w:rsidRPr="00F520CA" w:rsidRDefault="007D64B2" w:rsidP="00876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</w:t>
            </w:r>
            <w:r w:rsidR="00876660">
              <w:rPr>
                <w:rFonts w:ascii="Times New Roman" w:hAnsi="Times New Roman" w:cs="Times New Roman"/>
                <w:lang w:val="uk-UA"/>
              </w:rPr>
              <w:t xml:space="preserve"> вправ ранкової гімнастики</w:t>
            </w:r>
          </w:p>
        </w:tc>
        <w:tc>
          <w:tcPr>
            <w:tcW w:w="4253" w:type="dxa"/>
          </w:tcPr>
          <w:p w:rsidR="007D64B2" w:rsidRPr="000E3EFF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https://www.youtube.com/watch?v=dJ09KfBBPHQ</w:t>
            </w:r>
          </w:p>
        </w:tc>
      </w:tr>
      <w:tr w:rsidR="007D64B2" w:rsidRPr="00B154C7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</w:t>
            </w:r>
          </w:p>
        </w:tc>
        <w:tc>
          <w:tcPr>
            <w:tcW w:w="3615" w:type="dxa"/>
            <w:gridSpan w:val="2"/>
          </w:tcPr>
          <w:p w:rsidR="007D64B2" w:rsidRPr="00B94B14" w:rsidRDefault="00F57EC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Біг із високого старту на 30 м. ( з чергуванням на ходьбу). Метання </w:t>
            </w:r>
            <w:r w:rsidR="007D64B2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стоячи боком до напряму метання</w:t>
            </w:r>
            <w:r w:rsidR="007D64B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7D64B2" w:rsidRPr="00AB2A5F" w:rsidRDefault="00876660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</w:t>
            </w:r>
          </w:p>
        </w:tc>
        <w:tc>
          <w:tcPr>
            <w:tcW w:w="4253" w:type="dxa"/>
          </w:tcPr>
          <w:p w:rsidR="007D64B2" w:rsidRPr="0079657D" w:rsidRDefault="000E3EFF" w:rsidP="00C21B20">
            <w:pPr>
              <w:rPr>
                <w:rFonts w:ascii="Times New Roman" w:hAnsi="Times New Roman" w:cs="Times New Roman"/>
              </w:rPr>
            </w:pPr>
            <w:r w:rsidRPr="000E3EFF">
              <w:rPr>
                <w:rFonts w:ascii="Times New Roman" w:hAnsi="Times New Roman" w:cs="Times New Roman"/>
              </w:rPr>
              <w:t>https://www.youtube.com/watch?v=dJ09KfBBPHQ</w:t>
            </w:r>
          </w:p>
        </w:tc>
      </w:tr>
      <w:tr w:rsidR="007D64B2" w:rsidRPr="00876660" w:rsidTr="007F592E">
        <w:trPr>
          <w:trHeight w:val="883"/>
        </w:trPr>
        <w:tc>
          <w:tcPr>
            <w:tcW w:w="847" w:type="dxa"/>
          </w:tcPr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</w:t>
            </w:r>
          </w:p>
        </w:tc>
        <w:tc>
          <w:tcPr>
            <w:tcW w:w="3615" w:type="dxa"/>
            <w:gridSpan w:val="2"/>
          </w:tcPr>
          <w:p w:rsidR="007D64B2" w:rsidRPr="007F592E" w:rsidRDefault="00CB3E45" w:rsidP="007F59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Повільний біг до 300 м. Вправи на координацію , гнучкість, силу.</w:t>
            </w:r>
          </w:p>
        </w:tc>
        <w:tc>
          <w:tcPr>
            <w:tcW w:w="2836" w:type="dxa"/>
          </w:tcPr>
          <w:p w:rsidR="007D64B2" w:rsidRPr="003D5A41" w:rsidRDefault="0087666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</w:t>
            </w:r>
          </w:p>
        </w:tc>
        <w:tc>
          <w:tcPr>
            <w:tcW w:w="4253" w:type="dxa"/>
          </w:tcPr>
          <w:p w:rsidR="007D64B2" w:rsidRPr="007170A2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https://www.youtube.com/watch?v=dJ09KfBBPHQ</w:t>
            </w:r>
          </w:p>
        </w:tc>
      </w:tr>
      <w:tr w:rsidR="007D64B2" w:rsidRPr="000568E8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</w:t>
            </w:r>
          </w:p>
        </w:tc>
        <w:tc>
          <w:tcPr>
            <w:tcW w:w="3615" w:type="dxa"/>
            <w:gridSpan w:val="2"/>
          </w:tcPr>
          <w:p w:rsidR="007D64B2" w:rsidRPr="00B94B14" w:rsidRDefault="006502A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</w:t>
            </w:r>
            <w:r w:rsidRPr="00B94B14">
              <w:rPr>
                <w:rFonts w:ascii="Times New Roman" w:hAnsi="Times New Roman" w:cs="Times New Roman"/>
                <w:lang w:val="uk-UA"/>
              </w:rPr>
              <w:t xml:space="preserve">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від стіни (відстань 2 м) та в парах. Техніка прямої нижньої подачі.</w:t>
            </w:r>
          </w:p>
        </w:tc>
        <w:tc>
          <w:tcPr>
            <w:tcW w:w="2836" w:type="dxa"/>
          </w:tcPr>
          <w:p w:rsidR="007D64B2" w:rsidRP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0568E8" w:rsidRDefault="000568E8" w:rsidP="00C21B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68E8">
              <w:rPr>
                <w:rFonts w:ascii="Times New Roman" w:hAnsi="Times New Roman" w:cs="Times New Roman"/>
              </w:rPr>
              <w:t>https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0568E8">
              <w:rPr>
                <w:rFonts w:ascii="Times New Roman" w:hAnsi="Times New Roman" w:cs="Times New Roman"/>
              </w:rPr>
              <w:t>www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0568E8">
              <w:rPr>
                <w:rFonts w:ascii="Times New Roman" w:hAnsi="Times New Roman" w:cs="Times New Roman"/>
              </w:rPr>
              <w:t>youtube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0568E8">
              <w:rPr>
                <w:rFonts w:ascii="Times New Roman" w:hAnsi="Times New Roman" w:cs="Times New Roman"/>
              </w:rPr>
              <w:t>com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0568E8">
              <w:rPr>
                <w:rFonts w:ascii="Times New Roman" w:hAnsi="Times New Roman" w:cs="Times New Roman"/>
              </w:rPr>
              <w:t>watch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?</w:t>
            </w:r>
            <w:proofErr w:type="spellStart"/>
            <w:r w:rsidRPr="000568E8">
              <w:rPr>
                <w:rFonts w:ascii="Times New Roman" w:hAnsi="Times New Roman" w:cs="Times New Roman"/>
              </w:rPr>
              <w:t>v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=6</w:t>
            </w:r>
            <w:proofErr w:type="spellStart"/>
            <w:r w:rsidRPr="000568E8">
              <w:rPr>
                <w:rFonts w:ascii="Times New Roman" w:hAnsi="Times New Roman" w:cs="Times New Roman"/>
              </w:rPr>
              <w:t>uaRoW</w:t>
            </w:r>
            <w:proofErr w:type="spellEnd"/>
            <w:r w:rsidRPr="000568E8">
              <w:rPr>
                <w:rFonts w:ascii="Times New Roman" w:hAnsi="Times New Roman" w:cs="Times New Roman"/>
                <w:lang w:val="uk-UA"/>
              </w:rPr>
              <w:t>222-0</w:t>
            </w:r>
          </w:p>
        </w:tc>
      </w:tr>
      <w:tr w:rsidR="007D64B2" w:rsidRPr="00B154C7" w:rsidTr="00C21B20">
        <w:tc>
          <w:tcPr>
            <w:tcW w:w="14459" w:type="dxa"/>
            <w:gridSpan w:val="8"/>
          </w:tcPr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7D64B2" w:rsidRPr="00830EF0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7D64B2" w:rsidRPr="009C1F2A" w:rsidRDefault="007D64B2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C1F2A" w:rsidRDefault="007D64B2" w:rsidP="00C21B20">
            <w:pPr>
              <w:rPr>
                <w:lang w:val="uk-UA"/>
              </w:rPr>
            </w:pPr>
            <w:r>
              <w:rPr>
                <w:lang w:val="uk-UA"/>
              </w:rPr>
              <w:t>14.04</w:t>
            </w:r>
          </w:p>
        </w:tc>
        <w:tc>
          <w:tcPr>
            <w:tcW w:w="3542" w:type="dxa"/>
          </w:tcPr>
          <w:p w:rsidR="007D64B2" w:rsidRPr="00B154C7" w:rsidRDefault="0096610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Твоя особиста гігієна. Рухливі ігри: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«Увага ! Увага! Акула!» , естафета « Саджання картоплі», « Лисиця і Заєць». </w:t>
            </w:r>
          </w:p>
        </w:tc>
        <w:tc>
          <w:tcPr>
            <w:tcW w:w="2836" w:type="dxa"/>
          </w:tcPr>
          <w:p w:rsidR="007D64B2" w:rsidRPr="00B154C7" w:rsidRDefault="00876660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</w:t>
            </w:r>
          </w:p>
        </w:tc>
        <w:tc>
          <w:tcPr>
            <w:tcW w:w="4253" w:type="dxa"/>
          </w:tcPr>
          <w:p w:rsidR="007D64B2" w:rsidRPr="00B154C7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https://www.youtube.com/watch?v=dJ09KfBBPHQ</w:t>
            </w:r>
          </w:p>
        </w:tc>
      </w:tr>
      <w:tr w:rsidR="007D64B2" w:rsidRPr="00830EF0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7D64B2" w:rsidP="00C21B20">
            <w:pPr>
              <w:rPr>
                <w:lang w:val="uk-UA"/>
              </w:rPr>
            </w:pPr>
            <w:r>
              <w:t>14</w:t>
            </w:r>
            <w:r w:rsidRPr="00B154C7">
              <w:t>.04.</w:t>
            </w:r>
          </w:p>
        </w:tc>
        <w:tc>
          <w:tcPr>
            <w:tcW w:w="3542" w:type="dxa"/>
          </w:tcPr>
          <w:p w:rsidR="007D64B2" w:rsidRPr="00B154C7" w:rsidRDefault="00F57EC6" w:rsidP="00F5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рухливих ігор на розвиток дитини. Рухливі ігри: «Мисливці та качки», «Світлофор» та естафета « Кокосовий теніс».</w:t>
            </w:r>
          </w:p>
        </w:tc>
        <w:tc>
          <w:tcPr>
            <w:tcW w:w="2836" w:type="dxa"/>
          </w:tcPr>
          <w:p w:rsidR="007D64B2" w:rsidRPr="00B154C7" w:rsidRDefault="00876660" w:rsidP="0087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7D64B2" w:rsidRPr="00AE3C96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https://www.youtube.com/watch?v=JzlIX8nO2rg</w:t>
            </w:r>
          </w:p>
        </w:tc>
      </w:tr>
      <w:tr w:rsidR="007D64B2" w:rsidRPr="000E3EFF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7D64B2" w:rsidP="00C21B20">
            <w:pPr>
              <w:rPr>
                <w:lang w:val="uk-UA"/>
              </w:rPr>
            </w:pPr>
            <w:r>
              <w:t>14</w:t>
            </w:r>
            <w:r w:rsidRPr="00B154C7">
              <w:t>.04.</w:t>
            </w:r>
          </w:p>
        </w:tc>
        <w:tc>
          <w:tcPr>
            <w:tcW w:w="3542" w:type="dxa"/>
          </w:tcPr>
          <w:p w:rsidR="007D64B2" w:rsidRPr="00AE3C96" w:rsidRDefault="003B262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для формування пози. Вправи з малим м’ячем</w:t>
            </w:r>
          </w:p>
        </w:tc>
        <w:tc>
          <w:tcPr>
            <w:tcW w:w="2836" w:type="dxa"/>
          </w:tcPr>
          <w:p w:rsidR="007D64B2" w:rsidRPr="000E3EFF" w:rsidRDefault="0087666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7D64B2" w:rsidRPr="00AE3C96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https://www.youtube.com/watch?v=JzlIX8nO2rg</w:t>
            </w:r>
          </w:p>
        </w:tc>
      </w:tr>
      <w:tr w:rsidR="007D64B2" w:rsidRPr="00876660" w:rsidTr="00091439">
        <w:trPr>
          <w:trHeight w:val="982"/>
        </w:trPr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14.04.</w:t>
            </w:r>
          </w:p>
        </w:tc>
        <w:tc>
          <w:tcPr>
            <w:tcW w:w="3543" w:type="dxa"/>
          </w:tcPr>
          <w:p w:rsidR="007D64B2" w:rsidRPr="004B321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836" w:type="dxa"/>
          </w:tcPr>
          <w:p w:rsidR="007D64B2" w:rsidRPr="00C55B0C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7D64B2" w:rsidRPr="00C55B0C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https://www.youtube.com/watch?v=JzlIX8nO2rg</w:t>
            </w:r>
          </w:p>
        </w:tc>
      </w:tr>
      <w:tr w:rsidR="007D64B2" w:rsidRPr="00876660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</w:t>
            </w:r>
          </w:p>
        </w:tc>
        <w:tc>
          <w:tcPr>
            <w:tcW w:w="3543" w:type="dxa"/>
          </w:tcPr>
          <w:p w:rsidR="007D64B2" w:rsidRPr="00C55B0C" w:rsidRDefault="007D64B2" w:rsidP="00BF513C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</w:t>
            </w:r>
            <w:r w:rsidR="00BF513C">
              <w:rPr>
                <w:rFonts w:ascii="Times New Roman" w:hAnsi="Times New Roman" w:cs="Times New Roman"/>
                <w:lang w:val="uk-UA"/>
              </w:rPr>
              <w:t xml:space="preserve">сування в стійці волейболіста приставними кроками. Прийом </w:t>
            </w:r>
            <w:r w:rsidR="00BF513C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 w:rsidR="00BF513C">
              <w:rPr>
                <w:rFonts w:ascii="Times New Roman" w:hAnsi="Times New Roman" w:cs="Times New Roman"/>
                <w:lang w:val="uk-UA"/>
              </w:rPr>
              <w:t xml:space="preserve"> знизу від стінки. Передача </w:t>
            </w:r>
            <w:r w:rsidR="00BF513C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 w:rsidR="00BF513C">
              <w:rPr>
                <w:rFonts w:ascii="Times New Roman" w:hAnsi="Times New Roman" w:cs="Times New Roman"/>
                <w:lang w:val="uk-UA"/>
              </w:rPr>
              <w:t xml:space="preserve"> обома руками зверху в колонах.</w:t>
            </w:r>
          </w:p>
        </w:tc>
        <w:tc>
          <w:tcPr>
            <w:tcW w:w="2836" w:type="dxa"/>
          </w:tcPr>
          <w:p w:rsidR="007D64B2" w:rsidRPr="00C55B0C" w:rsidRDefault="00BF513C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62B8"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861653" w:rsidRDefault="000568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568E8">
              <w:rPr>
                <w:rFonts w:ascii="Times New Roman" w:hAnsi="Times New Roman" w:cs="Times New Roman"/>
                <w:lang w:val="uk-UA"/>
              </w:rPr>
              <w:t>https://www.youtube.com/watch?v=6uaRoW222-0</w:t>
            </w:r>
          </w:p>
        </w:tc>
      </w:tr>
      <w:tr w:rsidR="007D64B2" w:rsidRPr="00876660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14.04.</w:t>
            </w:r>
          </w:p>
        </w:tc>
        <w:tc>
          <w:tcPr>
            <w:tcW w:w="3543" w:type="dxa"/>
          </w:tcPr>
          <w:p w:rsidR="007D64B2" w:rsidRPr="00C55B0C" w:rsidRDefault="006502A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Техніка прямої нижньої подачі.</w:t>
            </w:r>
          </w:p>
        </w:tc>
        <w:tc>
          <w:tcPr>
            <w:tcW w:w="2836" w:type="dxa"/>
          </w:tcPr>
          <w:p w:rsidR="007D64B2" w:rsidRPr="00887420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861653" w:rsidRDefault="000568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568E8">
              <w:rPr>
                <w:rFonts w:ascii="Times New Roman" w:hAnsi="Times New Roman" w:cs="Times New Roman"/>
                <w:lang w:val="uk-UA"/>
              </w:rPr>
              <w:t>https://www.youtube.com/watch?v=6uaRoW222-0</w:t>
            </w:r>
          </w:p>
        </w:tc>
      </w:tr>
      <w:tr w:rsidR="007D64B2" w:rsidRPr="00876660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F58F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14.04.</w:t>
            </w:r>
          </w:p>
        </w:tc>
        <w:tc>
          <w:tcPr>
            <w:tcW w:w="3543" w:type="dxa"/>
          </w:tcPr>
          <w:p w:rsidR="007D64B2" w:rsidRDefault="007D64B2" w:rsidP="00C21B20"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над собою. </w:t>
            </w: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парах.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7D64B2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5F58FB" w:rsidRDefault="000568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568E8">
              <w:rPr>
                <w:rFonts w:ascii="Times New Roman" w:hAnsi="Times New Roman" w:cs="Times New Roman"/>
                <w:lang w:val="uk-UA"/>
              </w:rPr>
              <w:t>https://www.youtube.com/watch?v=6uaRoW222-0</w:t>
            </w:r>
          </w:p>
        </w:tc>
      </w:tr>
    </w:tbl>
    <w:p w:rsidR="007D64B2" w:rsidRPr="00876660" w:rsidRDefault="00876660" w:rsidP="00876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7666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7D64B2" w:rsidRPr="00B154C7" w:rsidTr="00C21B20">
        <w:tc>
          <w:tcPr>
            <w:tcW w:w="14459" w:type="dxa"/>
            <w:gridSpan w:val="8"/>
          </w:tcPr>
          <w:p w:rsidR="007D64B2" w:rsidRPr="007170A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64B2" w:rsidRPr="00876660" w:rsidTr="00C21B20">
        <w:tc>
          <w:tcPr>
            <w:tcW w:w="847" w:type="dxa"/>
          </w:tcPr>
          <w:p w:rsidR="007D64B2" w:rsidRPr="00626CD7" w:rsidRDefault="007F592E" w:rsidP="007F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D64B2"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D64B2">
              <w:rPr>
                <w:rFonts w:ascii="Times New Roman" w:hAnsi="Times New Roman" w:cs="Times New Roman"/>
                <w:lang w:val="uk-UA"/>
              </w:rPr>
              <w:t>5.04</w:t>
            </w:r>
          </w:p>
        </w:tc>
        <w:tc>
          <w:tcPr>
            <w:tcW w:w="3615" w:type="dxa"/>
            <w:gridSpan w:val="2"/>
          </w:tcPr>
          <w:p w:rsidR="007D64B2" w:rsidRPr="00C55B0C" w:rsidRDefault="00BF513C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а знизу після виконання нижньої прямої ( бокової) подачі від стіни.</w:t>
            </w:r>
          </w:p>
        </w:tc>
        <w:tc>
          <w:tcPr>
            <w:tcW w:w="2836" w:type="dxa"/>
          </w:tcPr>
          <w:p w:rsidR="007D64B2" w:rsidRPr="00842B23" w:rsidRDefault="007D64B2" w:rsidP="00216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 w:rsidR="002162B8">
              <w:rPr>
                <w:rFonts w:ascii="Times New Roman" w:hAnsi="Times New Roman" w:cs="Times New Roman"/>
                <w:lang w:val="uk-UA"/>
              </w:rPr>
              <w:t>розвитку гнучкості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7D64B2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7D64B2" w:rsidRPr="00A232B3" w:rsidTr="00C21B20">
        <w:tc>
          <w:tcPr>
            <w:tcW w:w="847" w:type="dxa"/>
          </w:tcPr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</w:t>
            </w:r>
          </w:p>
        </w:tc>
        <w:tc>
          <w:tcPr>
            <w:tcW w:w="3615" w:type="dxa"/>
            <w:gridSpan w:val="2"/>
          </w:tcPr>
          <w:p w:rsidR="007D64B2" w:rsidRPr="00C21B20" w:rsidRDefault="00C21B2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Взаємодія гравців під час прийому та передачі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 xml:space="preserve">а. Передача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а над собою двома руками зверху в колі діаметром 1 м.</w:t>
            </w:r>
          </w:p>
        </w:tc>
        <w:tc>
          <w:tcPr>
            <w:tcW w:w="2836" w:type="dxa"/>
          </w:tcPr>
          <w:p w:rsidR="007D64B2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CF409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https://www.youtube.com/watch?v=6uaRoW222-0</w:t>
            </w:r>
          </w:p>
        </w:tc>
      </w:tr>
      <w:tr w:rsidR="007D64B2" w:rsidRPr="00876660" w:rsidTr="00C21B20">
        <w:trPr>
          <w:trHeight w:val="969"/>
        </w:trPr>
        <w:tc>
          <w:tcPr>
            <w:tcW w:w="847" w:type="dxa"/>
          </w:tcPr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</w:t>
            </w:r>
          </w:p>
        </w:tc>
        <w:tc>
          <w:tcPr>
            <w:tcW w:w="3615" w:type="dxa"/>
            <w:gridSpan w:val="2"/>
          </w:tcPr>
          <w:p w:rsidR="007D64B2" w:rsidRPr="00CF4094" w:rsidRDefault="00F57EC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Біг із високого старту на 30 м. ( з чергуванням на ходьбу). Метання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стоячи боком до напряму метання.</w:t>
            </w:r>
          </w:p>
        </w:tc>
        <w:tc>
          <w:tcPr>
            <w:tcW w:w="2836" w:type="dxa"/>
          </w:tcPr>
          <w:p w:rsidR="007D64B2" w:rsidRPr="00B154C7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</w:t>
            </w:r>
            <w:r w:rsidR="00876660">
              <w:rPr>
                <w:rFonts w:ascii="Times New Roman" w:hAnsi="Times New Roman" w:cs="Times New Roman"/>
                <w:lang w:val="uk-UA"/>
              </w:rPr>
              <w:t>начення фізичної культури для здоров</w:t>
            </w:r>
            <w:r w:rsidR="00876660" w:rsidRPr="00B94B14">
              <w:rPr>
                <w:rFonts w:ascii="Times New Roman" w:hAnsi="Times New Roman" w:cs="Times New Roman"/>
                <w:lang w:val="uk-UA"/>
              </w:rPr>
              <w:t>’</w:t>
            </w:r>
            <w:r w:rsidR="00876660">
              <w:rPr>
                <w:rFonts w:ascii="Times New Roman" w:hAnsi="Times New Roman" w:cs="Times New Roman"/>
                <w:lang w:val="uk-UA"/>
              </w:rPr>
              <w:t>я.</w:t>
            </w:r>
          </w:p>
        </w:tc>
        <w:tc>
          <w:tcPr>
            <w:tcW w:w="4253" w:type="dxa"/>
          </w:tcPr>
          <w:p w:rsidR="007D64B2" w:rsidRPr="00CF4094" w:rsidRDefault="003D0E8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3D0E86">
              <w:rPr>
                <w:rFonts w:ascii="Times New Roman" w:hAnsi="Times New Roman" w:cs="Times New Roman"/>
                <w:lang w:val="uk-UA"/>
              </w:rPr>
              <w:t>https://www.youtube.com/watch?v=oNrw35yR_rA</w:t>
            </w:r>
          </w:p>
        </w:tc>
      </w:tr>
      <w:tr w:rsidR="007D64B2" w:rsidRPr="00842B23" w:rsidTr="00C21B20">
        <w:tc>
          <w:tcPr>
            <w:tcW w:w="847" w:type="dxa"/>
          </w:tcPr>
          <w:p w:rsidR="007D64B2" w:rsidRPr="0079657D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79657D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</w:t>
            </w:r>
          </w:p>
        </w:tc>
        <w:tc>
          <w:tcPr>
            <w:tcW w:w="3615" w:type="dxa"/>
            <w:gridSpan w:val="2"/>
          </w:tcPr>
          <w:p w:rsidR="007D64B2" w:rsidRPr="00B94B14" w:rsidRDefault="00B520CD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Ловіння і пе</w:t>
            </w:r>
            <w:r w:rsidR="007D64B2" w:rsidRPr="00B94B14">
              <w:rPr>
                <w:rFonts w:ascii="Times New Roman" w:hAnsi="Times New Roman" w:cs="Times New Roman"/>
                <w:lang w:val="uk-UA"/>
              </w:rPr>
              <w:t xml:space="preserve">редача м’яча з місця двома руками від грудей. </w:t>
            </w:r>
          </w:p>
          <w:p w:rsidR="007D64B2" w:rsidRPr="00CF4094" w:rsidRDefault="0096610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7D64B2" w:rsidRPr="00B94B14">
              <w:rPr>
                <w:rFonts w:ascii="Times New Roman" w:hAnsi="Times New Roman" w:cs="Times New Roman"/>
                <w:lang w:val="uk-UA"/>
              </w:rPr>
              <w:t>ередача м’яча двома руками з ударом об підлогу.</w:t>
            </w:r>
            <w:r w:rsidR="00F57EC6">
              <w:rPr>
                <w:rFonts w:ascii="Times New Roman" w:hAnsi="Times New Roman" w:cs="Times New Roman"/>
                <w:lang w:val="uk-UA"/>
              </w:rPr>
              <w:t xml:space="preserve"> Ведення </w:t>
            </w:r>
            <w:r w:rsidR="00F57EC6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F57E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7D64B2" w:rsidRPr="00B154C7" w:rsidRDefault="00876660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7D64B2" w:rsidRPr="00B745A5" w:rsidRDefault="000E3EF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https://www.youtube.com/watch?v=JzlIX8nO2rg</w:t>
            </w:r>
          </w:p>
        </w:tc>
      </w:tr>
      <w:tr w:rsidR="002162B8" w:rsidRPr="002162B8" w:rsidTr="007F592E">
        <w:trPr>
          <w:trHeight w:val="1040"/>
        </w:trPr>
        <w:tc>
          <w:tcPr>
            <w:tcW w:w="847" w:type="dxa"/>
          </w:tcPr>
          <w:p w:rsidR="002162B8" w:rsidRPr="00626CD7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626CD7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626CD7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626CD7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</w:t>
            </w:r>
          </w:p>
        </w:tc>
        <w:tc>
          <w:tcPr>
            <w:tcW w:w="3615" w:type="dxa"/>
            <w:gridSpan w:val="2"/>
          </w:tcPr>
          <w:p w:rsidR="002162B8" w:rsidRPr="00CF409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 на місці, в парах, в колонах, в зустрічних колонах, з пересуванням по майданчику.</w:t>
            </w:r>
          </w:p>
        </w:tc>
        <w:tc>
          <w:tcPr>
            <w:tcW w:w="2836" w:type="dxa"/>
          </w:tcPr>
          <w:p w:rsidR="002162B8" w:rsidRPr="00842B23" w:rsidRDefault="002162B8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2162B8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2162B8" w:rsidRPr="002162B8" w:rsidTr="007F592E">
        <w:trPr>
          <w:trHeight w:val="773"/>
        </w:trPr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08575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</w:t>
            </w:r>
          </w:p>
        </w:tc>
        <w:tc>
          <w:tcPr>
            <w:tcW w:w="3615" w:type="dxa"/>
            <w:gridSpan w:val="2"/>
          </w:tcPr>
          <w:p w:rsidR="002162B8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</w:t>
            </w:r>
            <w:r w:rsidRPr="00B94B14">
              <w:rPr>
                <w:rFonts w:ascii="Times New Roman" w:hAnsi="Times New Roman" w:cs="Times New Roman"/>
                <w:lang w:val="uk-UA"/>
              </w:rPr>
              <w:t xml:space="preserve">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від стіни (відстань 2 м) та в парах. Техніка прямої нижньої подачі.</w:t>
            </w:r>
          </w:p>
        </w:tc>
        <w:tc>
          <w:tcPr>
            <w:tcW w:w="2836" w:type="dxa"/>
          </w:tcPr>
          <w:p w:rsidR="002162B8" w:rsidRPr="00842B23" w:rsidRDefault="002162B8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2162B8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2162B8" w:rsidRPr="00876660" w:rsidTr="007F592E">
        <w:trPr>
          <w:trHeight w:val="570"/>
        </w:trPr>
        <w:tc>
          <w:tcPr>
            <w:tcW w:w="847" w:type="dxa"/>
          </w:tcPr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2162B8" w:rsidRPr="00085750" w:rsidRDefault="002162B8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FD2312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</w:t>
            </w:r>
          </w:p>
        </w:tc>
        <w:tc>
          <w:tcPr>
            <w:tcW w:w="3615" w:type="dxa"/>
            <w:gridSpan w:val="2"/>
          </w:tcPr>
          <w:p w:rsidR="002162B8" w:rsidRPr="004B321C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62B8">
              <w:rPr>
                <w:rFonts w:ascii="Times New Roman" w:hAnsi="Times New Roman" w:cs="Times New Roman"/>
                <w:lang w:val="uk-UA"/>
              </w:rPr>
              <w:t xml:space="preserve">Техніка прямої верхньої подачі. Взаємодія гравців під час прийому та передачі </w:t>
            </w:r>
            <w:r w:rsidR="002162B8"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 w:rsidR="002162B8">
              <w:rPr>
                <w:rFonts w:ascii="Times New Roman" w:hAnsi="Times New Roman" w:cs="Times New Roman"/>
                <w:lang w:val="uk-UA"/>
              </w:rPr>
              <w:t>а.</w:t>
            </w:r>
          </w:p>
        </w:tc>
        <w:tc>
          <w:tcPr>
            <w:tcW w:w="2836" w:type="dxa"/>
          </w:tcPr>
          <w:p w:rsidR="002162B8" w:rsidRPr="003D5A41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3D5A41" w:rsidRDefault="000568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568E8">
              <w:rPr>
                <w:rFonts w:ascii="Times New Roman" w:hAnsi="Times New Roman" w:cs="Times New Roman"/>
                <w:lang w:val="uk-UA"/>
              </w:rPr>
              <w:t>https://www.youtube.com/watch?v=6uaRoW222-0</w:t>
            </w:r>
          </w:p>
        </w:tc>
      </w:tr>
      <w:tr w:rsidR="002162B8" w:rsidRPr="000568E8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830EF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</w:t>
            </w:r>
          </w:p>
        </w:tc>
        <w:tc>
          <w:tcPr>
            <w:tcW w:w="3615" w:type="dxa"/>
            <w:gridSpan w:val="2"/>
          </w:tcPr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Бесіда: « Фізичні вправи - обов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язкова частина побуту стародавніх людей».Ведення м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яча внутрішньою та зовнішньою частиною підйому. Зупинка м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яча підошвою.</w:t>
            </w:r>
          </w:p>
        </w:tc>
        <w:tc>
          <w:tcPr>
            <w:tcW w:w="2836" w:type="dxa"/>
          </w:tcPr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3D5A41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2162B8">
              <w:rPr>
                <w:rFonts w:ascii="Times New Roman" w:hAnsi="Times New Roman" w:cs="Times New Roman"/>
                <w:lang w:val="uk-UA"/>
              </w:rPr>
              <w:t>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F592E" w:rsidRDefault="007F592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3D5A41" w:rsidRDefault="000568E8" w:rsidP="00C21B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EFF">
              <w:rPr>
                <w:rFonts w:ascii="Times New Roman" w:hAnsi="Times New Roman" w:cs="Times New Roman"/>
                <w:lang w:val="uk-UA"/>
              </w:rPr>
              <w:t>https://www.youtube.com/watch?v=JzlIX8nO2rg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830EF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</w:t>
            </w:r>
          </w:p>
        </w:tc>
        <w:tc>
          <w:tcPr>
            <w:tcW w:w="3615" w:type="dxa"/>
            <w:gridSpan w:val="2"/>
          </w:tcPr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Гігієнічні заходи після уроку фізичної культури. 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від грудей з місця, з кроком, зі зміною місць. Ведення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2162B8" w:rsidRPr="006D3ABF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значення фізичної культури для здоров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я.</w:t>
            </w:r>
          </w:p>
        </w:tc>
        <w:tc>
          <w:tcPr>
            <w:tcW w:w="4253" w:type="dxa"/>
          </w:tcPr>
          <w:p w:rsidR="002162B8" w:rsidRPr="009031AB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3D0E86">
              <w:rPr>
                <w:rFonts w:ascii="Times New Roman" w:hAnsi="Times New Roman" w:cs="Times New Roman"/>
                <w:lang w:val="uk-UA"/>
              </w:rPr>
              <w:t>https://www.youtube.com/watch?v=oNrw35yR_rA</w:t>
            </w:r>
          </w:p>
        </w:tc>
      </w:tr>
      <w:tr w:rsidR="002162B8" w:rsidRPr="00876660" w:rsidTr="00C21B20">
        <w:trPr>
          <w:trHeight w:val="1034"/>
        </w:trPr>
        <w:tc>
          <w:tcPr>
            <w:tcW w:w="847" w:type="dxa"/>
          </w:tcPr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Pr="00830EF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</w:t>
            </w:r>
          </w:p>
        </w:tc>
        <w:tc>
          <w:tcPr>
            <w:tcW w:w="3615" w:type="dxa"/>
            <w:gridSpan w:val="2"/>
          </w:tcPr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Взаємодія гравців під час прийому та передачі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а. Навчальна гра.</w:t>
            </w:r>
          </w:p>
        </w:tc>
        <w:tc>
          <w:tcPr>
            <w:tcW w:w="2836" w:type="dxa"/>
          </w:tcPr>
          <w:p w:rsidR="002162B8" w:rsidRPr="00842B23" w:rsidRDefault="002162B8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2162B8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830EF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</w:t>
            </w:r>
          </w:p>
        </w:tc>
        <w:tc>
          <w:tcPr>
            <w:tcW w:w="3615" w:type="dxa"/>
            <w:gridSpan w:val="2"/>
          </w:tcPr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від стінки. </w:t>
            </w: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колонах.</w:t>
            </w:r>
          </w:p>
        </w:tc>
        <w:tc>
          <w:tcPr>
            <w:tcW w:w="2836" w:type="dxa"/>
          </w:tcPr>
          <w:p w:rsidR="002162B8" w:rsidRPr="00842B23" w:rsidRDefault="002162B8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2162B8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9C1F2A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</w:t>
            </w:r>
          </w:p>
        </w:tc>
        <w:tc>
          <w:tcPr>
            <w:tcW w:w="3615" w:type="dxa"/>
            <w:gridSpan w:val="2"/>
          </w:tcPr>
          <w:p w:rsidR="002162B8" w:rsidRPr="007170A2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Взаємодія гравців під час прийому та передачі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 xml:space="preserve">а. Передача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а над собою двома руками зверху в колі діаметром 1 м.</w:t>
            </w:r>
          </w:p>
          <w:p w:rsidR="002162B8" w:rsidRPr="00B94B14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2162B8" w:rsidRPr="00842B23" w:rsidRDefault="002162B8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https://www.youtube.com/watch?v=bq1EvFMGRWY</w:t>
              </w:r>
            </w:hyperlink>
          </w:p>
          <w:p w:rsidR="002162B8" w:rsidRPr="00FC234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9C1F2A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B154C7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2162B8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</w:t>
            </w:r>
            <w:r w:rsidRPr="00B94B14">
              <w:rPr>
                <w:rFonts w:ascii="Times New Roman" w:hAnsi="Times New Roman" w:cs="Times New Roman"/>
                <w:lang w:val="uk-UA"/>
              </w:rPr>
              <w:t xml:space="preserve">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від стіни (відстань 2 м) та в парах. Техніка прямої нижньої подачі.</w:t>
            </w:r>
          </w:p>
        </w:tc>
        <w:tc>
          <w:tcPr>
            <w:tcW w:w="2836" w:type="dxa"/>
          </w:tcPr>
          <w:p w:rsidR="002162B8" w:rsidRPr="00E7773E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AE3C96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B154C7" w:rsidTr="00C21B20">
        <w:tc>
          <w:tcPr>
            <w:tcW w:w="14459" w:type="dxa"/>
            <w:gridSpan w:val="8"/>
          </w:tcPr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62B8" w:rsidRPr="00876660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6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87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’ятниця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62B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2162B8" w:rsidRPr="009C1F2A" w:rsidRDefault="002162B8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lang w:val="uk-UA"/>
              </w:rPr>
            </w:pPr>
          </w:p>
          <w:p w:rsidR="002162B8" w:rsidRPr="009C1F2A" w:rsidRDefault="002162B8" w:rsidP="00C21B20">
            <w:pPr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3615" w:type="dxa"/>
            <w:gridSpan w:val="2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знизу після переміщення. 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а знизу після виконання нижньої прямої ( бокової) подачі від стіни.</w:t>
            </w: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AF72D6" w:rsidRPr="00BF513C" w:rsidRDefault="00AF72D6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2162B8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B154C7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9C1F2A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lang w:val="uk-UA"/>
              </w:rPr>
            </w:pPr>
          </w:p>
          <w:p w:rsidR="002162B8" w:rsidRDefault="002162B8" w:rsidP="00C21B20">
            <w:pPr>
              <w:rPr>
                <w:lang w:val="uk-UA"/>
              </w:rPr>
            </w:pPr>
          </w:p>
          <w:p w:rsidR="002162B8" w:rsidRPr="009438A8" w:rsidRDefault="002162B8" w:rsidP="00C21B2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154C7">
              <w:t>.04.</w:t>
            </w:r>
          </w:p>
        </w:tc>
        <w:tc>
          <w:tcPr>
            <w:tcW w:w="3615" w:type="dxa"/>
            <w:gridSpan w:val="2"/>
          </w:tcPr>
          <w:p w:rsidR="002162B8" w:rsidRPr="001F4CDB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Чергування прийому та передачі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 xml:space="preserve">а. Прямий нападаючий удар на пониженій сітці,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 xml:space="preserve"> підкидує партнер біля сітки.</w:t>
            </w:r>
          </w:p>
        </w:tc>
        <w:tc>
          <w:tcPr>
            <w:tcW w:w="2836" w:type="dxa"/>
          </w:tcPr>
          <w:p w:rsidR="002162B8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AE3C96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830EF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9438A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B154C7" w:rsidRDefault="002162B8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B154C7" w:rsidRDefault="002162B8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2162B8" w:rsidRDefault="002162B8" w:rsidP="00C21B20">
            <w:pPr>
              <w:rPr>
                <w:lang w:val="uk-UA"/>
              </w:rPr>
            </w:pPr>
          </w:p>
          <w:p w:rsidR="002162B8" w:rsidRPr="009438A8" w:rsidRDefault="002162B8" w:rsidP="00C21B2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154C7">
              <w:t>.04.</w:t>
            </w:r>
          </w:p>
        </w:tc>
        <w:tc>
          <w:tcPr>
            <w:tcW w:w="3615" w:type="dxa"/>
            <w:gridSpan w:val="2"/>
          </w:tcPr>
          <w:p w:rsidR="002162B8" w:rsidRPr="00AE3C96" w:rsidRDefault="002162B8" w:rsidP="003B26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для профілактики плоскостопості. Вправи з малим м’ячем</w:t>
            </w:r>
          </w:p>
        </w:tc>
        <w:tc>
          <w:tcPr>
            <w:tcW w:w="2836" w:type="dxa"/>
          </w:tcPr>
          <w:p w:rsidR="002162B8" w:rsidRPr="00B154C7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значення фізичної культури для здоров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я.</w:t>
            </w:r>
          </w:p>
        </w:tc>
        <w:tc>
          <w:tcPr>
            <w:tcW w:w="4253" w:type="dxa"/>
          </w:tcPr>
          <w:p w:rsidR="002162B8" w:rsidRPr="00AE3C96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3D0E86">
              <w:rPr>
                <w:rFonts w:ascii="Times New Roman" w:hAnsi="Times New Roman" w:cs="Times New Roman"/>
                <w:lang w:val="uk-UA"/>
              </w:rPr>
              <w:t>https://www.youtube.com/watch?v=oNrw35yR_rA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9438A8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занять фізичними вправами на свіжому повітрі. Рухливі ігри : « М</w:t>
            </w:r>
            <w:r w:rsidRPr="00B94B14">
              <w:rPr>
                <w:rFonts w:ascii="Times New Roman" w:hAnsi="Times New Roman" w:cs="Times New Roman"/>
                <w:lang w:val="uk-UA"/>
              </w:rPr>
              <w:t>’яч</w:t>
            </w:r>
            <w:r>
              <w:rPr>
                <w:rFonts w:ascii="Times New Roman" w:hAnsi="Times New Roman" w:cs="Times New Roman"/>
                <w:lang w:val="uk-UA"/>
              </w:rPr>
              <w:t xml:space="preserve"> сусідові» , «М</w:t>
            </w:r>
            <w:r w:rsidRPr="00B94B14">
              <w:rPr>
                <w:rFonts w:ascii="Times New Roman" w:hAnsi="Times New Roman" w:cs="Times New Roman"/>
                <w:lang w:val="uk-UA"/>
              </w:rPr>
              <w:t>’яч</w:t>
            </w:r>
            <w:r>
              <w:rPr>
                <w:rFonts w:ascii="Times New Roman" w:hAnsi="Times New Roman" w:cs="Times New Roman"/>
                <w:lang w:val="uk-UA"/>
              </w:rPr>
              <w:t xml:space="preserve"> середньому» та естафета «Збирання ананасів».</w:t>
            </w:r>
          </w:p>
        </w:tc>
        <w:tc>
          <w:tcPr>
            <w:tcW w:w="2836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значення фізичної культури для здоров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я.</w:t>
            </w:r>
          </w:p>
        </w:tc>
        <w:tc>
          <w:tcPr>
            <w:tcW w:w="4253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3D0E86">
              <w:rPr>
                <w:rFonts w:ascii="Times New Roman" w:hAnsi="Times New Roman" w:cs="Times New Roman"/>
                <w:lang w:val="uk-UA"/>
              </w:rPr>
              <w:t>https://www.youtube.com/watch?v=oNrw35yR_rA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5633CB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3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м’яча </w:t>
            </w:r>
            <w:r>
              <w:rPr>
                <w:rFonts w:ascii="Times New Roman" w:hAnsi="Times New Roman" w:cs="Times New Roman"/>
                <w:lang w:val="uk-UA"/>
              </w:rPr>
              <w:t xml:space="preserve">знизу із накидання партнера. </w:t>
            </w: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колонах.</w:t>
            </w:r>
          </w:p>
        </w:tc>
        <w:tc>
          <w:tcPr>
            <w:tcW w:w="2836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2162B8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861653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5633CB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2162B8" w:rsidRPr="00C55B0C" w:rsidRDefault="002162B8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прямої верхньої подачі. Прийом прямої верхньої подачі.</w:t>
            </w:r>
          </w:p>
        </w:tc>
        <w:tc>
          <w:tcPr>
            <w:tcW w:w="2836" w:type="dxa"/>
          </w:tcPr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2162B8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861653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  <w:tr w:rsidR="002162B8" w:rsidRPr="00876660" w:rsidTr="00C21B20">
        <w:tc>
          <w:tcPr>
            <w:tcW w:w="84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5F58FB" w:rsidRDefault="002162B8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Default="002162B8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8" w:rsidRPr="00C55B0C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2162B8" w:rsidRDefault="002162B8" w:rsidP="006502A8">
            <w:r>
              <w:rPr>
                <w:rFonts w:ascii="Times New Roman" w:hAnsi="Times New Roman" w:cs="Times New Roman"/>
                <w:lang w:val="uk-UA"/>
              </w:rPr>
              <w:t xml:space="preserve">Прийом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 парах</w:t>
            </w:r>
          </w:p>
          <w:p w:rsidR="002162B8" w:rsidRDefault="002162B8" w:rsidP="006502A8">
            <w:r>
              <w:rPr>
                <w:rFonts w:ascii="Times New Roman" w:hAnsi="Times New Roman" w:cs="Times New Roman"/>
                <w:lang w:val="uk-UA"/>
              </w:rPr>
              <w:t>з пересуванням по майданчику. Верхня пряма подача в стіну, на партнера.</w:t>
            </w:r>
          </w:p>
          <w:p w:rsidR="002162B8" w:rsidRPr="006502A8" w:rsidRDefault="002162B8" w:rsidP="00C2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162B8" w:rsidRPr="00C55B0C" w:rsidRDefault="002162B8" w:rsidP="003D0E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</w:t>
            </w:r>
            <w:r>
              <w:rPr>
                <w:rFonts w:ascii="Times New Roman" w:hAnsi="Times New Roman" w:cs="Times New Roman"/>
                <w:lang w:val="uk-UA"/>
              </w:rPr>
              <w:t>рівноваги та балансу тіла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фігурне катання</w:t>
            </w:r>
          </w:p>
        </w:tc>
        <w:tc>
          <w:tcPr>
            <w:tcW w:w="4253" w:type="dxa"/>
          </w:tcPr>
          <w:p w:rsidR="002162B8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A02270">
                <w:rPr>
                  <w:rStyle w:val="a4"/>
                  <w:rFonts w:ascii="Times New Roman" w:hAnsi="Times New Roman" w:cs="Times New Roman"/>
                  <w:lang w:val="uk-UA"/>
                </w:rPr>
                <w:t>https://kinokrad.co/324212-ljod-2018.html</w:t>
              </w:r>
            </w:hyperlink>
          </w:p>
          <w:p w:rsidR="002162B8" w:rsidRPr="005F58FB" w:rsidRDefault="002162B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https://www.youtube.com/watch?v=Bz2L95t2G_M</w:t>
            </w:r>
          </w:p>
        </w:tc>
      </w:tr>
    </w:tbl>
    <w:p w:rsidR="007D64B2" w:rsidRPr="00C55B0C" w:rsidRDefault="007D64B2" w:rsidP="007D64B2">
      <w:pPr>
        <w:rPr>
          <w:rFonts w:ascii="Times New Roman" w:hAnsi="Times New Roman" w:cs="Times New Roman"/>
          <w:lang w:val="uk-UA"/>
        </w:rPr>
      </w:pPr>
    </w:p>
    <w:p w:rsidR="007D64B2" w:rsidRPr="00C55B0C" w:rsidRDefault="007D64B2" w:rsidP="007D64B2">
      <w:pPr>
        <w:rPr>
          <w:rFonts w:ascii="Times New Roman" w:hAnsi="Times New Roman" w:cs="Times New Roman"/>
          <w:lang w:val="uk-UA"/>
        </w:rPr>
      </w:pPr>
    </w:p>
    <w:p w:rsidR="007D64B2" w:rsidRDefault="007D64B2" w:rsidP="007D64B2">
      <w:pPr>
        <w:rPr>
          <w:lang w:val="uk-UA"/>
        </w:rPr>
      </w:pPr>
    </w:p>
    <w:p w:rsidR="007D64B2" w:rsidRPr="00D27628" w:rsidRDefault="007D64B2" w:rsidP="007D64B2">
      <w:pPr>
        <w:rPr>
          <w:lang w:val="uk-UA"/>
        </w:rPr>
      </w:pPr>
    </w:p>
    <w:p w:rsidR="006E48CA" w:rsidRPr="007D64B2" w:rsidRDefault="006E48CA" w:rsidP="007D64B2">
      <w:pPr>
        <w:rPr>
          <w:lang w:val="uk-UA"/>
        </w:rPr>
      </w:pPr>
    </w:p>
    <w:sectPr w:rsidR="006E48CA" w:rsidRPr="007D64B2" w:rsidSect="00C21B20">
      <w:headerReference w:type="default" r:id="rId13"/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53" w:rsidRDefault="00C20153" w:rsidP="000568E8">
      <w:pPr>
        <w:spacing w:after="0" w:line="240" w:lineRule="auto"/>
      </w:pPr>
      <w:r>
        <w:separator/>
      </w:r>
    </w:p>
  </w:endnote>
  <w:endnote w:type="continuationSeparator" w:id="0">
    <w:p w:rsidR="00C20153" w:rsidRDefault="00C20153" w:rsidP="000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53" w:rsidRDefault="00C20153" w:rsidP="000568E8">
      <w:pPr>
        <w:spacing w:after="0" w:line="240" w:lineRule="auto"/>
      </w:pPr>
      <w:r>
        <w:separator/>
      </w:r>
    </w:p>
  </w:footnote>
  <w:footnote w:type="continuationSeparator" w:id="0">
    <w:p w:rsidR="00C20153" w:rsidRDefault="00C20153" w:rsidP="0005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D6" w:rsidRPr="00AF72D6" w:rsidRDefault="00AF72D6" w:rsidP="00AF72D6">
    <w:pPr>
      <w:pStyle w:val="a5"/>
      <w:jc w:val="center"/>
      <w:rPr>
        <w:rFonts w:ascii="Times New Roman" w:hAnsi="Times New Roman" w:cs="Times New Roman"/>
        <w:b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C2"/>
    <w:rsid w:val="000568E8"/>
    <w:rsid w:val="00085750"/>
    <w:rsid w:val="00091439"/>
    <w:rsid w:val="000C2235"/>
    <w:rsid w:val="000E3EFF"/>
    <w:rsid w:val="000F4E9D"/>
    <w:rsid w:val="001B2C2D"/>
    <w:rsid w:val="001C53E0"/>
    <w:rsid w:val="002162B8"/>
    <w:rsid w:val="00282E1F"/>
    <w:rsid w:val="003571F0"/>
    <w:rsid w:val="00360EAC"/>
    <w:rsid w:val="003B2629"/>
    <w:rsid w:val="003D0E86"/>
    <w:rsid w:val="003D5A41"/>
    <w:rsid w:val="003E02E2"/>
    <w:rsid w:val="00403F08"/>
    <w:rsid w:val="004B321C"/>
    <w:rsid w:val="00515FC1"/>
    <w:rsid w:val="00532D63"/>
    <w:rsid w:val="005551E3"/>
    <w:rsid w:val="005633CB"/>
    <w:rsid w:val="005F58FB"/>
    <w:rsid w:val="00626CD7"/>
    <w:rsid w:val="006502A8"/>
    <w:rsid w:val="00652410"/>
    <w:rsid w:val="006E48CA"/>
    <w:rsid w:val="007170A2"/>
    <w:rsid w:val="0079657D"/>
    <w:rsid w:val="007D64B2"/>
    <w:rsid w:val="007F592E"/>
    <w:rsid w:val="00830EF0"/>
    <w:rsid w:val="00842B23"/>
    <w:rsid w:val="00860888"/>
    <w:rsid w:val="00861653"/>
    <w:rsid w:val="00876660"/>
    <w:rsid w:val="008909F0"/>
    <w:rsid w:val="008A36A7"/>
    <w:rsid w:val="009438A8"/>
    <w:rsid w:val="009547E7"/>
    <w:rsid w:val="00966102"/>
    <w:rsid w:val="009C1F2A"/>
    <w:rsid w:val="009E09C2"/>
    <w:rsid w:val="00A232B3"/>
    <w:rsid w:val="00A44092"/>
    <w:rsid w:val="00A7090C"/>
    <w:rsid w:val="00AB2A5F"/>
    <w:rsid w:val="00AE3C96"/>
    <w:rsid w:val="00AF72D6"/>
    <w:rsid w:val="00B154C7"/>
    <w:rsid w:val="00B520CD"/>
    <w:rsid w:val="00B94B14"/>
    <w:rsid w:val="00BB486E"/>
    <w:rsid w:val="00BF513C"/>
    <w:rsid w:val="00C20153"/>
    <w:rsid w:val="00C21B20"/>
    <w:rsid w:val="00C55B0C"/>
    <w:rsid w:val="00C70485"/>
    <w:rsid w:val="00CB3E45"/>
    <w:rsid w:val="00CD379A"/>
    <w:rsid w:val="00CE1CFF"/>
    <w:rsid w:val="00CF4094"/>
    <w:rsid w:val="00D60B9E"/>
    <w:rsid w:val="00DC7FE6"/>
    <w:rsid w:val="00E51BC1"/>
    <w:rsid w:val="00E54ED7"/>
    <w:rsid w:val="00EF6385"/>
    <w:rsid w:val="00F57EC6"/>
    <w:rsid w:val="00FA3803"/>
    <w:rsid w:val="00FD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2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2162B8"/>
  </w:style>
  <w:style w:type="paragraph" w:styleId="a5">
    <w:name w:val="header"/>
    <w:basedOn w:val="a"/>
    <w:link w:val="a6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8E8"/>
  </w:style>
  <w:style w:type="paragraph" w:styleId="a7">
    <w:name w:val="footer"/>
    <w:basedOn w:val="a"/>
    <w:link w:val="a8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4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krad.co/324212-ljod-2018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nokrad.co/324212-ljod-2018.html" TargetMode="External"/><Relationship Id="rId12" Type="http://schemas.openxmlformats.org/officeDocument/2006/relationships/hyperlink" Target="https://kinokrad.co/324212-ljod-2018.html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1EvFMGRWY" TargetMode="External"/><Relationship Id="rId11" Type="http://schemas.openxmlformats.org/officeDocument/2006/relationships/hyperlink" Target="https://kinokrad.co/324212-ljod-2018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inokrad.co/324212-ljod-20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okrad.co/324212-ljod-20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Admin</cp:lastModifiedBy>
  <cp:revision>9</cp:revision>
  <dcterms:created xsi:type="dcterms:W3CDTF">2020-04-01T08:02:00Z</dcterms:created>
  <dcterms:modified xsi:type="dcterms:W3CDTF">2020-04-13T08:21:00Z</dcterms:modified>
</cp:coreProperties>
</file>