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B2" w:rsidRPr="006E48CA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Організація роботи вчителя на період карантину</w:t>
      </w:r>
    </w:p>
    <w:p w:rsidR="007D64B2" w:rsidRPr="006E48CA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="00FA18FF">
        <w:rPr>
          <w:rFonts w:ascii="Times New Roman" w:eastAsia="Calibri" w:hAnsi="Times New Roman" w:cs="Times New Roman"/>
          <w:sz w:val="24"/>
          <w:szCs w:val="24"/>
          <w:lang w:val="uk-UA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.04</w:t>
      </w: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.2020</w:t>
      </w:r>
      <w:r w:rsidR="00FA18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30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.04.2020</w:t>
      </w: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Комунального закладу «Харківська санаторна школа №11»</w:t>
      </w:r>
    </w:p>
    <w:p w:rsidR="007D64B2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Харківської обласної ради у </w:t>
      </w:r>
      <w:r w:rsidRPr="001C53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відповідності до розкладу уроків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851"/>
        <w:gridCol w:w="1277"/>
        <w:gridCol w:w="780"/>
        <w:gridCol w:w="73"/>
        <w:gridCol w:w="3543"/>
        <w:gridCol w:w="2836"/>
        <w:gridCol w:w="4253"/>
      </w:tblGrid>
      <w:tr w:rsidR="007D64B2" w:rsidRPr="00B154C7" w:rsidTr="000E3EFF">
        <w:trPr>
          <w:trHeight w:val="433"/>
        </w:trPr>
        <w:tc>
          <w:tcPr>
            <w:tcW w:w="14459" w:type="dxa"/>
            <w:gridSpan w:val="8"/>
          </w:tcPr>
          <w:p w:rsidR="007D64B2" w:rsidRPr="007170A2" w:rsidRDefault="007D64B2" w:rsidP="00C21B20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7D64B2" w:rsidRPr="00E82F13" w:rsidTr="00C21B20">
        <w:tc>
          <w:tcPr>
            <w:tcW w:w="847" w:type="dxa"/>
          </w:tcPr>
          <w:p w:rsidR="007D64B2" w:rsidRPr="00830EF0" w:rsidRDefault="007D64B2" w:rsidP="007F59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2B769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7D64B2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7D64B2" w:rsidRPr="00B94B14" w:rsidRDefault="003B262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малим м’ячем.</w:t>
            </w:r>
            <w:r w:rsidR="00E201BA">
              <w:rPr>
                <w:rFonts w:ascii="Times New Roman" w:hAnsi="Times New Roman" w:cs="Times New Roman"/>
                <w:lang w:val="uk-UA"/>
              </w:rPr>
              <w:t xml:space="preserve"> Метання малого м’яча правою і лівою рукою, стоячи на місці.</w:t>
            </w:r>
          </w:p>
        </w:tc>
        <w:tc>
          <w:tcPr>
            <w:tcW w:w="2836" w:type="dxa"/>
          </w:tcPr>
          <w:p w:rsidR="007D64B2" w:rsidRPr="00F520CA" w:rsidRDefault="004A5D83" w:rsidP="00876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7D64B2" w:rsidRPr="000E3EFF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https://www.youtube.com/watch?v=0qC4EXupopU</w:t>
            </w:r>
          </w:p>
        </w:tc>
      </w:tr>
      <w:tr w:rsidR="007D64B2" w:rsidRPr="00B154C7" w:rsidTr="00C21B20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830EF0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2B769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7D64B2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7D64B2" w:rsidRPr="00B94B14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Стрибок у довжину з місця, з короткого розбігу. Метання малого м’яча у вертикальну цільна висоті 2 м. з відстані до 8 м. (хлопці) та до 6 м. (дівчата).</w:t>
            </w:r>
          </w:p>
        </w:tc>
        <w:tc>
          <w:tcPr>
            <w:tcW w:w="2836" w:type="dxa"/>
          </w:tcPr>
          <w:p w:rsidR="007D64B2" w:rsidRPr="00AB2A5F" w:rsidRDefault="004A5D83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7D64B2" w:rsidRPr="0079657D" w:rsidRDefault="002160F4" w:rsidP="00C21B20">
            <w:pPr>
              <w:rPr>
                <w:rFonts w:ascii="Times New Roman" w:hAnsi="Times New Roman" w:cs="Times New Roman"/>
              </w:rPr>
            </w:pPr>
            <w:r w:rsidRPr="002160F4">
              <w:rPr>
                <w:rFonts w:ascii="Times New Roman" w:hAnsi="Times New Roman" w:cs="Times New Roman"/>
              </w:rPr>
              <w:t>https://www.youtube.com/watch?v=0qC4EXupopU</w:t>
            </w:r>
          </w:p>
        </w:tc>
      </w:tr>
      <w:tr w:rsidR="007D64B2" w:rsidRPr="00E82F13" w:rsidTr="007F592E">
        <w:trPr>
          <w:trHeight w:val="883"/>
        </w:trPr>
        <w:tc>
          <w:tcPr>
            <w:tcW w:w="847" w:type="dxa"/>
          </w:tcPr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830EF0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2B769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7D64B2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7D64B2" w:rsidRPr="007F592E" w:rsidRDefault="00E201BA" w:rsidP="007F59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великим м’ячем. Удар внутрішньою стороною стопи. Зупинка м’яча підошвою та внутрішньою стороною стопи.</w:t>
            </w:r>
          </w:p>
        </w:tc>
        <w:tc>
          <w:tcPr>
            <w:tcW w:w="2836" w:type="dxa"/>
          </w:tcPr>
          <w:p w:rsidR="007D64B2" w:rsidRPr="003D5A41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7D64B2" w:rsidRPr="007170A2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https://www.youtube.com/watch?v=0qC4EXupopU</w:t>
            </w:r>
          </w:p>
        </w:tc>
      </w:tr>
      <w:tr w:rsidR="007D64B2" w:rsidRPr="00E82F13" w:rsidTr="00C21B20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830EF0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2B769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7D64B2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7D64B2" w:rsidRPr="00B94B14" w:rsidRDefault="0061754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розвитку легкої атлетики в Україні. Гігієна одягу та взуття. Біг з високого старту по дистанції 30 м. у рівномірному темпі. </w:t>
            </w:r>
          </w:p>
        </w:tc>
        <w:tc>
          <w:tcPr>
            <w:tcW w:w="2836" w:type="dxa"/>
          </w:tcPr>
          <w:p w:rsidR="007D64B2" w:rsidRPr="002162B8" w:rsidRDefault="004A5D83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</w:t>
            </w:r>
            <w:r w:rsidR="00CE566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7D64B2" w:rsidRPr="002160F4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60F4">
              <w:rPr>
                <w:rFonts w:ascii="Times New Roman" w:hAnsi="Times New Roman" w:cs="Times New Roman"/>
              </w:rPr>
              <w:t>https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://</w:t>
            </w:r>
            <w:proofErr w:type="spellStart"/>
            <w:r w:rsidRPr="002160F4">
              <w:rPr>
                <w:rFonts w:ascii="Times New Roman" w:hAnsi="Times New Roman" w:cs="Times New Roman"/>
              </w:rPr>
              <w:t>www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2160F4">
              <w:rPr>
                <w:rFonts w:ascii="Times New Roman" w:hAnsi="Times New Roman" w:cs="Times New Roman"/>
              </w:rPr>
              <w:t>youtube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2160F4">
              <w:rPr>
                <w:rFonts w:ascii="Times New Roman" w:hAnsi="Times New Roman" w:cs="Times New Roman"/>
              </w:rPr>
              <w:t>com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2160F4">
              <w:rPr>
                <w:rFonts w:ascii="Times New Roman" w:hAnsi="Times New Roman" w:cs="Times New Roman"/>
              </w:rPr>
              <w:t>watch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?</w:t>
            </w:r>
            <w:r w:rsidRPr="002160F4">
              <w:rPr>
                <w:rFonts w:ascii="Times New Roman" w:hAnsi="Times New Roman" w:cs="Times New Roman"/>
              </w:rPr>
              <w:t>v</w:t>
            </w:r>
            <w:r w:rsidRPr="002160F4">
              <w:rPr>
                <w:rFonts w:ascii="Times New Roman" w:hAnsi="Times New Roman" w:cs="Times New Roman"/>
                <w:lang w:val="uk-UA"/>
              </w:rPr>
              <w:t>=</w:t>
            </w:r>
            <w:proofErr w:type="spellStart"/>
            <w:r w:rsidRPr="002160F4">
              <w:rPr>
                <w:rFonts w:ascii="Times New Roman" w:hAnsi="Times New Roman" w:cs="Times New Roman"/>
              </w:rPr>
              <w:t>mzzPLx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3</w:t>
            </w:r>
            <w:proofErr w:type="spellStart"/>
            <w:r w:rsidRPr="002160F4">
              <w:rPr>
                <w:rFonts w:ascii="Times New Roman" w:hAnsi="Times New Roman" w:cs="Times New Roman"/>
              </w:rPr>
              <w:t>NmZ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D64B2" w:rsidRPr="00B154C7" w:rsidTr="00C21B20">
        <w:tc>
          <w:tcPr>
            <w:tcW w:w="14459" w:type="dxa"/>
            <w:gridSpan w:val="8"/>
          </w:tcPr>
          <w:p w:rsidR="007D64B2" w:rsidRPr="009C1F2A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7D64B2" w:rsidRPr="00E82F13" w:rsidTr="00091439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  <w:p w:rsidR="007D64B2" w:rsidRPr="009C1F2A" w:rsidRDefault="007D64B2" w:rsidP="00C21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9C1F2A" w:rsidRDefault="002B7691" w:rsidP="00C21B2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D64B2">
              <w:rPr>
                <w:lang w:val="uk-UA"/>
              </w:rPr>
              <w:t>.04</w:t>
            </w:r>
          </w:p>
        </w:tc>
        <w:tc>
          <w:tcPr>
            <w:tcW w:w="3542" w:type="dxa"/>
          </w:tcPr>
          <w:p w:rsidR="007D64B2" w:rsidRPr="003F6E61" w:rsidRDefault="003F6E61" w:rsidP="003F6E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занять фізичними вправами на свіжому повітрі.</w:t>
            </w:r>
            <w:r w:rsidR="00966102">
              <w:rPr>
                <w:rFonts w:ascii="Times New Roman" w:hAnsi="Times New Roman" w:cs="Times New Roman"/>
                <w:lang w:val="uk-UA"/>
              </w:rPr>
              <w:t xml:space="preserve"> Рухливі ігри: «</w:t>
            </w:r>
            <w:r>
              <w:rPr>
                <w:rFonts w:ascii="Times New Roman" w:hAnsi="Times New Roman" w:cs="Times New Roman"/>
                <w:lang w:val="uk-UA"/>
              </w:rPr>
              <w:t>М’яч сусідові», «М’яч середньому» та естафета « Збирання ананасів».</w:t>
            </w:r>
          </w:p>
        </w:tc>
        <w:tc>
          <w:tcPr>
            <w:tcW w:w="2836" w:type="dxa"/>
          </w:tcPr>
          <w:p w:rsidR="007D64B2" w:rsidRPr="003F6E61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7D64B2" w:rsidRPr="00B154C7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https://www.youtube.com/watch?v=0qC4EXupopU</w:t>
            </w:r>
          </w:p>
        </w:tc>
      </w:tr>
      <w:tr w:rsidR="007D64B2" w:rsidRPr="00830EF0" w:rsidTr="00091439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C1F2A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9438A8" w:rsidRDefault="002B7691" w:rsidP="00C21B2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D64B2" w:rsidRPr="00B154C7">
              <w:t>.04.</w:t>
            </w:r>
          </w:p>
        </w:tc>
        <w:tc>
          <w:tcPr>
            <w:tcW w:w="3542" w:type="dxa"/>
          </w:tcPr>
          <w:p w:rsidR="007D64B2" w:rsidRPr="00B154C7" w:rsidRDefault="003F6E61" w:rsidP="00F5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Стрибок у довжину з місця, з короткого розбігу. Метання малого м’яча з місця через високо розміщені перешкоди з відстані 3-5 м.</w:t>
            </w:r>
          </w:p>
        </w:tc>
        <w:tc>
          <w:tcPr>
            <w:tcW w:w="2836" w:type="dxa"/>
          </w:tcPr>
          <w:p w:rsidR="007D64B2" w:rsidRPr="00B154C7" w:rsidRDefault="004A5D83" w:rsidP="00876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AE3C9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E749B6">
              <w:rPr>
                <w:rFonts w:ascii="Times New Roman" w:hAnsi="Times New Roman" w:cs="Times New Roman"/>
                <w:lang w:val="uk-UA"/>
              </w:rPr>
              <w:t>https://www.youtube.com/watch?v=RAiDAFdMRa4</w:t>
            </w:r>
          </w:p>
        </w:tc>
      </w:tr>
      <w:tr w:rsidR="007D64B2" w:rsidRPr="00E82F13" w:rsidTr="00091439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438A8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9438A8" w:rsidRDefault="002B7691" w:rsidP="00C21B2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D64B2" w:rsidRPr="00B154C7">
              <w:t>.04.</w:t>
            </w:r>
          </w:p>
        </w:tc>
        <w:tc>
          <w:tcPr>
            <w:tcW w:w="3542" w:type="dxa"/>
          </w:tcPr>
          <w:p w:rsidR="007D64B2" w:rsidRPr="00AE3C96" w:rsidRDefault="00E201BA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загартування організму. Рухлива гра: «Гарячий м’яч », естафети з великим та малим м’ячем.</w:t>
            </w:r>
          </w:p>
        </w:tc>
        <w:tc>
          <w:tcPr>
            <w:tcW w:w="2836" w:type="dxa"/>
          </w:tcPr>
          <w:p w:rsidR="007D64B2" w:rsidRPr="000E3EFF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вправи для розвитку спритності. </w:t>
            </w:r>
            <w:r w:rsidR="0097588B">
              <w:rPr>
                <w:rFonts w:ascii="Times New Roman" w:hAnsi="Times New Roman" w:cs="Times New Roman"/>
                <w:lang w:val="uk-UA"/>
              </w:rPr>
              <w:t>Перегляд мультфільму про баскетбол.</w:t>
            </w:r>
          </w:p>
        </w:tc>
        <w:tc>
          <w:tcPr>
            <w:tcW w:w="4253" w:type="dxa"/>
          </w:tcPr>
          <w:p w:rsidR="00E749B6" w:rsidRDefault="00D51904" w:rsidP="00E749B6">
            <w:pPr>
              <w:rPr>
                <w:lang w:val="uk-UA"/>
              </w:rPr>
            </w:pPr>
            <w:hyperlink r:id="rId7" w:history="1">
              <w:r w:rsidR="00E749B6" w:rsidRPr="004143F1">
                <w:rPr>
                  <w:rStyle w:val="a4"/>
                </w:rPr>
                <w:t>https</w:t>
              </w:r>
              <w:r w:rsidR="00E749B6" w:rsidRPr="00E749B6">
                <w:rPr>
                  <w:rStyle w:val="a4"/>
                  <w:lang w:val="uk-UA"/>
                </w:rPr>
                <w:t>://</w:t>
              </w:r>
              <w:r w:rsidR="00E749B6" w:rsidRPr="004143F1">
                <w:rPr>
                  <w:rStyle w:val="a4"/>
                </w:rPr>
                <w:t>www</w:t>
              </w:r>
              <w:r w:rsidR="00E749B6" w:rsidRPr="00E749B6">
                <w:rPr>
                  <w:rStyle w:val="a4"/>
                  <w:lang w:val="uk-UA"/>
                </w:rPr>
                <w:t>.</w:t>
              </w:r>
              <w:r w:rsidR="00E749B6" w:rsidRPr="004143F1">
                <w:rPr>
                  <w:rStyle w:val="a4"/>
                </w:rPr>
                <w:t>youtube</w:t>
              </w:r>
              <w:r w:rsidR="00E749B6" w:rsidRPr="00E749B6">
                <w:rPr>
                  <w:rStyle w:val="a4"/>
                  <w:lang w:val="uk-UA"/>
                </w:rPr>
                <w:t>.</w:t>
              </w:r>
              <w:r w:rsidR="00E749B6" w:rsidRPr="004143F1">
                <w:rPr>
                  <w:rStyle w:val="a4"/>
                </w:rPr>
                <w:t>com</w:t>
              </w:r>
              <w:r w:rsidR="00E749B6" w:rsidRPr="00E749B6">
                <w:rPr>
                  <w:rStyle w:val="a4"/>
                  <w:lang w:val="uk-UA"/>
                </w:rPr>
                <w:t>/</w:t>
              </w:r>
              <w:r w:rsidR="00E749B6" w:rsidRPr="004143F1">
                <w:rPr>
                  <w:rStyle w:val="a4"/>
                </w:rPr>
                <w:t>watch</w:t>
              </w:r>
              <w:r w:rsidR="00E749B6" w:rsidRPr="00E749B6">
                <w:rPr>
                  <w:rStyle w:val="a4"/>
                  <w:lang w:val="uk-UA"/>
                </w:rPr>
                <w:t>?</w:t>
              </w:r>
              <w:r w:rsidR="00E749B6" w:rsidRPr="004143F1">
                <w:rPr>
                  <w:rStyle w:val="a4"/>
                </w:rPr>
                <w:t>v</w:t>
              </w:r>
              <w:r w:rsidR="00E749B6" w:rsidRPr="00E749B6">
                <w:rPr>
                  <w:rStyle w:val="a4"/>
                  <w:lang w:val="uk-UA"/>
                </w:rPr>
                <w:t>=</w:t>
              </w:r>
              <w:r w:rsidR="00E749B6" w:rsidRPr="004143F1">
                <w:rPr>
                  <w:rStyle w:val="a4"/>
                </w:rPr>
                <w:t>BA</w:t>
              </w:r>
              <w:r w:rsidR="00E749B6" w:rsidRPr="00E749B6">
                <w:rPr>
                  <w:rStyle w:val="a4"/>
                  <w:lang w:val="uk-UA"/>
                </w:rPr>
                <w:t>7</w:t>
              </w:r>
              <w:r w:rsidR="00E749B6" w:rsidRPr="004143F1">
                <w:rPr>
                  <w:rStyle w:val="a4"/>
                </w:rPr>
                <w:t>w</w:t>
              </w:r>
              <w:r w:rsidR="00E749B6" w:rsidRPr="00E749B6">
                <w:rPr>
                  <w:rStyle w:val="a4"/>
                  <w:lang w:val="uk-UA"/>
                </w:rPr>
                <w:t>4</w:t>
              </w:r>
              <w:r w:rsidR="00E749B6" w:rsidRPr="004143F1">
                <w:rPr>
                  <w:rStyle w:val="a4"/>
                </w:rPr>
                <w:t>b</w:t>
              </w:r>
              <w:r w:rsidR="00E749B6" w:rsidRPr="00E749B6">
                <w:rPr>
                  <w:rStyle w:val="a4"/>
                  <w:lang w:val="uk-UA"/>
                </w:rPr>
                <w:t>6</w:t>
              </w:r>
              <w:proofErr w:type="spellStart"/>
              <w:r w:rsidR="00E749B6" w:rsidRPr="004143F1">
                <w:rPr>
                  <w:rStyle w:val="a4"/>
                </w:rPr>
                <w:t>rkOg</w:t>
              </w:r>
              <w:proofErr w:type="spellEnd"/>
            </w:hyperlink>
          </w:p>
          <w:p w:rsidR="007D64B2" w:rsidRPr="00AE3C96" w:rsidRDefault="0097588B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97588B">
              <w:rPr>
                <w:rFonts w:ascii="Times New Roman" w:hAnsi="Times New Roman" w:cs="Times New Roman"/>
                <w:lang w:val="uk-UA"/>
              </w:rPr>
              <w:t>https://www.youtube.com/watch?v=BA7w4b6rkOg</w:t>
            </w:r>
          </w:p>
        </w:tc>
      </w:tr>
      <w:tr w:rsidR="007D64B2" w:rsidRPr="00E82F13" w:rsidTr="00091439">
        <w:trPr>
          <w:trHeight w:val="982"/>
        </w:trPr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438A8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2B769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28</w:t>
            </w:r>
            <w:r w:rsidR="007D64B2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7D64B2" w:rsidRPr="004B321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 xml:space="preserve">Ловіння і передача м’яча з місця двома руками від грудей. 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Передача м’яча двома руками з ударом об підлогу.</w:t>
            </w:r>
          </w:p>
        </w:tc>
        <w:tc>
          <w:tcPr>
            <w:tcW w:w="2836" w:type="dxa"/>
          </w:tcPr>
          <w:p w:rsidR="007D64B2" w:rsidRPr="00C55B0C" w:rsidRDefault="004A5D83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C55B0C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E749B6">
              <w:rPr>
                <w:rFonts w:ascii="Times New Roman" w:hAnsi="Times New Roman" w:cs="Times New Roman"/>
                <w:lang w:val="uk-UA"/>
              </w:rPr>
              <w:t>https://www.youtube.com/watch?v=RAiDAFdMRa4</w:t>
            </w:r>
          </w:p>
        </w:tc>
      </w:tr>
      <w:tr w:rsidR="007D64B2" w:rsidRPr="00E82F13" w:rsidTr="00C21B20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633C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2B769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28</w:t>
            </w:r>
            <w:r w:rsidR="007D64B2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543" w:type="dxa"/>
          </w:tcPr>
          <w:p w:rsidR="007D64B2" w:rsidRPr="00C55B0C" w:rsidRDefault="0061754B" w:rsidP="00BF51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розвитку легкої атлетики в Україні. Гігієна одягу та взуття для занять спортом. Високий старт.</w:t>
            </w:r>
          </w:p>
        </w:tc>
        <w:tc>
          <w:tcPr>
            <w:tcW w:w="2836" w:type="dxa"/>
          </w:tcPr>
          <w:p w:rsidR="007D64B2" w:rsidRPr="00C55B0C" w:rsidRDefault="00CE566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861653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https://www.youtube.com/watch?v=mzzPLx3NmZ0</w:t>
            </w:r>
          </w:p>
        </w:tc>
      </w:tr>
      <w:tr w:rsidR="007D64B2" w:rsidRPr="00E82F13" w:rsidTr="00C21B20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633C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2B769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28</w:t>
            </w:r>
            <w:r w:rsidR="007D64B2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7D64B2" w:rsidRPr="00C55B0C" w:rsidRDefault="0061754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</w:t>
            </w:r>
            <w:r w:rsidR="00662AFA">
              <w:rPr>
                <w:rFonts w:ascii="Times New Roman" w:hAnsi="Times New Roman" w:cs="Times New Roman"/>
                <w:lang w:val="uk-UA"/>
              </w:rPr>
              <w:t>рхня пряма подача в стіну , на партнера. Навчальна гра волейбол.</w:t>
            </w:r>
          </w:p>
        </w:tc>
        <w:tc>
          <w:tcPr>
            <w:tcW w:w="2836" w:type="dxa"/>
          </w:tcPr>
          <w:p w:rsidR="007D64B2" w:rsidRPr="00887420" w:rsidRDefault="00CE566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861653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https://www.youtube.com/watch?v=mzzPLx3NmZ0</w:t>
            </w:r>
          </w:p>
        </w:tc>
      </w:tr>
      <w:tr w:rsidR="007D64B2" w:rsidRPr="00E82F13" w:rsidTr="00C21B20">
        <w:tc>
          <w:tcPr>
            <w:tcW w:w="84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F58F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2B769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28</w:t>
            </w:r>
            <w:r w:rsidR="007D64B2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7D64B2" w:rsidRPr="00AB1C9F" w:rsidRDefault="003F6E61" w:rsidP="00C21B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розвитку легкої атлетики в Україні. Біг по дистанції до 50 м. з чергуванням на ходьбу.</w:t>
            </w:r>
          </w:p>
        </w:tc>
        <w:tc>
          <w:tcPr>
            <w:tcW w:w="2836" w:type="dxa"/>
          </w:tcPr>
          <w:p w:rsidR="007D64B2" w:rsidRPr="00C55B0C" w:rsidRDefault="00CE566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5F58FB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https://www.youtube.com/watch?v=mzzPLx3NmZ0</w:t>
            </w:r>
          </w:p>
        </w:tc>
      </w:tr>
    </w:tbl>
    <w:p w:rsidR="007D64B2" w:rsidRPr="00876660" w:rsidRDefault="00876660" w:rsidP="008766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76660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851"/>
        <w:gridCol w:w="1277"/>
        <w:gridCol w:w="780"/>
        <w:gridCol w:w="72"/>
        <w:gridCol w:w="3543"/>
        <w:gridCol w:w="2836"/>
        <w:gridCol w:w="4253"/>
      </w:tblGrid>
      <w:tr w:rsidR="007D64B2" w:rsidRPr="00B154C7" w:rsidTr="00C21B20">
        <w:tc>
          <w:tcPr>
            <w:tcW w:w="14459" w:type="dxa"/>
            <w:gridSpan w:val="8"/>
          </w:tcPr>
          <w:p w:rsidR="007D64B2" w:rsidRPr="007170A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64B2" w:rsidRPr="00E82F13" w:rsidTr="00C21B20">
        <w:tc>
          <w:tcPr>
            <w:tcW w:w="847" w:type="dxa"/>
          </w:tcPr>
          <w:p w:rsidR="007D64B2" w:rsidRPr="00626CD7" w:rsidRDefault="007F592E" w:rsidP="007F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7D64B2"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2B769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7D64B2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61754B" w:rsidRDefault="0061754B" w:rsidP="0061754B">
            <w:r>
              <w:rPr>
                <w:rFonts w:ascii="Times New Roman" w:hAnsi="Times New Roman" w:cs="Times New Roman"/>
                <w:lang w:val="uk-UA"/>
              </w:rPr>
              <w:t>Легкоатлетичні види – біг, стрибки. Високий старт.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Стрибок у довжину з місця.</w:t>
            </w:r>
          </w:p>
          <w:p w:rsidR="007D64B2" w:rsidRPr="0061754B" w:rsidRDefault="007D64B2" w:rsidP="00C21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7D64B2" w:rsidRPr="00842B23" w:rsidRDefault="005160C3" w:rsidP="00216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</w:t>
            </w:r>
            <w:r w:rsidR="007B2307">
              <w:rPr>
                <w:rFonts w:ascii="Times New Roman" w:hAnsi="Times New Roman" w:cs="Times New Roman"/>
                <w:lang w:val="uk-UA"/>
              </w:rPr>
              <w:t xml:space="preserve"> про хокей</w:t>
            </w:r>
          </w:p>
        </w:tc>
        <w:tc>
          <w:tcPr>
            <w:tcW w:w="4253" w:type="dxa"/>
          </w:tcPr>
          <w:p w:rsidR="007D64B2" w:rsidRDefault="00D51904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E82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82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82F13">
              <w:rPr>
                <w:lang w:val="uk-UA"/>
              </w:rPr>
              <w:instrText>://</w:instrText>
            </w:r>
            <w:r>
              <w:instrText>www</w:instrText>
            </w:r>
            <w:r w:rsidRPr="00E82F13">
              <w:rPr>
                <w:lang w:val="uk-UA"/>
              </w:rPr>
              <w:instrText>.</w:instrText>
            </w:r>
            <w:r>
              <w:instrText>youtube</w:instrText>
            </w:r>
            <w:r w:rsidRPr="00E82F13">
              <w:rPr>
                <w:lang w:val="uk-UA"/>
              </w:rPr>
              <w:instrText>.</w:instrText>
            </w:r>
            <w:r>
              <w:instrText>com</w:instrText>
            </w:r>
            <w:r w:rsidRPr="00E82F13">
              <w:rPr>
                <w:lang w:val="uk-UA"/>
              </w:rPr>
              <w:instrText>/</w:instrText>
            </w:r>
            <w:r>
              <w:instrText>watch</w:instrText>
            </w:r>
            <w:r w:rsidRPr="00E82F13">
              <w:rPr>
                <w:lang w:val="uk-UA"/>
              </w:rPr>
              <w:instrText>?</w:instrText>
            </w:r>
            <w:r>
              <w:instrText>v</w:instrText>
            </w:r>
            <w:r w:rsidRPr="00E82F13">
              <w:rPr>
                <w:lang w:val="uk-UA"/>
              </w:rPr>
              <w:instrText>=</w:instrText>
            </w:r>
            <w:r>
              <w:instrText>n</w:instrText>
            </w:r>
            <w:r w:rsidRPr="00E82F13">
              <w:rPr>
                <w:lang w:val="uk-UA"/>
              </w:rPr>
              <w:instrText>3</w:instrText>
            </w:r>
            <w:r>
              <w:instrText>FjEZTgxEY</w:instrText>
            </w:r>
            <w:r w:rsidRPr="00E82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B2307" w:rsidRPr="004143F1">
              <w:rPr>
                <w:rStyle w:val="a4"/>
                <w:rFonts w:ascii="Times New Roman" w:hAnsi="Times New Roman" w:cs="Times New Roman"/>
                <w:lang w:val="uk-UA"/>
              </w:rPr>
              <w:t>https://www.youtube.com/watch?v=n3FjEZTgxEY</w:t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fldChar w:fldCharType="end"/>
            </w:r>
          </w:p>
          <w:p w:rsidR="007B2307" w:rsidRPr="00FC234E" w:rsidRDefault="007B2307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7B2307">
              <w:rPr>
                <w:rFonts w:ascii="Times New Roman" w:hAnsi="Times New Roman" w:cs="Times New Roman"/>
                <w:lang w:val="uk-UA"/>
              </w:rPr>
              <w:t>https://www.kinopoisk.ru/film/601564/?from=discovery_player</w:t>
            </w:r>
          </w:p>
        </w:tc>
      </w:tr>
      <w:tr w:rsidR="007D64B2" w:rsidRPr="00A232B3" w:rsidTr="00C21B20">
        <w:tc>
          <w:tcPr>
            <w:tcW w:w="847" w:type="dxa"/>
          </w:tcPr>
          <w:p w:rsidR="007D64B2" w:rsidRPr="00626CD7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626CD7" w:rsidRDefault="007D64B2" w:rsidP="00C21B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2B769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7D64B2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7D64B2" w:rsidRPr="00AB1C9F" w:rsidRDefault="0061754B" w:rsidP="00C21B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розвитку легкої атлетики в Україні. Низький старт. Стрибок у довжину з місця.</w:t>
            </w:r>
          </w:p>
        </w:tc>
        <w:tc>
          <w:tcPr>
            <w:tcW w:w="2836" w:type="dxa"/>
          </w:tcPr>
          <w:p w:rsidR="007D64B2" w:rsidRPr="00B154C7" w:rsidRDefault="00CE566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CF4094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https://www.youtube.com/watch?v=mzzPLx3NmZ0</w:t>
            </w:r>
          </w:p>
        </w:tc>
      </w:tr>
      <w:tr w:rsidR="00E749B6" w:rsidRPr="00E82F13" w:rsidTr="00C21B20">
        <w:trPr>
          <w:trHeight w:val="969"/>
        </w:trPr>
        <w:tc>
          <w:tcPr>
            <w:tcW w:w="847" w:type="dxa"/>
          </w:tcPr>
          <w:p w:rsidR="00E749B6" w:rsidRPr="00626CD7" w:rsidRDefault="00E749B6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49B6" w:rsidRPr="00626CD7" w:rsidRDefault="00E749B6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E749B6" w:rsidRPr="00B154C7" w:rsidRDefault="00E749B6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E749B6" w:rsidRPr="00B154C7" w:rsidRDefault="00E749B6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E749B6" w:rsidRPr="00B154C7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</w:t>
            </w:r>
          </w:p>
        </w:tc>
        <w:tc>
          <w:tcPr>
            <w:tcW w:w="3615" w:type="dxa"/>
            <w:gridSpan w:val="2"/>
          </w:tcPr>
          <w:p w:rsidR="00E749B6" w:rsidRPr="00B154C7" w:rsidRDefault="00E749B6" w:rsidP="0088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Стрибок у довжину з місця, з короткого розбігу. Метання малого м’яча з місця через високо розміщені перешкоди з відстані 3-5 м.</w:t>
            </w:r>
          </w:p>
        </w:tc>
        <w:tc>
          <w:tcPr>
            <w:tcW w:w="2836" w:type="dxa"/>
          </w:tcPr>
          <w:p w:rsidR="00E749B6" w:rsidRPr="000E3EFF" w:rsidRDefault="00E749B6" w:rsidP="009760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вправи для розвитку спритності. Перегляд мультфільму про баскетбол.</w:t>
            </w:r>
          </w:p>
        </w:tc>
        <w:tc>
          <w:tcPr>
            <w:tcW w:w="4253" w:type="dxa"/>
          </w:tcPr>
          <w:p w:rsidR="00E749B6" w:rsidRDefault="00D51904" w:rsidP="00976015">
            <w:pPr>
              <w:rPr>
                <w:lang w:val="uk-UA"/>
              </w:rPr>
            </w:pPr>
            <w:r>
              <w:fldChar w:fldCharType="begin"/>
            </w:r>
            <w:r w:rsidRPr="00E82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82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82F13">
              <w:rPr>
                <w:lang w:val="uk-UA"/>
              </w:rPr>
              <w:instrText>://</w:instrText>
            </w:r>
            <w:r>
              <w:instrText>www</w:instrText>
            </w:r>
            <w:r w:rsidRPr="00E82F13">
              <w:rPr>
                <w:lang w:val="uk-UA"/>
              </w:rPr>
              <w:instrText>.</w:instrText>
            </w:r>
            <w:r>
              <w:instrText>youtube</w:instrText>
            </w:r>
            <w:r w:rsidRPr="00E82F13">
              <w:rPr>
                <w:lang w:val="uk-UA"/>
              </w:rPr>
              <w:instrText>.</w:instrText>
            </w:r>
            <w:r>
              <w:instrText>com</w:instrText>
            </w:r>
            <w:r w:rsidRPr="00E82F13">
              <w:rPr>
                <w:lang w:val="uk-UA"/>
              </w:rPr>
              <w:instrText>/</w:instrText>
            </w:r>
            <w:r>
              <w:instrText>watch</w:instrText>
            </w:r>
            <w:r w:rsidRPr="00E82F13">
              <w:rPr>
                <w:lang w:val="uk-UA"/>
              </w:rPr>
              <w:instrText>?</w:instrText>
            </w:r>
            <w:r>
              <w:instrText>v</w:instrText>
            </w:r>
            <w:r w:rsidRPr="00E82F13">
              <w:rPr>
                <w:lang w:val="uk-UA"/>
              </w:rPr>
              <w:instrText>=</w:instrText>
            </w:r>
            <w:r>
              <w:instrText>BA</w:instrText>
            </w:r>
            <w:r w:rsidRPr="00E82F13">
              <w:rPr>
                <w:lang w:val="uk-UA"/>
              </w:rPr>
              <w:instrText>7</w:instrText>
            </w:r>
            <w:r>
              <w:instrText>w</w:instrText>
            </w:r>
            <w:r w:rsidRPr="00E82F13">
              <w:rPr>
                <w:lang w:val="uk-UA"/>
              </w:rPr>
              <w:instrText>4</w:instrText>
            </w:r>
            <w:r>
              <w:instrText>b</w:instrText>
            </w:r>
            <w:r w:rsidRPr="00E82F13">
              <w:rPr>
                <w:lang w:val="uk-UA"/>
              </w:rPr>
              <w:instrText>6</w:instrText>
            </w:r>
            <w:r>
              <w:instrText>rkOg</w:instrText>
            </w:r>
            <w:r w:rsidRPr="00E82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749B6" w:rsidRPr="004143F1">
              <w:rPr>
                <w:rStyle w:val="a4"/>
              </w:rPr>
              <w:t>https</w:t>
            </w:r>
            <w:r w:rsidR="00E749B6" w:rsidRPr="00E749B6">
              <w:rPr>
                <w:rStyle w:val="a4"/>
                <w:lang w:val="uk-UA"/>
              </w:rPr>
              <w:t>://</w:t>
            </w:r>
            <w:r w:rsidR="00E749B6" w:rsidRPr="004143F1">
              <w:rPr>
                <w:rStyle w:val="a4"/>
              </w:rPr>
              <w:t>www</w:t>
            </w:r>
            <w:r w:rsidR="00E749B6" w:rsidRPr="00E749B6">
              <w:rPr>
                <w:rStyle w:val="a4"/>
                <w:lang w:val="uk-UA"/>
              </w:rPr>
              <w:t>.</w:t>
            </w:r>
            <w:r w:rsidR="00E749B6" w:rsidRPr="004143F1">
              <w:rPr>
                <w:rStyle w:val="a4"/>
              </w:rPr>
              <w:t>youtube</w:t>
            </w:r>
            <w:r w:rsidR="00E749B6" w:rsidRPr="00E749B6">
              <w:rPr>
                <w:rStyle w:val="a4"/>
                <w:lang w:val="uk-UA"/>
              </w:rPr>
              <w:t>.</w:t>
            </w:r>
            <w:r w:rsidR="00E749B6" w:rsidRPr="004143F1">
              <w:rPr>
                <w:rStyle w:val="a4"/>
              </w:rPr>
              <w:t>com</w:t>
            </w:r>
            <w:r w:rsidR="00E749B6" w:rsidRPr="00E749B6">
              <w:rPr>
                <w:rStyle w:val="a4"/>
                <w:lang w:val="uk-UA"/>
              </w:rPr>
              <w:t>/</w:t>
            </w:r>
            <w:r w:rsidR="00E749B6" w:rsidRPr="004143F1">
              <w:rPr>
                <w:rStyle w:val="a4"/>
              </w:rPr>
              <w:t>watch</w:t>
            </w:r>
            <w:r w:rsidR="00E749B6" w:rsidRPr="00E749B6">
              <w:rPr>
                <w:rStyle w:val="a4"/>
                <w:lang w:val="uk-UA"/>
              </w:rPr>
              <w:t>?</w:t>
            </w:r>
            <w:r w:rsidR="00E749B6" w:rsidRPr="004143F1">
              <w:rPr>
                <w:rStyle w:val="a4"/>
              </w:rPr>
              <w:t>v</w:t>
            </w:r>
            <w:r w:rsidR="00E749B6" w:rsidRPr="00E749B6">
              <w:rPr>
                <w:rStyle w:val="a4"/>
                <w:lang w:val="uk-UA"/>
              </w:rPr>
              <w:t>=</w:t>
            </w:r>
            <w:r w:rsidR="00E749B6" w:rsidRPr="004143F1">
              <w:rPr>
                <w:rStyle w:val="a4"/>
              </w:rPr>
              <w:t>BA</w:t>
            </w:r>
            <w:r w:rsidR="00E749B6" w:rsidRPr="00E749B6">
              <w:rPr>
                <w:rStyle w:val="a4"/>
                <w:lang w:val="uk-UA"/>
              </w:rPr>
              <w:t>7</w:t>
            </w:r>
            <w:r w:rsidR="00E749B6" w:rsidRPr="004143F1">
              <w:rPr>
                <w:rStyle w:val="a4"/>
              </w:rPr>
              <w:t>w</w:t>
            </w:r>
            <w:r w:rsidR="00E749B6" w:rsidRPr="00E749B6">
              <w:rPr>
                <w:rStyle w:val="a4"/>
                <w:lang w:val="uk-UA"/>
              </w:rPr>
              <w:t>4</w:t>
            </w:r>
            <w:r w:rsidR="00E749B6" w:rsidRPr="004143F1">
              <w:rPr>
                <w:rStyle w:val="a4"/>
              </w:rPr>
              <w:t>b</w:t>
            </w:r>
            <w:r w:rsidR="00E749B6" w:rsidRPr="00E749B6">
              <w:rPr>
                <w:rStyle w:val="a4"/>
                <w:lang w:val="uk-UA"/>
              </w:rPr>
              <w:t>6</w:t>
            </w:r>
            <w:proofErr w:type="spellStart"/>
            <w:r w:rsidR="00E749B6" w:rsidRPr="004143F1">
              <w:rPr>
                <w:rStyle w:val="a4"/>
              </w:rPr>
              <w:t>rkOg</w:t>
            </w:r>
            <w:proofErr w:type="spellEnd"/>
            <w:r>
              <w:rPr>
                <w:rStyle w:val="a4"/>
              </w:rPr>
              <w:fldChar w:fldCharType="end"/>
            </w:r>
          </w:p>
          <w:p w:rsidR="00E749B6" w:rsidRPr="00AE3C96" w:rsidRDefault="00E749B6" w:rsidP="00976015">
            <w:pPr>
              <w:rPr>
                <w:rFonts w:ascii="Times New Roman" w:hAnsi="Times New Roman" w:cs="Times New Roman"/>
                <w:lang w:val="uk-UA"/>
              </w:rPr>
            </w:pPr>
            <w:r w:rsidRPr="0097588B">
              <w:rPr>
                <w:rFonts w:ascii="Times New Roman" w:hAnsi="Times New Roman" w:cs="Times New Roman"/>
                <w:lang w:val="uk-UA"/>
              </w:rPr>
              <w:t>https://www.youtube.com/watch?v=BA7w4b6rkOg</w:t>
            </w:r>
          </w:p>
        </w:tc>
      </w:tr>
      <w:tr w:rsidR="003F6E61" w:rsidRPr="00842B23" w:rsidTr="00C21B20">
        <w:tc>
          <w:tcPr>
            <w:tcW w:w="847" w:type="dxa"/>
          </w:tcPr>
          <w:p w:rsidR="003F6E61" w:rsidRPr="0079657D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79657D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</w:t>
            </w:r>
          </w:p>
        </w:tc>
        <w:tc>
          <w:tcPr>
            <w:tcW w:w="3615" w:type="dxa"/>
            <w:gridSpan w:val="2"/>
          </w:tcPr>
          <w:p w:rsidR="003F6E61" w:rsidRPr="00CF4094" w:rsidRDefault="003F6E61" w:rsidP="003F6E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правила гри у футбол. Удари внутрішньою стороною стопи по м’ячу, що котиться. Зупинка м’яча підошвою та внутрішньою стороною стопи.</w:t>
            </w:r>
          </w:p>
        </w:tc>
        <w:tc>
          <w:tcPr>
            <w:tcW w:w="2836" w:type="dxa"/>
          </w:tcPr>
          <w:p w:rsidR="003F6E61" w:rsidRPr="00B154C7" w:rsidRDefault="004A5D83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3F6E61" w:rsidRPr="00B745A5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E749B6">
              <w:rPr>
                <w:rFonts w:ascii="Times New Roman" w:hAnsi="Times New Roman" w:cs="Times New Roman"/>
                <w:lang w:val="uk-UA"/>
              </w:rPr>
              <w:t>https://www.youtube.com/watch?v=RAiDAFdMRa4</w:t>
            </w:r>
          </w:p>
        </w:tc>
      </w:tr>
      <w:tr w:rsidR="003F6E61" w:rsidRPr="00E82F13" w:rsidTr="007F592E">
        <w:trPr>
          <w:trHeight w:val="1040"/>
        </w:trPr>
        <w:tc>
          <w:tcPr>
            <w:tcW w:w="847" w:type="dxa"/>
          </w:tcPr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29.04.</w:t>
            </w:r>
          </w:p>
        </w:tc>
        <w:tc>
          <w:tcPr>
            <w:tcW w:w="3615" w:type="dxa"/>
            <w:gridSpan w:val="2"/>
          </w:tcPr>
          <w:p w:rsidR="003F6E61" w:rsidRPr="00CF4094" w:rsidRDefault="00662AFA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Легка атлетика як спосіб фізичного виховання. Низький старт. Біг з низького старту до 60 м. у середньому темпі.</w:t>
            </w:r>
          </w:p>
        </w:tc>
        <w:tc>
          <w:tcPr>
            <w:tcW w:w="2836" w:type="dxa"/>
          </w:tcPr>
          <w:p w:rsidR="003F6E61" w:rsidRPr="00842B23" w:rsidRDefault="005160C3" w:rsidP="000C06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</w:t>
            </w:r>
            <w:r w:rsidR="007B2307">
              <w:rPr>
                <w:rFonts w:ascii="Times New Roman" w:hAnsi="Times New Roman" w:cs="Times New Roman"/>
                <w:lang w:val="uk-UA"/>
              </w:rPr>
              <w:t xml:space="preserve"> про хокей</w:t>
            </w:r>
          </w:p>
        </w:tc>
        <w:tc>
          <w:tcPr>
            <w:tcW w:w="4253" w:type="dxa"/>
          </w:tcPr>
          <w:p w:rsidR="003F6E61" w:rsidRDefault="00D51904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E82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82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82F13">
              <w:rPr>
                <w:lang w:val="uk-UA"/>
              </w:rPr>
              <w:instrText>://</w:instrText>
            </w:r>
            <w:r>
              <w:instrText>www</w:instrText>
            </w:r>
            <w:r w:rsidRPr="00E82F13">
              <w:rPr>
                <w:lang w:val="uk-UA"/>
              </w:rPr>
              <w:instrText>.</w:instrText>
            </w:r>
            <w:r>
              <w:instrText>youtube</w:instrText>
            </w:r>
            <w:r w:rsidRPr="00E82F13">
              <w:rPr>
                <w:lang w:val="uk-UA"/>
              </w:rPr>
              <w:instrText>.</w:instrText>
            </w:r>
            <w:r>
              <w:instrText>com</w:instrText>
            </w:r>
            <w:r w:rsidRPr="00E82F13">
              <w:rPr>
                <w:lang w:val="uk-UA"/>
              </w:rPr>
              <w:instrText>/</w:instrText>
            </w:r>
            <w:r>
              <w:instrText>watch</w:instrText>
            </w:r>
            <w:r w:rsidRPr="00E82F13">
              <w:rPr>
                <w:lang w:val="uk-UA"/>
              </w:rPr>
              <w:instrText>?</w:instrText>
            </w:r>
            <w:r>
              <w:instrText>v</w:instrText>
            </w:r>
            <w:r w:rsidRPr="00E82F13">
              <w:rPr>
                <w:lang w:val="uk-UA"/>
              </w:rPr>
              <w:instrText>=</w:instrText>
            </w:r>
            <w:r>
              <w:instrText>n</w:instrText>
            </w:r>
            <w:r w:rsidRPr="00E82F13">
              <w:rPr>
                <w:lang w:val="uk-UA"/>
              </w:rPr>
              <w:instrText>3</w:instrText>
            </w:r>
            <w:r>
              <w:instrText>FjEZTgxEY</w:instrText>
            </w:r>
            <w:r w:rsidRPr="00E82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B2307" w:rsidRPr="004143F1">
              <w:rPr>
                <w:rStyle w:val="a4"/>
                <w:rFonts w:ascii="Times New Roman" w:hAnsi="Times New Roman" w:cs="Times New Roman"/>
                <w:lang w:val="uk-UA"/>
              </w:rPr>
              <w:t>https://www.youtube.com/watch?v=n3FjEZTgxEY</w:t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fldChar w:fldCharType="end"/>
            </w:r>
          </w:p>
          <w:p w:rsidR="007B2307" w:rsidRPr="00FC234E" w:rsidRDefault="007B2307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7B2307">
              <w:rPr>
                <w:rFonts w:ascii="Times New Roman" w:hAnsi="Times New Roman" w:cs="Times New Roman"/>
                <w:lang w:val="uk-UA"/>
              </w:rPr>
              <w:t>https://www.kinopoisk.ru/film/601564/?from=discovery_player</w:t>
            </w:r>
          </w:p>
        </w:tc>
      </w:tr>
      <w:tr w:rsidR="003F6E61" w:rsidRPr="00E82F13" w:rsidTr="007F592E">
        <w:trPr>
          <w:trHeight w:val="773"/>
        </w:trPr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085750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29.04.</w:t>
            </w:r>
          </w:p>
        </w:tc>
        <w:tc>
          <w:tcPr>
            <w:tcW w:w="3615" w:type="dxa"/>
            <w:gridSpan w:val="2"/>
          </w:tcPr>
          <w:p w:rsidR="003F6E61" w:rsidRPr="00B154C7" w:rsidRDefault="00662AFA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розвитку легкої атлетики в Україні. Гігієна одягу та взуття. Біг з високого старту по дистанції 30 м. у рівномірному темпі.</w:t>
            </w:r>
          </w:p>
        </w:tc>
        <w:tc>
          <w:tcPr>
            <w:tcW w:w="2836" w:type="dxa"/>
          </w:tcPr>
          <w:p w:rsidR="003F6E61" w:rsidRPr="00842B23" w:rsidRDefault="003F6E61" w:rsidP="000C06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3F6E61" w:rsidRPr="00FC234E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https://www.youtube.com/watch?v=bq1EvFMGRWY</w:t>
            </w:r>
          </w:p>
        </w:tc>
      </w:tr>
      <w:tr w:rsidR="003F6E61" w:rsidRPr="00E82F13" w:rsidTr="007F592E">
        <w:trPr>
          <w:trHeight w:val="570"/>
        </w:trPr>
        <w:tc>
          <w:tcPr>
            <w:tcW w:w="847" w:type="dxa"/>
          </w:tcPr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  <w:p w:rsidR="003F6E61" w:rsidRPr="00085750" w:rsidRDefault="003F6E61" w:rsidP="00C21B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FD2312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29.04.</w:t>
            </w:r>
          </w:p>
        </w:tc>
        <w:tc>
          <w:tcPr>
            <w:tcW w:w="3615" w:type="dxa"/>
            <w:gridSpan w:val="2"/>
          </w:tcPr>
          <w:p w:rsidR="003F6E61" w:rsidRPr="004B321C" w:rsidRDefault="003F6E61" w:rsidP="006175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1754B">
              <w:rPr>
                <w:rFonts w:ascii="Times New Roman" w:hAnsi="Times New Roman" w:cs="Times New Roman"/>
                <w:lang w:val="uk-UA"/>
              </w:rPr>
              <w:t>Чергування прийому та передачі м’яча. Виконання прямої верхньої подачі. Нападаючий удар з власного підкидання.</w:t>
            </w:r>
          </w:p>
        </w:tc>
        <w:tc>
          <w:tcPr>
            <w:tcW w:w="2836" w:type="dxa"/>
          </w:tcPr>
          <w:p w:rsidR="003F6E61" w:rsidRPr="003D5A41" w:rsidRDefault="00CE566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3F6E61" w:rsidRPr="003D5A41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https://www.youtube.com/watch?v=mzzPLx3NmZ0</w:t>
            </w:r>
          </w:p>
        </w:tc>
      </w:tr>
      <w:tr w:rsidR="003F6E61" w:rsidRPr="00B154C7" w:rsidTr="00C21B20">
        <w:tc>
          <w:tcPr>
            <w:tcW w:w="14459" w:type="dxa"/>
            <w:gridSpan w:val="8"/>
          </w:tcPr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F6E61" w:rsidRPr="00876660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3F6E61" w:rsidRPr="00E82F13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  <w:p w:rsidR="003F6E61" w:rsidRPr="009C1F2A" w:rsidRDefault="003F6E61" w:rsidP="00C21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lang w:val="uk-UA"/>
              </w:rPr>
            </w:pPr>
          </w:p>
          <w:p w:rsidR="003F6E61" w:rsidRPr="009C1F2A" w:rsidRDefault="003F6E61" w:rsidP="00C21B20">
            <w:pPr>
              <w:rPr>
                <w:lang w:val="uk-UA"/>
              </w:rPr>
            </w:pPr>
            <w:r>
              <w:rPr>
                <w:lang w:val="uk-UA"/>
              </w:rPr>
              <w:t>30.04</w:t>
            </w:r>
          </w:p>
        </w:tc>
        <w:tc>
          <w:tcPr>
            <w:tcW w:w="3615" w:type="dxa"/>
            <w:gridSpan w:val="2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Біг 30 м. з високого старту. Стрибкові вправи. Вправи з малим м’ячем. </w:t>
            </w:r>
          </w:p>
          <w:p w:rsidR="003F6E61" w:rsidRPr="00BF513C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3F6E61" w:rsidRPr="00B154C7" w:rsidRDefault="002160F4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вправи для розвитку спритності. </w:t>
            </w:r>
            <w:r w:rsidR="0097588B">
              <w:rPr>
                <w:rFonts w:ascii="Times New Roman" w:hAnsi="Times New Roman" w:cs="Times New Roman"/>
                <w:lang w:val="uk-UA"/>
              </w:rPr>
              <w:t>Перегляд мультфільму про баскетбол.</w:t>
            </w:r>
          </w:p>
        </w:tc>
        <w:tc>
          <w:tcPr>
            <w:tcW w:w="4253" w:type="dxa"/>
          </w:tcPr>
          <w:p w:rsidR="003F6E61" w:rsidRDefault="00D51904" w:rsidP="00C21B20">
            <w:pPr>
              <w:rPr>
                <w:lang w:val="uk-UA"/>
              </w:rPr>
            </w:pPr>
            <w:hyperlink r:id="rId8" w:history="1">
              <w:r w:rsidR="002160F4" w:rsidRPr="004143F1">
                <w:rPr>
                  <w:rStyle w:val="a4"/>
                </w:rPr>
                <w:t>https://www.youtube.com/watch?v=BA7w4b6rkOg</w:t>
              </w:r>
            </w:hyperlink>
          </w:p>
          <w:p w:rsidR="002160F4" w:rsidRPr="002160F4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https://www.youtube.com/watch?v=kxHoet2vyps</w:t>
            </w:r>
          </w:p>
        </w:tc>
      </w:tr>
      <w:tr w:rsidR="003F6E61" w:rsidRPr="00E82F13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9C1F2A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lang w:val="uk-UA"/>
              </w:rPr>
            </w:pPr>
          </w:p>
          <w:p w:rsidR="003F6E61" w:rsidRDefault="003F6E61" w:rsidP="00C21B20">
            <w:pPr>
              <w:rPr>
                <w:lang w:val="uk-UA"/>
              </w:rPr>
            </w:pPr>
          </w:p>
          <w:p w:rsidR="003F6E61" w:rsidRPr="009438A8" w:rsidRDefault="003F6E61" w:rsidP="00C21B2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B154C7">
              <w:t>.04.</w:t>
            </w:r>
          </w:p>
        </w:tc>
        <w:tc>
          <w:tcPr>
            <w:tcW w:w="3615" w:type="dxa"/>
            <w:gridSpan w:val="2"/>
          </w:tcPr>
          <w:p w:rsidR="003F6E61" w:rsidRPr="001F4CDB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великим м’ячем. Удар внутрішньою стороною стопи. Зупинка м’яча підошвою та внутрішньою стороною стопи.</w:t>
            </w:r>
          </w:p>
        </w:tc>
        <w:tc>
          <w:tcPr>
            <w:tcW w:w="2836" w:type="dxa"/>
          </w:tcPr>
          <w:p w:rsidR="003F6E61" w:rsidRPr="00B154C7" w:rsidRDefault="002160F4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вправи для розвитку спритності. </w:t>
            </w:r>
            <w:r w:rsidR="0097588B">
              <w:rPr>
                <w:rFonts w:ascii="Times New Roman" w:hAnsi="Times New Roman" w:cs="Times New Roman"/>
                <w:lang w:val="uk-UA"/>
              </w:rPr>
              <w:t>Перегляд мультфільму про баскетбол.</w:t>
            </w:r>
          </w:p>
        </w:tc>
        <w:tc>
          <w:tcPr>
            <w:tcW w:w="4253" w:type="dxa"/>
          </w:tcPr>
          <w:p w:rsidR="003F6E61" w:rsidRDefault="00D51904" w:rsidP="00C21B20">
            <w:pPr>
              <w:rPr>
                <w:lang w:val="uk-UA"/>
              </w:rPr>
            </w:pPr>
            <w:hyperlink r:id="rId9" w:history="1">
              <w:r w:rsidR="002160F4" w:rsidRPr="004143F1">
                <w:rPr>
                  <w:rStyle w:val="a4"/>
                </w:rPr>
                <w:t>https://www.youtube.com/watch?v=BA7w4b6rkOg</w:t>
              </w:r>
            </w:hyperlink>
          </w:p>
          <w:p w:rsidR="002160F4" w:rsidRPr="002160F4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https://www.youtube.com/watch?v=kxHoet2vyps</w:t>
            </w:r>
          </w:p>
        </w:tc>
      </w:tr>
      <w:tr w:rsidR="003F6E61" w:rsidRPr="00830EF0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9438A8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lang w:val="uk-UA"/>
              </w:rPr>
            </w:pPr>
          </w:p>
          <w:p w:rsidR="003F6E61" w:rsidRPr="009438A8" w:rsidRDefault="003F6E61" w:rsidP="00C21B2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B154C7">
              <w:t>.04.</w:t>
            </w:r>
          </w:p>
        </w:tc>
        <w:tc>
          <w:tcPr>
            <w:tcW w:w="3615" w:type="dxa"/>
            <w:gridSpan w:val="2"/>
          </w:tcPr>
          <w:p w:rsidR="003F6E61" w:rsidRPr="00AE3C96" w:rsidRDefault="0061754B" w:rsidP="003B26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Чергування прийому та передачі м’яча. Виконання прямої верхньої подачі. Нападаючий удар з власного підкидання.</w:t>
            </w:r>
          </w:p>
        </w:tc>
        <w:tc>
          <w:tcPr>
            <w:tcW w:w="2836" w:type="dxa"/>
          </w:tcPr>
          <w:p w:rsidR="003F6E61" w:rsidRPr="00B154C7" w:rsidRDefault="005160C3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</w:t>
            </w:r>
            <w:r w:rsidR="007B2307">
              <w:rPr>
                <w:rFonts w:ascii="Times New Roman" w:hAnsi="Times New Roman" w:cs="Times New Roman"/>
                <w:lang w:val="uk-UA"/>
              </w:rPr>
              <w:t xml:space="preserve"> про хокей</w:t>
            </w:r>
          </w:p>
        </w:tc>
        <w:tc>
          <w:tcPr>
            <w:tcW w:w="4253" w:type="dxa"/>
          </w:tcPr>
          <w:p w:rsidR="003F6E61" w:rsidRPr="00AE3C96" w:rsidRDefault="005160C3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5160C3">
              <w:rPr>
                <w:rFonts w:ascii="Times New Roman" w:hAnsi="Times New Roman" w:cs="Times New Roman"/>
                <w:lang w:val="uk-UA"/>
              </w:rPr>
              <w:t>https://www.youtube.com/watch?v=n3FjEZTgxEY</w:t>
            </w:r>
          </w:p>
        </w:tc>
      </w:tr>
      <w:tr w:rsidR="003F6E61" w:rsidRPr="00E82F13" w:rsidTr="00AB1C9F">
        <w:trPr>
          <w:trHeight w:val="1341"/>
        </w:trPr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9438A8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3F6E61" w:rsidRPr="00AB1C9F" w:rsidRDefault="003F6E61" w:rsidP="00C21B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Легкоатлетичні види – біг, стрибки. Високий старт. Біг по дистанції до 50 м. з чергуванням на ходьбу. Стрибок у довжину з місця.</w:t>
            </w:r>
          </w:p>
        </w:tc>
        <w:tc>
          <w:tcPr>
            <w:tcW w:w="2836" w:type="dxa"/>
          </w:tcPr>
          <w:p w:rsidR="003F6E61" w:rsidRPr="00C55B0C" w:rsidRDefault="005160C3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</w:t>
            </w:r>
            <w:r w:rsidR="007B2307">
              <w:rPr>
                <w:rFonts w:ascii="Times New Roman" w:hAnsi="Times New Roman" w:cs="Times New Roman"/>
                <w:lang w:val="uk-UA"/>
              </w:rPr>
              <w:t xml:space="preserve"> про хокей</w:t>
            </w:r>
          </w:p>
        </w:tc>
        <w:tc>
          <w:tcPr>
            <w:tcW w:w="4253" w:type="dxa"/>
          </w:tcPr>
          <w:p w:rsidR="003F6E61" w:rsidRDefault="00D51904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E82F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82F1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82F13">
              <w:rPr>
                <w:lang w:val="uk-UA"/>
              </w:rPr>
              <w:instrText>://</w:instrText>
            </w:r>
            <w:r>
              <w:instrText>www</w:instrText>
            </w:r>
            <w:r w:rsidRPr="00E82F13">
              <w:rPr>
                <w:lang w:val="uk-UA"/>
              </w:rPr>
              <w:instrText>.</w:instrText>
            </w:r>
            <w:r>
              <w:instrText>youtube</w:instrText>
            </w:r>
            <w:r w:rsidRPr="00E82F13">
              <w:rPr>
                <w:lang w:val="uk-UA"/>
              </w:rPr>
              <w:instrText>.</w:instrText>
            </w:r>
            <w:r>
              <w:instrText>com</w:instrText>
            </w:r>
            <w:r w:rsidRPr="00E82F13">
              <w:rPr>
                <w:lang w:val="uk-UA"/>
              </w:rPr>
              <w:instrText>/</w:instrText>
            </w:r>
            <w:r>
              <w:instrText>watch</w:instrText>
            </w:r>
            <w:r w:rsidRPr="00E82F13">
              <w:rPr>
                <w:lang w:val="uk-UA"/>
              </w:rPr>
              <w:instrText>?</w:instrText>
            </w:r>
            <w:r>
              <w:instrText>v</w:instrText>
            </w:r>
            <w:r w:rsidRPr="00E82F13">
              <w:rPr>
                <w:lang w:val="uk-UA"/>
              </w:rPr>
              <w:instrText>=</w:instrText>
            </w:r>
            <w:r>
              <w:instrText>n</w:instrText>
            </w:r>
            <w:r w:rsidRPr="00E82F13">
              <w:rPr>
                <w:lang w:val="uk-UA"/>
              </w:rPr>
              <w:instrText>3</w:instrText>
            </w:r>
            <w:r>
              <w:instrText>FjEZTgxEY</w:instrText>
            </w:r>
            <w:r w:rsidRPr="00E82F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B2307" w:rsidRPr="004143F1">
              <w:rPr>
                <w:rStyle w:val="a4"/>
                <w:rFonts w:ascii="Times New Roman" w:hAnsi="Times New Roman" w:cs="Times New Roman"/>
                <w:lang w:val="uk-UA"/>
              </w:rPr>
              <w:t>https://www.youtube.com/watch?v=n3FjEZTgxEY</w:t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fldChar w:fldCharType="end"/>
            </w:r>
          </w:p>
          <w:p w:rsidR="007B2307" w:rsidRPr="00C55B0C" w:rsidRDefault="007B2307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7B2307">
              <w:rPr>
                <w:rFonts w:ascii="Times New Roman" w:hAnsi="Times New Roman" w:cs="Times New Roman"/>
                <w:lang w:val="uk-UA"/>
              </w:rPr>
              <w:t>https://www.kinopoisk.ru/film/601564/?from=discovery_player</w:t>
            </w:r>
          </w:p>
        </w:tc>
      </w:tr>
      <w:tr w:rsidR="003F6E61" w:rsidRPr="00E82F13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5633CB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543" w:type="dxa"/>
          </w:tcPr>
          <w:p w:rsidR="003F6E61" w:rsidRPr="00C55B0C" w:rsidRDefault="0061754B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Особливості дихання під час занять легкою атлетикою. Високий старт. Біг з високого старту в середньому темпі по дистанції до 60 м. Стрибок у довжину з місця.</w:t>
            </w:r>
          </w:p>
        </w:tc>
        <w:tc>
          <w:tcPr>
            <w:tcW w:w="2836" w:type="dxa"/>
          </w:tcPr>
          <w:p w:rsidR="003F6E61" w:rsidRPr="00C55B0C" w:rsidRDefault="005160C3" w:rsidP="005160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</w:t>
            </w:r>
            <w:r w:rsidR="007B2307">
              <w:rPr>
                <w:rFonts w:ascii="Times New Roman" w:hAnsi="Times New Roman" w:cs="Times New Roman"/>
                <w:lang w:val="uk-UA"/>
              </w:rPr>
              <w:t xml:space="preserve"> про хокей</w:t>
            </w:r>
          </w:p>
        </w:tc>
        <w:tc>
          <w:tcPr>
            <w:tcW w:w="4253" w:type="dxa"/>
          </w:tcPr>
          <w:p w:rsidR="003F6E61" w:rsidRPr="007B2307" w:rsidRDefault="00D51904" w:rsidP="00C21B20">
            <w:pPr>
              <w:rPr>
                <w:lang w:val="uk-UA"/>
              </w:rPr>
            </w:pPr>
            <w:hyperlink r:id="rId10" w:history="1">
              <w:r w:rsidR="007B2307" w:rsidRPr="004143F1">
                <w:rPr>
                  <w:rStyle w:val="a4"/>
                </w:rPr>
                <w:t>https</w:t>
              </w:r>
              <w:r w:rsidR="007B2307" w:rsidRPr="004143F1">
                <w:rPr>
                  <w:rStyle w:val="a4"/>
                  <w:lang w:val="uk-UA"/>
                </w:rPr>
                <w:t>://</w:t>
              </w:r>
              <w:r w:rsidR="007B2307" w:rsidRPr="004143F1">
                <w:rPr>
                  <w:rStyle w:val="a4"/>
                </w:rPr>
                <w:t>www</w:t>
              </w:r>
              <w:r w:rsidR="007B2307" w:rsidRPr="004143F1">
                <w:rPr>
                  <w:rStyle w:val="a4"/>
                  <w:lang w:val="uk-UA"/>
                </w:rPr>
                <w:t>.</w:t>
              </w:r>
              <w:r w:rsidR="007B2307" w:rsidRPr="004143F1">
                <w:rPr>
                  <w:rStyle w:val="a4"/>
                </w:rPr>
                <w:t>youtube</w:t>
              </w:r>
              <w:r w:rsidR="007B2307" w:rsidRPr="004143F1">
                <w:rPr>
                  <w:rStyle w:val="a4"/>
                  <w:lang w:val="uk-UA"/>
                </w:rPr>
                <w:t>.</w:t>
              </w:r>
              <w:r w:rsidR="007B2307" w:rsidRPr="004143F1">
                <w:rPr>
                  <w:rStyle w:val="a4"/>
                </w:rPr>
                <w:t>com</w:t>
              </w:r>
              <w:r w:rsidR="007B2307" w:rsidRPr="004143F1">
                <w:rPr>
                  <w:rStyle w:val="a4"/>
                  <w:lang w:val="uk-UA"/>
                </w:rPr>
                <w:t>/</w:t>
              </w:r>
              <w:r w:rsidR="007B2307" w:rsidRPr="004143F1">
                <w:rPr>
                  <w:rStyle w:val="a4"/>
                </w:rPr>
                <w:t>watch</w:t>
              </w:r>
              <w:r w:rsidR="007B2307" w:rsidRPr="004143F1">
                <w:rPr>
                  <w:rStyle w:val="a4"/>
                  <w:lang w:val="uk-UA"/>
                </w:rPr>
                <w:t>?</w:t>
              </w:r>
              <w:r w:rsidR="007B2307" w:rsidRPr="004143F1">
                <w:rPr>
                  <w:rStyle w:val="a4"/>
                </w:rPr>
                <w:t>v</w:t>
              </w:r>
              <w:r w:rsidR="007B2307" w:rsidRPr="004143F1">
                <w:rPr>
                  <w:rStyle w:val="a4"/>
                  <w:lang w:val="uk-UA"/>
                </w:rPr>
                <w:t>=</w:t>
              </w:r>
              <w:r w:rsidR="007B2307" w:rsidRPr="004143F1">
                <w:rPr>
                  <w:rStyle w:val="a4"/>
                </w:rPr>
                <w:t>n</w:t>
              </w:r>
              <w:r w:rsidR="007B2307" w:rsidRPr="004143F1">
                <w:rPr>
                  <w:rStyle w:val="a4"/>
                  <w:lang w:val="uk-UA"/>
                </w:rPr>
                <w:t>3</w:t>
              </w:r>
              <w:proofErr w:type="spellStart"/>
              <w:r w:rsidR="007B2307" w:rsidRPr="004143F1">
                <w:rPr>
                  <w:rStyle w:val="a4"/>
                </w:rPr>
                <w:t>FjEZTgxEY</w:t>
              </w:r>
              <w:proofErr w:type="spellEnd"/>
            </w:hyperlink>
          </w:p>
          <w:p w:rsidR="007B2307" w:rsidRPr="007B2307" w:rsidRDefault="007B2307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7B2307">
              <w:rPr>
                <w:rFonts w:ascii="Times New Roman" w:hAnsi="Times New Roman" w:cs="Times New Roman"/>
                <w:lang w:val="uk-UA"/>
              </w:rPr>
              <w:t>https://www.kinopoisk.ru/film/601564/?from=discovery_player</w:t>
            </w:r>
          </w:p>
        </w:tc>
      </w:tr>
      <w:tr w:rsidR="003F6E61" w:rsidRPr="00E82F13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5633CB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3F6E61" w:rsidRPr="00C55B0C" w:rsidRDefault="00662AFA" w:rsidP="00BF51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Легка атлетика як спосіб фізичного виховання. Низький старт. Біг з низького старту до 60 м. у середньому темпі.</w:t>
            </w:r>
          </w:p>
        </w:tc>
        <w:tc>
          <w:tcPr>
            <w:tcW w:w="2836" w:type="dxa"/>
          </w:tcPr>
          <w:p w:rsidR="003F6E61" w:rsidRPr="00C55B0C" w:rsidRDefault="005160C3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</w:t>
            </w:r>
            <w:r w:rsidR="007B2307">
              <w:rPr>
                <w:rFonts w:ascii="Times New Roman" w:hAnsi="Times New Roman" w:cs="Times New Roman"/>
                <w:lang w:val="uk-UA"/>
              </w:rPr>
              <w:t xml:space="preserve"> про хокей</w:t>
            </w:r>
          </w:p>
        </w:tc>
        <w:tc>
          <w:tcPr>
            <w:tcW w:w="4253" w:type="dxa"/>
          </w:tcPr>
          <w:p w:rsidR="003F6E61" w:rsidRPr="007B2307" w:rsidRDefault="00D51904" w:rsidP="00C21B20">
            <w:pPr>
              <w:rPr>
                <w:lang w:val="uk-UA"/>
              </w:rPr>
            </w:pPr>
            <w:hyperlink r:id="rId11" w:history="1">
              <w:r w:rsidR="007B2307" w:rsidRPr="004143F1">
                <w:rPr>
                  <w:rStyle w:val="a4"/>
                </w:rPr>
                <w:t>https</w:t>
              </w:r>
              <w:r w:rsidR="007B2307" w:rsidRPr="004143F1">
                <w:rPr>
                  <w:rStyle w:val="a4"/>
                  <w:lang w:val="uk-UA"/>
                </w:rPr>
                <w:t>://</w:t>
              </w:r>
              <w:r w:rsidR="007B2307" w:rsidRPr="004143F1">
                <w:rPr>
                  <w:rStyle w:val="a4"/>
                </w:rPr>
                <w:t>www</w:t>
              </w:r>
              <w:r w:rsidR="007B2307" w:rsidRPr="004143F1">
                <w:rPr>
                  <w:rStyle w:val="a4"/>
                  <w:lang w:val="uk-UA"/>
                </w:rPr>
                <w:t>.</w:t>
              </w:r>
              <w:r w:rsidR="007B2307" w:rsidRPr="004143F1">
                <w:rPr>
                  <w:rStyle w:val="a4"/>
                </w:rPr>
                <w:t>youtube</w:t>
              </w:r>
              <w:r w:rsidR="007B2307" w:rsidRPr="004143F1">
                <w:rPr>
                  <w:rStyle w:val="a4"/>
                  <w:lang w:val="uk-UA"/>
                </w:rPr>
                <w:t>.</w:t>
              </w:r>
              <w:r w:rsidR="007B2307" w:rsidRPr="004143F1">
                <w:rPr>
                  <w:rStyle w:val="a4"/>
                </w:rPr>
                <w:t>com</w:t>
              </w:r>
              <w:r w:rsidR="007B2307" w:rsidRPr="004143F1">
                <w:rPr>
                  <w:rStyle w:val="a4"/>
                  <w:lang w:val="uk-UA"/>
                </w:rPr>
                <w:t>/</w:t>
              </w:r>
              <w:r w:rsidR="007B2307" w:rsidRPr="004143F1">
                <w:rPr>
                  <w:rStyle w:val="a4"/>
                </w:rPr>
                <w:t>watch</w:t>
              </w:r>
              <w:r w:rsidR="007B2307" w:rsidRPr="004143F1">
                <w:rPr>
                  <w:rStyle w:val="a4"/>
                  <w:lang w:val="uk-UA"/>
                </w:rPr>
                <w:t>?</w:t>
              </w:r>
              <w:r w:rsidR="007B2307" w:rsidRPr="004143F1">
                <w:rPr>
                  <w:rStyle w:val="a4"/>
                </w:rPr>
                <w:t>v</w:t>
              </w:r>
              <w:r w:rsidR="007B2307" w:rsidRPr="004143F1">
                <w:rPr>
                  <w:rStyle w:val="a4"/>
                  <w:lang w:val="uk-UA"/>
                </w:rPr>
                <w:t>=</w:t>
              </w:r>
              <w:r w:rsidR="007B2307" w:rsidRPr="004143F1">
                <w:rPr>
                  <w:rStyle w:val="a4"/>
                </w:rPr>
                <w:t>n</w:t>
              </w:r>
              <w:r w:rsidR="007B2307" w:rsidRPr="004143F1">
                <w:rPr>
                  <w:rStyle w:val="a4"/>
                  <w:lang w:val="uk-UA"/>
                </w:rPr>
                <w:t>3</w:t>
              </w:r>
              <w:proofErr w:type="spellStart"/>
              <w:r w:rsidR="007B2307" w:rsidRPr="004143F1">
                <w:rPr>
                  <w:rStyle w:val="a4"/>
                </w:rPr>
                <w:t>FjEZTgxEY</w:t>
              </w:r>
              <w:proofErr w:type="spellEnd"/>
            </w:hyperlink>
          </w:p>
          <w:p w:rsidR="007B2307" w:rsidRPr="007B2307" w:rsidRDefault="007B2307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7B2307">
              <w:rPr>
                <w:rFonts w:ascii="Times New Roman" w:hAnsi="Times New Roman" w:cs="Times New Roman"/>
                <w:lang w:val="uk-UA"/>
              </w:rPr>
              <w:t>https://www.kinopoisk.ru/film/601564/?from=discovery_player</w:t>
            </w:r>
          </w:p>
        </w:tc>
      </w:tr>
    </w:tbl>
    <w:p w:rsidR="006E48CA" w:rsidRPr="007D64B2" w:rsidRDefault="006E48CA" w:rsidP="00E82F13">
      <w:pPr>
        <w:rPr>
          <w:lang w:val="uk-UA"/>
        </w:rPr>
      </w:pPr>
      <w:bookmarkStart w:id="0" w:name="_GoBack"/>
      <w:bookmarkEnd w:id="0"/>
    </w:p>
    <w:sectPr w:rsidR="006E48CA" w:rsidRPr="007D64B2" w:rsidSect="00C21B20">
      <w:headerReference w:type="default" r:id="rId12"/>
      <w:pgSz w:w="16838" w:h="11906" w:orient="landscape"/>
      <w:pgMar w:top="567" w:right="53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04" w:rsidRDefault="00D51904" w:rsidP="000568E8">
      <w:pPr>
        <w:spacing w:after="0" w:line="240" w:lineRule="auto"/>
      </w:pPr>
      <w:r>
        <w:separator/>
      </w:r>
    </w:p>
  </w:endnote>
  <w:endnote w:type="continuationSeparator" w:id="0">
    <w:p w:rsidR="00D51904" w:rsidRDefault="00D51904" w:rsidP="000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04" w:rsidRDefault="00D51904" w:rsidP="000568E8">
      <w:pPr>
        <w:spacing w:after="0" w:line="240" w:lineRule="auto"/>
      </w:pPr>
      <w:r>
        <w:separator/>
      </w:r>
    </w:p>
  </w:footnote>
  <w:footnote w:type="continuationSeparator" w:id="0">
    <w:p w:rsidR="00D51904" w:rsidRDefault="00D51904" w:rsidP="0005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D6" w:rsidRPr="00AF72D6" w:rsidRDefault="00AF72D6" w:rsidP="00AF72D6">
    <w:pPr>
      <w:pStyle w:val="a5"/>
      <w:jc w:val="center"/>
      <w:rPr>
        <w:rFonts w:ascii="Times New Roman" w:hAnsi="Times New Roman" w:cs="Times New Roman"/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9C2"/>
    <w:rsid w:val="00005174"/>
    <w:rsid w:val="000109A6"/>
    <w:rsid w:val="000568E8"/>
    <w:rsid w:val="00085750"/>
    <w:rsid w:val="00091439"/>
    <w:rsid w:val="000C2235"/>
    <w:rsid w:val="000E3EFF"/>
    <w:rsid w:val="000F4E9D"/>
    <w:rsid w:val="001B2C2D"/>
    <w:rsid w:val="001C53E0"/>
    <w:rsid w:val="002160F4"/>
    <w:rsid w:val="002162B8"/>
    <w:rsid w:val="00282E1F"/>
    <w:rsid w:val="002B7691"/>
    <w:rsid w:val="003571F0"/>
    <w:rsid w:val="00360EAC"/>
    <w:rsid w:val="003B2629"/>
    <w:rsid w:val="003D0E86"/>
    <w:rsid w:val="003D5A41"/>
    <w:rsid w:val="003E02E2"/>
    <w:rsid w:val="003F6E61"/>
    <w:rsid w:val="00403F08"/>
    <w:rsid w:val="00461299"/>
    <w:rsid w:val="004A5D83"/>
    <w:rsid w:val="004B321C"/>
    <w:rsid w:val="00515FC1"/>
    <w:rsid w:val="005160C3"/>
    <w:rsid w:val="00532D63"/>
    <w:rsid w:val="005551E3"/>
    <w:rsid w:val="005612C9"/>
    <w:rsid w:val="005633CB"/>
    <w:rsid w:val="005F58FB"/>
    <w:rsid w:val="0061754B"/>
    <w:rsid w:val="00626CD7"/>
    <w:rsid w:val="00627B4F"/>
    <w:rsid w:val="006502A8"/>
    <w:rsid w:val="00652410"/>
    <w:rsid w:val="00662AFA"/>
    <w:rsid w:val="006E48CA"/>
    <w:rsid w:val="007170A2"/>
    <w:rsid w:val="0079657D"/>
    <w:rsid w:val="007B2307"/>
    <w:rsid w:val="007D64B2"/>
    <w:rsid w:val="007F592E"/>
    <w:rsid w:val="00830EF0"/>
    <w:rsid w:val="00842B23"/>
    <w:rsid w:val="00860888"/>
    <w:rsid w:val="00861653"/>
    <w:rsid w:val="00876660"/>
    <w:rsid w:val="008909F0"/>
    <w:rsid w:val="008A36A7"/>
    <w:rsid w:val="009438A8"/>
    <w:rsid w:val="009547E7"/>
    <w:rsid w:val="00966102"/>
    <w:rsid w:val="0097588B"/>
    <w:rsid w:val="009C1F2A"/>
    <w:rsid w:val="009E09C2"/>
    <w:rsid w:val="00A232B3"/>
    <w:rsid w:val="00A44092"/>
    <w:rsid w:val="00A7090C"/>
    <w:rsid w:val="00AB1C9F"/>
    <w:rsid w:val="00AB2A5F"/>
    <w:rsid w:val="00AE3C96"/>
    <w:rsid w:val="00AF72D6"/>
    <w:rsid w:val="00B154C7"/>
    <w:rsid w:val="00B520CD"/>
    <w:rsid w:val="00B94B14"/>
    <w:rsid w:val="00BB486E"/>
    <w:rsid w:val="00BF513C"/>
    <w:rsid w:val="00C20153"/>
    <w:rsid w:val="00C21B20"/>
    <w:rsid w:val="00C55B0C"/>
    <w:rsid w:val="00C70485"/>
    <w:rsid w:val="00CB3E45"/>
    <w:rsid w:val="00CD379A"/>
    <w:rsid w:val="00CE1CFF"/>
    <w:rsid w:val="00CE5662"/>
    <w:rsid w:val="00CF4094"/>
    <w:rsid w:val="00D51904"/>
    <w:rsid w:val="00D60B9E"/>
    <w:rsid w:val="00DC7FE6"/>
    <w:rsid w:val="00E201BA"/>
    <w:rsid w:val="00E51BC1"/>
    <w:rsid w:val="00E54ED7"/>
    <w:rsid w:val="00E745C4"/>
    <w:rsid w:val="00E749B6"/>
    <w:rsid w:val="00E82F13"/>
    <w:rsid w:val="00EF6385"/>
    <w:rsid w:val="00F57EC6"/>
    <w:rsid w:val="00FA18FF"/>
    <w:rsid w:val="00FA3803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B2"/>
  </w:style>
  <w:style w:type="paragraph" w:styleId="1">
    <w:name w:val="heading 1"/>
    <w:basedOn w:val="a"/>
    <w:next w:val="a"/>
    <w:link w:val="10"/>
    <w:uiPriority w:val="9"/>
    <w:qFormat/>
    <w:rsid w:val="004B3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E48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C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2162B8"/>
  </w:style>
  <w:style w:type="paragraph" w:styleId="a5">
    <w:name w:val="header"/>
    <w:basedOn w:val="a"/>
    <w:link w:val="a6"/>
    <w:uiPriority w:val="99"/>
    <w:semiHidden/>
    <w:unhideWhenUsed/>
    <w:rsid w:val="0005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8E8"/>
  </w:style>
  <w:style w:type="paragraph" w:styleId="a7">
    <w:name w:val="footer"/>
    <w:basedOn w:val="a"/>
    <w:link w:val="a8"/>
    <w:uiPriority w:val="99"/>
    <w:semiHidden/>
    <w:unhideWhenUsed/>
    <w:rsid w:val="0005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94"/>
  </w:style>
  <w:style w:type="paragraph" w:styleId="1">
    <w:name w:val="heading 1"/>
    <w:basedOn w:val="a"/>
    <w:next w:val="a"/>
    <w:link w:val="10"/>
    <w:uiPriority w:val="9"/>
    <w:qFormat/>
    <w:rsid w:val="004B3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E48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C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7w4b6rkO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7w4b6rkO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3FjEZTgxE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3FjEZTgx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7w4b6rk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Секретарь</cp:lastModifiedBy>
  <cp:revision>7</cp:revision>
  <dcterms:created xsi:type="dcterms:W3CDTF">2020-04-23T06:50:00Z</dcterms:created>
  <dcterms:modified xsi:type="dcterms:W3CDTF">2020-04-27T09:13:00Z</dcterms:modified>
</cp:coreProperties>
</file>