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F" w:rsidRPr="009D12CF" w:rsidRDefault="00C666AF" w:rsidP="009D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12CF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роботи вихователя </w:t>
      </w:r>
      <w:r w:rsidR="008539A0" w:rsidRPr="009D12C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D12CF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 w:rsidR="008539A0" w:rsidRPr="009D12CF">
        <w:rPr>
          <w:rFonts w:ascii="Times New Roman" w:hAnsi="Times New Roman" w:cs="Times New Roman"/>
          <w:sz w:val="24"/>
          <w:szCs w:val="24"/>
          <w:lang w:val="uk-UA"/>
        </w:rPr>
        <w:t>Ковальової С.В.</w:t>
      </w:r>
      <w:r w:rsidR="0056314F" w:rsidRPr="009D12CF">
        <w:rPr>
          <w:rFonts w:ascii="Times New Roman" w:hAnsi="Times New Roman" w:cs="Times New Roman"/>
          <w:sz w:val="24"/>
          <w:szCs w:val="24"/>
          <w:lang w:val="uk-UA"/>
        </w:rPr>
        <w:t xml:space="preserve"> на період карантину</w:t>
      </w:r>
    </w:p>
    <w:p w:rsidR="0056314F" w:rsidRDefault="0056314F" w:rsidP="009D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12CF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4B0563" w:rsidRPr="009D12CF">
        <w:rPr>
          <w:rFonts w:ascii="Times New Roman" w:hAnsi="Times New Roman" w:cs="Times New Roman"/>
          <w:sz w:val="24"/>
          <w:szCs w:val="24"/>
          <w:lang w:val="uk-UA"/>
        </w:rPr>
        <w:t>27.04 по 8.05</w:t>
      </w:r>
      <w:r w:rsidR="00ED3482" w:rsidRPr="009D12C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B0563" w:rsidRPr="009D12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12CF">
        <w:rPr>
          <w:rFonts w:ascii="Times New Roman" w:hAnsi="Times New Roman" w:cs="Times New Roman"/>
          <w:sz w:val="24"/>
          <w:szCs w:val="24"/>
          <w:lang w:val="uk-UA"/>
        </w:rPr>
        <w:t>2020 Комунального закладу «Харківська санаторна школа № 11» Харківської обласної ради</w:t>
      </w:r>
      <w:r w:rsidR="00C666AF" w:rsidRPr="009D12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D12CF" w:rsidRPr="009D12CF" w:rsidRDefault="009D12CF" w:rsidP="009D1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50" w:type="dxa"/>
        <w:tblInd w:w="-22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103"/>
        <w:gridCol w:w="6319"/>
        <w:gridCol w:w="2719"/>
      </w:tblGrid>
      <w:tr w:rsidR="0056314F" w:rsidRPr="009D12CF" w:rsidTr="009D12CF">
        <w:trPr>
          <w:trHeight w:val="637"/>
        </w:trPr>
        <w:tc>
          <w:tcPr>
            <w:tcW w:w="817" w:type="dxa"/>
            <w:vAlign w:val="center"/>
          </w:tcPr>
          <w:p w:rsidR="0056314F" w:rsidRPr="009D12CF" w:rsidRDefault="0056314F" w:rsidP="009D1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D12CF"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2CF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gramStart"/>
            <w:r w:rsidRPr="009D12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56314F" w:rsidRPr="009D12CF" w:rsidRDefault="005439AC" w:rsidP="009D1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03" w:type="dxa"/>
            <w:vAlign w:val="center"/>
          </w:tcPr>
          <w:p w:rsidR="0056314F" w:rsidRPr="009D12CF" w:rsidRDefault="005439AC" w:rsidP="009D1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6319" w:type="dxa"/>
            <w:vAlign w:val="center"/>
          </w:tcPr>
          <w:p w:rsidR="0056314F" w:rsidRPr="009D12CF" w:rsidRDefault="0056314F" w:rsidP="009D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  <w:tc>
          <w:tcPr>
            <w:tcW w:w="2719" w:type="dxa"/>
            <w:vAlign w:val="center"/>
          </w:tcPr>
          <w:p w:rsidR="0056314F" w:rsidRPr="009D12CF" w:rsidRDefault="005439AC" w:rsidP="009D12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56314F" w:rsidRPr="009D12CF" w:rsidTr="009D12CF">
        <w:tc>
          <w:tcPr>
            <w:tcW w:w="817" w:type="dxa"/>
          </w:tcPr>
          <w:p w:rsidR="0056314F" w:rsidRPr="009D12CF" w:rsidRDefault="00E12EA6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92" w:type="dxa"/>
          </w:tcPr>
          <w:p w:rsidR="0056314F" w:rsidRPr="009D12CF" w:rsidRDefault="004169A6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79E8"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56314F" w:rsidRPr="009D12CF" w:rsidRDefault="004169A6" w:rsidP="009D12CF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Професі</w:t>
            </w:r>
            <w:proofErr w:type="gram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я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рят</w:t>
            </w:r>
            <w:proofErr w:type="gram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івник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- День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пам'яті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аварії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на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Чорнобильський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АЕС</w:t>
            </w:r>
          </w:p>
        </w:tc>
        <w:tc>
          <w:tcPr>
            <w:tcW w:w="6319" w:type="dxa"/>
          </w:tcPr>
          <w:p w:rsidR="0056314F" w:rsidRPr="009D12CF" w:rsidRDefault="00C006B3" w:rsidP="009D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</w:rPr>
              <w:t>https://youtu.be/l5S2309BMiQ</w:t>
            </w:r>
          </w:p>
        </w:tc>
        <w:tc>
          <w:tcPr>
            <w:tcW w:w="2719" w:type="dxa"/>
          </w:tcPr>
          <w:p w:rsidR="0056314F" w:rsidRPr="009D12CF" w:rsidRDefault="00C006B3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документальний фільм</w:t>
            </w:r>
            <w:r w:rsidR="00380097"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посиланням.</w:t>
            </w:r>
          </w:p>
        </w:tc>
      </w:tr>
      <w:tr w:rsidR="00507192" w:rsidRPr="009D12CF" w:rsidTr="009D12CF">
        <w:tc>
          <w:tcPr>
            <w:tcW w:w="817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92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5103" w:type="dxa"/>
          </w:tcPr>
          <w:p w:rsidR="00507192" w:rsidRPr="009D12CF" w:rsidRDefault="00507192" w:rsidP="009D12CF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Навчальний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фільм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«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Сигнали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і порядок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оповіщення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населення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про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загрозу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виникнення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надзвичайних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ситуацій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»</w:t>
            </w:r>
          </w:p>
        </w:tc>
        <w:tc>
          <w:tcPr>
            <w:tcW w:w="6319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</w:rPr>
              <w:t>https://youtu.be/wLm05AmAd0c</w:t>
            </w:r>
          </w:p>
        </w:tc>
        <w:tc>
          <w:tcPr>
            <w:tcW w:w="2719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документальний фільм за посиланням.</w:t>
            </w:r>
          </w:p>
        </w:tc>
      </w:tr>
      <w:tr w:rsidR="00507192" w:rsidRPr="009D12CF" w:rsidTr="009D12CF">
        <w:tc>
          <w:tcPr>
            <w:tcW w:w="817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92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5103" w:type="dxa"/>
          </w:tcPr>
          <w:p w:rsidR="00507192" w:rsidRPr="009D12CF" w:rsidRDefault="00203E2D" w:rsidP="009D12CF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</w:rPr>
            </w:pPr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Правила з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Інтернет-безпеки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для дома.</w:t>
            </w:r>
          </w:p>
        </w:tc>
        <w:tc>
          <w:tcPr>
            <w:tcW w:w="6319" w:type="dxa"/>
          </w:tcPr>
          <w:p w:rsidR="00507192" w:rsidRPr="009D12CF" w:rsidRDefault="00203E2D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</w:rPr>
              <w:t>https://youtu.be/MfTGJJmDP50</w:t>
            </w:r>
          </w:p>
        </w:tc>
        <w:tc>
          <w:tcPr>
            <w:tcW w:w="2719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7192" w:rsidRPr="009D12CF" w:rsidTr="009D12CF">
        <w:tc>
          <w:tcPr>
            <w:tcW w:w="817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92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</w:t>
            </w:r>
          </w:p>
        </w:tc>
        <w:tc>
          <w:tcPr>
            <w:tcW w:w="5103" w:type="dxa"/>
          </w:tcPr>
          <w:p w:rsidR="00507192" w:rsidRPr="009D12CF" w:rsidRDefault="007D3DB1" w:rsidP="009D12CF">
            <w:pPr>
              <w:shd w:val="clear" w:color="auto" w:fill="FFFFFF"/>
              <w:outlineLvl w:val="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екскурсія по Харківській області 1ч</w:t>
            </w:r>
          </w:p>
        </w:tc>
        <w:tc>
          <w:tcPr>
            <w:tcW w:w="6319" w:type="dxa"/>
          </w:tcPr>
          <w:p w:rsidR="007D3DB1" w:rsidRPr="009D12CF" w:rsidRDefault="007D3DB1" w:rsidP="009D12CF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ДИВОВИЖНА ХАРКІВСЬКА ОБЛАСТЬ</w:t>
            </w:r>
          </w:p>
          <w:p w:rsidR="00507192" w:rsidRPr="009D12CF" w:rsidRDefault="007D3DB1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D12CF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9D12CF">
              <w:rPr>
                <w:rFonts w:ascii="Times New Roman" w:hAnsi="Times New Roman" w:cs="Times New Roman"/>
                <w:sz w:val="28"/>
                <w:szCs w:val="28"/>
              </w:rPr>
              <w:t>youtu</w:t>
            </w:r>
            <w:proofErr w:type="spellEnd"/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9D12CF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9D12CF">
              <w:rPr>
                <w:rFonts w:ascii="Times New Roman" w:hAnsi="Times New Roman" w:cs="Times New Roman"/>
                <w:sz w:val="28"/>
                <w:szCs w:val="28"/>
              </w:rPr>
              <w:t>Ow</w:t>
            </w:r>
            <w:proofErr w:type="spellEnd"/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 w:rsidRPr="009D12CF">
              <w:rPr>
                <w:rFonts w:ascii="Times New Roman" w:hAnsi="Times New Roman" w:cs="Times New Roman"/>
                <w:sz w:val="28"/>
                <w:szCs w:val="28"/>
              </w:rPr>
              <w:t>QPQFKvA</w:t>
            </w:r>
            <w:proofErr w:type="spellEnd"/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719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7192" w:rsidRPr="009D12CF" w:rsidTr="009D12CF">
        <w:tc>
          <w:tcPr>
            <w:tcW w:w="817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92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5103" w:type="dxa"/>
          </w:tcPr>
          <w:p w:rsidR="00507192" w:rsidRPr="009D12CF" w:rsidRDefault="006C6C2E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екскурсія по Харківській області 1ч</w:t>
            </w:r>
          </w:p>
        </w:tc>
        <w:tc>
          <w:tcPr>
            <w:tcW w:w="6319" w:type="dxa"/>
          </w:tcPr>
          <w:p w:rsidR="006C6C2E" w:rsidRPr="009D12CF" w:rsidRDefault="006C6C2E" w:rsidP="009D12CF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Варто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відвідати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: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Харківська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область</w:t>
            </w:r>
          </w:p>
          <w:p w:rsidR="00507192" w:rsidRPr="009D12CF" w:rsidRDefault="006C6C2E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https://youtu.be/XLzSlBwLOCs</w:t>
            </w:r>
          </w:p>
        </w:tc>
        <w:tc>
          <w:tcPr>
            <w:tcW w:w="2719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7192" w:rsidRPr="009D12CF" w:rsidTr="009D12CF">
        <w:tc>
          <w:tcPr>
            <w:tcW w:w="817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92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</w:t>
            </w:r>
          </w:p>
        </w:tc>
        <w:tc>
          <w:tcPr>
            <w:tcW w:w="5103" w:type="dxa"/>
          </w:tcPr>
          <w:p w:rsidR="00507192" w:rsidRPr="009D12CF" w:rsidRDefault="004F45DC" w:rsidP="009D12CF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</w:rPr>
            </w:pPr>
            <w:r w:rsidRPr="009D12CF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Віртуальна фотогалерея </w:t>
            </w:r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Харків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–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місто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військової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слави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</w:p>
        </w:tc>
        <w:tc>
          <w:tcPr>
            <w:tcW w:w="6319" w:type="dxa"/>
          </w:tcPr>
          <w:p w:rsidR="004F45DC" w:rsidRPr="009D12CF" w:rsidRDefault="004F45DC" w:rsidP="009D12CF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Електронна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презентація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«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Харків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– </w:t>
            </w:r>
            <w:proofErr w:type="spellStart"/>
            <w:proofErr w:type="gram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</w:t>
            </w:r>
            <w:proofErr w:type="gram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істо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військової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слави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</w:p>
          <w:p w:rsidR="00507192" w:rsidRPr="009D12CF" w:rsidRDefault="004F45DC" w:rsidP="009D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</w:rPr>
              <w:t>https://youtu.be/m2KqYpWMCZc</w:t>
            </w:r>
          </w:p>
        </w:tc>
        <w:tc>
          <w:tcPr>
            <w:tcW w:w="2719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7192" w:rsidRPr="009D12CF" w:rsidTr="009D12CF">
        <w:trPr>
          <w:trHeight w:val="1549"/>
        </w:trPr>
        <w:tc>
          <w:tcPr>
            <w:tcW w:w="817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92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5103" w:type="dxa"/>
          </w:tcPr>
          <w:p w:rsidR="00507192" w:rsidRPr="009D12CF" w:rsidRDefault="009D12CF" w:rsidP="009D12CF">
            <w:pPr>
              <w:pStyle w:val="3"/>
              <w:spacing w:before="0"/>
              <w:ind w:right="12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hyperlink r:id="rId5" w:tooltip="" w:history="1">
              <w:proofErr w:type="spellStart"/>
              <w:r w:rsidR="008E2A8C" w:rsidRPr="009D12C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Харків</w:t>
              </w:r>
              <w:proofErr w:type="spellEnd"/>
              <w:r w:rsidR="008E2A8C" w:rsidRPr="009D12C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. </w:t>
              </w:r>
              <w:proofErr w:type="spellStart"/>
              <w:r w:rsidR="008E2A8C" w:rsidRPr="009D12C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Від</w:t>
              </w:r>
              <w:proofErr w:type="spellEnd"/>
              <w:r w:rsidR="008E2A8C" w:rsidRPr="009D12C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8E2A8C" w:rsidRPr="009D12C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жовтня</w:t>
              </w:r>
              <w:proofErr w:type="spellEnd"/>
              <w:r w:rsidR="008E2A8C" w:rsidRPr="009D12C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 1941-го до </w:t>
              </w:r>
              <w:proofErr w:type="spellStart"/>
              <w:r w:rsidR="008E2A8C" w:rsidRPr="009D12C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серпня</w:t>
              </w:r>
              <w:proofErr w:type="spellEnd"/>
              <w:r w:rsidR="008E2A8C" w:rsidRPr="009D12C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 xml:space="preserve"> 1943-го</w:t>
              </w:r>
            </w:hyperlink>
          </w:p>
        </w:tc>
        <w:tc>
          <w:tcPr>
            <w:tcW w:w="6319" w:type="dxa"/>
          </w:tcPr>
          <w:p w:rsidR="008E2A8C" w:rsidRPr="009D12CF" w:rsidRDefault="008E2A8C" w:rsidP="009D12CF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Харків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Від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жовтня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1941-го до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серпня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1943-го»</w:t>
            </w:r>
          </w:p>
          <w:p w:rsidR="00507192" w:rsidRPr="009D12CF" w:rsidRDefault="008E2A8C" w:rsidP="009D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</w:rPr>
              <w:t>https://youtu.be/v_he5PNgFEY</w:t>
            </w:r>
          </w:p>
        </w:tc>
        <w:tc>
          <w:tcPr>
            <w:tcW w:w="2719" w:type="dxa"/>
          </w:tcPr>
          <w:p w:rsidR="00507192" w:rsidRPr="009D12CF" w:rsidRDefault="008E2A8C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документальний фільм за посиланням.</w:t>
            </w:r>
          </w:p>
        </w:tc>
      </w:tr>
      <w:tr w:rsidR="00507192" w:rsidRPr="009D12CF" w:rsidTr="009D12CF">
        <w:tc>
          <w:tcPr>
            <w:tcW w:w="817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92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5103" w:type="dxa"/>
          </w:tcPr>
          <w:p w:rsidR="00507192" w:rsidRPr="009D12CF" w:rsidRDefault="00F32600" w:rsidP="009D12CF">
            <w:pPr>
              <w:pStyle w:val="1"/>
              <w:shd w:val="clear" w:color="auto" w:fill="F9F9F9"/>
              <w:spacing w:before="0"/>
              <w:rPr>
                <w:rFonts w:ascii="Times New Roman" w:hAnsi="Times New Roman" w:cs="Times New Roman"/>
              </w:rPr>
            </w:pPr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8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травня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– День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пам’яті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та </w:t>
            </w:r>
            <w:proofErr w:type="spellStart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примирення</w:t>
            </w:r>
            <w:proofErr w:type="spellEnd"/>
            <w:r w:rsidRPr="009D12CF">
              <w:rPr>
                <w:rFonts w:ascii="Times New Roman" w:hAnsi="Times New Roman" w:cs="Times New Roman"/>
                <w:b w:val="0"/>
                <w:bCs w:val="0"/>
                <w:color w:val="auto"/>
              </w:rPr>
              <w:t>.</w:t>
            </w:r>
          </w:p>
        </w:tc>
        <w:tc>
          <w:tcPr>
            <w:tcW w:w="6319" w:type="dxa"/>
          </w:tcPr>
          <w:p w:rsidR="00507192" w:rsidRPr="009D12CF" w:rsidRDefault="00F32600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https://youtu.be/BzMvTpalA3w</w:t>
            </w:r>
          </w:p>
        </w:tc>
        <w:tc>
          <w:tcPr>
            <w:tcW w:w="2719" w:type="dxa"/>
          </w:tcPr>
          <w:p w:rsidR="00507192" w:rsidRPr="009D12CF" w:rsidRDefault="00507192" w:rsidP="009D12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500A5" w:rsidRPr="009D12CF" w:rsidRDefault="00B500A5" w:rsidP="009D12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500A5" w:rsidRPr="009D12CF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4F"/>
    <w:rsid w:val="00142BC9"/>
    <w:rsid w:val="00194064"/>
    <w:rsid w:val="001D67CA"/>
    <w:rsid w:val="001F31DF"/>
    <w:rsid w:val="00203E2D"/>
    <w:rsid w:val="00266CBC"/>
    <w:rsid w:val="00274BD0"/>
    <w:rsid w:val="00292A41"/>
    <w:rsid w:val="002D7448"/>
    <w:rsid w:val="002E72E9"/>
    <w:rsid w:val="00330620"/>
    <w:rsid w:val="0033464F"/>
    <w:rsid w:val="00353D19"/>
    <w:rsid w:val="00380097"/>
    <w:rsid w:val="004169A6"/>
    <w:rsid w:val="00453A72"/>
    <w:rsid w:val="0045760F"/>
    <w:rsid w:val="004B0563"/>
    <w:rsid w:val="004D1744"/>
    <w:rsid w:val="004F45DC"/>
    <w:rsid w:val="004F79E8"/>
    <w:rsid w:val="00504066"/>
    <w:rsid w:val="00507192"/>
    <w:rsid w:val="005439AC"/>
    <w:rsid w:val="0056314F"/>
    <w:rsid w:val="005642B8"/>
    <w:rsid w:val="006C6C2E"/>
    <w:rsid w:val="006E5234"/>
    <w:rsid w:val="007B79B4"/>
    <w:rsid w:val="007D3DB1"/>
    <w:rsid w:val="008248F4"/>
    <w:rsid w:val="008358CF"/>
    <w:rsid w:val="008527E6"/>
    <w:rsid w:val="008539A0"/>
    <w:rsid w:val="008B1AB7"/>
    <w:rsid w:val="008E2A8C"/>
    <w:rsid w:val="009A5908"/>
    <w:rsid w:val="009C73EE"/>
    <w:rsid w:val="009D12CF"/>
    <w:rsid w:val="009F5545"/>
    <w:rsid w:val="00AE0608"/>
    <w:rsid w:val="00B500A5"/>
    <w:rsid w:val="00C006B3"/>
    <w:rsid w:val="00C04E5B"/>
    <w:rsid w:val="00C666AF"/>
    <w:rsid w:val="00D07BE9"/>
    <w:rsid w:val="00D3099F"/>
    <w:rsid w:val="00D50522"/>
    <w:rsid w:val="00D8747E"/>
    <w:rsid w:val="00DB464E"/>
    <w:rsid w:val="00DE0B1E"/>
    <w:rsid w:val="00E12EA6"/>
    <w:rsid w:val="00ED3482"/>
    <w:rsid w:val="00F32600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2A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_he5PNgFEY&amp;t=1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34</cp:revision>
  <dcterms:created xsi:type="dcterms:W3CDTF">2020-03-31T11:28:00Z</dcterms:created>
  <dcterms:modified xsi:type="dcterms:W3CDTF">2020-04-24T08:13:00Z</dcterms:modified>
</cp:coreProperties>
</file>