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5709F9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709F9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5709F9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5709F9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5709F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5709F9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5709F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5709F9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5709F9" w:rsidTr="00CC474C">
        <w:tc>
          <w:tcPr>
            <w:tcW w:w="534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5709F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5709F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5709F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703DBC" w:rsidRPr="005709F9" w:rsidTr="00CC474C">
        <w:tc>
          <w:tcPr>
            <w:tcW w:w="534" w:type="dxa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703DBC" w:rsidRPr="005709F9" w:rsidRDefault="00703DBC" w:rsidP="00C567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21.04</w:t>
            </w:r>
          </w:p>
        </w:tc>
        <w:tc>
          <w:tcPr>
            <w:tcW w:w="3119" w:type="dxa"/>
          </w:tcPr>
          <w:p w:rsidR="00703DBC" w:rsidRPr="005709F9" w:rsidRDefault="00703DBC" w:rsidP="00C567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Конспект прочитаного науково-навчального тексту. Тематичні виписки.</w:t>
            </w:r>
          </w:p>
        </w:tc>
        <w:tc>
          <w:tcPr>
            <w:tcW w:w="3969" w:type="dxa"/>
          </w:tcPr>
          <w:p w:rsidR="00703DBC" w:rsidRPr="005709F9" w:rsidRDefault="00703DBC" w:rsidP="00C567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Ст.218-220 – вивчити правила, виконати вправу 448 (варіант А).</w:t>
            </w:r>
          </w:p>
        </w:tc>
        <w:tc>
          <w:tcPr>
            <w:tcW w:w="4252" w:type="dxa"/>
          </w:tcPr>
          <w:p w:rsidR="00703DBC" w:rsidRPr="005709F9" w:rsidRDefault="005709F9" w:rsidP="00C567A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i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proofErr w:type="spellStart"/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IAjMbZBtQ</w:t>
              </w:r>
              <w:proofErr w:type="spellEnd"/>
            </w:hyperlink>
          </w:p>
        </w:tc>
      </w:tr>
      <w:tr w:rsidR="00703DBC" w:rsidRPr="005709F9" w:rsidTr="00CC474C">
        <w:tc>
          <w:tcPr>
            <w:tcW w:w="534" w:type="dxa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21.04</w:t>
            </w:r>
          </w:p>
        </w:tc>
        <w:tc>
          <w:tcPr>
            <w:tcW w:w="3119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дракона». Парадокс: дракон Грицько – поет і християнин.</w:t>
            </w:r>
          </w:p>
        </w:tc>
        <w:tc>
          <w:tcPr>
            <w:tcW w:w="3969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відео за посиланням. </w:t>
            </w:r>
          </w:p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Ст.207, завдання 1- виконати письмово в робочий зошит.</w:t>
            </w:r>
          </w:p>
        </w:tc>
        <w:tc>
          <w:tcPr>
            <w:tcW w:w="4252" w:type="dxa"/>
          </w:tcPr>
          <w:p w:rsidR="00703DBC" w:rsidRPr="005709F9" w:rsidRDefault="00AE5E3B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=_0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cm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nx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proofErr w:type="spellStart"/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bFI</w:t>
              </w:r>
              <w:proofErr w:type="spellEnd"/>
            </w:hyperlink>
          </w:p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703DBC" w:rsidRPr="005709F9" w:rsidTr="00CC474C">
        <w:tc>
          <w:tcPr>
            <w:tcW w:w="534" w:type="dxa"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703DBC" w:rsidRPr="005709F9" w:rsidRDefault="00703DBC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23.04</w:t>
            </w:r>
          </w:p>
        </w:tc>
        <w:tc>
          <w:tcPr>
            <w:tcW w:w="3119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дракона». Алегоричність образів дракона, Пустельника та князя.</w:t>
            </w:r>
          </w:p>
        </w:tc>
        <w:tc>
          <w:tcPr>
            <w:tcW w:w="3969" w:type="dxa"/>
          </w:tcPr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24"/>
                <w:lang w:val="uk-UA"/>
              </w:rPr>
              <w:t>Зробити письмово цитатну характеристику головних героїв.</w:t>
            </w:r>
          </w:p>
        </w:tc>
        <w:tc>
          <w:tcPr>
            <w:tcW w:w="4252" w:type="dxa"/>
          </w:tcPr>
          <w:p w:rsidR="00703DBC" w:rsidRPr="005709F9" w:rsidRDefault="00AE5E3B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KFfJwpGxJ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="00703DBC" w:rsidRPr="005709F9">
                <w:rPr>
                  <w:rStyle w:val="a4"/>
                  <w:rFonts w:ascii="Times New Roman" w:hAnsi="Times New Roman" w:cs="Times New Roman"/>
                  <w:szCs w:val="24"/>
                </w:rPr>
                <w:t>s</w:t>
              </w:r>
            </w:hyperlink>
          </w:p>
          <w:p w:rsidR="00703DBC" w:rsidRPr="005709F9" w:rsidRDefault="00703DBC" w:rsidP="00310D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154AC5" w:rsidRPr="005709F9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5709F9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5709F9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5709F9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5709F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709F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5709F9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394"/>
        <w:gridCol w:w="4961"/>
        <w:gridCol w:w="2693"/>
        <w:gridCol w:w="88"/>
      </w:tblGrid>
      <w:tr w:rsidR="00636F43" w:rsidRPr="005709F9" w:rsidTr="00B92551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5709F9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693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92551" w:rsidRPr="005709F9" w:rsidTr="00B92551">
        <w:trPr>
          <w:trHeight w:val="58"/>
        </w:trPr>
        <w:tc>
          <w:tcPr>
            <w:tcW w:w="709" w:type="dxa"/>
            <w:vAlign w:val="center"/>
          </w:tcPr>
          <w:p w:rsidR="00B92551" w:rsidRPr="005709F9" w:rsidRDefault="00B92551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2551" w:rsidRPr="005709F9" w:rsidRDefault="00B9255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B92551" w:rsidRPr="005709F9" w:rsidRDefault="00B92551" w:rsidP="0009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394" w:type="dxa"/>
          </w:tcPr>
          <w:p w:rsidR="00B92551" w:rsidRPr="005709F9" w:rsidRDefault="00B92551" w:rsidP="00096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Об’єднаного королівства.</w:t>
            </w:r>
          </w:p>
          <w:p w:rsidR="00B92551" w:rsidRPr="005709F9" w:rsidRDefault="00B92551" w:rsidP="00B9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Найбільші міста. </w:t>
            </w:r>
          </w:p>
        </w:tc>
        <w:tc>
          <w:tcPr>
            <w:tcW w:w="4961" w:type="dxa"/>
          </w:tcPr>
          <w:p w:rsidR="00B92551" w:rsidRPr="005709F9" w:rsidRDefault="00B92551" w:rsidP="00096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 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.203-205</w:t>
            </w:r>
          </w:p>
          <w:p w:rsidR="00B92551" w:rsidRPr="005709F9" w:rsidRDefault="00B92551" w:rsidP="00096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 зошиті за підручником</w:t>
            </w:r>
          </w:p>
        </w:tc>
        <w:tc>
          <w:tcPr>
            <w:tcW w:w="2781" w:type="dxa"/>
            <w:gridSpan w:val="2"/>
          </w:tcPr>
          <w:p w:rsidR="00B92551" w:rsidRPr="005709F9" w:rsidRDefault="00B9255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F95" w:rsidRPr="005709F9" w:rsidRDefault="00AD7F95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709F9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5709F9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1985"/>
        <w:gridCol w:w="3402"/>
        <w:gridCol w:w="6662"/>
      </w:tblGrid>
      <w:tr w:rsidR="00636F43" w:rsidRPr="005709F9" w:rsidTr="00CA140F">
        <w:trPr>
          <w:trHeight w:val="58"/>
        </w:trPr>
        <w:tc>
          <w:tcPr>
            <w:tcW w:w="621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662" w:type="dxa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A140F" w:rsidRPr="005709F9" w:rsidTr="00CA140F">
        <w:trPr>
          <w:trHeight w:val="96"/>
        </w:trPr>
        <w:tc>
          <w:tcPr>
            <w:tcW w:w="621" w:type="dxa"/>
          </w:tcPr>
          <w:p w:rsidR="00CA140F" w:rsidRPr="005709F9" w:rsidRDefault="00CA140F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CA140F" w:rsidRPr="005709F9" w:rsidRDefault="00CA140F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CA140F" w:rsidRPr="005709F9" w:rsidRDefault="00CA140F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21.04.2020</w:t>
            </w:r>
          </w:p>
        </w:tc>
        <w:tc>
          <w:tcPr>
            <w:tcW w:w="1985" w:type="dxa"/>
          </w:tcPr>
          <w:p w:rsidR="00CA140F" w:rsidRPr="005709F9" w:rsidRDefault="00CA140F" w:rsidP="00B61C0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Ліквідація Запорозької Січі.</w:t>
            </w:r>
          </w:p>
        </w:tc>
        <w:tc>
          <w:tcPr>
            <w:tcW w:w="3402" w:type="dxa"/>
          </w:tcPr>
          <w:p w:rsidR="00CA140F" w:rsidRPr="005709F9" w:rsidRDefault="00CA140F" w:rsidP="00B61C0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Опрацюйте  § 31підручника</w:t>
            </w:r>
          </w:p>
          <w:p w:rsidR="00CA140F" w:rsidRPr="005709F9" w:rsidRDefault="00CA140F" w:rsidP="00B61C0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Пройти онлайн тестування</w:t>
            </w:r>
          </w:p>
          <w:p w:rsidR="00CA140F" w:rsidRPr="005709F9" w:rsidRDefault="00CA140F" w:rsidP="00B61C0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bCs/>
                <w:szCs w:val="36"/>
              </w:rPr>
              <w:t>116657</w:t>
            </w:r>
          </w:p>
        </w:tc>
        <w:tc>
          <w:tcPr>
            <w:tcW w:w="6662" w:type="dxa"/>
          </w:tcPr>
          <w:p w:rsidR="00CA140F" w:rsidRPr="005709F9" w:rsidRDefault="00AE5E3B" w:rsidP="00B61C0A">
            <w:pPr>
              <w:jc w:val="center"/>
              <w:rPr>
                <w:rFonts w:ascii="Times New Roman" w:hAnsi="Times New Roman" w:cs="Times New Roman"/>
                <w:szCs w:val="36"/>
                <w:u w:val="single"/>
                <w:lang w:val="uk-UA"/>
              </w:rPr>
            </w:pPr>
            <w:hyperlink r:id="rId9" w:history="1"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oTRP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5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L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l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78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o</w:t>
              </w:r>
            </w:hyperlink>
          </w:p>
          <w:p w:rsidR="00CA140F" w:rsidRPr="005709F9" w:rsidRDefault="00CA140F" w:rsidP="00B61C0A">
            <w:pPr>
              <w:jc w:val="center"/>
              <w:rPr>
                <w:rFonts w:ascii="Times New Roman" w:hAnsi="Times New Roman" w:cs="Times New Roman"/>
                <w:szCs w:val="36"/>
                <w:u w:val="single"/>
                <w:lang w:val="uk-UA"/>
              </w:rPr>
            </w:pPr>
          </w:p>
          <w:p w:rsidR="00CA140F" w:rsidRPr="005709F9" w:rsidRDefault="00AE5E3B" w:rsidP="00B61C0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naurok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test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pivdenna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ukra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na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likvidaciya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zaporizko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sichi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-205628/</w:t>
              </w:r>
              <w:proofErr w:type="spellStart"/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set</w:t>
              </w:r>
              <w:proofErr w:type="spellEnd"/>
            </w:hyperlink>
          </w:p>
        </w:tc>
      </w:tr>
    </w:tbl>
    <w:p w:rsidR="00AD7F95" w:rsidRPr="005709F9" w:rsidRDefault="00AD7F95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40F" w:rsidRPr="005709F9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40F" w:rsidRPr="005709F9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40F" w:rsidRPr="005709F9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40F" w:rsidRPr="005709F9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5709F9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5709F9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3119"/>
        <w:gridCol w:w="5953"/>
      </w:tblGrid>
      <w:tr w:rsidR="0089378E" w:rsidRPr="005709F9" w:rsidTr="00B4016E">
        <w:trPr>
          <w:trHeight w:val="495"/>
        </w:trPr>
        <w:tc>
          <w:tcPr>
            <w:tcW w:w="709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</w:tcPr>
          <w:p w:rsidR="0089378E" w:rsidRPr="005709F9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A140F" w:rsidRPr="005709F9" w:rsidTr="00B4016E">
        <w:trPr>
          <w:trHeight w:val="495"/>
        </w:trPr>
        <w:tc>
          <w:tcPr>
            <w:tcW w:w="709" w:type="dxa"/>
          </w:tcPr>
          <w:p w:rsidR="00CA140F" w:rsidRPr="005709F9" w:rsidRDefault="00CA140F" w:rsidP="000C46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CA140F" w:rsidRPr="005709F9" w:rsidRDefault="00CA140F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CA140F" w:rsidRPr="005709F9" w:rsidRDefault="00CA140F" w:rsidP="00CA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22.04.2020</w:t>
            </w:r>
          </w:p>
        </w:tc>
        <w:tc>
          <w:tcPr>
            <w:tcW w:w="2835" w:type="dxa"/>
          </w:tcPr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 xml:space="preserve">Англійські колонії в Північній Америці. </w:t>
            </w:r>
          </w:p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Війна за незалежність (1775-1783рр.) Утворення США.</w:t>
            </w:r>
          </w:p>
        </w:tc>
        <w:tc>
          <w:tcPr>
            <w:tcW w:w="3119" w:type="dxa"/>
          </w:tcPr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Опрацювати</w:t>
            </w:r>
          </w:p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§ 25 підручника</w:t>
            </w:r>
          </w:p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Пройти онлайн тестування</w:t>
            </w:r>
          </w:p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</w:rPr>
              <w:t>Код доступ</w:t>
            </w: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у</w:t>
            </w:r>
          </w:p>
          <w:p w:rsidR="00CA140F" w:rsidRPr="005709F9" w:rsidRDefault="00CA140F" w:rsidP="00CA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bCs/>
                <w:szCs w:val="36"/>
              </w:rPr>
              <w:t>869979</w:t>
            </w:r>
          </w:p>
        </w:tc>
        <w:tc>
          <w:tcPr>
            <w:tcW w:w="5953" w:type="dxa"/>
          </w:tcPr>
          <w:p w:rsidR="00CA140F" w:rsidRPr="005709F9" w:rsidRDefault="00AE5E3B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yX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6-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U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kVf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o</w:t>
              </w:r>
            </w:hyperlink>
          </w:p>
          <w:p w:rsidR="00CA140F" w:rsidRPr="005709F9" w:rsidRDefault="00CA140F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CA140F" w:rsidRPr="005709F9" w:rsidRDefault="00AE5E3B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x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91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vgTKw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_1</w:t>
              </w:r>
              <w:r w:rsidR="00CA140F" w:rsidRPr="005709F9">
                <w:rPr>
                  <w:rStyle w:val="a4"/>
                  <w:rFonts w:ascii="Times New Roman" w:hAnsi="Times New Roman" w:cs="Times New Roman"/>
                  <w:szCs w:val="36"/>
                </w:rPr>
                <w:t>Y</w:t>
              </w:r>
            </w:hyperlink>
          </w:p>
          <w:p w:rsidR="00CA140F" w:rsidRPr="005709F9" w:rsidRDefault="005709F9" w:rsidP="005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hyperlink r:id="rId14" w:history="1"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https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://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naurok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.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com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.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ua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/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test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/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angliyski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koloni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v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pivnichniy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americi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viyna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za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nezalezhnist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utvorennya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ssha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-25-206635/</w:t>
                </w:r>
                <w:r w:rsidR="00CA140F" w:rsidRPr="005709F9">
                  <w:rPr>
                    <w:rStyle w:val="a4"/>
                    <w:rFonts w:ascii="Times New Roman" w:hAnsi="Times New Roman" w:cs="Times New Roman"/>
                    <w:szCs w:val="36"/>
                  </w:rPr>
                  <w:t>set</w:t>
                </w:r>
              </w:hyperlink>
            </w:hyperlink>
          </w:p>
        </w:tc>
      </w:tr>
    </w:tbl>
    <w:p w:rsidR="001B27F9" w:rsidRPr="005709F9" w:rsidRDefault="001B27F9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5709F9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5709F9" w:rsidTr="00CA140F">
        <w:tc>
          <w:tcPr>
            <w:tcW w:w="731" w:type="dxa"/>
            <w:vAlign w:val="center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5709F9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5709F9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5709F9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5709F9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5709F9" w:rsidTr="00CA140F">
        <w:tc>
          <w:tcPr>
            <w:tcW w:w="731" w:type="dxa"/>
            <w:vAlign w:val="center"/>
          </w:tcPr>
          <w:p w:rsidR="00B4016E" w:rsidRPr="005709F9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5709F9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5709F9" w:rsidRDefault="00CA140F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5709F9" w:rsidRDefault="00CA140F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5709F9" w:rsidRDefault="00CA140F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5709F9" w:rsidRDefault="00CA140F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5709F9">
              <w:rPr>
                <w:rFonts w:ascii="Times New Roman" w:hAnsi="Times New Roman" w:cs="Times New Roman"/>
                <w:szCs w:val="36"/>
                <w:lang w:val="uk-UA"/>
              </w:rPr>
              <w:t>----</w:t>
            </w:r>
          </w:p>
        </w:tc>
      </w:tr>
    </w:tbl>
    <w:p w:rsidR="00154AC5" w:rsidRPr="005709F9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5709F9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134"/>
        <w:gridCol w:w="3686"/>
        <w:gridCol w:w="3260"/>
        <w:gridCol w:w="5386"/>
      </w:tblGrid>
      <w:tr w:rsidR="00636F43" w:rsidRPr="005709F9" w:rsidTr="00F307A4">
        <w:trPr>
          <w:trHeight w:val="495"/>
        </w:trPr>
        <w:tc>
          <w:tcPr>
            <w:tcW w:w="675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5709F9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535F5" w:rsidRPr="005709F9" w:rsidTr="00F307A4">
        <w:trPr>
          <w:trHeight w:val="495"/>
        </w:trPr>
        <w:tc>
          <w:tcPr>
            <w:tcW w:w="675" w:type="dxa"/>
          </w:tcPr>
          <w:p w:rsidR="006535F5" w:rsidRPr="005709F9" w:rsidRDefault="006535F5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35F5" w:rsidRPr="005709F9" w:rsidRDefault="006535F5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3686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Підсумкове заняття з розділу "Електротехнічні роботи"</w:t>
            </w:r>
          </w:p>
        </w:tc>
        <w:tc>
          <w:tcPr>
            <w:tcW w:w="3260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стор.188-197 відповісти в зошиті на питання тестів</w:t>
            </w:r>
          </w:p>
        </w:tc>
        <w:tc>
          <w:tcPr>
            <w:tcW w:w="5386" w:type="dxa"/>
          </w:tcPr>
          <w:p w:rsidR="006535F5" w:rsidRPr="005709F9" w:rsidRDefault="00AE5E3B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="006535F5"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35F5" w:rsidRPr="005709F9" w:rsidTr="00F307A4">
        <w:trPr>
          <w:trHeight w:val="495"/>
        </w:trPr>
        <w:tc>
          <w:tcPr>
            <w:tcW w:w="675" w:type="dxa"/>
          </w:tcPr>
          <w:p w:rsidR="006535F5" w:rsidRPr="005709F9" w:rsidRDefault="006535F5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35F5" w:rsidRPr="005709F9" w:rsidRDefault="006535F5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</w:t>
            </w:r>
          </w:p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86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3260" w:type="dxa"/>
          </w:tcPr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5386" w:type="dxa"/>
          </w:tcPr>
          <w:p w:rsidR="006535F5" w:rsidRPr="005709F9" w:rsidRDefault="00AE5E3B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gkro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6535F5" w:rsidRPr="005709F9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5F5" w:rsidRPr="005709F9" w:rsidRDefault="00AE5E3B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:rsidR="00154AC5" w:rsidRPr="005709F9" w:rsidRDefault="00154AC5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5709F9" w:rsidRDefault="00CD145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6095"/>
        <w:gridCol w:w="5953"/>
      </w:tblGrid>
      <w:tr w:rsidR="00CD145C" w:rsidRPr="005709F9" w:rsidTr="002054A4">
        <w:tc>
          <w:tcPr>
            <w:tcW w:w="675" w:type="dxa"/>
            <w:vAlign w:val="center"/>
          </w:tcPr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53" w:type="dxa"/>
            <w:vAlign w:val="center"/>
          </w:tcPr>
          <w:p w:rsidR="00CD145C" w:rsidRPr="005709F9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535F5" w:rsidRPr="005709F9" w:rsidTr="002054A4">
        <w:trPr>
          <w:trHeight w:val="838"/>
        </w:trPr>
        <w:tc>
          <w:tcPr>
            <w:tcW w:w="675" w:type="dxa"/>
          </w:tcPr>
          <w:p w:rsidR="006535F5" w:rsidRPr="005709F9" w:rsidRDefault="006535F5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535F5" w:rsidRPr="005709F9" w:rsidRDefault="006535F5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6535F5" w:rsidRPr="005709F9" w:rsidRDefault="006535F5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6095" w:type="dxa"/>
          </w:tcPr>
          <w:p w:rsidR="006535F5" w:rsidRPr="005709F9" w:rsidRDefault="006535F5" w:rsidP="008B6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13. Складання та виконання алгоритмів з повтореннями та розгалуженнями для опрацювання величин.</w:t>
            </w:r>
          </w:p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58"</w:t>
            </w:r>
          </w:p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  <w:p w:rsidR="006535F5" w:rsidRPr="005709F9" w:rsidRDefault="006535F5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файл "Практична робота 13" та папка "Практична робота 13"</w:t>
            </w:r>
          </w:p>
        </w:tc>
        <w:tc>
          <w:tcPr>
            <w:tcW w:w="5953" w:type="dxa"/>
          </w:tcPr>
          <w:p w:rsidR="006535F5" w:rsidRPr="005709F9" w:rsidRDefault="00AE5E3B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535F5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6535F5"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5709F9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5709F9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5709F9" w:rsidTr="00177868">
        <w:trPr>
          <w:trHeight w:val="594"/>
        </w:trPr>
        <w:tc>
          <w:tcPr>
            <w:tcW w:w="567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5709F9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84029" w:rsidRPr="005709F9" w:rsidTr="00177868">
        <w:trPr>
          <w:trHeight w:val="301"/>
        </w:trPr>
        <w:tc>
          <w:tcPr>
            <w:tcW w:w="567" w:type="dxa"/>
          </w:tcPr>
          <w:p w:rsidR="00A84029" w:rsidRPr="005709F9" w:rsidRDefault="00A8402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A84029" w:rsidRPr="005709F9" w:rsidRDefault="00A8402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386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 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Религиозный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состав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Мировые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религии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Религиозные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верования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§ 57 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 с.234 </w:t>
            </w:r>
          </w:p>
        </w:tc>
        <w:tc>
          <w:tcPr>
            <w:tcW w:w="3261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  по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E5E3B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ttps://naurok.com.ua/test/join?gamecode=373088</w:t>
              </w:r>
            </w:hyperlink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373088,</w:t>
            </w:r>
          </w:p>
          <w:p w:rsidR="00A84029" w:rsidRPr="005709F9" w:rsidRDefault="00A84029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E5E3B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ppt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embed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/483556</w:t>
              </w:r>
            </w:hyperlink>
            <w:r w:rsidR="00A84029"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E5E3B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BsL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zF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</w:tr>
      <w:tr w:rsidR="00A84029" w:rsidRPr="005709F9" w:rsidTr="00177868">
        <w:tc>
          <w:tcPr>
            <w:tcW w:w="567" w:type="dxa"/>
          </w:tcPr>
          <w:p w:rsidR="00A84029" w:rsidRPr="005709F9" w:rsidRDefault="00A8402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A84029" w:rsidRPr="005709F9" w:rsidRDefault="00A8402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5386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Занятость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мире и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Трудовые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58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237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ы 1,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с.237</w:t>
            </w:r>
          </w:p>
        </w:tc>
        <w:tc>
          <w:tcPr>
            <w:tcW w:w="3261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9" w:rsidRPr="005709F9" w:rsidRDefault="005709F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https://naurok.com.ua/test/join?gamecode=685835</w:t>
              </w:r>
            </w:hyperlink>
            <w:r w:rsidR="00A84029"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код доступу 685835,    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join.naurok.ua </w:t>
            </w:r>
          </w:p>
        </w:tc>
        <w:tc>
          <w:tcPr>
            <w:tcW w:w="4110" w:type="dxa"/>
          </w:tcPr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E5E3B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https://subject.com.ua/textbook/geography/8klas_5/57.html</w:t>
              </w:r>
            </w:hyperlink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A84029" w:rsidRPr="005709F9" w:rsidRDefault="00A84029" w:rsidP="003F5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029" w:rsidRPr="005709F9" w:rsidRDefault="00AE5E3B" w:rsidP="00A84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ppt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A84029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/168196</w:t>
              </w:r>
            </w:hyperlink>
          </w:p>
        </w:tc>
      </w:tr>
    </w:tbl>
    <w:p w:rsidR="00057E13" w:rsidRPr="005709F9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5709F9" w:rsidRDefault="00177868" w:rsidP="000C4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9F9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5709F9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5709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5709F9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5709F9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5709F9" w:rsidRDefault="005709F9" w:rsidP="000C466F">
      <w:pPr>
        <w:spacing w:after="0" w:line="240" w:lineRule="auto"/>
        <w:jc w:val="both"/>
        <w:rPr>
          <w:sz w:val="24"/>
          <w:lang w:val="uk-UA"/>
        </w:rPr>
      </w:pPr>
      <w:hyperlink r:id="rId25" w:history="1">
        <w:r w:rsidR="001B27F9" w:rsidRPr="005709F9">
          <w:rPr>
            <w:rStyle w:val="a4"/>
            <w:sz w:val="24"/>
          </w:rPr>
          <w:t>https</w:t>
        </w:r>
        <w:r w:rsidR="001B27F9" w:rsidRPr="005709F9">
          <w:rPr>
            <w:rStyle w:val="a4"/>
            <w:sz w:val="24"/>
            <w:lang w:val="uk-UA"/>
          </w:rPr>
          <w:t>://</w:t>
        </w:r>
        <w:r w:rsidR="001B27F9" w:rsidRPr="005709F9">
          <w:rPr>
            <w:rStyle w:val="a4"/>
            <w:sz w:val="24"/>
          </w:rPr>
          <w:t>uchebniki</w:t>
        </w:r>
        <w:r w:rsidR="001B27F9" w:rsidRPr="005709F9">
          <w:rPr>
            <w:rStyle w:val="a4"/>
            <w:sz w:val="24"/>
            <w:lang w:val="uk-UA"/>
          </w:rPr>
          <w:t>-</w:t>
        </w:r>
        <w:r w:rsidR="001B27F9" w:rsidRPr="005709F9">
          <w:rPr>
            <w:rStyle w:val="a4"/>
            <w:sz w:val="24"/>
          </w:rPr>
          <w:t>online</w:t>
        </w:r>
        <w:r w:rsidR="001B27F9" w:rsidRPr="005709F9">
          <w:rPr>
            <w:rStyle w:val="a4"/>
            <w:sz w:val="24"/>
            <w:lang w:val="uk-UA"/>
          </w:rPr>
          <w:t>.</w:t>
        </w:r>
        <w:r w:rsidR="001B27F9" w:rsidRPr="005709F9">
          <w:rPr>
            <w:rStyle w:val="a4"/>
            <w:sz w:val="24"/>
          </w:rPr>
          <w:t>net</w:t>
        </w:r>
        <w:r w:rsidR="001B27F9" w:rsidRPr="005709F9">
          <w:rPr>
            <w:rStyle w:val="a4"/>
            <w:sz w:val="24"/>
            <w:lang w:val="uk-UA"/>
          </w:rPr>
          <w:t>/734-</w:t>
        </w:r>
        <w:r w:rsidR="001B27F9" w:rsidRPr="005709F9">
          <w:rPr>
            <w:rStyle w:val="a4"/>
            <w:sz w:val="24"/>
          </w:rPr>
          <w:t>geografiya</w:t>
        </w:r>
        <w:r w:rsidR="001B27F9" w:rsidRPr="005709F9">
          <w:rPr>
            <w:rStyle w:val="a4"/>
            <w:sz w:val="24"/>
            <w:lang w:val="uk-UA"/>
          </w:rPr>
          <w:t>-8-</w:t>
        </w:r>
        <w:r w:rsidR="001B27F9" w:rsidRPr="005709F9">
          <w:rPr>
            <w:rStyle w:val="a4"/>
            <w:sz w:val="24"/>
          </w:rPr>
          <w:t>klass</w:t>
        </w:r>
        <w:r w:rsidR="001B27F9" w:rsidRPr="005709F9">
          <w:rPr>
            <w:rStyle w:val="a4"/>
            <w:sz w:val="24"/>
            <w:lang w:val="uk-UA"/>
          </w:rPr>
          <w:t>-</w:t>
        </w:r>
        <w:r w:rsidR="001B27F9" w:rsidRPr="005709F9">
          <w:rPr>
            <w:rStyle w:val="a4"/>
            <w:sz w:val="24"/>
          </w:rPr>
          <w:t>pestushko</w:t>
        </w:r>
        <w:r w:rsidR="001B27F9" w:rsidRPr="005709F9">
          <w:rPr>
            <w:rStyle w:val="a4"/>
            <w:sz w:val="24"/>
            <w:lang w:val="uk-UA"/>
          </w:rPr>
          <w:t>-2016.</w:t>
        </w:r>
        <w:proofErr w:type="spellStart"/>
        <w:r w:rsidR="001B27F9" w:rsidRPr="005709F9">
          <w:rPr>
            <w:rStyle w:val="a4"/>
            <w:sz w:val="24"/>
          </w:rPr>
          <w:t>html</w:t>
        </w:r>
        <w:proofErr w:type="spellEnd"/>
      </w:hyperlink>
      <w:r w:rsidR="001B27F9" w:rsidRPr="005709F9">
        <w:rPr>
          <w:sz w:val="24"/>
          <w:lang w:val="uk-UA"/>
        </w:rPr>
        <w:t xml:space="preserve">  </w:t>
      </w:r>
    </w:p>
    <w:p w:rsidR="00154AC5" w:rsidRPr="005709F9" w:rsidRDefault="00154AC5" w:rsidP="000C466F">
      <w:pPr>
        <w:spacing w:after="0" w:line="240" w:lineRule="auto"/>
        <w:jc w:val="both"/>
        <w:rPr>
          <w:sz w:val="24"/>
          <w:lang w:val="uk-UA"/>
        </w:rPr>
      </w:pPr>
    </w:p>
    <w:p w:rsidR="00154AC5" w:rsidRPr="005709F9" w:rsidRDefault="00154AC5" w:rsidP="000C466F">
      <w:pPr>
        <w:spacing w:after="0" w:line="240" w:lineRule="auto"/>
        <w:jc w:val="both"/>
        <w:rPr>
          <w:sz w:val="24"/>
          <w:lang w:val="uk-UA"/>
        </w:rPr>
      </w:pPr>
    </w:p>
    <w:p w:rsidR="00154AC5" w:rsidRPr="005709F9" w:rsidRDefault="00154AC5" w:rsidP="000C466F">
      <w:pPr>
        <w:spacing w:after="0" w:line="240" w:lineRule="auto"/>
        <w:jc w:val="both"/>
        <w:rPr>
          <w:sz w:val="24"/>
          <w:lang w:val="uk-UA"/>
        </w:rPr>
      </w:pPr>
    </w:p>
    <w:p w:rsidR="003A1BF2" w:rsidRPr="005709F9" w:rsidRDefault="00F45EFA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5709F9" w:rsidRDefault="00F45EF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5709F9" w:rsidTr="00177868">
        <w:tc>
          <w:tcPr>
            <w:tcW w:w="507" w:type="dxa"/>
          </w:tcPr>
          <w:p w:rsidR="00F45EFA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5709F9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5709F9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5709F9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5709F9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A573A" w:rsidRPr="005709F9" w:rsidTr="00177868">
        <w:tc>
          <w:tcPr>
            <w:tcW w:w="507" w:type="dxa"/>
          </w:tcPr>
          <w:p w:rsidR="00EA573A" w:rsidRPr="005709F9" w:rsidRDefault="00EA573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EA573A" w:rsidRPr="005709F9" w:rsidRDefault="00EA573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EA573A" w:rsidRPr="005709F9" w:rsidRDefault="00684696" w:rsidP="0068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321" w:type="dxa"/>
          </w:tcPr>
          <w:p w:rsidR="00EA573A" w:rsidRPr="005709F9" w:rsidRDefault="00684696" w:rsidP="0068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EA573A" w:rsidRPr="005709F9" w:rsidRDefault="00684696" w:rsidP="0068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AD7F95" w:rsidRPr="005709F9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5709F9" w:rsidRDefault="006F088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5709F9" w:rsidRDefault="002875DE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5709F9" w:rsidTr="006F0888">
        <w:tc>
          <w:tcPr>
            <w:tcW w:w="506" w:type="dxa"/>
          </w:tcPr>
          <w:p w:rsidR="006F0888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5709F9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684696" w:rsidRPr="005709F9" w:rsidTr="006F0888">
        <w:tc>
          <w:tcPr>
            <w:tcW w:w="506" w:type="dxa"/>
          </w:tcPr>
          <w:p w:rsidR="00684696" w:rsidRPr="005709F9" w:rsidRDefault="0068469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684696" w:rsidRPr="005709F9" w:rsidRDefault="0068469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280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Строение и функции нервной системы.</w:t>
            </w:r>
          </w:p>
        </w:tc>
        <w:tc>
          <w:tcPr>
            <w:tcW w:w="7371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§31,рис.31.1 в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§32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</w:p>
        </w:tc>
      </w:tr>
      <w:tr w:rsidR="00684696" w:rsidRPr="005709F9" w:rsidTr="006F0888">
        <w:tc>
          <w:tcPr>
            <w:tcW w:w="506" w:type="dxa"/>
          </w:tcPr>
          <w:p w:rsidR="00684696" w:rsidRPr="005709F9" w:rsidRDefault="0068469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684696" w:rsidRPr="005709F9" w:rsidRDefault="0068469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5280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7371" w:type="dxa"/>
          </w:tcPr>
          <w:p w:rsidR="00684696" w:rsidRPr="005709F9" w:rsidRDefault="00684696" w:rsidP="00DF3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§33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</w:p>
          <w:p w:rsidR="00684696" w:rsidRPr="005709F9" w:rsidRDefault="005709F9" w:rsidP="00DF3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UFwkYZU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684696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XdI</w:t>
              </w:r>
            </w:hyperlink>
          </w:p>
        </w:tc>
      </w:tr>
    </w:tbl>
    <w:p w:rsidR="00154AC5" w:rsidRPr="005709F9" w:rsidRDefault="00154AC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5709F9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5709F9" w:rsidRDefault="006A24B8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843"/>
        <w:gridCol w:w="4819"/>
        <w:gridCol w:w="5103"/>
      </w:tblGrid>
      <w:tr w:rsidR="001C5071" w:rsidRPr="005709F9" w:rsidTr="006757C1">
        <w:tc>
          <w:tcPr>
            <w:tcW w:w="675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5709F9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757C1" w:rsidRPr="005709F9" w:rsidTr="006757C1">
        <w:tc>
          <w:tcPr>
            <w:tcW w:w="675" w:type="dxa"/>
            <w:vAlign w:val="center"/>
          </w:tcPr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1843" w:type="dxa"/>
            <w:vAlign w:val="center"/>
          </w:tcPr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романтиків</w:t>
            </w:r>
          </w:p>
        </w:tc>
        <w:tc>
          <w:tcPr>
            <w:tcW w:w="4819" w:type="dxa"/>
            <w:vAlign w:val="center"/>
          </w:tcPr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с.156-159,</w:t>
            </w:r>
            <w:r w:rsidRPr="00570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 завд.3</w:t>
            </w:r>
          </w:p>
        </w:tc>
        <w:tc>
          <w:tcPr>
            <w:tcW w:w="5103" w:type="dxa"/>
            <w:vAlign w:val="center"/>
          </w:tcPr>
          <w:p w:rsidR="006757C1" w:rsidRPr="005709F9" w:rsidRDefault="00AE5E3B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7" w:history="1"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proofErr w:type="spellStart"/>
              <w:r w:rsidR="006757C1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nlJMKwubic</w:t>
              </w:r>
              <w:proofErr w:type="spellEnd"/>
            </w:hyperlink>
          </w:p>
          <w:p w:rsidR="006757C1" w:rsidRPr="005709F9" w:rsidRDefault="006757C1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проект «Національні школи в музиці епохи романтизму»</w:t>
            </w:r>
          </w:p>
        </w:tc>
      </w:tr>
    </w:tbl>
    <w:p w:rsidR="00154AC5" w:rsidRPr="005709F9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709F9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5709F9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5709F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FE1DE0" w:rsidRPr="005709F9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0" w:rsidRPr="005709F9" w:rsidRDefault="00FE1D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DE0" w:rsidRPr="005709F9" w:rsidRDefault="00FE1D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Закон Джоуля-Ленца.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&amp;34.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</w:p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34(4,5)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A47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https://www.youtube.com/watch?v=oI3y29PlwZ0</w:t>
            </w:r>
          </w:p>
        </w:tc>
      </w:tr>
      <w:tr w:rsidR="00FE1DE0" w:rsidRPr="005709F9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Электрические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нагревательные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приборы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Предохранители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&amp;35.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</w:p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35(1,2.3)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0" w:rsidRPr="005709F9" w:rsidRDefault="005709F9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FE1DE0"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https://www.youtube.com/watch?v=6qk2WTiGQcY</w:t>
              </w:r>
            </w:hyperlink>
          </w:p>
          <w:p w:rsidR="00FE1DE0" w:rsidRPr="005709F9" w:rsidRDefault="00FE1DE0" w:rsidP="00123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https://www.youtube.com/watch?v=zvreKCnuHdQ</w:t>
            </w:r>
          </w:p>
        </w:tc>
      </w:tr>
    </w:tbl>
    <w:p w:rsidR="00FB6A17" w:rsidRPr="005709F9" w:rsidRDefault="00FB6A17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709F9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5709F9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2410"/>
        <w:gridCol w:w="5817"/>
      </w:tblGrid>
      <w:tr w:rsidR="00CC77CC" w:rsidRPr="005709F9" w:rsidTr="00D04BB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04BBD" w:rsidRPr="005709F9" w:rsidTr="00D04BBD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42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42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</w:t>
            </w: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трехчлен (проработать</w:t>
            </w: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D04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  №890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42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https://www.youtube.com/watch?v=KlPgFrWUL7I</w:t>
            </w:r>
          </w:p>
        </w:tc>
      </w:tr>
      <w:tr w:rsidR="00D04BBD" w:rsidRPr="005709F9" w:rsidTr="00D04BB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B86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B86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трехчлен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его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D04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  №894 (1,3)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B86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https://www.youtube.com/watch?v=xwEyWyMgfNA</w:t>
            </w:r>
          </w:p>
        </w:tc>
      </w:tr>
    </w:tbl>
    <w:p w:rsidR="00CC77CC" w:rsidRPr="005709F9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709F9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5709F9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5103"/>
        <w:gridCol w:w="2551"/>
        <w:gridCol w:w="4542"/>
      </w:tblGrid>
      <w:tr w:rsidR="00CC77CC" w:rsidRPr="005709F9" w:rsidTr="00D04BB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04BBD" w:rsidRPr="005709F9" w:rsidTr="00D04BB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1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1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трапеции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D04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 №1-5 стор.182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F1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D04BBD" w:rsidRPr="005709F9" w:rsidTr="00D04BB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D" w:rsidRPr="005709F9" w:rsidRDefault="00D04BB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846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846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D04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№6-8 стр.182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D" w:rsidRPr="005709F9" w:rsidRDefault="00D04BBD" w:rsidP="00846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154AC5" w:rsidRPr="005709F9" w:rsidRDefault="00154AC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709F9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4249"/>
        <w:gridCol w:w="4542"/>
      </w:tblGrid>
      <w:tr w:rsidR="00CC77CC" w:rsidRPr="005709F9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709F9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5709F9" w:rsidRPr="005709F9" w:rsidTr="001839E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F9" w:rsidRPr="005709F9" w:rsidRDefault="005709F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9F9" w:rsidRPr="005709F9" w:rsidRDefault="005709F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9" w:rsidRPr="005709F9" w:rsidRDefault="005709F9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9" w:rsidRPr="005709F9" w:rsidRDefault="005709F9" w:rsidP="009F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  <w:p w:rsidR="005709F9" w:rsidRPr="005709F9" w:rsidRDefault="005709F9" w:rsidP="009F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химической реакции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9" w:rsidRPr="005709F9" w:rsidRDefault="005709F9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9F9" w:rsidRPr="005709F9" w:rsidRDefault="005709F9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5709F9" w:rsidRPr="005709F9" w:rsidRDefault="005709F9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09F9" w:rsidRPr="005709F9" w:rsidRDefault="005709F9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57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AD7F95" w:rsidRPr="005709F9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5709F9" w:rsidRDefault="00CC474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09F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835"/>
        <w:gridCol w:w="2268"/>
      </w:tblGrid>
      <w:tr w:rsidR="00CC474C" w:rsidRPr="005709F9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5709F9" w:rsidRDefault="00CC474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73116" w:rsidRPr="005709F9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уточняющих членах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Стр. 170-172, упр.224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Стр.172-176, упр.227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6" w:rsidRPr="00CC474C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5709F9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Сент-Экзюпери. "Маленький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принц"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Вечные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" вопросы, идеал и реальность в философской повести-притче. Духовное и материальное. Любовь и дружба.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073116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Стр. 288-319, </w:t>
            </w:r>
            <w:proofErr w:type="spell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9F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6" w:rsidRPr="00CC474C" w:rsidRDefault="0007311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4C" w:rsidRDefault="00CC474C" w:rsidP="000C466F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73116"/>
    <w:rsid w:val="000C466F"/>
    <w:rsid w:val="000F42FD"/>
    <w:rsid w:val="00112FC1"/>
    <w:rsid w:val="00154AC5"/>
    <w:rsid w:val="00177868"/>
    <w:rsid w:val="001839E9"/>
    <w:rsid w:val="001B27F9"/>
    <w:rsid w:val="001B4BA6"/>
    <w:rsid w:val="001C5071"/>
    <w:rsid w:val="002054A4"/>
    <w:rsid w:val="002875DE"/>
    <w:rsid w:val="00287D48"/>
    <w:rsid w:val="002C24E8"/>
    <w:rsid w:val="002F232B"/>
    <w:rsid w:val="003657FE"/>
    <w:rsid w:val="003A1BF2"/>
    <w:rsid w:val="005709F9"/>
    <w:rsid w:val="005B17E1"/>
    <w:rsid w:val="00636F43"/>
    <w:rsid w:val="006535F5"/>
    <w:rsid w:val="006757C1"/>
    <w:rsid w:val="00684696"/>
    <w:rsid w:val="006975D2"/>
    <w:rsid w:val="006A24B8"/>
    <w:rsid w:val="006F0888"/>
    <w:rsid w:val="00703DBC"/>
    <w:rsid w:val="00714775"/>
    <w:rsid w:val="007D236E"/>
    <w:rsid w:val="00881768"/>
    <w:rsid w:val="0089378E"/>
    <w:rsid w:val="0096616D"/>
    <w:rsid w:val="009C01DE"/>
    <w:rsid w:val="00A776EA"/>
    <w:rsid w:val="00A84029"/>
    <w:rsid w:val="00AD7F95"/>
    <w:rsid w:val="00AE5E3B"/>
    <w:rsid w:val="00B4016E"/>
    <w:rsid w:val="00B75D6D"/>
    <w:rsid w:val="00B92551"/>
    <w:rsid w:val="00B93504"/>
    <w:rsid w:val="00C10061"/>
    <w:rsid w:val="00C27CB5"/>
    <w:rsid w:val="00CA140F"/>
    <w:rsid w:val="00CC474C"/>
    <w:rsid w:val="00CC77CC"/>
    <w:rsid w:val="00CD145C"/>
    <w:rsid w:val="00D04BBD"/>
    <w:rsid w:val="00D66B5A"/>
    <w:rsid w:val="00D67D20"/>
    <w:rsid w:val="00D7263F"/>
    <w:rsid w:val="00DC68AA"/>
    <w:rsid w:val="00E21078"/>
    <w:rsid w:val="00E62A54"/>
    <w:rsid w:val="00E80A6A"/>
    <w:rsid w:val="00EA573A"/>
    <w:rsid w:val="00F147A7"/>
    <w:rsid w:val="00F307A4"/>
    <w:rsid w:val="00F37E83"/>
    <w:rsid w:val="00F45EFA"/>
    <w:rsid w:val="00F82B47"/>
    <w:rsid w:val="00F8565C"/>
    <w:rsid w:val="00FA40D9"/>
    <w:rsid w:val="00FB6A17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fJwpGxJ0s" TargetMode="External"/><Relationship Id="rId13" Type="http://schemas.openxmlformats.org/officeDocument/2006/relationships/hyperlink" Target="https://naurok.com.ua/test/mizhnarodni-vidnosini-xviii-st-211493.html" TargetMode="External"/><Relationship Id="rId18" Type="http://schemas.openxmlformats.org/officeDocument/2006/relationships/hyperlink" Target="https://drive.google.com/drive/folders/14RuwSfXhkAMIIvpQVTzvf2Lh4qNE-ndG?usp=sharing" TargetMode="External"/><Relationship Id="rId26" Type="http://schemas.openxmlformats.org/officeDocument/2006/relationships/hyperlink" Target="https://www.youtube.com/watch?v=UFwkYZU4X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1BsL7zF11c" TargetMode="External"/><Relationship Id="rId7" Type="http://schemas.openxmlformats.org/officeDocument/2006/relationships/hyperlink" Target="https://www.youtube.com/watch?v=_0cm4nx6bFI" TargetMode="External"/><Relationship Id="rId12" Type="http://schemas.openxmlformats.org/officeDocument/2006/relationships/hyperlink" Target="https://www.youtube.com/watch?v=x91vgTKw_1Y" TargetMode="External"/><Relationship Id="rId17" Type="http://schemas.openxmlformats.org/officeDocument/2006/relationships/hyperlink" Target="https://moodle.znu.edu.ua/mod/page/view.php?id=100836" TargetMode="External"/><Relationship Id="rId25" Type="http://schemas.openxmlformats.org/officeDocument/2006/relationships/hyperlink" Target="https://uchebniki-online.net/734-geografiya-8-klass-pestushko-20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iY9gkro5g0" TargetMode="External"/><Relationship Id="rId20" Type="http://schemas.openxmlformats.org/officeDocument/2006/relationships/hyperlink" Target="https://ppt-online.org/embed/483556" TargetMode="External"/><Relationship Id="rId29" Type="http://schemas.openxmlformats.org/officeDocument/2006/relationships/hyperlink" Target="https://miyklas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IAjMbZBtQ" TargetMode="External"/><Relationship Id="rId11" Type="http://schemas.openxmlformats.org/officeDocument/2006/relationships/hyperlink" Target="https://www.youtube.com/watch?v=yX6-U9kVf7o" TargetMode="External"/><Relationship Id="rId24" Type="http://schemas.openxmlformats.org/officeDocument/2006/relationships/hyperlink" Target="https://ppt-online.org/16819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Wlo65Oa56Crqdx6BS8omCZucUFerbGDF?usp=sharing" TargetMode="External"/><Relationship Id="rId23" Type="http://schemas.openxmlformats.org/officeDocument/2006/relationships/hyperlink" Target="https://subject.com.ua/textbook/geography/8klas_5/57.html" TargetMode="External"/><Relationship Id="rId28" Type="http://schemas.openxmlformats.org/officeDocument/2006/relationships/hyperlink" Target="https://www.youtube.com/watch?v=6qk2WTiGQcY" TargetMode="External"/><Relationship Id="rId10" Type="http://schemas.openxmlformats.org/officeDocument/2006/relationships/hyperlink" Target="https://naurok.com.ua/test/pivdenna-ukra-na-likvidaciya-zaporizko-sichi-205628/set" TargetMode="External"/><Relationship Id="rId19" Type="http://schemas.openxmlformats.org/officeDocument/2006/relationships/hyperlink" Target="https://naurok.com.ua/test/join?gamecode=65907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RP5L0l78o" TargetMode="External"/><Relationship Id="rId14" Type="http://schemas.openxmlformats.org/officeDocument/2006/relationships/hyperlink" Target="https://naurok.com.ua/test/angliyski-koloni-v-pivnichniy-americi-viyna-za-nezalezhnist-utvorennya-ssha-25-206635/set" TargetMode="External"/><Relationship Id="rId22" Type="http://schemas.openxmlformats.org/officeDocument/2006/relationships/hyperlink" Target="https://naurok.com.ua/test/join?gamecode=685835" TargetMode="External"/><Relationship Id="rId27" Type="http://schemas.openxmlformats.org/officeDocument/2006/relationships/hyperlink" Target="https://www.youtube.com/watch?v=7nlJMKwubic" TargetMode="External"/><Relationship Id="rId30" Type="http://schemas.openxmlformats.org/officeDocument/2006/relationships/hyperlink" Target="https://www.youtube.com/playlist?list=PLFVSJgZgf7h_cV69tk0nTzaozM7YhUp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56</cp:revision>
  <dcterms:created xsi:type="dcterms:W3CDTF">2020-03-30T11:50:00Z</dcterms:created>
  <dcterms:modified xsi:type="dcterms:W3CDTF">2020-04-17T11:09:00Z</dcterms:modified>
</cp:coreProperties>
</file>