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DC68AA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DC68AA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DC68AA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DC68AA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DC68AA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DC68A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DC68A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DC68AA" w:rsidTr="00CC474C">
        <w:tc>
          <w:tcPr>
            <w:tcW w:w="534" w:type="dxa"/>
          </w:tcPr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DC68A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DC68A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DC68AA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DC68AA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2C24E8" w:rsidRPr="00DC68AA" w:rsidTr="00CC474C">
        <w:tc>
          <w:tcPr>
            <w:tcW w:w="534" w:type="dxa"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2C24E8" w:rsidRPr="00DC68AA" w:rsidRDefault="002C24E8" w:rsidP="00112F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13.04</w:t>
            </w:r>
          </w:p>
        </w:tc>
        <w:tc>
          <w:tcPr>
            <w:tcW w:w="3119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Відокремлені додатки.</w:t>
            </w:r>
          </w:p>
        </w:tc>
        <w:tc>
          <w:tcPr>
            <w:tcW w:w="3969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34 – вивчити правила. Виконати вправи 344,346 письмово в робочий зошит.</w:t>
            </w:r>
          </w:p>
        </w:tc>
        <w:tc>
          <w:tcPr>
            <w:tcW w:w="425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rQUzSpI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RaM</w:t>
              </w:r>
            </w:hyperlink>
          </w:p>
        </w:tc>
      </w:tr>
      <w:tr w:rsidR="002C24E8" w:rsidRPr="00DC68AA" w:rsidTr="00CC474C">
        <w:tc>
          <w:tcPr>
            <w:tcW w:w="534" w:type="dxa"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C24E8" w:rsidRPr="00DC68AA" w:rsidRDefault="002C24E8" w:rsidP="00112F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14.04</w:t>
            </w:r>
          </w:p>
        </w:tc>
        <w:tc>
          <w:tcPr>
            <w:tcW w:w="3119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Розділові знаки при відокремлених додатках.</w:t>
            </w:r>
          </w:p>
        </w:tc>
        <w:tc>
          <w:tcPr>
            <w:tcW w:w="3969" w:type="dxa"/>
          </w:tcPr>
          <w:p w:rsidR="002C24E8" w:rsidRPr="00DC68AA" w:rsidRDefault="002C24E8" w:rsidP="002C24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Вправа 351 – виконати письмово в зошит.</w:t>
            </w:r>
          </w:p>
        </w:tc>
        <w:tc>
          <w:tcPr>
            <w:tcW w:w="425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RU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eE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yRgBw</w:t>
              </w:r>
            </w:hyperlink>
          </w:p>
        </w:tc>
      </w:tr>
      <w:tr w:rsidR="002C24E8" w:rsidRPr="00DC68AA" w:rsidTr="00CC474C">
        <w:tc>
          <w:tcPr>
            <w:tcW w:w="534" w:type="dxa"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C24E8" w:rsidRPr="00DC68AA" w:rsidRDefault="002C24E8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14.04</w:t>
            </w:r>
          </w:p>
        </w:tc>
        <w:tc>
          <w:tcPr>
            <w:tcW w:w="3119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 - повість-казка про сучасний світ, у якому й досі живуть «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драконячі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 закони».</w:t>
            </w:r>
          </w:p>
        </w:tc>
        <w:tc>
          <w:tcPr>
            <w:tcW w:w="3969" w:type="dxa"/>
          </w:tcPr>
          <w:p w:rsidR="002C24E8" w:rsidRPr="00DC68AA" w:rsidRDefault="002C24E8" w:rsidP="002C24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 Ст.187-194 – прочитати в підручнику.</w:t>
            </w:r>
          </w:p>
        </w:tc>
        <w:tc>
          <w:tcPr>
            <w:tcW w:w="425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wV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OlEvEA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U</w:t>
              </w:r>
            </w:hyperlink>
          </w:p>
        </w:tc>
      </w:tr>
      <w:tr w:rsidR="002C24E8" w:rsidRPr="00DC68AA" w:rsidTr="00CC474C">
        <w:tc>
          <w:tcPr>
            <w:tcW w:w="534" w:type="dxa"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C24E8" w:rsidRPr="00DC68AA" w:rsidRDefault="002C24E8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16.04</w:t>
            </w:r>
          </w:p>
        </w:tc>
        <w:tc>
          <w:tcPr>
            <w:tcW w:w="3119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дракона».</w:t>
            </w:r>
          </w:p>
        </w:tc>
        <w:tc>
          <w:tcPr>
            <w:tcW w:w="3969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2C24E8" w:rsidRPr="00DC68AA" w:rsidRDefault="002C24E8" w:rsidP="002C24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Дочитати до кінця повість-казку Юрія </w:t>
            </w:r>
            <w:proofErr w:type="spellStart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>Винничука</w:t>
            </w:r>
            <w:proofErr w:type="spellEnd"/>
            <w:r w:rsidRPr="00DC68AA">
              <w:rPr>
                <w:rFonts w:ascii="Times New Roman" w:hAnsi="Times New Roman" w:cs="Times New Roman"/>
                <w:szCs w:val="24"/>
                <w:lang w:val="uk-UA"/>
              </w:rPr>
              <w:t xml:space="preserve"> «Місце для дракона».</w:t>
            </w:r>
          </w:p>
        </w:tc>
        <w:tc>
          <w:tcPr>
            <w:tcW w:w="425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bZfsTKAgd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</w:t>
              </w:r>
              <w:r w:rsidRPr="00DC68AA">
                <w:rPr>
                  <w:rStyle w:val="a4"/>
                  <w:rFonts w:ascii="Times New Roman" w:hAnsi="Times New Roman" w:cs="Times New Roman"/>
                  <w:szCs w:val="24"/>
                </w:rPr>
                <w:t>o</w:t>
              </w:r>
            </w:hyperlink>
          </w:p>
        </w:tc>
      </w:tr>
    </w:tbl>
    <w:p w:rsidR="00AD7F95" w:rsidRPr="00DC68AA" w:rsidRDefault="00AD7F95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DC68A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DC68AA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DC68AA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DC68A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DC68AA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DC68AA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402"/>
        <w:gridCol w:w="5245"/>
        <w:gridCol w:w="3118"/>
        <w:gridCol w:w="88"/>
      </w:tblGrid>
      <w:tr w:rsidR="00636F43" w:rsidRPr="00DC68AA" w:rsidTr="002C24E8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DC68AA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C24E8" w:rsidRPr="00DC68AA" w:rsidTr="002C24E8">
        <w:trPr>
          <w:trHeight w:val="58"/>
        </w:trPr>
        <w:tc>
          <w:tcPr>
            <w:tcW w:w="709" w:type="dxa"/>
            <w:vAlign w:val="center"/>
          </w:tcPr>
          <w:p w:rsidR="002C24E8" w:rsidRPr="00DC68AA" w:rsidRDefault="002C24E8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C24E8" w:rsidRPr="00DC68AA" w:rsidRDefault="002C24E8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276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40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та континенти.</w:t>
            </w:r>
          </w:p>
        </w:tc>
        <w:tc>
          <w:tcPr>
            <w:tcW w:w="5245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правило  р.201</w:t>
            </w:r>
          </w:p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.3-5 Р.201-202. Опрацювати письмово у зошиті.</w:t>
            </w:r>
          </w:p>
        </w:tc>
        <w:tc>
          <w:tcPr>
            <w:tcW w:w="3206" w:type="dxa"/>
            <w:gridSpan w:val="2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4E8" w:rsidRPr="00DC68AA" w:rsidTr="002C24E8">
        <w:trPr>
          <w:trHeight w:val="58"/>
        </w:trPr>
        <w:tc>
          <w:tcPr>
            <w:tcW w:w="709" w:type="dxa"/>
            <w:vAlign w:val="center"/>
          </w:tcPr>
          <w:p w:rsidR="002C24E8" w:rsidRPr="00DC68AA" w:rsidRDefault="002C24E8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2C24E8" w:rsidRPr="00DC68AA" w:rsidRDefault="002C24E8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402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Великобританії.</w:t>
            </w:r>
          </w:p>
        </w:tc>
        <w:tc>
          <w:tcPr>
            <w:tcW w:w="5245" w:type="dxa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.212-213</w:t>
            </w:r>
          </w:p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206" w:type="dxa"/>
            <w:gridSpan w:val="2"/>
          </w:tcPr>
          <w:p w:rsidR="002C24E8" w:rsidRPr="00DC68AA" w:rsidRDefault="002C24E8" w:rsidP="00183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https://youtu.be/vIcPpBVJ3Ro</w:t>
            </w:r>
          </w:p>
        </w:tc>
      </w:tr>
    </w:tbl>
    <w:p w:rsidR="00AD7F95" w:rsidRPr="00DC68AA" w:rsidRDefault="00AD7F95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16E" w:rsidRPr="00DC68AA" w:rsidRDefault="00B4016E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16E" w:rsidRPr="00DC68AA" w:rsidRDefault="00B4016E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16E" w:rsidRPr="00DC68AA" w:rsidRDefault="00B4016E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16E" w:rsidRPr="00DC68AA" w:rsidRDefault="00B4016E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16E" w:rsidRPr="00DC68AA" w:rsidRDefault="00B4016E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16E" w:rsidRPr="00DC68AA" w:rsidRDefault="00B4016E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16E" w:rsidRPr="00DC68AA" w:rsidRDefault="00B4016E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C68AA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9378E" w:rsidRPr="00DC68AA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694"/>
        <w:gridCol w:w="2409"/>
        <w:gridCol w:w="6946"/>
      </w:tblGrid>
      <w:tr w:rsidR="00636F43" w:rsidRPr="00DC68AA" w:rsidTr="0089378E">
        <w:trPr>
          <w:trHeight w:val="58"/>
        </w:trPr>
        <w:tc>
          <w:tcPr>
            <w:tcW w:w="621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9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DC68A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DC68AA" w:rsidTr="0089378E">
        <w:trPr>
          <w:trHeight w:val="96"/>
        </w:trPr>
        <w:tc>
          <w:tcPr>
            <w:tcW w:w="621" w:type="dxa"/>
          </w:tcPr>
          <w:p w:rsidR="00B4016E" w:rsidRPr="00DC68AA" w:rsidRDefault="00B4016E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B4016E" w:rsidRPr="00DC68AA" w:rsidRDefault="00B4016E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694" w:type="dxa"/>
          </w:tcPr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Південна Україна в другій половині ХVIII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cт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31підручника</w:t>
            </w:r>
          </w:p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</w:t>
            </w:r>
          </w:p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116657</w:t>
            </w:r>
          </w:p>
        </w:tc>
        <w:tc>
          <w:tcPr>
            <w:tcW w:w="6946" w:type="dxa"/>
          </w:tcPr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0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oTRP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78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4016E" w:rsidRPr="00DC68AA" w:rsidRDefault="00B4016E" w:rsidP="001839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pivdenna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likvidaciya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zaporizko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sichi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-205628/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set</w:t>
              </w:r>
            </w:hyperlink>
          </w:p>
        </w:tc>
      </w:tr>
    </w:tbl>
    <w:p w:rsidR="00AD7F95" w:rsidRPr="00DC68AA" w:rsidRDefault="00AD7F9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DC68AA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DC68AA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3119"/>
        <w:gridCol w:w="5953"/>
      </w:tblGrid>
      <w:tr w:rsidR="0089378E" w:rsidRPr="00DC68AA" w:rsidTr="00B4016E">
        <w:trPr>
          <w:trHeight w:val="495"/>
        </w:trPr>
        <w:tc>
          <w:tcPr>
            <w:tcW w:w="709" w:type="dxa"/>
          </w:tcPr>
          <w:p w:rsidR="0089378E" w:rsidRPr="00DC68A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DC68A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DC68A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DC68A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:rsidR="0089378E" w:rsidRPr="00DC68A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</w:tcPr>
          <w:p w:rsidR="0089378E" w:rsidRPr="00DC68A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4016E" w:rsidRPr="00DC68AA" w:rsidTr="00B4016E">
        <w:trPr>
          <w:trHeight w:val="495"/>
        </w:trPr>
        <w:tc>
          <w:tcPr>
            <w:tcW w:w="709" w:type="dxa"/>
          </w:tcPr>
          <w:p w:rsidR="00B4016E" w:rsidRPr="00DC68AA" w:rsidRDefault="00B4016E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B4016E" w:rsidRPr="00DC68AA" w:rsidRDefault="00B4016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35" w:type="dxa"/>
          </w:tcPr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 Х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119" w:type="dxa"/>
          </w:tcPr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24 підручника</w:t>
            </w:r>
          </w:p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</w:t>
            </w:r>
          </w:p>
          <w:p w:rsidR="00B4016E" w:rsidRPr="00DC68AA" w:rsidRDefault="00B4016E" w:rsidP="00B40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Код доступ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DC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593587</w:t>
            </w:r>
          </w:p>
        </w:tc>
        <w:tc>
          <w:tcPr>
            <w:tcW w:w="5953" w:type="dxa"/>
          </w:tcPr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yX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kVf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16E" w:rsidRPr="00DC68AA" w:rsidRDefault="00B4016E" w:rsidP="001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yX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kVf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</w:tc>
      </w:tr>
    </w:tbl>
    <w:p w:rsidR="001B27F9" w:rsidRPr="00DC68AA" w:rsidRDefault="001B27F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DC68AA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118"/>
        <w:gridCol w:w="4111"/>
        <w:gridCol w:w="4897"/>
      </w:tblGrid>
      <w:tr w:rsidR="00636F43" w:rsidRPr="00DC68AA" w:rsidTr="00B75D6D">
        <w:tc>
          <w:tcPr>
            <w:tcW w:w="731" w:type="dxa"/>
            <w:vAlign w:val="center"/>
          </w:tcPr>
          <w:p w:rsidR="00636F43" w:rsidRPr="00DC68A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DC68A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DC68A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DC68AA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DC68AA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DC68A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DC68AA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DC68AA" w:rsidTr="00112FC1">
        <w:tc>
          <w:tcPr>
            <w:tcW w:w="731" w:type="dxa"/>
            <w:vAlign w:val="center"/>
          </w:tcPr>
          <w:p w:rsidR="00B4016E" w:rsidRPr="00DC68AA" w:rsidRDefault="00B4016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B4016E" w:rsidRPr="00DC68AA" w:rsidRDefault="00B4016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B4016E" w:rsidRPr="00DC68AA" w:rsidRDefault="00B4016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B4016E" w:rsidRPr="00DC68AA" w:rsidRDefault="00B4016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Align w:val="center"/>
          </w:tcPr>
          <w:p w:rsidR="00B4016E" w:rsidRPr="00DC68AA" w:rsidRDefault="00B4016E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36"/>
                <w:lang w:val="uk-UA"/>
              </w:rPr>
              <w:t>16.04.2020</w:t>
            </w:r>
          </w:p>
        </w:tc>
        <w:tc>
          <w:tcPr>
            <w:tcW w:w="3118" w:type="dxa"/>
            <w:vAlign w:val="center"/>
          </w:tcPr>
          <w:p w:rsidR="00B4016E" w:rsidRPr="00DC68AA" w:rsidRDefault="00B4016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36"/>
                <w:lang w:val="uk-UA"/>
              </w:rPr>
              <w:t>«Діячі православної культури та церкви в роки радянської влади. Зруйновані храми регіону».</w:t>
            </w:r>
          </w:p>
        </w:tc>
        <w:tc>
          <w:tcPr>
            <w:tcW w:w="4111" w:type="dxa"/>
          </w:tcPr>
          <w:p w:rsidR="00B4016E" w:rsidRPr="00DC68AA" w:rsidRDefault="00B4016E" w:rsidP="001839E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DC68AA">
              <w:rPr>
                <w:rFonts w:ascii="Times New Roman" w:hAnsi="Times New Roman" w:cs="Times New Roman"/>
                <w:szCs w:val="36"/>
                <w:lang w:val="uk-UA"/>
              </w:rPr>
              <w:t>Повторити матеріали наявні у робочому зошиті.</w:t>
            </w:r>
          </w:p>
        </w:tc>
        <w:tc>
          <w:tcPr>
            <w:tcW w:w="4897" w:type="dxa"/>
          </w:tcPr>
          <w:p w:rsidR="00B4016E" w:rsidRPr="00DC68AA" w:rsidRDefault="00B4016E" w:rsidP="001839E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4" w:history="1"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kRq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h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FgTL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</w:hyperlink>
          </w:p>
          <w:p w:rsidR="00B4016E" w:rsidRPr="00DC68AA" w:rsidRDefault="00B4016E" w:rsidP="001839E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5" w:history="1"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ujoICk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HIfQ</w:t>
              </w:r>
            </w:hyperlink>
          </w:p>
          <w:p w:rsidR="00B4016E" w:rsidRPr="00DC68AA" w:rsidRDefault="00B4016E" w:rsidP="001839E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6" w:history="1"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hqN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Cd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  <w:r w:rsidRPr="00DC68AA">
                <w:rPr>
                  <w:rStyle w:val="a4"/>
                  <w:rFonts w:ascii="Times New Roman" w:hAnsi="Times New Roman" w:cs="Times New Roman"/>
                  <w:szCs w:val="36"/>
                </w:rPr>
                <w:t>zJFg</w:t>
              </w:r>
            </w:hyperlink>
          </w:p>
        </w:tc>
      </w:tr>
    </w:tbl>
    <w:p w:rsidR="00AD7F95" w:rsidRPr="00DC68AA" w:rsidRDefault="00AD7F95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DC68AA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134"/>
        <w:gridCol w:w="3686"/>
        <w:gridCol w:w="4110"/>
        <w:gridCol w:w="4536"/>
      </w:tblGrid>
      <w:tr w:rsidR="00636F43" w:rsidRPr="00DC68AA" w:rsidTr="002054A4">
        <w:trPr>
          <w:trHeight w:val="495"/>
        </w:trPr>
        <w:tc>
          <w:tcPr>
            <w:tcW w:w="675" w:type="dxa"/>
            <w:vAlign w:val="center"/>
          </w:tcPr>
          <w:p w:rsidR="00636F43" w:rsidRPr="00DC68AA" w:rsidRDefault="00636F43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DC68AA" w:rsidRDefault="00636F43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:rsidR="00636F43" w:rsidRPr="00DC68AA" w:rsidRDefault="00636F43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636F43" w:rsidRPr="00DC68AA" w:rsidRDefault="00636F43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  <w:vAlign w:val="center"/>
          </w:tcPr>
          <w:p w:rsidR="00636F43" w:rsidRPr="00DC68AA" w:rsidRDefault="00636F43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DC68AA" w:rsidRDefault="00636F43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054A4" w:rsidRPr="00DC68AA" w:rsidTr="002054A4">
        <w:trPr>
          <w:trHeight w:val="495"/>
        </w:trPr>
        <w:tc>
          <w:tcPr>
            <w:tcW w:w="675" w:type="dxa"/>
          </w:tcPr>
          <w:p w:rsidR="002054A4" w:rsidRPr="00DC68AA" w:rsidRDefault="002054A4" w:rsidP="002054A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54A4" w:rsidRPr="00DC68AA" w:rsidRDefault="002054A4" w:rsidP="0020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134" w:type="dxa"/>
            <w:vMerge w:val="restart"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допомога при ураженні електричним струмом</w:t>
            </w:r>
          </w:p>
        </w:tc>
        <w:tc>
          <w:tcPr>
            <w:tcW w:w="4110" w:type="dxa"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35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185-197</w:t>
            </w:r>
          </w:p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стор.188-197</w:t>
            </w:r>
          </w:p>
        </w:tc>
        <w:tc>
          <w:tcPr>
            <w:tcW w:w="4536" w:type="dxa"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054A4" w:rsidRPr="00DC68AA" w:rsidTr="002054A4">
        <w:trPr>
          <w:trHeight w:val="495"/>
        </w:trPr>
        <w:tc>
          <w:tcPr>
            <w:tcW w:w="675" w:type="dxa"/>
          </w:tcPr>
          <w:p w:rsidR="002054A4" w:rsidRPr="00DC68AA" w:rsidRDefault="002054A4" w:rsidP="002054A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54A4" w:rsidRPr="00DC68AA" w:rsidRDefault="002054A4" w:rsidP="0020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134" w:type="dxa"/>
            <w:vMerge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 місце вишивки стрічками у сучасному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-ужитковому мистецтві.</w:t>
            </w:r>
          </w:p>
        </w:tc>
        <w:tc>
          <w:tcPr>
            <w:tcW w:w="4110" w:type="dxa"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4536" w:type="dxa"/>
          </w:tcPr>
          <w:p w:rsidR="002054A4" w:rsidRPr="00DC68AA" w:rsidRDefault="002054A4" w:rsidP="0020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rpMlsQchdcI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=361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</w:tbl>
    <w:p w:rsidR="00112FC1" w:rsidRPr="00DC68AA" w:rsidRDefault="00112FC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DC68AA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CD145C" w:rsidRPr="00DC68AA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6095"/>
        <w:gridCol w:w="5953"/>
      </w:tblGrid>
      <w:tr w:rsidR="00CD145C" w:rsidRPr="00DC68AA" w:rsidTr="002054A4">
        <w:tc>
          <w:tcPr>
            <w:tcW w:w="675" w:type="dxa"/>
            <w:vAlign w:val="center"/>
          </w:tcPr>
          <w:p w:rsidR="00CD145C" w:rsidRPr="00DC68AA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DC68AA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DC68AA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CD145C" w:rsidRPr="00DC68AA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CD145C" w:rsidRPr="00DC68AA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953" w:type="dxa"/>
            <w:vAlign w:val="center"/>
          </w:tcPr>
          <w:p w:rsidR="00CD145C" w:rsidRPr="00DC68AA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054A4" w:rsidRPr="00DC68AA" w:rsidTr="002054A4">
        <w:trPr>
          <w:trHeight w:val="838"/>
        </w:trPr>
        <w:tc>
          <w:tcPr>
            <w:tcW w:w="675" w:type="dxa"/>
          </w:tcPr>
          <w:p w:rsidR="002054A4" w:rsidRPr="00DC68AA" w:rsidRDefault="002054A4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2054A4" w:rsidRPr="00DC68AA" w:rsidRDefault="002054A4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2054A4" w:rsidRPr="00DC68AA" w:rsidRDefault="002054A4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2054A4" w:rsidRPr="00DC68AA" w:rsidRDefault="002054A4" w:rsidP="002054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  <w:p w:rsidR="002054A4" w:rsidRPr="00DC68AA" w:rsidRDefault="002054A4" w:rsidP="002054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6095" w:type="dxa"/>
          </w:tcPr>
          <w:p w:rsidR="002054A4" w:rsidRPr="00DC68AA" w:rsidRDefault="002054A4" w:rsidP="00C30C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Складання алгоритмів опрацювання величин у навчальному середовищі програмування, їх налагодження і виконання.</w:t>
            </w:r>
          </w:p>
          <w:p w:rsidR="002054A4" w:rsidRPr="00DC68AA" w:rsidRDefault="002054A4" w:rsidP="00C30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"8 клас Урок 57"</w:t>
            </w:r>
          </w:p>
          <w:p w:rsidR="002054A4" w:rsidRPr="00DC68AA" w:rsidRDefault="002054A4" w:rsidP="00C30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2054A4" w:rsidRPr="00DC68AA" w:rsidRDefault="002054A4" w:rsidP="00C30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217-219</w:t>
            </w:r>
          </w:p>
          <w:p w:rsidR="002054A4" w:rsidRPr="00DC68AA" w:rsidRDefault="002054A4" w:rsidP="00C30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опрацювати проекти "Таблиця множення" та "Тризначні числа"</w:t>
            </w:r>
          </w:p>
        </w:tc>
        <w:tc>
          <w:tcPr>
            <w:tcW w:w="5953" w:type="dxa"/>
          </w:tcPr>
          <w:p w:rsidR="002054A4" w:rsidRPr="00DC68AA" w:rsidRDefault="002054A4" w:rsidP="00C30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054A4" w:rsidRPr="00DC68AA" w:rsidTr="002054A4">
        <w:trPr>
          <w:trHeight w:val="838"/>
        </w:trPr>
        <w:tc>
          <w:tcPr>
            <w:tcW w:w="675" w:type="dxa"/>
          </w:tcPr>
          <w:p w:rsidR="002054A4" w:rsidRPr="00DC68AA" w:rsidRDefault="002054A4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054A4" w:rsidRPr="00DC68AA" w:rsidRDefault="002054A4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054A4" w:rsidRPr="00DC68AA" w:rsidRDefault="002054A4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6095" w:type="dxa"/>
          </w:tcPr>
          <w:p w:rsidR="002054A4" w:rsidRPr="00DC68AA" w:rsidRDefault="002054A4" w:rsidP="00AD01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13. Складання та виконання алгоритмів з повтореннями та розгалуженнями для опрацювання величин.</w:t>
            </w:r>
          </w:p>
          <w:p w:rsidR="002054A4" w:rsidRPr="00DC68AA" w:rsidRDefault="002054A4" w:rsidP="00AD0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"8 клас Урок 58"</w:t>
            </w:r>
          </w:p>
          <w:p w:rsidR="002054A4" w:rsidRPr="00DC68AA" w:rsidRDefault="002054A4" w:rsidP="00AD0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2054A4" w:rsidRPr="00DC68AA" w:rsidRDefault="002054A4" w:rsidP="00AD0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  <w:p w:rsidR="002054A4" w:rsidRPr="00DC68AA" w:rsidRDefault="002054A4" w:rsidP="00AD0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файл "Практична робота 13" та папка "Практична робота 13"</w:t>
            </w:r>
          </w:p>
        </w:tc>
        <w:tc>
          <w:tcPr>
            <w:tcW w:w="5953" w:type="dxa"/>
          </w:tcPr>
          <w:p w:rsidR="002054A4" w:rsidRPr="00DC68AA" w:rsidRDefault="002054A4" w:rsidP="00AD0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12FC1" w:rsidRPr="00DC68AA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D48" w:rsidRPr="00DC68AA" w:rsidRDefault="00287D48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C68AA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DC68AA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DC68AA" w:rsidTr="00177868">
        <w:trPr>
          <w:trHeight w:val="594"/>
        </w:trPr>
        <w:tc>
          <w:tcPr>
            <w:tcW w:w="567" w:type="dxa"/>
            <w:vAlign w:val="center"/>
          </w:tcPr>
          <w:p w:rsidR="003A1BF2" w:rsidRPr="00DC68A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DC68A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DC68A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DC68A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DC68A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DC68A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DC68A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147A7" w:rsidRPr="00DC68AA" w:rsidTr="00177868">
        <w:trPr>
          <w:trHeight w:val="301"/>
        </w:trPr>
        <w:tc>
          <w:tcPr>
            <w:tcW w:w="567" w:type="dxa"/>
          </w:tcPr>
          <w:p w:rsidR="00F147A7" w:rsidRPr="00DC68AA" w:rsidRDefault="00F147A7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F147A7" w:rsidRPr="00DC68AA" w:rsidRDefault="00F147A7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14.04</w:t>
            </w:r>
          </w:p>
        </w:tc>
        <w:tc>
          <w:tcPr>
            <w:tcW w:w="5386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Этнический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состав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Этносы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Самые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распространенные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языковые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Однонациональные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многонациональные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55 (с.226-228)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229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письменный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</w:p>
          <w:p w:rsidR="00F147A7" w:rsidRPr="00DC68AA" w:rsidRDefault="00F147A7" w:rsidP="00287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с.229</w:t>
            </w:r>
          </w:p>
        </w:tc>
        <w:tc>
          <w:tcPr>
            <w:tcW w:w="3261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</w:t>
            </w: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https://naurok.com.ua/test/join?gamecode=659073</w:t>
              </w:r>
            </w:hyperlink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659073,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открывая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ссылку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=312972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287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312972,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открывая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ссылку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</w:tc>
        <w:tc>
          <w:tcPr>
            <w:tcW w:w="4110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https://subject.com.ua/textbook/geography/8klas_5/56.html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https://sway.office.com/3IglgumELlYANGep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входу до "Онлайн-тестів"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F147A7" w:rsidRPr="00DC68AA" w:rsidRDefault="00F147A7" w:rsidP="00287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</w:tc>
      </w:tr>
      <w:tr w:rsidR="00F147A7" w:rsidRPr="00DC68AA" w:rsidTr="00177868">
        <w:tc>
          <w:tcPr>
            <w:tcW w:w="567" w:type="dxa"/>
          </w:tcPr>
          <w:p w:rsidR="00F147A7" w:rsidRPr="00DC68AA" w:rsidRDefault="00F147A7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F147A7" w:rsidRPr="00DC68AA" w:rsidRDefault="00F147A7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386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Национальный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состав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Этнические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56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231</w:t>
            </w:r>
          </w:p>
        </w:tc>
        <w:tc>
          <w:tcPr>
            <w:tcW w:w="3261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https://naurok.com.ua/test/join?gamecode=685835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код доступу 685835,    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join.naurok.ua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https://naurok.com.ua/test/join?gamecode=706751</w:t>
              </w:r>
            </w:hyperlink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287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706751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join.naurok.ua</w:t>
            </w:r>
          </w:p>
        </w:tc>
        <w:tc>
          <w:tcPr>
            <w:tcW w:w="4110" w:type="dxa"/>
          </w:tcPr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https://subject.com.ua/textbook/geography/8klas_5/57.html</w:t>
              </w:r>
            </w:hyperlink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F147A7" w:rsidRPr="00DC68AA" w:rsidRDefault="00F147A7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A7" w:rsidRPr="00DC68AA" w:rsidRDefault="00F147A7" w:rsidP="00287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ppt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/168196</w:t>
              </w:r>
            </w:hyperlink>
          </w:p>
        </w:tc>
      </w:tr>
    </w:tbl>
    <w:p w:rsidR="00057E13" w:rsidRPr="00DC68AA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DC68AA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8AA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DC68AA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DC6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DC68AA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DC68AA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DC68AA" w:rsidRDefault="001839E9" w:rsidP="001B27F9">
      <w:pPr>
        <w:spacing w:after="0" w:line="240" w:lineRule="auto"/>
        <w:jc w:val="both"/>
        <w:rPr>
          <w:sz w:val="24"/>
          <w:lang w:val="uk-UA"/>
        </w:rPr>
      </w:pPr>
      <w:hyperlink r:id="rId29" w:history="1">
        <w:r w:rsidR="001B27F9" w:rsidRPr="00DC68AA">
          <w:rPr>
            <w:rStyle w:val="a4"/>
            <w:sz w:val="24"/>
          </w:rPr>
          <w:t>https</w:t>
        </w:r>
        <w:r w:rsidR="001B27F9" w:rsidRPr="00DC68AA">
          <w:rPr>
            <w:rStyle w:val="a4"/>
            <w:sz w:val="24"/>
            <w:lang w:val="uk-UA"/>
          </w:rPr>
          <w:t>://</w:t>
        </w:r>
        <w:r w:rsidR="001B27F9" w:rsidRPr="00DC68AA">
          <w:rPr>
            <w:rStyle w:val="a4"/>
            <w:sz w:val="24"/>
          </w:rPr>
          <w:t>uchebniki</w:t>
        </w:r>
        <w:r w:rsidR="001B27F9" w:rsidRPr="00DC68AA">
          <w:rPr>
            <w:rStyle w:val="a4"/>
            <w:sz w:val="24"/>
            <w:lang w:val="uk-UA"/>
          </w:rPr>
          <w:t>-</w:t>
        </w:r>
        <w:r w:rsidR="001B27F9" w:rsidRPr="00DC68AA">
          <w:rPr>
            <w:rStyle w:val="a4"/>
            <w:sz w:val="24"/>
          </w:rPr>
          <w:t>online</w:t>
        </w:r>
        <w:r w:rsidR="001B27F9" w:rsidRPr="00DC68AA">
          <w:rPr>
            <w:rStyle w:val="a4"/>
            <w:sz w:val="24"/>
            <w:lang w:val="uk-UA"/>
          </w:rPr>
          <w:t>.</w:t>
        </w:r>
        <w:r w:rsidR="001B27F9" w:rsidRPr="00DC68AA">
          <w:rPr>
            <w:rStyle w:val="a4"/>
            <w:sz w:val="24"/>
          </w:rPr>
          <w:t>net</w:t>
        </w:r>
        <w:r w:rsidR="001B27F9" w:rsidRPr="00DC68AA">
          <w:rPr>
            <w:rStyle w:val="a4"/>
            <w:sz w:val="24"/>
            <w:lang w:val="uk-UA"/>
          </w:rPr>
          <w:t>/734-</w:t>
        </w:r>
        <w:r w:rsidR="001B27F9" w:rsidRPr="00DC68AA">
          <w:rPr>
            <w:rStyle w:val="a4"/>
            <w:sz w:val="24"/>
          </w:rPr>
          <w:t>geografiya</w:t>
        </w:r>
        <w:r w:rsidR="001B27F9" w:rsidRPr="00DC68AA">
          <w:rPr>
            <w:rStyle w:val="a4"/>
            <w:sz w:val="24"/>
            <w:lang w:val="uk-UA"/>
          </w:rPr>
          <w:t>-8-</w:t>
        </w:r>
        <w:r w:rsidR="001B27F9" w:rsidRPr="00DC68AA">
          <w:rPr>
            <w:rStyle w:val="a4"/>
            <w:sz w:val="24"/>
          </w:rPr>
          <w:t>klass</w:t>
        </w:r>
        <w:r w:rsidR="001B27F9" w:rsidRPr="00DC68AA">
          <w:rPr>
            <w:rStyle w:val="a4"/>
            <w:sz w:val="24"/>
            <w:lang w:val="uk-UA"/>
          </w:rPr>
          <w:t>-</w:t>
        </w:r>
        <w:r w:rsidR="001B27F9" w:rsidRPr="00DC68AA">
          <w:rPr>
            <w:rStyle w:val="a4"/>
            <w:sz w:val="24"/>
          </w:rPr>
          <w:t>pestushko</w:t>
        </w:r>
        <w:r w:rsidR="001B27F9" w:rsidRPr="00DC68AA">
          <w:rPr>
            <w:rStyle w:val="a4"/>
            <w:sz w:val="24"/>
            <w:lang w:val="uk-UA"/>
          </w:rPr>
          <w:t>-2016.</w:t>
        </w:r>
        <w:proofErr w:type="spellStart"/>
        <w:r w:rsidR="001B27F9" w:rsidRPr="00DC68AA">
          <w:rPr>
            <w:rStyle w:val="a4"/>
            <w:sz w:val="24"/>
          </w:rPr>
          <w:t>html</w:t>
        </w:r>
        <w:proofErr w:type="spellEnd"/>
      </w:hyperlink>
      <w:r w:rsidR="001B27F9" w:rsidRPr="00DC68AA">
        <w:rPr>
          <w:sz w:val="24"/>
          <w:lang w:val="uk-UA"/>
        </w:rPr>
        <w:t xml:space="preserve">  </w:t>
      </w:r>
    </w:p>
    <w:p w:rsidR="00AD7F95" w:rsidRPr="00DC68AA" w:rsidRDefault="00AD7F95" w:rsidP="001B27F9">
      <w:pPr>
        <w:spacing w:after="0" w:line="240" w:lineRule="auto"/>
        <w:jc w:val="both"/>
        <w:rPr>
          <w:sz w:val="24"/>
          <w:lang w:val="uk-UA"/>
        </w:rPr>
      </w:pPr>
    </w:p>
    <w:p w:rsidR="00AD7F95" w:rsidRPr="00DC68AA" w:rsidRDefault="00AD7F95" w:rsidP="001B27F9">
      <w:pPr>
        <w:spacing w:after="0" w:line="240" w:lineRule="auto"/>
        <w:jc w:val="both"/>
        <w:rPr>
          <w:sz w:val="24"/>
          <w:lang w:val="uk-UA"/>
        </w:rPr>
      </w:pPr>
    </w:p>
    <w:p w:rsidR="003A1BF2" w:rsidRPr="00DC68AA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DC68AA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DC68AA" w:rsidTr="00177868">
        <w:tc>
          <w:tcPr>
            <w:tcW w:w="507" w:type="dxa"/>
          </w:tcPr>
          <w:p w:rsidR="00F45EFA" w:rsidRPr="00DC68AA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DC68A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DC68A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DC68A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DC68A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EA573A" w:rsidRPr="00DC68AA" w:rsidTr="00177868">
        <w:tc>
          <w:tcPr>
            <w:tcW w:w="507" w:type="dxa"/>
          </w:tcPr>
          <w:p w:rsidR="00EA573A" w:rsidRPr="00DC68AA" w:rsidRDefault="00EA573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EA573A" w:rsidRPr="00DC68AA" w:rsidRDefault="00EA573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EA573A" w:rsidRPr="00DC68AA" w:rsidRDefault="00EA573A" w:rsidP="00A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8321" w:type="dxa"/>
          </w:tcPr>
          <w:p w:rsidR="00EA573A" w:rsidRPr="00DC68AA" w:rsidRDefault="00EA573A" w:rsidP="00A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цив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гепатит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</w:t>
            </w:r>
          </w:p>
        </w:tc>
        <w:tc>
          <w:tcPr>
            <w:tcW w:w="4110" w:type="dxa"/>
          </w:tcPr>
          <w:p w:rsidR="00EA573A" w:rsidRPr="00DC68AA" w:rsidRDefault="00EA573A" w:rsidP="00A7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</w:tbl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DC68AA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DC68AA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DC68AA" w:rsidTr="006F0888">
        <w:tc>
          <w:tcPr>
            <w:tcW w:w="506" w:type="dxa"/>
          </w:tcPr>
          <w:p w:rsidR="006F0888" w:rsidRPr="00DC68A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DC68A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DC68A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6F0888" w:rsidRPr="00DC68A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DC68A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EA573A" w:rsidRPr="00DC68AA" w:rsidTr="006F0888">
        <w:tc>
          <w:tcPr>
            <w:tcW w:w="506" w:type="dxa"/>
          </w:tcPr>
          <w:p w:rsidR="00EA573A" w:rsidRPr="00DC68AA" w:rsidRDefault="00EA573A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EA573A" w:rsidRPr="00DC68AA" w:rsidRDefault="00EA573A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EA573A" w:rsidRPr="00DC68AA" w:rsidRDefault="00EA573A" w:rsidP="003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280" w:type="dxa"/>
          </w:tcPr>
          <w:p w:rsidR="00EA573A" w:rsidRPr="00DC68AA" w:rsidRDefault="00EA573A" w:rsidP="003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Сенсорные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вкуса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обоняния</w:t>
            </w:r>
            <w:proofErr w:type="spellEnd"/>
          </w:p>
        </w:tc>
        <w:tc>
          <w:tcPr>
            <w:tcW w:w="7371" w:type="dxa"/>
          </w:tcPr>
          <w:p w:rsidR="00EA573A" w:rsidRPr="00DC68AA" w:rsidRDefault="00EA573A" w:rsidP="0036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§40. рисунок 40.2 в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оформить.</w:t>
            </w:r>
          </w:p>
          <w:p w:rsidR="00EA573A" w:rsidRPr="00DC68AA" w:rsidRDefault="00EA573A" w:rsidP="00367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=60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Oqi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hIYSk</w:t>
              </w:r>
            </w:hyperlink>
          </w:p>
        </w:tc>
      </w:tr>
      <w:tr w:rsidR="00EA573A" w:rsidRPr="00DC68AA" w:rsidTr="006F0888">
        <w:tc>
          <w:tcPr>
            <w:tcW w:w="506" w:type="dxa"/>
          </w:tcPr>
          <w:p w:rsidR="00EA573A" w:rsidRPr="00DC68AA" w:rsidRDefault="00EA573A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</w:tcPr>
          <w:p w:rsidR="00EA573A" w:rsidRPr="00DC68AA" w:rsidRDefault="00EA573A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A573A" w:rsidRPr="00DC68AA" w:rsidRDefault="00EA573A" w:rsidP="003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5280" w:type="dxa"/>
          </w:tcPr>
          <w:p w:rsidR="00EA573A" w:rsidRPr="00DC68AA" w:rsidRDefault="00EA573A" w:rsidP="003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Сенсорные системы движения, прикосновения, температуры и боли.</w:t>
            </w:r>
          </w:p>
        </w:tc>
        <w:tc>
          <w:tcPr>
            <w:tcW w:w="7371" w:type="dxa"/>
          </w:tcPr>
          <w:p w:rsidR="00EA573A" w:rsidRPr="00DC68AA" w:rsidRDefault="00EA573A" w:rsidP="003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§41.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D7F95" w:rsidRPr="00DC68AA" w:rsidRDefault="00AD7F9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DC68AA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DC68AA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4252"/>
        <w:gridCol w:w="5103"/>
      </w:tblGrid>
      <w:tr w:rsidR="001C5071" w:rsidRPr="00DC68AA" w:rsidTr="00112FC1">
        <w:tc>
          <w:tcPr>
            <w:tcW w:w="675" w:type="dxa"/>
            <w:vAlign w:val="center"/>
          </w:tcPr>
          <w:p w:rsidR="001C5071" w:rsidRPr="00DC68AA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DC68AA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DC68AA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1C5071" w:rsidRPr="00DC68AA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1C5071" w:rsidRPr="00DC68AA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DC68AA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A573A" w:rsidRPr="00DC68AA" w:rsidTr="00112FC1">
        <w:tc>
          <w:tcPr>
            <w:tcW w:w="675" w:type="dxa"/>
            <w:vAlign w:val="center"/>
          </w:tcPr>
          <w:p w:rsidR="00EA573A" w:rsidRPr="00DC68AA" w:rsidRDefault="00EA573A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EA573A" w:rsidRPr="00DC68AA" w:rsidRDefault="00EA573A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EA573A" w:rsidRPr="00DC68AA" w:rsidRDefault="00EA573A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2410" w:type="dxa"/>
          </w:tcPr>
          <w:p w:rsidR="00EA573A" w:rsidRPr="00DC68AA" w:rsidRDefault="00EA573A" w:rsidP="00EA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"/>
              </w:rPr>
              <w:t>Музика романтиків</w:t>
            </w:r>
          </w:p>
        </w:tc>
        <w:tc>
          <w:tcPr>
            <w:tcW w:w="4252" w:type="dxa"/>
          </w:tcPr>
          <w:p w:rsidR="00EA573A" w:rsidRPr="00DC68AA" w:rsidRDefault="00EA573A" w:rsidP="00EA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с.156-1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</w:t>
            </w:r>
            <w:r w:rsidRPr="00DC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с.163 завд.3</w:t>
            </w:r>
          </w:p>
        </w:tc>
        <w:tc>
          <w:tcPr>
            <w:tcW w:w="5103" w:type="dxa"/>
          </w:tcPr>
          <w:p w:rsidR="00EA573A" w:rsidRPr="00DC68AA" w:rsidRDefault="00EA573A" w:rsidP="000E6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nlJMKwubic</w:t>
              </w:r>
            </w:hyperlink>
          </w:p>
        </w:tc>
      </w:tr>
    </w:tbl>
    <w:p w:rsidR="00112FC1" w:rsidRPr="00DC68AA" w:rsidRDefault="00112FC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DC68A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DC68AA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DC68AA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9C01DE" w:rsidRPr="00DC68AA" w:rsidTr="00112F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DE" w:rsidRPr="00DC68AA" w:rsidRDefault="009C01DE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1DE" w:rsidRPr="00DC68AA" w:rsidRDefault="009C01DE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6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6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мощность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электрического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673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&amp;33.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C01DE" w:rsidRPr="00DC68AA" w:rsidRDefault="009C01DE" w:rsidP="006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Упражнение33(3,4).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6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https://www.youtube.com/watch?v=kLBqp2uUKPc</w:t>
            </w:r>
          </w:p>
        </w:tc>
      </w:tr>
      <w:tr w:rsidR="009C01DE" w:rsidRPr="00DC68AA" w:rsidTr="00112F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BF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BF3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Тепловое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Закон Джоуля-Ленца.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BF3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&amp;34.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C01DE" w:rsidRPr="00DC68AA" w:rsidRDefault="009C01DE" w:rsidP="00BF3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Упражнение34(1,2).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DE" w:rsidRPr="00DC68AA" w:rsidRDefault="009C01DE" w:rsidP="00BF3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GGnFhHSCuAs</w:t>
            </w:r>
            <w:proofErr w:type="spellEnd"/>
          </w:p>
        </w:tc>
      </w:tr>
    </w:tbl>
    <w:p w:rsidR="00AD7F95" w:rsidRPr="00DC68AA" w:rsidRDefault="00AD7F9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6A17" w:rsidRPr="00DC68AA" w:rsidRDefault="00FB6A17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DC68A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DC68AA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DC68AA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C68AA" w:rsidRPr="00DC68AA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217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217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орема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Виета (проработать</w:t>
            </w: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217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 №840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217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https://www.youtube.com/watch?v=yGbBWoXbLsE</w:t>
            </w:r>
          </w:p>
        </w:tc>
      </w:tr>
      <w:tr w:rsidR="00DC68AA" w:rsidRPr="00DC68AA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EA5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EA5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Виета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EA5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 №842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EA5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https://www.youtube.com/watch?v=yGbBWoXbLsE</w:t>
            </w:r>
          </w:p>
        </w:tc>
      </w:tr>
    </w:tbl>
    <w:p w:rsidR="00CC77CC" w:rsidRPr="00DC68AA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DC68A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DC68AA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DC68AA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C68AA" w:rsidRPr="00DC68AA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024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024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трапеции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024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№845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024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https://www.youtube.com/watch?v=NnX4LIgZju8</w:t>
            </w:r>
          </w:p>
        </w:tc>
      </w:tr>
      <w:tr w:rsidR="00DC68AA" w:rsidRPr="00DC68AA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AA" w:rsidRPr="00DC68AA" w:rsidRDefault="00DC68A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AA0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AA0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трапеции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AA0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№947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DC68AA" w:rsidRDefault="00DC68AA" w:rsidP="00AA0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https://www.youtube.com/watch?v=NnX4LIgZju8</w:t>
            </w:r>
          </w:p>
        </w:tc>
      </w:tr>
    </w:tbl>
    <w:p w:rsidR="00AD7F95" w:rsidRPr="00DC68AA" w:rsidRDefault="00AD7F9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DC68A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4249"/>
        <w:gridCol w:w="4542"/>
      </w:tblGrid>
      <w:tr w:rsidR="00CC77CC" w:rsidRPr="00DC68AA" w:rsidTr="003657F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C68A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AD7F95" w:rsidRPr="00DC68AA" w:rsidTr="001839E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95" w:rsidRPr="00DC68AA" w:rsidRDefault="00AD7F9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F95" w:rsidRPr="00DC68AA" w:rsidRDefault="00AD7F9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1839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AD7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38 № 7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212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F95" w:rsidRPr="00DC68AA" w:rsidRDefault="00AD7F95" w:rsidP="00E62A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2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  <w:p w:rsidR="00AD7F95" w:rsidRPr="00DC68AA" w:rsidRDefault="00AD7F95" w:rsidP="00E62A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F95" w:rsidRPr="00DC68AA" w:rsidRDefault="00AD7F95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3" w:history="1">
              <w:r w:rsidRPr="00DC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  <w:tr w:rsidR="00AD7F95" w:rsidRPr="00DC68AA" w:rsidTr="001839E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1839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химической реакции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AD7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31 №12, 13 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212</w:t>
            </w:r>
          </w:p>
        </w:tc>
        <w:tc>
          <w:tcPr>
            <w:tcW w:w="4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95" w:rsidRPr="00DC68AA" w:rsidRDefault="00AD7F9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DE" w:rsidRPr="00DC68AA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F95" w:rsidRPr="00DC68AA" w:rsidRDefault="00AD7F9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DC68AA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8A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812"/>
        <w:gridCol w:w="2835"/>
        <w:gridCol w:w="2268"/>
      </w:tblGrid>
      <w:tr w:rsidR="00CC474C" w:rsidRPr="00DC68AA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DC68AA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DC68AA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DC68AA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DC68AA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DC68AA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DC68AA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DC68AA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73116" w:rsidRPr="00DC68AA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DC68AA" w:rsidRDefault="00073116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DC68AA" w:rsidRDefault="00073116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116" w:rsidRPr="00DC68AA" w:rsidRDefault="00073116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существительными в косвенном падеже с предлогами. Знаки препинания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РР. Жанры публицистического стиля: интервью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уточняющих членах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Стр.167-170, упр.219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Стр.257-261, упр.66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Стр.179-182, упр. 240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Стр. 170-172, упр.224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Стр.172-176, упр.227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DC68AA" w:rsidRDefault="00073116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6" w:rsidRPr="00CC474C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DC68AA" w:rsidRDefault="00073116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6" w:rsidRPr="00DC68AA" w:rsidRDefault="00073116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DC68AA" w:rsidRDefault="00073116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. "Старуха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", "Макар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на выбор). Особенности повествования, роль пейзажных и портретных зарисовок в рассказах.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3116" w:rsidRPr="00DC68AA" w:rsidRDefault="00073116" w:rsidP="0007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Сент-Экзюпери. "Маленький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принц"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Вечные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" вопросы, идеал и реальность в философской повести-притче. Духовное и материальное. Любовь и дружба.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Стр.264-287, ответы на вопросы стр.286</w:t>
            </w: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DC68AA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073116" w:rsidRDefault="00073116" w:rsidP="001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Стр. 288-319, </w:t>
            </w:r>
            <w:proofErr w:type="spell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C68A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стр.319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CC474C" w:rsidRDefault="00073116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74C" w:rsidRDefault="00CC474C" w:rsidP="00CC474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CC474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241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73116"/>
    <w:rsid w:val="000F42FD"/>
    <w:rsid w:val="00112FC1"/>
    <w:rsid w:val="00177868"/>
    <w:rsid w:val="001839E9"/>
    <w:rsid w:val="001B27F9"/>
    <w:rsid w:val="001B4BA6"/>
    <w:rsid w:val="001C5071"/>
    <w:rsid w:val="002054A4"/>
    <w:rsid w:val="002875DE"/>
    <w:rsid w:val="00287D48"/>
    <w:rsid w:val="002C24E8"/>
    <w:rsid w:val="002F232B"/>
    <w:rsid w:val="003657FE"/>
    <w:rsid w:val="003A1BF2"/>
    <w:rsid w:val="005B17E1"/>
    <w:rsid w:val="00636F43"/>
    <w:rsid w:val="006975D2"/>
    <w:rsid w:val="006A24B8"/>
    <w:rsid w:val="006F0888"/>
    <w:rsid w:val="00714775"/>
    <w:rsid w:val="007D236E"/>
    <w:rsid w:val="00881768"/>
    <w:rsid w:val="0089378E"/>
    <w:rsid w:val="0096616D"/>
    <w:rsid w:val="009C01DE"/>
    <w:rsid w:val="00A776EA"/>
    <w:rsid w:val="00AD7F95"/>
    <w:rsid w:val="00B4016E"/>
    <w:rsid w:val="00B75D6D"/>
    <w:rsid w:val="00B93504"/>
    <w:rsid w:val="00C10061"/>
    <w:rsid w:val="00C27CB5"/>
    <w:rsid w:val="00CC474C"/>
    <w:rsid w:val="00CC77CC"/>
    <w:rsid w:val="00CD145C"/>
    <w:rsid w:val="00D66B5A"/>
    <w:rsid w:val="00D67D20"/>
    <w:rsid w:val="00DC68AA"/>
    <w:rsid w:val="00E21078"/>
    <w:rsid w:val="00E62A54"/>
    <w:rsid w:val="00E80A6A"/>
    <w:rsid w:val="00EA573A"/>
    <w:rsid w:val="00F147A7"/>
    <w:rsid w:val="00F37E83"/>
    <w:rsid w:val="00F45EFA"/>
    <w:rsid w:val="00F82B47"/>
    <w:rsid w:val="00F8565C"/>
    <w:rsid w:val="00FA40D9"/>
    <w:rsid w:val="00FB6A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-OlEvEA1U" TargetMode="External"/><Relationship Id="rId13" Type="http://schemas.openxmlformats.org/officeDocument/2006/relationships/hyperlink" Target="https://www.youtube.com/watch?v=yX6-U9kVf7o" TargetMode="External"/><Relationship Id="rId18" Type="http://schemas.openxmlformats.org/officeDocument/2006/relationships/hyperlink" Target="https://www.youtube.com/watch?v=rpMlsQchdcI&amp;t=361s" TargetMode="External"/><Relationship Id="rId26" Type="http://schemas.openxmlformats.org/officeDocument/2006/relationships/hyperlink" Target="https://naurok.com.ua/test/join?gamecode=7067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rok.com.ua/test/join?gamecode=65907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RU8eE_yRgBw" TargetMode="External"/><Relationship Id="rId12" Type="http://schemas.openxmlformats.org/officeDocument/2006/relationships/hyperlink" Target="https://www.youtube.com/watch?v=yX6-U9kVf7o" TargetMode="External"/><Relationship Id="rId17" Type="http://schemas.openxmlformats.org/officeDocument/2006/relationships/hyperlink" Target="https://drive.google.com/drive/folders/1Wlo65Oa56Crqdx6BS8omCZucUFerbGDF?usp=sharing" TargetMode="External"/><Relationship Id="rId25" Type="http://schemas.openxmlformats.org/officeDocument/2006/relationships/hyperlink" Target="https://naurok.com.ua/test/join?gamecode=685835" TargetMode="External"/><Relationship Id="rId33" Type="http://schemas.openxmlformats.org/officeDocument/2006/relationships/hyperlink" Target="https://www.youtube.com/playlist?list=PLFVSJgZgf7h_cV69tk0nTzaozM7YhUp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qN0Cd4zJFg" TargetMode="External"/><Relationship Id="rId20" Type="http://schemas.openxmlformats.org/officeDocument/2006/relationships/hyperlink" Target="https://drive.google.com/drive/folders/14RuwSfXhkAMIIvpQVTzvf2Lh4qNE-ndG?usp=sharing" TargetMode="External"/><Relationship Id="rId29" Type="http://schemas.openxmlformats.org/officeDocument/2006/relationships/hyperlink" Target="https://uchebniki-online.net/734-geografiya-8-klass-pestushko-20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UzSpI-RaM" TargetMode="External"/><Relationship Id="rId11" Type="http://schemas.openxmlformats.org/officeDocument/2006/relationships/hyperlink" Target="https://naurok.com.ua/test/pivdenna-ukra-na-likvidaciya-zaporizko-sichi-205628/set" TargetMode="External"/><Relationship Id="rId24" Type="http://schemas.openxmlformats.org/officeDocument/2006/relationships/hyperlink" Target="https://sway.office.com/3IglgumELlYANGep" TargetMode="External"/><Relationship Id="rId32" Type="http://schemas.openxmlformats.org/officeDocument/2006/relationships/hyperlink" Target="https://miyklas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joICk9HIfQ" TargetMode="External"/><Relationship Id="rId23" Type="http://schemas.openxmlformats.org/officeDocument/2006/relationships/hyperlink" Target="https://subject.com.ua/textbook/geography/8klas_5/56.html" TargetMode="External"/><Relationship Id="rId28" Type="http://schemas.openxmlformats.org/officeDocument/2006/relationships/hyperlink" Target="https://ppt-online.org/168196" TargetMode="External"/><Relationship Id="rId10" Type="http://schemas.openxmlformats.org/officeDocument/2006/relationships/hyperlink" Target="https://www.youtube.com/watch?v=oTRP5L0l78o" TargetMode="External"/><Relationship Id="rId19" Type="http://schemas.openxmlformats.org/officeDocument/2006/relationships/hyperlink" Target="https://drive.google.com/drive/folders/14RuwSfXhkAMIIvpQVTzvf2Lh4qNE-ndG?usp=sharing" TargetMode="External"/><Relationship Id="rId31" Type="http://schemas.openxmlformats.org/officeDocument/2006/relationships/hyperlink" Target="https://www.youtube.com/watch?v=7nlJMKwub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fsTKAgd5o" TargetMode="External"/><Relationship Id="rId14" Type="http://schemas.openxmlformats.org/officeDocument/2006/relationships/hyperlink" Target="https://www.youtube.com/watch?v=kRq6h7FgTL4" TargetMode="External"/><Relationship Id="rId22" Type="http://schemas.openxmlformats.org/officeDocument/2006/relationships/hyperlink" Target="https://naurok.com.ua/test/join?gamecode=312972" TargetMode="External"/><Relationship Id="rId27" Type="http://schemas.openxmlformats.org/officeDocument/2006/relationships/hyperlink" Target="https://subject.com.ua/textbook/geography/8klas_5/57.html" TargetMode="External"/><Relationship Id="rId30" Type="http://schemas.openxmlformats.org/officeDocument/2006/relationships/hyperlink" Target="https://www.youtube.com/watch?v=60Oqi7hIYS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40</cp:revision>
  <dcterms:created xsi:type="dcterms:W3CDTF">2020-03-30T11:50:00Z</dcterms:created>
  <dcterms:modified xsi:type="dcterms:W3CDTF">2020-04-13T13:02:00Z</dcterms:modified>
</cp:coreProperties>
</file>