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FB6A17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FB6A17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FB6A17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FB6A17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FB6A1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FB6A1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FB6A1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FB6A1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FB6A17" w:rsidTr="00CC474C">
        <w:tc>
          <w:tcPr>
            <w:tcW w:w="534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FB6A1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FB6A1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FB6A1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FB6A1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CC474C" w:rsidRPr="00FB6A17" w:rsidTr="00CC474C">
        <w:tc>
          <w:tcPr>
            <w:tcW w:w="534" w:type="dxa"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06.04</w:t>
            </w:r>
          </w:p>
        </w:tc>
        <w:tc>
          <w:tcPr>
            <w:tcW w:w="3119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Відокремлені прикладки.</w:t>
            </w:r>
          </w:p>
        </w:tc>
        <w:tc>
          <w:tcPr>
            <w:tcW w:w="3969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33 – вивчити правила. Виконати вправи 332,339 письмово в робочий зошит.</w:t>
            </w:r>
          </w:p>
        </w:tc>
        <w:tc>
          <w:tcPr>
            <w:tcW w:w="425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=5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rybDQvfOp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</w:tc>
      </w:tr>
      <w:tr w:rsidR="00CC474C" w:rsidRPr="00FB6A17" w:rsidTr="00CC474C">
        <w:tc>
          <w:tcPr>
            <w:tcW w:w="534" w:type="dxa"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07.04</w:t>
            </w:r>
          </w:p>
        </w:tc>
        <w:tc>
          <w:tcPr>
            <w:tcW w:w="3119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Відокремлені прикладки. Тренувальні вправи.</w:t>
            </w:r>
          </w:p>
        </w:tc>
        <w:tc>
          <w:tcPr>
            <w:tcW w:w="3969" w:type="dxa"/>
          </w:tcPr>
          <w:p w:rsidR="00CC474C" w:rsidRPr="00FB6A17" w:rsidRDefault="00CC474C" w:rsidP="00CC474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Вправа 338,340 – виконати письмово в зошит.</w:t>
            </w:r>
          </w:p>
        </w:tc>
        <w:tc>
          <w:tcPr>
            <w:tcW w:w="425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hfqRsZ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oS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_0</w:t>
              </w:r>
            </w:hyperlink>
          </w:p>
        </w:tc>
      </w:tr>
      <w:tr w:rsidR="00CC474C" w:rsidRPr="00FB6A17" w:rsidTr="00CC474C">
        <w:tc>
          <w:tcPr>
            <w:tcW w:w="534" w:type="dxa"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07.04</w:t>
            </w:r>
          </w:p>
        </w:tc>
        <w:tc>
          <w:tcPr>
            <w:tcW w:w="3119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Шептало». Життєвий вибір сучасної людини.</w:t>
            </w:r>
          </w:p>
        </w:tc>
        <w:tc>
          <w:tcPr>
            <w:tcW w:w="3969" w:type="dxa"/>
          </w:tcPr>
          <w:p w:rsidR="00CC474C" w:rsidRPr="00FB6A17" w:rsidRDefault="00CC474C" w:rsidP="00CC474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Ст.185-186 – відповідати на запитання усно.</w:t>
            </w:r>
          </w:p>
        </w:tc>
        <w:tc>
          <w:tcPr>
            <w:tcW w:w="425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PObEmt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qeyk</w:t>
              </w:r>
            </w:hyperlink>
          </w:p>
        </w:tc>
      </w:tr>
      <w:tr w:rsidR="00CC474C" w:rsidRPr="00FB6A17" w:rsidTr="00CC474C">
        <w:tc>
          <w:tcPr>
            <w:tcW w:w="534" w:type="dxa"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C474C" w:rsidRPr="00FB6A17" w:rsidRDefault="00CC474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09.04</w:t>
            </w:r>
          </w:p>
        </w:tc>
        <w:tc>
          <w:tcPr>
            <w:tcW w:w="3119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Шептало».</w:t>
            </w:r>
          </w:p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Алегоричність образу коня.</w:t>
            </w:r>
          </w:p>
        </w:tc>
        <w:tc>
          <w:tcPr>
            <w:tcW w:w="3969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CC474C" w:rsidRPr="00FB6A17" w:rsidRDefault="00CC474C" w:rsidP="00CC474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24"/>
                <w:lang w:val="uk-UA"/>
              </w:rPr>
              <w:t>Письмово розкрийте алегоричність образу коня Шептала.</w:t>
            </w:r>
          </w:p>
        </w:tc>
        <w:tc>
          <w:tcPr>
            <w:tcW w:w="4252" w:type="dxa"/>
          </w:tcPr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=-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SI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vSHVDMY</w:t>
              </w:r>
            </w:hyperlink>
          </w:p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C474C" w:rsidRPr="00FB6A17" w:rsidRDefault="00CC474C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=01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tYn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60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62</w:t>
              </w:r>
              <w:r w:rsidRPr="00FB6A17">
                <w:rPr>
                  <w:rStyle w:val="a4"/>
                  <w:rFonts w:ascii="Times New Roman" w:hAnsi="Times New Roman" w:cs="Times New Roman"/>
                  <w:szCs w:val="24"/>
                </w:rPr>
                <w:t>M</w:t>
              </w:r>
            </w:hyperlink>
          </w:p>
        </w:tc>
      </w:tr>
    </w:tbl>
    <w:p w:rsidR="00CC474C" w:rsidRPr="00FB6A17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FB6A1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FB6A17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FB6A17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FB6A1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FB6A1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FB6A1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3969"/>
        <w:gridCol w:w="5103"/>
        <w:gridCol w:w="2409"/>
        <w:gridCol w:w="88"/>
      </w:tblGrid>
      <w:tr w:rsidR="00636F43" w:rsidRPr="00FB6A17" w:rsidTr="00112FC1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FB6A17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60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12FC1" w:rsidRPr="00FB6A17" w:rsidTr="00112FC1">
        <w:trPr>
          <w:trHeight w:val="58"/>
        </w:trPr>
        <w:tc>
          <w:tcPr>
            <w:tcW w:w="709" w:type="dxa"/>
            <w:vAlign w:val="center"/>
          </w:tcPr>
          <w:p w:rsidR="00112FC1" w:rsidRPr="00FB6A17" w:rsidRDefault="00112FC1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12FC1" w:rsidRPr="00FB6A17" w:rsidRDefault="00112FC1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560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969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та газети. Розвиток письма.</w:t>
            </w:r>
          </w:p>
        </w:tc>
        <w:tc>
          <w:tcPr>
            <w:tcW w:w="5103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Р.189 Вивчити нові слова та записати у словник </w:t>
            </w:r>
          </w:p>
        </w:tc>
        <w:tc>
          <w:tcPr>
            <w:tcW w:w="2497" w:type="dxa"/>
            <w:gridSpan w:val="2"/>
          </w:tcPr>
          <w:p w:rsidR="00112FC1" w:rsidRPr="00FB6A17" w:rsidRDefault="00112FC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2FC1" w:rsidRPr="00FB6A17" w:rsidTr="00112FC1">
        <w:trPr>
          <w:trHeight w:val="58"/>
        </w:trPr>
        <w:tc>
          <w:tcPr>
            <w:tcW w:w="709" w:type="dxa"/>
            <w:vAlign w:val="center"/>
          </w:tcPr>
          <w:p w:rsidR="00112FC1" w:rsidRPr="00FB6A17" w:rsidRDefault="00112FC1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12FC1" w:rsidRPr="00FB6A17" w:rsidRDefault="00112FC1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3969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Журнали та газети.</w:t>
            </w:r>
          </w:p>
        </w:tc>
        <w:tc>
          <w:tcPr>
            <w:tcW w:w="5103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2497" w:type="dxa"/>
            <w:gridSpan w:val="2"/>
          </w:tcPr>
          <w:p w:rsidR="00112FC1" w:rsidRPr="00FB6A17" w:rsidRDefault="00112FC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E83" w:rsidRPr="00FB6A17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FB6A17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FB6A17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2409"/>
        <w:gridCol w:w="6946"/>
      </w:tblGrid>
      <w:tr w:rsidR="00636F43" w:rsidRPr="00FB6A17" w:rsidTr="0089378E">
        <w:trPr>
          <w:trHeight w:val="58"/>
        </w:trPr>
        <w:tc>
          <w:tcPr>
            <w:tcW w:w="621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FB6A1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12FC1" w:rsidRPr="00FB6A17" w:rsidTr="0089378E">
        <w:trPr>
          <w:trHeight w:val="96"/>
        </w:trPr>
        <w:tc>
          <w:tcPr>
            <w:tcW w:w="621" w:type="dxa"/>
          </w:tcPr>
          <w:p w:rsidR="00112FC1" w:rsidRPr="00FB6A17" w:rsidRDefault="00112FC1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112FC1" w:rsidRPr="00FB6A17" w:rsidRDefault="00112FC1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07.04.2020</w:t>
            </w:r>
          </w:p>
        </w:tc>
        <w:tc>
          <w:tcPr>
            <w:tcW w:w="2694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Лівобережна та Слобідська Україна в другій половині Х</w:t>
            </w:r>
            <w:r w:rsidRPr="00FB6A17">
              <w:rPr>
                <w:rFonts w:ascii="Times New Roman" w:hAnsi="Times New Roman" w:cs="Times New Roman"/>
                <w:szCs w:val="36"/>
                <w:lang w:val="en-US"/>
              </w:rPr>
              <w:t>VIII</w:t>
            </w:r>
            <w:r w:rsidRPr="00FB6A17"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FB6A17">
              <w:rPr>
                <w:rFonts w:ascii="Times New Roman" w:hAnsi="Times New Roman" w:cs="Times New Roman"/>
                <w:szCs w:val="36"/>
                <w:lang w:val="en-US"/>
              </w:rPr>
              <w:t>c</w:t>
            </w: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 xml:space="preserve">т. </w:t>
            </w:r>
          </w:p>
        </w:tc>
        <w:tc>
          <w:tcPr>
            <w:tcW w:w="2409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 xml:space="preserve">Опрацюйте </w:t>
            </w:r>
          </w:p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§ 30 підручника</w:t>
            </w:r>
          </w:p>
        </w:tc>
        <w:tc>
          <w:tcPr>
            <w:tcW w:w="6946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geomap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ru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uh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8/1020.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html</w:t>
              </w:r>
            </w:hyperlink>
          </w:p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vAlKXEknM</w:t>
              </w:r>
            </w:hyperlink>
          </w:p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Dpg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VzQgVbY</w:t>
              </w:r>
            </w:hyperlink>
          </w:p>
        </w:tc>
      </w:tr>
    </w:tbl>
    <w:p w:rsidR="00F37E83" w:rsidRPr="00FB6A17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FB6A17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FB6A17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2268"/>
        <w:gridCol w:w="6804"/>
      </w:tblGrid>
      <w:tr w:rsidR="0089378E" w:rsidRPr="00FB6A17" w:rsidTr="0089378E">
        <w:trPr>
          <w:trHeight w:val="495"/>
        </w:trPr>
        <w:tc>
          <w:tcPr>
            <w:tcW w:w="709" w:type="dxa"/>
          </w:tcPr>
          <w:p w:rsidR="0089378E" w:rsidRPr="00FB6A17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FB6A17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FB6A17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FB6A17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89378E" w:rsidRPr="00FB6A17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FB6A17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12FC1" w:rsidRPr="00FB6A17" w:rsidTr="0089378E">
        <w:trPr>
          <w:trHeight w:val="495"/>
        </w:trPr>
        <w:tc>
          <w:tcPr>
            <w:tcW w:w="709" w:type="dxa"/>
          </w:tcPr>
          <w:p w:rsidR="00112FC1" w:rsidRPr="00FB6A17" w:rsidRDefault="00112FC1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112FC1" w:rsidRPr="00FB6A17" w:rsidRDefault="00112FC1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112FC1" w:rsidRPr="00FB6A17" w:rsidRDefault="00112FC1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08.04.2020</w:t>
            </w:r>
          </w:p>
        </w:tc>
        <w:tc>
          <w:tcPr>
            <w:tcW w:w="2835" w:type="dxa"/>
          </w:tcPr>
          <w:p w:rsidR="00112FC1" w:rsidRPr="00FB6A17" w:rsidRDefault="00112FC1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Освічений абсолютизм</w:t>
            </w:r>
          </w:p>
        </w:tc>
        <w:tc>
          <w:tcPr>
            <w:tcW w:w="2268" w:type="dxa"/>
          </w:tcPr>
          <w:p w:rsidR="00112FC1" w:rsidRPr="00FB6A17" w:rsidRDefault="00112FC1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Опрацювати</w:t>
            </w:r>
          </w:p>
          <w:p w:rsidR="00112FC1" w:rsidRPr="00FB6A17" w:rsidRDefault="00112FC1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§ 23 підручника</w:t>
            </w:r>
          </w:p>
        </w:tc>
        <w:tc>
          <w:tcPr>
            <w:tcW w:w="6804" w:type="dxa"/>
          </w:tcPr>
          <w:p w:rsidR="00112FC1" w:rsidRPr="00FB6A17" w:rsidRDefault="00112FC1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u w:val="single"/>
                <w:lang w:val="uk-UA"/>
              </w:rPr>
            </w:pPr>
            <w:hyperlink r:id="rId14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infourok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ru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material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html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mid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=26827</w:t>
              </w:r>
            </w:hyperlink>
            <w:hyperlink r:id="rId15" w:history="1">
              <w:hyperlink r:id="rId16" w:history="1"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https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://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www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.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youtube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.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com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/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watch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?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v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  <w:lang w:val="uk-UA"/>
                  </w:rPr>
                  <w:t>=</w:t>
                </w:r>
                <w:r w:rsidRPr="00FB6A17">
                  <w:rPr>
                    <w:rStyle w:val="a4"/>
                    <w:rFonts w:ascii="Times New Roman" w:hAnsi="Times New Roman" w:cs="Times New Roman"/>
                    <w:szCs w:val="36"/>
                  </w:rPr>
                  <w:t>YyAElRLQnak</w:t>
                </w:r>
              </w:hyperlink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 xml:space="preserve"> </w:t>
              </w:r>
            </w:hyperlink>
          </w:p>
          <w:p w:rsidR="00112FC1" w:rsidRPr="00FB6A17" w:rsidRDefault="00112FC1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7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NcLOGuudD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E</w:t>
              </w:r>
            </w:hyperlink>
          </w:p>
        </w:tc>
      </w:tr>
    </w:tbl>
    <w:p w:rsidR="001B27F9" w:rsidRPr="00FB6A17" w:rsidRDefault="001B27F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FB6A17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p w:rsidR="00636F43" w:rsidRPr="00FB6A1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118"/>
        <w:gridCol w:w="4111"/>
        <w:gridCol w:w="4897"/>
      </w:tblGrid>
      <w:tr w:rsidR="00636F43" w:rsidRPr="00FB6A17" w:rsidTr="00B75D6D">
        <w:tc>
          <w:tcPr>
            <w:tcW w:w="731" w:type="dxa"/>
            <w:vAlign w:val="center"/>
          </w:tcPr>
          <w:p w:rsidR="00636F43" w:rsidRPr="00FB6A1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FB6A1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FB6A1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FB6A17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FB6A17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FB6A1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FB6A17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12FC1" w:rsidRPr="00FB6A17" w:rsidTr="00112FC1">
        <w:tc>
          <w:tcPr>
            <w:tcW w:w="731" w:type="dxa"/>
            <w:vAlign w:val="center"/>
          </w:tcPr>
          <w:p w:rsidR="00112FC1" w:rsidRPr="00FB6A17" w:rsidRDefault="00112FC1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112FC1" w:rsidRPr="00FB6A17" w:rsidRDefault="00112FC1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112FC1" w:rsidRPr="00FB6A17" w:rsidRDefault="00112FC1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112FC1" w:rsidRPr="00FB6A17" w:rsidRDefault="00112FC1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09.04.2020</w:t>
            </w:r>
          </w:p>
        </w:tc>
        <w:tc>
          <w:tcPr>
            <w:tcW w:w="3118" w:type="dxa"/>
            <w:vAlign w:val="center"/>
          </w:tcPr>
          <w:p w:rsidR="00112FC1" w:rsidRPr="00FB6A17" w:rsidRDefault="00112FC1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«Діячі православної культури та церкви в роки радянської влади. Зруйновані храми регіону».</w:t>
            </w:r>
          </w:p>
        </w:tc>
        <w:tc>
          <w:tcPr>
            <w:tcW w:w="4111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 xml:space="preserve">Підготувати коротеньке повідомлення у робочому зошиті про </w:t>
            </w:r>
            <w:proofErr w:type="spellStart"/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>священномученика</w:t>
            </w:r>
            <w:proofErr w:type="spellEnd"/>
            <w:r w:rsidRPr="00FB6A17">
              <w:rPr>
                <w:rFonts w:ascii="Times New Roman" w:hAnsi="Times New Roman" w:cs="Times New Roman"/>
                <w:szCs w:val="36"/>
                <w:lang w:val="uk-UA"/>
              </w:rPr>
              <w:t xml:space="preserve"> Олександра (Петровського).</w:t>
            </w:r>
          </w:p>
        </w:tc>
        <w:tc>
          <w:tcPr>
            <w:tcW w:w="4897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8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kRq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FgTL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</w:hyperlink>
          </w:p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9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ujoICk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HIfQ</w:t>
              </w:r>
            </w:hyperlink>
          </w:p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20" w:history="1"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hqN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Cd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r w:rsidRPr="00FB6A17">
                <w:rPr>
                  <w:rStyle w:val="a4"/>
                  <w:rFonts w:ascii="Times New Roman" w:hAnsi="Times New Roman" w:cs="Times New Roman"/>
                  <w:szCs w:val="36"/>
                </w:rPr>
                <w:t>zJFg</w:t>
              </w:r>
            </w:hyperlink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Cs w:val="36"/>
                <w:lang w:val="uk-UA"/>
              </w:rPr>
            </w:pPr>
          </w:p>
        </w:tc>
      </w:tr>
    </w:tbl>
    <w:p w:rsidR="00112FC1" w:rsidRPr="00FB6A17" w:rsidRDefault="00112FC1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FB6A1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FB6A1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FB6A17" w:rsidTr="00057258">
        <w:trPr>
          <w:trHeight w:val="495"/>
        </w:trPr>
        <w:tc>
          <w:tcPr>
            <w:tcW w:w="675" w:type="dxa"/>
            <w:vAlign w:val="center"/>
          </w:tcPr>
          <w:p w:rsidR="00636F43" w:rsidRPr="00FB6A17" w:rsidRDefault="00636F43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FB6A17" w:rsidRDefault="00636F43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FB6A17" w:rsidRDefault="00636F43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FB6A17" w:rsidRDefault="00636F43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FB6A17" w:rsidRDefault="00636F43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FB6A17" w:rsidRDefault="00636F43" w:rsidP="001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12FC1" w:rsidRPr="00FB6A17" w:rsidTr="00057258">
        <w:trPr>
          <w:trHeight w:val="495"/>
        </w:trPr>
        <w:tc>
          <w:tcPr>
            <w:tcW w:w="675" w:type="dxa"/>
          </w:tcPr>
          <w:p w:rsidR="00112FC1" w:rsidRPr="00FB6A17" w:rsidRDefault="00112FC1" w:rsidP="00112FC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FC1" w:rsidRPr="00FB6A17" w:rsidRDefault="00112FC1" w:rsidP="0011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112FC1" w:rsidRPr="00FB6A17" w:rsidRDefault="00112FC1" w:rsidP="0011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4110" w:type="dxa"/>
          </w:tcPr>
          <w:p w:rsidR="00112FC1" w:rsidRPr="00FB6A17" w:rsidRDefault="00112FC1" w:rsidP="0011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принцип дії колекторного електродвигуна</w:t>
            </w:r>
          </w:p>
        </w:tc>
        <w:tc>
          <w:tcPr>
            <w:tcW w:w="3402" w:type="dxa"/>
          </w:tcPr>
          <w:p w:rsidR="00112FC1" w:rsidRPr="00FB6A17" w:rsidRDefault="00112FC1" w:rsidP="0011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§ 34 Будова і принцип дії колекторного електродвигуна стор.181-184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віповіссти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</w:t>
            </w:r>
          </w:p>
        </w:tc>
        <w:tc>
          <w:tcPr>
            <w:tcW w:w="4536" w:type="dxa"/>
          </w:tcPr>
          <w:p w:rsidR="00112FC1" w:rsidRPr="00FB6A17" w:rsidRDefault="00112FC1" w:rsidP="00112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12FC1" w:rsidRPr="00FB6A17" w:rsidRDefault="00112FC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FB6A17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CD145C" w:rsidRPr="00FB6A17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3260"/>
        <w:gridCol w:w="8505"/>
      </w:tblGrid>
      <w:tr w:rsidR="00CD145C" w:rsidRPr="00FB6A17" w:rsidTr="00112FC1">
        <w:tc>
          <w:tcPr>
            <w:tcW w:w="675" w:type="dxa"/>
            <w:vAlign w:val="center"/>
          </w:tcPr>
          <w:p w:rsidR="00CD145C" w:rsidRPr="00FB6A1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FB6A1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FB6A1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CD145C" w:rsidRPr="00FB6A1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CD145C" w:rsidRPr="00FB6A1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8505" w:type="dxa"/>
            <w:vAlign w:val="center"/>
          </w:tcPr>
          <w:p w:rsidR="00CD145C" w:rsidRPr="00FB6A1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12FC1" w:rsidRPr="00FB6A17" w:rsidTr="00112FC1">
        <w:trPr>
          <w:trHeight w:val="838"/>
        </w:trPr>
        <w:tc>
          <w:tcPr>
            <w:tcW w:w="675" w:type="dxa"/>
          </w:tcPr>
          <w:p w:rsidR="00112FC1" w:rsidRPr="00FB6A17" w:rsidRDefault="00112FC1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112FC1" w:rsidRPr="00FB6A17" w:rsidRDefault="00112FC1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112FC1" w:rsidRPr="00FB6A17" w:rsidRDefault="00112FC1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701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260" w:type="dxa"/>
          </w:tcPr>
          <w:p w:rsidR="00112FC1" w:rsidRPr="00FB6A17" w:rsidRDefault="00112FC1" w:rsidP="00112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передумовою</w:t>
            </w:r>
          </w:p>
          <w:p w:rsidR="00112FC1" w:rsidRPr="00FB6A17" w:rsidRDefault="00112FC1" w:rsidP="00112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112FC1" w:rsidRPr="00FB6A17" w:rsidRDefault="00112FC1" w:rsidP="00112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</w:tc>
        <w:tc>
          <w:tcPr>
            <w:tcW w:w="8505" w:type="dxa"/>
          </w:tcPr>
          <w:p w:rsidR="00112FC1" w:rsidRPr="00FB6A17" w:rsidRDefault="00112FC1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12FC1" w:rsidRPr="00FB6A17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FC1" w:rsidRPr="00FB6A17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FC1" w:rsidRPr="00FB6A17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FB6A1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FB6A1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FB6A17" w:rsidTr="00177868">
        <w:trPr>
          <w:trHeight w:val="594"/>
        </w:trPr>
        <w:tc>
          <w:tcPr>
            <w:tcW w:w="567" w:type="dxa"/>
            <w:vAlign w:val="center"/>
          </w:tcPr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FB6A1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12FC1" w:rsidRPr="00FB6A17" w:rsidTr="00177868">
        <w:trPr>
          <w:trHeight w:val="301"/>
        </w:trPr>
        <w:tc>
          <w:tcPr>
            <w:tcW w:w="567" w:type="dxa"/>
          </w:tcPr>
          <w:p w:rsidR="00112FC1" w:rsidRPr="00FB6A17" w:rsidRDefault="00112FC1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112FC1" w:rsidRPr="00FB6A17" w:rsidRDefault="00112FC1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</w:t>
            </w:r>
          </w:p>
        </w:tc>
        <w:tc>
          <w:tcPr>
            <w:tcW w:w="5386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Расселения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Плотность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мире и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населенные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пункты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странах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мира.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Городское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51-52.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215, 217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 по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23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https://naurok.com.ua/test/join?gamecode=357394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357394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открывая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ссылку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 по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24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https://naurok.com.ua/test/join?gamecode=917229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917229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открывая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ссылку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презентация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YJLDBsRsOs</w:t>
              </w:r>
            </w:hyperlink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oREmV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</w:t>
              </w:r>
            </w:hyperlink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>ісля</w:t>
            </w:r>
            <w:proofErr w:type="spellEnd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входу до "Онлайн-</w:t>
            </w:r>
            <w:proofErr w:type="spellStart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>тестів</w:t>
            </w:r>
            <w:proofErr w:type="spellEnd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введіть своє прізвище, ім'я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>досту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B6A17">
              <w:rPr>
                <w:rFonts w:ascii="Times New Roman" w:hAnsi="Times New Roman" w:cs="Times New Roman"/>
                <w:b/>
                <w:sz w:val="24"/>
                <w:szCs w:val="24"/>
              </w:rPr>
              <w:t>приєднайтеся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2FC1" w:rsidRPr="00FB6A17" w:rsidTr="00177868">
        <w:tc>
          <w:tcPr>
            <w:tcW w:w="567" w:type="dxa"/>
          </w:tcPr>
          <w:p w:rsidR="00112FC1" w:rsidRPr="00FB6A17" w:rsidRDefault="00112FC1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112FC1" w:rsidRPr="00FB6A17" w:rsidRDefault="00112FC1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386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Урбанизация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агломерации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Мировые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населенные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пункты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странах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мира.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53-54.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223, 225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тесты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https://naurok.com.ua/test/join?gamecode=449926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449926,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join.naurok.ua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https://naurok.com.ua/test/join?gamecode=637069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FB6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637069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join.naurok.ua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dx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fzfwvQ</w:t>
              </w:r>
            </w:hyperlink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https://www.youtube.com/watch?v=mvdxCtjw0sQ</w:t>
              </w:r>
            </w:hyperlink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lIlP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AUY</w:t>
              </w:r>
            </w:hyperlink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</w:t>
              </w:r>
            </w:hyperlink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FB6A1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FB6A17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6A17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FB6A17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FB6A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FB6A17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FB6A17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FB6A17" w:rsidRDefault="00112FC1" w:rsidP="001B27F9">
      <w:pPr>
        <w:spacing w:after="0" w:line="240" w:lineRule="auto"/>
        <w:jc w:val="both"/>
        <w:rPr>
          <w:sz w:val="24"/>
          <w:lang w:val="uk-UA"/>
        </w:rPr>
      </w:pPr>
      <w:hyperlink r:id="rId34" w:history="1">
        <w:r w:rsidR="001B27F9" w:rsidRPr="00FB6A17">
          <w:rPr>
            <w:rStyle w:val="a4"/>
            <w:sz w:val="24"/>
          </w:rPr>
          <w:t>https</w:t>
        </w:r>
        <w:r w:rsidR="001B27F9" w:rsidRPr="00FB6A17">
          <w:rPr>
            <w:rStyle w:val="a4"/>
            <w:sz w:val="24"/>
            <w:lang w:val="uk-UA"/>
          </w:rPr>
          <w:t>://</w:t>
        </w:r>
        <w:r w:rsidR="001B27F9" w:rsidRPr="00FB6A17">
          <w:rPr>
            <w:rStyle w:val="a4"/>
            <w:sz w:val="24"/>
          </w:rPr>
          <w:t>uchebniki</w:t>
        </w:r>
        <w:r w:rsidR="001B27F9" w:rsidRPr="00FB6A17">
          <w:rPr>
            <w:rStyle w:val="a4"/>
            <w:sz w:val="24"/>
            <w:lang w:val="uk-UA"/>
          </w:rPr>
          <w:t>-</w:t>
        </w:r>
        <w:r w:rsidR="001B27F9" w:rsidRPr="00FB6A17">
          <w:rPr>
            <w:rStyle w:val="a4"/>
            <w:sz w:val="24"/>
          </w:rPr>
          <w:t>online</w:t>
        </w:r>
        <w:r w:rsidR="001B27F9" w:rsidRPr="00FB6A17">
          <w:rPr>
            <w:rStyle w:val="a4"/>
            <w:sz w:val="24"/>
            <w:lang w:val="uk-UA"/>
          </w:rPr>
          <w:t>.</w:t>
        </w:r>
        <w:r w:rsidR="001B27F9" w:rsidRPr="00FB6A17">
          <w:rPr>
            <w:rStyle w:val="a4"/>
            <w:sz w:val="24"/>
          </w:rPr>
          <w:t>net</w:t>
        </w:r>
        <w:r w:rsidR="001B27F9" w:rsidRPr="00FB6A17">
          <w:rPr>
            <w:rStyle w:val="a4"/>
            <w:sz w:val="24"/>
            <w:lang w:val="uk-UA"/>
          </w:rPr>
          <w:t>/734-</w:t>
        </w:r>
        <w:r w:rsidR="001B27F9" w:rsidRPr="00FB6A17">
          <w:rPr>
            <w:rStyle w:val="a4"/>
            <w:sz w:val="24"/>
          </w:rPr>
          <w:t>geografiya</w:t>
        </w:r>
        <w:r w:rsidR="001B27F9" w:rsidRPr="00FB6A17">
          <w:rPr>
            <w:rStyle w:val="a4"/>
            <w:sz w:val="24"/>
            <w:lang w:val="uk-UA"/>
          </w:rPr>
          <w:t>-8-</w:t>
        </w:r>
        <w:r w:rsidR="001B27F9" w:rsidRPr="00FB6A17">
          <w:rPr>
            <w:rStyle w:val="a4"/>
            <w:sz w:val="24"/>
          </w:rPr>
          <w:t>klass</w:t>
        </w:r>
        <w:r w:rsidR="001B27F9" w:rsidRPr="00FB6A17">
          <w:rPr>
            <w:rStyle w:val="a4"/>
            <w:sz w:val="24"/>
            <w:lang w:val="uk-UA"/>
          </w:rPr>
          <w:t>-</w:t>
        </w:r>
        <w:r w:rsidR="001B27F9" w:rsidRPr="00FB6A17">
          <w:rPr>
            <w:rStyle w:val="a4"/>
            <w:sz w:val="24"/>
          </w:rPr>
          <w:t>pestushko</w:t>
        </w:r>
        <w:r w:rsidR="001B27F9" w:rsidRPr="00FB6A17">
          <w:rPr>
            <w:rStyle w:val="a4"/>
            <w:sz w:val="24"/>
            <w:lang w:val="uk-UA"/>
          </w:rPr>
          <w:t>-2016.</w:t>
        </w:r>
        <w:proofErr w:type="spellStart"/>
        <w:r w:rsidR="001B27F9" w:rsidRPr="00FB6A17">
          <w:rPr>
            <w:rStyle w:val="a4"/>
            <w:sz w:val="24"/>
          </w:rPr>
          <w:t>html</w:t>
        </w:r>
        <w:proofErr w:type="spellEnd"/>
      </w:hyperlink>
      <w:r w:rsidR="001B27F9" w:rsidRPr="00FB6A17">
        <w:rPr>
          <w:sz w:val="24"/>
          <w:lang w:val="uk-UA"/>
        </w:rPr>
        <w:t xml:space="preserve">  </w:t>
      </w:r>
    </w:p>
    <w:p w:rsidR="003A1BF2" w:rsidRPr="00FB6A17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FB6A17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FB6A17" w:rsidTr="00177868">
        <w:tc>
          <w:tcPr>
            <w:tcW w:w="507" w:type="dxa"/>
          </w:tcPr>
          <w:p w:rsidR="00F45EFA" w:rsidRPr="00FB6A17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FB6A1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FB6A1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FB6A1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FB6A1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12FC1" w:rsidRPr="00FB6A17" w:rsidTr="00177868">
        <w:tc>
          <w:tcPr>
            <w:tcW w:w="507" w:type="dxa"/>
          </w:tcPr>
          <w:p w:rsidR="00112FC1" w:rsidRPr="00FB6A17" w:rsidRDefault="00112FC1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112FC1" w:rsidRPr="00FB6A17" w:rsidRDefault="00112FC1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8321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ВІЛ/СНІД: проблема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проблема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</w:p>
        </w:tc>
        <w:tc>
          <w:tcPr>
            <w:tcW w:w="411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про СН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</w:tr>
    </w:tbl>
    <w:p w:rsidR="00177868" w:rsidRPr="00FB6A17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FB6A17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FB6A1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FB6A17" w:rsidTr="006F0888">
        <w:tc>
          <w:tcPr>
            <w:tcW w:w="506" w:type="dxa"/>
          </w:tcPr>
          <w:p w:rsidR="006F0888" w:rsidRPr="00FB6A1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FB6A1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FB6A1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FB6A1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FB6A1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112FC1" w:rsidRPr="00FB6A17" w:rsidTr="006F0888">
        <w:tc>
          <w:tcPr>
            <w:tcW w:w="506" w:type="dxa"/>
          </w:tcPr>
          <w:p w:rsidR="00112FC1" w:rsidRPr="00FB6A17" w:rsidRDefault="00112FC1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112FC1" w:rsidRPr="00FB6A17" w:rsidRDefault="00112FC1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528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Слуховая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сенсорная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</w:t>
            </w:r>
          </w:p>
        </w:tc>
        <w:tc>
          <w:tcPr>
            <w:tcW w:w="7371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§39.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параграфа.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4-6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2FC1" w:rsidRPr="00FB6A17" w:rsidTr="006F0888">
        <w:tc>
          <w:tcPr>
            <w:tcW w:w="506" w:type="dxa"/>
          </w:tcPr>
          <w:p w:rsidR="00112FC1" w:rsidRPr="00FB6A17" w:rsidRDefault="00112FC1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:rsidR="00112FC1" w:rsidRPr="00FB6A17" w:rsidRDefault="00112FC1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5280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Заболевания зрительной и слуховой сенсорных систем.</w:t>
            </w:r>
          </w:p>
        </w:tc>
        <w:tc>
          <w:tcPr>
            <w:tcW w:w="7371" w:type="dxa"/>
          </w:tcPr>
          <w:p w:rsidR="00112FC1" w:rsidRPr="00FB6A17" w:rsidRDefault="00112FC1" w:rsidP="00112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одготовить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доклад про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заболевания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зрительной</w:t>
            </w:r>
            <w:proofErr w:type="spellEnd"/>
            <w:proofErr w:type="gram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слуховой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сенсорных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систем.</w:t>
            </w:r>
          </w:p>
        </w:tc>
      </w:tr>
    </w:tbl>
    <w:p w:rsidR="00F8565C" w:rsidRPr="00FB6A17" w:rsidRDefault="00F8565C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FB6A17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FB6A1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4252"/>
        <w:gridCol w:w="5103"/>
      </w:tblGrid>
      <w:tr w:rsidR="001C5071" w:rsidRPr="00FB6A17" w:rsidTr="00112FC1">
        <w:tc>
          <w:tcPr>
            <w:tcW w:w="675" w:type="dxa"/>
            <w:vAlign w:val="center"/>
          </w:tcPr>
          <w:p w:rsidR="001C5071" w:rsidRPr="00FB6A17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FB6A17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FB6A17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1C5071" w:rsidRPr="00FB6A17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1C5071" w:rsidRPr="00FB6A17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FB6A17" w:rsidRDefault="001C5071" w:rsidP="00F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12FC1" w:rsidRPr="00FB6A17" w:rsidTr="00112FC1">
        <w:tc>
          <w:tcPr>
            <w:tcW w:w="675" w:type="dxa"/>
            <w:vAlign w:val="center"/>
          </w:tcPr>
          <w:p w:rsidR="00112FC1" w:rsidRPr="00FB6A17" w:rsidRDefault="00112FC1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112FC1" w:rsidRPr="00FB6A17" w:rsidRDefault="00112FC1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112FC1" w:rsidRPr="00FB6A17" w:rsidRDefault="00112FC1" w:rsidP="00F85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2410" w:type="dxa"/>
          </w:tcPr>
          <w:p w:rsidR="00112FC1" w:rsidRPr="00FB6A17" w:rsidRDefault="00112FC1" w:rsidP="00112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Романтизм в образотворчому мистецтві </w:t>
            </w:r>
          </w:p>
        </w:tc>
        <w:tc>
          <w:tcPr>
            <w:tcW w:w="4252" w:type="dxa"/>
          </w:tcPr>
          <w:p w:rsidR="00112FC1" w:rsidRPr="00FB6A17" w:rsidRDefault="00112FC1" w:rsidP="00112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с.150-153  С.154-155 варіант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3" w:type="dxa"/>
          </w:tcPr>
          <w:p w:rsidR="00112FC1" w:rsidRPr="00FB6A17" w:rsidRDefault="00112FC1" w:rsidP="00112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https://www.youtube.com/watch?v=6KESGAl7JRM</w:t>
              </w:r>
            </w:hyperlink>
          </w:p>
        </w:tc>
      </w:tr>
    </w:tbl>
    <w:p w:rsidR="00112FC1" w:rsidRPr="00FB6A17" w:rsidRDefault="00112FC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FB6A1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FB6A1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FB6A1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FB6A17" w:rsidRPr="00FB6A17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мощность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электрического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&amp;33.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Упражнение33(1,2).</w:t>
            </w:r>
          </w:p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4C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https://www.youtube.com/watch?v=mzaahtoVmZc</w:t>
            </w:r>
          </w:p>
        </w:tc>
      </w:tr>
      <w:tr w:rsidR="00FB6A17" w:rsidRPr="00FB6A17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2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20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FB6A17" w:rsidRPr="00FB6A17" w:rsidRDefault="00FB6A17" w:rsidP="00F20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мощность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электрического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20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&amp;32.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6A17" w:rsidRPr="00FB6A17" w:rsidRDefault="00FB6A17" w:rsidP="00F20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Упражнение32(3, 4).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20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dHDBCH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Blew</w:t>
            </w:r>
            <w:proofErr w:type="spellEnd"/>
          </w:p>
        </w:tc>
      </w:tr>
    </w:tbl>
    <w:p w:rsidR="0096616D" w:rsidRPr="00FB6A17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6A17" w:rsidRPr="00FB6A17" w:rsidRDefault="00FB6A17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FB6A1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FB6A17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FB6A1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B6A17" w:rsidRPr="00FB6A17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084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084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приводимых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квадратным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084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№819,№820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084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https://www.youtube.com/watch?v=yGbBWoXbLsE</w:t>
            </w:r>
          </w:p>
        </w:tc>
      </w:tr>
      <w:tr w:rsidR="00FB6A17" w:rsidRPr="00FB6A1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77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77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приводимых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квадратным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77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№821,№823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77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https://www.youtube.com/watch?v=HdrZ1ZbxDCU</w:t>
            </w:r>
          </w:p>
        </w:tc>
      </w:tr>
    </w:tbl>
    <w:p w:rsidR="00CC77CC" w:rsidRPr="00FB6A1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FB6A1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FB6A1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FB6A1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B6A17" w:rsidRPr="00FB6A1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154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154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154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№919,№921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154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https://www.youtube.com/watch?v=4eZXBnTGBh8&amp;t=123s</w:t>
            </w:r>
          </w:p>
        </w:tc>
      </w:tr>
      <w:tr w:rsidR="00FB6A17" w:rsidRPr="00FB6A1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17" w:rsidRPr="00FB6A17" w:rsidRDefault="00FB6A17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17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17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17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№924,№926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717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https://www.youtube.com/watch?v=4eZXBnTGBh8&amp;t=184s</w:t>
            </w:r>
          </w:p>
        </w:tc>
      </w:tr>
    </w:tbl>
    <w:p w:rsidR="00E80A6A" w:rsidRPr="00FB6A17" w:rsidRDefault="00E80A6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FB6A1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4249"/>
        <w:gridCol w:w="4542"/>
      </w:tblGrid>
      <w:tr w:rsidR="00CC77CC" w:rsidRPr="00FB6A17" w:rsidTr="003657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FB6A1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E62A54" w:rsidRPr="00FB6A17" w:rsidTr="00FB6A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FB6A17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FB6A17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FB6A17" w:rsidRDefault="00FB6A1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FB6A17" w:rsidRDefault="00FB6A17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FB6A17" w:rsidRDefault="00FB6A17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149-150 , № 8 стр.212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FB6A17" w:rsidRDefault="00E62A5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6" w:history="1">
              <w:r w:rsidRPr="00FB6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</w:tc>
      </w:tr>
    </w:tbl>
    <w:p w:rsidR="002875DE" w:rsidRPr="00FB6A1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FB6A17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6A1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273"/>
        <w:gridCol w:w="2552"/>
      </w:tblGrid>
      <w:tr w:rsidR="00CC474C" w:rsidRPr="00FB6A17" w:rsidTr="00FB6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FB6A1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B6A17" w:rsidRPr="00FB6A17" w:rsidTr="00FB6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деепричастиями и деепричастными оборотами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Стр. 160-167, упр.214,  правила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17" w:rsidRPr="00FB6A17" w:rsidTr="00FB6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предлогами. Знаки препинания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Стр.167-170, упр.220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17" w:rsidRPr="00CC474C" w:rsidTr="00FB6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17" w:rsidRPr="00FB6A17" w:rsidRDefault="00FB6A17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A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B6A17" w:rsidRPr="00FB6A17" w:rsidRDefault="00FB6A17" w:rsidP="00A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B6A17" w:rsidRDefault="00FB6A17" w:rsidP="00FB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. "Старуха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", "Макар </w:t>
            </w:r>
            <w:proofErr w:type="spell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6A17">
              <w:rPr>
                <w:rFonts w:ascii="Times New Roman" w:hAnsi="Times New Roman" w:cs="Times New Roman"/>
                <w:sz w:val="24"/>
                <w:szCs w:val="24"/>
              </w:rPr>
              <w:t>на выбор). Основные сведения о жизни и творчестве писателя. Воспевание красоты и духовной мощи свободного человека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CC474C" w:rsidRDefault="00FB6A17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CC474C" w:rsidRDefault="00FB6A17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74C" w:rsidRPr="00FB6A17" w:rsidRDefault="00CC474C" w:rsidP="00CC474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CC474C" w:rsidRPr="00FB6A17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F42FD"/>
    <w:rsid w:val="00112FC1"/>
    <w:rsid w:val="00177868"/>
    <w:rsid w:val="001B27F9"/>
    <w:rsid w:val="001B4BA6"/>
    <w:rsid w:val="001C5071"/>
    <w:rsid w:val="002875DE"/>
    <w:rsid w:val="003657FE"/>
    <w:rsid w:val="003A1BF2"/>
    <w:rsid w:val="005B17E1"/>
    <w:rsid w:val="00636F43"/>
    <w:rsid w:val="006975D2"/>
    <w:rsid w:val="006A24B8"/>
    <w:rsid w:val="006F0888"/>
    <w:rsid w:val="00714775"/>
    <w:rsid w:val="007D236E"/>
    <w:rsid w:val="00881768"/>
    <w:rsid w:val="0089378E"/>
    <w:rsid w:val="0096616D"/>
    <w:rsid w:val="00A776EA"/>
    <w:rsid w:val="00B75D6D"/>
    <w:rsid w:val="00B93504"/>
    <w:rsid w:val="00C10061"/>
    <w:rsid w:val="00C27CB5"/>
    <w:rsid w:val="00CC474C"/>
    <w:rsid w:val="00CC77CC"/>
    <w:rsid w:val="00CD145C"/>
    <w:rsid w:val="00D66B5A"/>
    <w:rsid w:val="00D67D20"/>
    <w:rsid w:val="00E21078"/>
    <w:rsid w:val="00E62A54"/>
    <w:rsid w:val="00E80A6A"/>
    <w:rsid w:val="00F37E83"/>
    <w:rsid w:val="00F45EFA"/>
    <w:rsid w:val="00F82B47"/>
    <w:rsid w:val="00F8565C"/>
    <w:rsid w:val="00FA40D9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bEmt0qeyk" TargetMode="External"/><Relationship Id="rId13" Type="http://schemas.openxmlformats.org/officeDocument/2006/relationships/hyperlink" Target="https://www.youtube.com/watch?v=Dpg6VzQgVbY" TargetMode="External"/><Relationship Id="rId18" Type="http://schemas.openxmlformats.org/officeDocument/2006/relationships/hyperlink" Target="https://www.youtube.com/watch?v=kRq6h7FgTL4" TargetMode="External"/><Relationship Id="rId26" Type="http://schemas.openxmlformats.org/officeDocument/2006/relationships/hyperlink" Target="https://www.youtube.com/watch?v=wP1oREmV_i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Wlo65Oa56Crqdx6BS8omCZucUFerbGDF?usp=sharing" TargetMode="External"/><Relationship Id="rId34" Type="http://schemas.openxmlformats.org/officeDocument/2006/relationships/hyperlink" Target="https://uchebniki-online.net/734-geografiya-8-klass-pestushko-2016.html" TargetMode="External"/><Relationship Id="rId7" Type="http://schemas.openxmlformats.org/officeDocument/2006/relationships/hyperlink" Target="https://www.youtube.com/watch?v=hfqRsZ1oS_0" TargetMode="External"/><Relationship Id="rId12" Type="http://schemas.openxmlformats.org/officeDocument/2006/relationships/hyperlink" Target="https://www.youtube.com/watch?v=y1vAlKXEknM" TargetMode="External"/><Relationship Id="rId17" Type="http://schemas.openxmlformats.org/officeDocument/2006/relationships/hyperlink" Target="https://www.youtube.com/watch?v=NcLOGuudD_E" TargetMode="External"/><Relationship Id="rId25" Type="http://schemas.openxmlformats.org/officeDocument/2006/relationships/hyperlink" Target="https://www.youtube.com/watch?v=0YJLDBsRsOs" TargetMode="External"/><Relationship Id="rId33" Type="http://schemas.openxmlformats.org/officeDocument/2006/relationships/hyperlink" Target="https://naurok.com.ua/tes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yAElRLQnak" TargetMode="External"/><Relationship Id="rId20" Type="http://schemas.openxmlformats.org/officeDocument/2006/relationships/hyperlink" Target="https://www.youtube.com/watch?v=hqN0Cd4zJFg" TargetMode="External"/><Relationship Id="rId29" Type="http://schemas.openxmlformats.org/officeDocument/2006/relationships/hyperlink" Target="https://naurok.com.ua/test/join?gamecode=6370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rybDQvfOp0" TargetMode="External"/><Relationship Id="rId11" Type="http://schemas.openxmlformats.org/officeDocument/2006/relationships/hyperlink" Target="https://geomap.com.ua/ru-uh8/1020.html" TargetMode="External"/><Relationship Id="rId24" Type="http://schemas.openxmlformats.org/officeDocument/2006/relationships/hyperlink" Target="https://naurok.com.ua/test/join?gamecode=917229" TargetMode="External"/><Relationship Id="rId32" Type="http://schemas.openxmlformats.org/officeDocument/2006/relationships/hyperlink" Target="https://www.youtube.com/watch?v=lIlP3cx9AU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SrR2X0dO58" TargetMode="External"/><Relationship Id="rId23" Type="http://schemas.openxmlformats.org/officeDocument/2006/relationships/hyperlink" Target="https://naurok.com.ua/test/join?gamecode=357394" TargetMode="External"/><Relationship Id="rId28" Type="http://schemas.openxmlformats.org/officeDocument/2006/relationships/hyperlink" Target="https://naurok.com.ua/test/join?gamecode=449926" TargetMode="External"/><Relationship Id="rId36" Type="http://schemas.openxmlformats.org/officeDocument/2006/relationships/hyperlink" Target="https://miyklas.com.ua/" TargetMode="External"/><Relationship Id="rId10" Type="http://schemas.openxmlformats.org/officeDocument/2006/relationships/hyperlink" Target="https://www.youtube.com/watch?v=01tYn60K62M" TargetMode="External"/><Relationship Id="rId19" Type="http://schemas.openxmlformats.org/officeDocument/2006/relationships/hyperlink" Target="https://www.youtube.com/watch?v=ujoICk9HIfQ" TargetMode="External"/><Relationship Id="rId31" Type="http://schemas.openxmlformats.org/officeDocument/2006/relationships/hyperlink" Target="https://www.youtube.com/watch?v=mvdxCtjw0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SI2vSHVDMY" TargetMode="External"/><Relationship Id="rId14" Type="http://schemas.openxmlformats.org/officeDocument/2006/relationships/hyperlink" Target="https://infourok.ru/material.html?mid=26827" TargetMode="External"/><Relationship Id="rId22" Type="http://schemas.openxmlformats.org/officeDocument/2006/relationships/hyperlink" Target="https://drive.google.com/drive/folders/14RuwSfXhkAMIIvpQVTzvf2Lh4qNE-ndG?usp=sharing" TargetMode="External"/><Relationship Id="rId27" Type="http://schemas.openxmlformats.org/officeDocument/2006/relationships/hyperlink" Target="https://naurok.com.ua/test" TargetMode="External"/><Relationship Id="rId30" Type="http://schemas.openxmlformats.org/officeDocument/2006/relationships/hyperlink" Target="https://www.youtube.com/watch?v=dx5Y0fzfwvQ" TargetMode="External"/><Relationship Id="rId35" Type="http://schemas.openxmlformats.org/officeDocument/2006/relationships/hyperlink" Target="https://www.youtube.com/watch?v=6KESGAl7J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30</cp:revision>
  <dcterms:created xsi:type="dcterms:W3CDTF">2020-03-30T11:50:00Z</dcterms:created>
  <dcterms:modified xsi:type="dcterms:W3CDTF">2020-04-07T08:45:00Z</dcterms:modified>
</cp:coreProperties>
</file>