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7C9A" w14:textId="246BE402" w:rsidR="0077728C" w:rsidRPr="0085266A" w:rsidRDefault="0077728C" w:rsidP="00777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класі за період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06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.04.2020</w:t>
      </w:r>
    </w:p>
    <w:p w14:paraId="1468027B" w14:textId="009BEAEF" w:rsidR="0077728C" w:rsidRDefault="0077728C" w:rsidP="00777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Класний керівник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Кулик Н.Є</w:t>
      </w:r>
      <w:r w:rsidR="00FA65F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686F26F3" w14:textId="77777777" w:rsidR="001A460A" w:rsidRDefault="001A460A" w:rsidP="00777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4664" w:type="dxa"/>
        <w:tblLook w:val="04A0" w:firstRow="1" w:lastRow="0" w:firstColumn="1" w:lastColumn="0" w:noHBand="0" w:noVBand="1"/>
      </w:tblPr>
      <w:tblGrid>
        <w:gridCol w:w="1296"/>
        <w:gridCol w:w="2320"/>
        <w:gridCol w:w="5567"/>
        <w:gridCol w:w="5471"/>
        <w:gridCol w:w="10"/>
      </w:tblGrid>
      <w:tr w:rsidR="0077728C" w14:paraId="29488B20" w14:textId="77777777" w:rsidTr="0077728C">
        <w:trPr>
          <w:gridAfter w:val="1"/>
          <w:wAfter w:w="10" w:type="dxa"/>
        </w:trPr>
        <w:tc>
          <w:tcPr>
            <w:tcW w:w="1296" w:type="dxa"/>
          </w:tcPr>
          <w:p w14:paraId="7533D6B0" w14:textId="0BF9349C" w:rsidR="0077728C" w:rsidRDefault="0077728C" w:rsidP="00777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20" w:type="dxa"/>
          </w:tcPr>
          <w:p w14:paraId="60C00C01" w14:textId="01E2DF13" w:rsidR="0077728C" w:rsidRDefault="0077728C" w:rsidP="00777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567" w:type="dxa"/>
          </w:tcPr>
          <w:p w14:paraId="42997C1F" w14:textId="1AB1BDE1" w:rsidR="0077728C" w:rsidRPr="0085266A" w:rsidRDefault="0077728C" w:rsidP="007772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5471" w:type="dxa"/>
          </w:tcPr>
          <w:p w14:paraId="153B9179" w14:textId="117701CF" w:rsidR="0077728C" w:rsidRDefault="0077728C" w:rsidP="00777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7728C" w:rsidRPr="001A460A" w14:paraId="3BC7E458" w14:textId="77777777" w:rsidTr="00A812AC">
        <w:tc>
          <w:tcPr>
            <w:tcW w:w="14664" w:type="dxa"/>
            <w:gridSpan w:val="5"/>
          </w:tcPr>
          <w:p w14:paraId="5F0E1EFE" w14:textId="5AEA28EB" w:rsidR="0077728C" w:rsidRPr="0085266A" w:rsidRDefault="0077728C" w:rsidP="007772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Онлайн-проект «ПОЗНАЄМО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РАЗОМ!»</w:t>
            </w:r>
          </w:p>
        </w:tc>
      </w:tr>
      <w:tr w:rsidR="0077728C" w:rsidRPr="001A460A" w14:paraId="40C9257C" w14:textId="77777777" w:rsidTr="0077728C">
        <w:trPr>
          <w:gridAfter w:val="1"/>
          <w:wAfter w:w="10" w:type="dxa"/>
        </w:trPr>
        <w:tc>
          <w:tcPr>
            <w:tcW w:w="1296" w:type="dxa"/>
          </w:tcPr>
          <w:p w14:paraId="7E8FD749" w14:textId="77777777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320" w:type="dxa"/>
          </w:tcPr>
          <w:p w14:paraId="6F430B1F" w14:textId="544AADB6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7A0E8AFC" w14:textId="26E8A358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14:paraId="1AF6E6F3" w14:textId="77777777" w:rsidR="0077728C" w:rsidRPr="00A04791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14:paraId="561686FA" w14:textId="77777777"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14:paraId="57F72EBE" w14:textId="77777777" w:rsidR="0077728C" w:rsidRPr="00A04791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r w:rsidR="0077728C" w:rsidRPr="00504151">
                <w:rPr>
                  <w:rStyle w:val="a4"/>
                </w:rPr>
                <w:t>P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Mr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  <w:proofErr w:type="spellStart"/>
              <w:r w:rsidR="0077728C" w:rsidRPr="00504151">
                <w:rPr>
                  <w:rStyle w:val="a4"/>
                </w:rPr>
                <w:t>SrWL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-</w:t>
              </w:r>
              <w:r w:rsidR="0077728C" w:rsidRPr="00504151">
                <w:rPr>
                  <w:rStyle w:val="a4"/>
                </w:rPr>
                <w:t>Y</w:t>
              </w:r>
            </w:hyperlink>
          </w:p>
        </w:tc>
      </w:tr>
      <w:tr w:rsidR="0077728C" w:rsidRPr="001A460A" w14:paraId="4A6831C0" w14:textId="77777777" w:rsidTr="0077728C">
        <w:trPr>
          <w:gridAfter w:val="1"/>
          <w:wAfter w:w="10" w:type="dxa"/>
        </w:trPr>
        <w:tc>
          <w:tcPr>
            <w:tcW w:w="1296" w:type="dxa"/>
          </w:tcPr>
          <w:p w14:paraId="7FAFE68D" w14:textId="77777777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320" w:type="dxa"/>
          </w:tcPr>
          <w:p w14:paraId="1A2CADA1" w14:textId="1EDBCDD7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3F0DBD73" w14:textId="385CFE9D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14:paraId="0D29B4F4" w14:textId="77777777" w:rsidR="0077728C" w:rsidRPr="00A04791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14:paraId="394511C4" w14:textId="77777777"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14:paraId="39BC8109" w14:textId="77777777" w:rsidR="0077728C" w:rsidRPr="00B31B68" w:rsidRDefault="0077728C" w:rsidP="00A812AC">
            <w:pPr>
              <w:rPr>
                <w:lang w:val="ru-RU"/>
              </w:rPr>
            </w:pPr>
          </w:p>
          <w:p w14:paraId="0FAEFA88" w14:textId="77777777" w:rsidR="0077728C" w:rsidRPr="00B31B68" w:rsidRDefault="001A460A" w:rsidP="00A812AC">
            <w:pPr>
              <w:rPr>
                <w:lang w:val="ru-RU"/>
              </w:rPr>
            </w:pPr>
            <w:hyperlink r:id="rId8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proofErr w:type="spellStart"/>
              <w:r w:rsidR="0077728C" w:rsidRPr="00504151">
                <w:rPr>
                  <w:rStyle w:val="a4"/>
                </w:rPr>
                <w:t>eq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6</w:t>
              </w:r>
              <w:r w:rsidR="0077728C" w:rsidRPr="00504151">
                <w:rPr>
                  <w:rStyle w:val="a4"/>
                </w:rPr>
                <w:t>m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sH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pA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</w:hyperlink>
          </w:p>
          <w:p w14:paraId="46CDF917" w14:textId="77777777" w:rsidR="0077728C" w:rsidRPr="00B31B68" w:rsidRDefault="001A460A" w:rsidP="00A812AC">
            <w:pPr>
              <w:rPr>
                <w:lang w:val="ru-RU"/>
              </w:rPr>
            </w:pPr>
            <w:hyperlink r:id="rId9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=-</w:t>
              </w:r>
              <w:proofErr w:type="spellStart"/>
              <w:r w:rsidR="0077728C" w:rsidRPr="00504151">
                <w:rPr>
                  <w:rStyle w:val="a4"/>
                </w:rPr>
                <w:t>kuK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5</w:t>
              </w:r>
              <w:r w:rsidR="0077728C" w:rsidRPr="00504151">
                <w:rPr>
                  <w:rStyle w:val="a4"/>
                </w:rPr>
                <w:t>XE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r w:rsidR="0077728C" w:rsidRPr="00504151">
                <w:rPr>
                  <w:rStyle w:val="a4"/>
                </w:rPr>
                <w:t>SRs</w:t>
              </w:r>
            </w:hyperlink>
          </w:p>
          <w:p w14:paraId="66D9BE58" w14:textId="77777777" w:rsidR="0077728C" w:rsidRPr="00BE1328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7728C" w:rsidRPr="00504151">
                <w:rPr>
                  <w:rStyle w:val="a4"/>
                </w:rPr>
                <w:t>https</w:t>
              </w:r>
              <w:r w:rsidR="0077728C" w:rsidRPr="00B31B68">
                <w:rPr>
                  <w:rStyle w:val="a4"/>
                  <w:lang w:val="ru-RU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B31B68">
                <w:rPr>
                  <w:rStyle w:val="a4"/>
                  <w:lang w:val="ru-RU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B31B68">
                <w:rPr>
                  <w:rStyle w:val="a4"/>
                  <w:lang w:val="ru-RU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B31B68">
                <w:rPr>
                  <w:rStyle w:val="a4"/>
                  <w:lang w:val="ru-RU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B31B68">
                <w:rPr>
                  <w:rStyle w:val="a4"/>
                  <w:lang w:val="ru-RU"/>
                </w:rPr>
                <w:t>=</w:t>
              </w:r>
              <w:r w:rsidR="0077728C" w:rsidRPr="00504151">
                <w:rPr>
                  <w:rStyle w:val="a4"/>
                </w:rPr>
                <w:t>MT</w:t>
              </w:r>
              <w:r w:rsidR="0077728C" w:rsidRPr="00B31B68">
                <w:rPr>
                  <w:rStyle w:val="a4"/>
                  <w:lang w:val="ru-RU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zWPm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2</w:t>
              </w:r>
              <w:proofErr w:type="spellStart"/>
              <w:r w:rsidR="0077728C" w:rsidRPr="00504151">
                <w:rPr>
                  <w:rStyle w:val="a4"/>
                </w:rPr>
                <w:t>Ek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4</w:t>
              </w:r>
            </w:hyperlink>
          </w:p>
        </w:tc>
      </w:tr>
      <w:tr w:rsidR="0077728C" w:rsidRPr="001A460A" w14:paraId="6069A80E" w14:textId="77777777" w:rsidTr="0077728C">
        <w:trPr>
          <w:gridAfter w:val="1"/>
          <w:wAfter w:w="10" w:type="dxa"/>
        </w:trPr>
        <w:tc>
          <w:tcPr>
            <w:tcW w:w="1296" w:type="dxa"/>
          </w:tcPr>
          <w:p w14:paraId="1A496F4A" w14:textId="77777777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20" w:type="dxa"/>
          </w:tcPr>
          <w:p w14:paraId="0E3F29E0" w14:textId="5713570B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28362E80" w14:textId="08DB4C8C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 «Мамаєва Слобода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14:paraId="41A299D9" w14:textId="77777777" w:rsidR="0077728C" w:rsidRPr="00A04791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14:paraId="29C76A17" w14:textId="77777777"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14:paraId="7317C96D" w14:textId="77777777" w:rsidR="0077728C" w:rsidRPr="0077728C" w:rsidRDefault="001A460A" w:rsidP="00A812AC">
            <w:pPr>
              <w:rPr>
                <w:lang w:val="ru-RU"/>
              </w:rPr>
            </w:pPr>
            <w:hyperlink r:id="rId12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kWgFVcbj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5</w:t>
              </w:r>
              <w:r w:rsidR="0077728C">
                <w:rPr>
                  <w:rStyle w:val="a4"/>
                </w:rPr>
                <w:t>AY</w:t>
              </w:r>
            </w:hyperlink>
          </w:p>
          <w:p w14:paraId="7297588D" w14:textId="77777777" w:rsidR="0077728C" w:rsidRPr="0077728C" w:rsidRDefault="001A460A" w:rsidP="00A812AC">
            <w:pPr>
              <w:rPr>
                <w:lang w:val="ru-RU"/>
              </w:rPr>
            </w:pPr>
            <w:hyperlink r:id="rId13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EWsXU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9</w:t>
              </w:r>
              <w:proofErr w:type="spellStart"/>
              <w:r w:rsidR="0077728C">
                <w:rPr>
                  <w:rStyle w:val="a4"/>
                </w:rPr>
                <w:t>Wavsw</w:t>
              </w:r>
              <w:proofErr w:type="spellEnd"/>
            </w:hyperlink>
          </w:p>
          <w:p w14:paraId="332D001A" w14:textId="77777777" w:rsidR="0077728C" w:rsidRPr="00A04791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=2</w:t>
              </w:r>
              <w:proofErr w:type="spellStart"/>
              <w:r w:rsidR="0077728C">
                <w:rPr>
                  <w:rStyle w:val="a4"/>
                </w:rPr>
                <w:t>jAwweP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3</w:t>
              </w:r>
              <w:r w:rsidR="0077728C">
                <w:rPr>
                  <w:rStyle w:val="a4"/>
                </w:rPr>
                <w:t>GB</w:t>
              </w:r>
              <w:r w:rsidR="0077728C" w:rsidRPr="0077728C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77728C" w:rsidRPr="001A460A" w14:paraId="436F691F" w14:textId="77777777" w:rsidTr="0077728C">
        <w:trPr>
          <w:gridAfter w:val="1"/>
          <w:wAfter w:w="10" w:type="dxa"/>
        </w:trPr>
        <w:tc>
          <w:tcPr>
            <w:tcW w:w="1296" w:type="dxa"/>
          </w:tcPr>
          <w:p w14:paraId="50610D48" w14:textId="77777777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20" w:type="dxa"/>
          </w:tcPr>
          <w:p w14:paraId="36476816" w14:textId="443A94CF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14:paraId="6C70E12A" w14:textId="1E48536C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Переяслав-Хмельницький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14:paraId="417B0BE8" w14:textId="77777777" w:rsidR="0077728C" w:rsidRPr="00A04791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14:paraId="623DBEAF" w14:textId="77777777"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14:paraId="0361365E" w14:textId="77777777" w:rsidR="0077728C" w:rsidRPr="00A04791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HUrwBBUMSX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0</w:t>
              </w:r>
            </w:hyperlink>
          </w:p>
        </w:tc>
      </w:tr>
      <w:tr w:rsidR="0077728C" w:rsidRPr="001A460A" w14:paraId="52559E42" w14:textId="77777777" w:rsidTr="0077728C">
        <w:trPr>
          <w:gridAfter w:val="1"/>
          <w:wAfter w:w="10" w:type="dxa"/>
        </w:trPr>
        <w:tc>
          <w:tcPr>
            <w:tcW w:w="1296" w:type="dxa"/>
          </w:tcPr>
          <w:p w14:paraId="2420B436" w14:textId="77777777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20" w:type="dxa"/>
          </w:tcPr>
          <w:p w14:paraId="15AE4F51" w14:textId="19F9C3A8"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Онлайн-екскурсія «Сім чудес України»</w:t>
            </w:r>
          </w:p>
        </w:tc>
        <w:tc>
          <w:tcPr>
            <w:tcW w:w="5567" w:type="dxa"/>
          </w:tcPr>
          <w:p w14:paraId="5B2585C7" w14:textId="77777777" w:rsidR="0077728C" w:rsidRPr="00A04791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proofErr w:type="spellStart"/>
              <w:r w:rsidR="0077728C">
                <w:rPr>
                  <w:rStyle w:val="a4"/>
                </w:rPr>
                <w:t>sEd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vb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EAb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</w:hyperlink>
          </w:p>
        </w:tc>
        <w:tc>
          <w:tcPr>
            <w:tcW w:w="5471" w:type="dxa"/>
          </w:tcPr>
          <w:p w14:paraId="498A1BB4" w14:textId="77777777" w:rsidR="0077728C" w:rsidRPr="00A04791" w:rsidRDefault="001A460A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BI</w:t>
              </w:r>
              <w:r w:rsidR="0077728C" w:rsidRPr="00292C8E">
                <w:rPr>
                  <w:rStyle w:val="a4"/>
                  <w:lang w:val="uk-UA"/>
                </w:rPr>
                <w:t>1</w:t>
              </w:r>
              <w:proofErr w:type="spellStart"/>
              <w:r w:rsidR="0077728C">
                <w:rPr>
                  <w:rStyle w:val="a4"/>
                </w:rPr>
                <w:t>AJqsR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</w:t>
              </w:r>
              <w:r w:rsidR="0077728C">
                <w:rPr>
                  <w:rStyle w:val="a4"/>
                </w:rPr>
                <w:t>cg</w:t>
              </w:r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index</w:t>
              </w:r>
              <w:r w:rsidR="0077728C" w:rsidRPr="00292C8E">
                <w:rPr>
                  <w:rStyle w:val="a4"/>
                  <w:lang w:val="uk-UA"/>
                </w:rPr>
                <w:t>=2</w:t>
              </w:r>
            </w:hyperlink>
          </w:p>
        </w:tc>
      </w:tr>
    </w:tbl>
    <w:p w14:paraId="39A529F6" w14:textId="77777777" w:rsidR="0077728C" w:rsidRDefault="0077728C" w:rsidP="007772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A3DDA8" w14:textId="4BAA89A4" w:rsidR="00FA65F6" w:rsidRDefault="00FA65F6">
      <w:pPr>
        <w:rPr>
          <w:lang w:val="uk-UA"/>
        </w:rPr>
      </w:pPr>
    </w:p>
    <w:sectPr w:rsidR="00FA65F6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1978D7"/>
    <w:rsid w:val="001A460A"/>
    <w:rsid w:val="00264FC8"/>
    <w:rsid w:val="003A697F"/>
    <w:rsid w:val="0077728C"/>
    <w:rsid w:val="00935A31"/>
    <w:rsid w:val="00E07BAA"/>
    <w:rsid w:val="00E7434B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6m0sH_pA4" TargetMode="External"/><Relationship Id="rId13" Type="http://schemas.openxmlformats.org/officeDocument/2006/relationships/hyperlink" Target="https://www.youtube.com/watch?v=EWsXU9Wavsw" TargetMode="External"/><Relationship Id="rId18" Type="http://schemas.openxmlformats.org/officeDocument/2006/relationships/hyperlink" Target="https://www.youtube.com/watch?v=BI1AJqsR8cg&amp;list=PL-O9iN4bO7LGsbiOBVnJjC_KqT-51XNlz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ums.authenticukraine.com.ua/ua/" TargetMode="External"/><Relationship Id="rId12" Type="http://schemas.openxmlformats.org/officeDocument/2006/relationships/hyperlink" Target="https://www.youtube.com/watch?v=kWgFVcbj5AY" TargetMode="External"/><Relationship Id="rId17" Type="http://schemas.openxmlformats.org/officeDocument/2006/relationships/hyperlink" Target="https://www.youtube.com/watch?v=sEd3vb3EAb8&amp;list=PL-O9iN4bO7LGsbiOBVnJjC_KqT-51XNl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UrwBBUMSX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Mr4SrWL-Y" TargetMode="External"/><Relationship Id="rId11" Type="http://schemas.openxmlformats.org/officeDocument/2006/relationships/hyperlink" Target="https://museums.authenticukraine.com.ua/ua/" TargetMode="External"/><Relationship Id="rId5" Type="http://schemas.openxmlformats.org/officeDocument/2006/relationships/hyperlink" Target="https://museums.authenticukraine.com.ua/ua/" TargetMode="External"/><Relationship Id="rId15" Type="http://schemas.openxmlformats.org/officeDocument/2006/relationships/hyperlink" Target="https://museums.authenticukraine.com.ua/ua/" TargetMode="External"/><Relationship Id="rId10" Type="http://schemas.openxmlformats.org/officeDocument/2006/relationships/hyperlink" Target="https://www.youtube.com/watch?v=MT_zWPm2Ek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uK5XE0SRs" TargetMode="External"/><Relationship Id="rId14" Type="http://schemas.openxmlformats.org/officeDocument/2006/relationships/hyperlink" Target="https://www.youtube.com/watch?v=2jAwweP3G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Секретарь</cp:lastModifiedBy>
  <cp:revision>7</cp:revision>
  <dcterms:created xsi:type="dcterms:W3CDTF">2020-03-31T12:57:00Z</dcterms:created>
  <dcterms:modified xsi:type="dcterms:W3CDTF">2020-04-07T09:52:00Z</dcterms:modified>
</cp:coreProperties>
</file>