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DF7C5D" w:rsidRDefault="00C27CB5" w:rsidP="00B73D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DF7C5D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DF7C5D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DF7C5D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DF7C5D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DF7C5D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3686"/>
        <w:gridCol w:w="4819"/>
      </w:tblGrid>
      <w:tr w:rsidR="00F82B47" w:rsidRPr="00DF7C5D" w:rsidTr="00432BD6">
        <w:tc>
          <w:tcPr>
            <w:tcW w:w="534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DF7C5D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DF7C5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DF7C5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976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686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819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DF7C5D" w:rsidRPr="00DF7C5D" w:rsidTr="00432BD6">
        <w:tc>
          <w:tcPr>
            <w:tcW w:w="534" w:type="dxa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2976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Правопис часток .</w:t>
            </w:r>
          </w:p>
        </w:tc>
        <w:tc>
          <w:tcPr>
            <w:tcW w:w="3686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</w:t>
            </w:r>
          </w:p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 xml:space="preserve">Виконати в зошит вправи </w:t>
            </w:r>
          </w:p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426,427.</w:t>
            </w:r>
          </w:p>
        </w:tc>
        <w:tc>
          <w:tcPr>
            <w:tcW w:w="4819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q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rJgzqOQl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</w:hyperlink>
          </w:p>
        </w:tc>
      </w:tr>
      <w:tr w:rsidR="00DF7C5D" w:rsidRPr="00DF7C5D" w:rsidTr="00432BD6">
        <w:tc>
          <w:tcPr>
            <w:tcW w:w="534" w:type="dxa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30.04</w:t>
            </w:r>
          </w:p>
        </w:tc>
        <w:tc>
          <w:tcPr>
            <w:tcW w:w="2976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Твір-оповідання за поданим сюжетом.</w:t>
            </w:r>
          </w:p>
        </w:tc>
        <w:tc>
          <w:tcPr>
            <w:tcW w:w="3686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Ст.197 – опрацювати теоретичний матеріал, виконати вправу 530.</w:t>
            </w:r>
          </w:p>
        </w:tc>
        <w:tc>
          <w:tcPr>
            <w:tcW w:w="4819" w:type="dxa"/>
          </w:tcPr>
          <w:p w:rsidR="00DF7C5D" w:rsidRPr="00DF7C5D" w:rsidRDefault="00DF7C5D" w:rsidP="00BD0261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F7C5D" w:rsidRPr="00DF7C5D" w:rsidTr="00432BD6">
        <w:tc>
          <w:tcPr>
            <w:tcW w:w="534" w:type="dxa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F7C5D" w:rsidRPr="00DF7C5D" w:rsidRDefault="00DF7C5D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F7C5D" w:rsidRPr="00DF7C5D" w:rsidRDefault="00DF7C5D" w:rsidP="0048160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29.04</w:t>
            </w:r>
          </w:p>
        </w:tc>
        <w:tc>
          <w:tcPr>
            <w:tcW w:w="2976" w:type="dxa"/>
          </w:tcPr>
          <w:p w:rsidR="00DF7C5D" w:rsidRPr="00DF7C5D" w:rsidRDefault="00DF7C5D" w:rsidP="004816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 xml:space="preserve">Олександр 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Гаврош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 xml:space="preserve">. «Неймовірні пригоди Івана Сили». Іван Сила (Іван 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Фірцак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) – утілення непереможного духу українського народу, його доброти й щедрості.</w:t>
            </w:r>
          </w:p>
        </w:tc>
        <w:tc>
          <w:tcPr>
            <w:tcW w:w="3686" w:type="dxa"/>
          </w:tcPr>
          <w:p w:rsidR="00DF7C5D" w:rsidRPr="00DF7C5D" w:rsidRDefault="00DF7C5D" w:rsidP="004816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 xml:space="preserve">Дочитати до кінця твір О. </w:t>
            </w:r>
            <w:proofErr w:type="spellStart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>Гавроша</w:t>
            </w:r>
            <w:proofErr w:type="spellEnd"/>
            <w:r w:rsidRPr="00DF7C5D">
              <w:rPr>
                <w:rFonts w:ascii="Times New Roman" w:hAnsi="Times New Roman" w:cs="Times New Roman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4819" w:type="dxa"/>
          </w:tcPr>
          <w:p w:rsidR="00DF7C5D" w:rsidRPr="00DF7C5D" w:rsidRDefault="00DF7C5D" w:rsidP="00481609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tqjmor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</w:rPr>
                <w:t>pvC</w:t>
              </w:r>
              <w:r w:rsidRPr="00DF7C5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</w:tbl>
    <w:p w:rsidR="0089743D" w:rsidRPr="00DF7C5D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DF7C5D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DF7C5D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DF7C5D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DF7C5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DF7C5D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DF7C5D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3828"/>
        <w:gridCol w:w="4819"/>
        <w:gridCol w:w="3260"/>
      </w:tblGrid>
      <w:tr w:rsidR="00636F43" w:rsidRPr="00DF7C5D" w:rsidTr="00A056A6">
        <w:trPr>
          <w:trHeight w:val="58"/>
        </w:trPr>
        <w:tc>
          <w:tcPr>
            <w:tcW w:w="709" w:type="dxa"/>
          </w:tcPr>
          <w:p w:rsidR="00F82B47" w:rsidRPr="00DF7C5D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056A6" w:rsidRPr="00DF7C5D" w:rsidTr="00A056A6">
        <w:trPr>
          <w:trHeight w:val="58"/>
        </w:trPr>
        <w:tc>
          <w:tcPr>
            <w:tcW w:w="709" w:type="dxa"/>
            <w:vAlign w:val="center"/>
          </w:tcPr>
          <w:p w:rsidR="00A056A6" w:rsidRPr="00DF7C5D" w:rsidRDefault="00A056A6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A056A6" w:rsidRPr="00DF7C5D" w:rsidRDefault="00A056A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134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</w:rPr>
              <w:t>29.04</w:t>
            </w:r>
          </w:p>
        </w:tc>
        <w:tc>
          <w:tcPr>
            <w:tcW w:w="3828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Улюблений фільм.</w:t>
            </w:r>
          </w:p>
        </w:tc>
        <w:tc>
          <w:tcPr>
            <w:tcW w:w="4819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F7C5D">
              <w:rPr>
                <w:rFonts w:ascii="Times New Roman" w:hAnsi="Times New Roman" w:cs="Times New Roman"/>
                <w:sz w:val="28"/>
                <w:szCs w:val="36"/>
              </w:rPr>
              <w:t>.5а)р.174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Прочитати та перекласти</w:t>
            </w:r>
          </w:p>
          <w:p w:rsidR="00A056A6" w:rsidRPr="00DF7C5D" w:rsidRDefault="00A056A6" w:rsidP="00A056A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Ex.5 b)p.175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Визначити 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true / false</w:t>
            </w:r>
          </w:p>
        </w:tc>
        <w:tc>
          <w:tcPr>
            <w:tcW w:w="3260" w:type="dxa"/>
          </w:tcPr>
          <w:p w:rsidR="00A056A6" w:rsidRPr="00DF7C5D" w:rsidRDefault="00A056A6" w:rsidP="00B73D43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  <w:tr w:rsidR="00A056A6" w:rsidRPr="00DF7C5D" w:rsidTr="00A056A6">
        <w:trPr>
          <w:trHeight w:val="58"/>
        </w:trPr>
        <w:tc>
          <w:tcPr>
            <w:tcW w:w="709" w:type="dxa"/>
            <w:vAlign w:val="center"/>
          </w:tcPr>
          <w:p w:rsidR="00A056A6" w:rsidRPr="00DF7C5D" w:rsidRDefault="00A056A6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056A6" w:rsidRPr="00DF7C5D" w:rsidRDefault="00A056A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</w:rPr>
              <w:t>06.05</w:t>
            </w:r>
          </w:p>
        </w:tc>
        <w:tc>
          <w:tcPr>
            <w:tcW w:w="3828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Дозвілля.</w:t>
            </w:r>
          </w:p>
        </w:tc>
        <w:tc>
          <w:tcPr>
            <w:tcW w:w="4819" w:type="dxa"/>
          </w:tcPr>
          <w:p w:rsidR="00A056A6" w:rsidRPr="00DF7C5D" w:rsidRDefault="00A056A6" w:rsidP="006F0911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.9 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.176 Скласти діалог   </w:t>
            </w:r>
          </w:p>
        </w:tc>
        <w:tc>
          <w:tcPr>
            <w:tcW w:w="3260" w:type="dxa"/>
          </w:tcPr>
          <w:p w:rsidR="00A056A6" w:rsidRPr="00DF7C5D" w:rsidRDefault="00A056A6" w:rsidP="00B73D43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  <w:tr w:rsidR="00A056A6" w:rsidRPr="00DF7C5D" w:rsidTr="00A056A6">
        <w:trPr>
          <w:trHeight w:val="58"/>
        </w:trPr>
        <w:tc>
          <w:tcPr>
            <w:tcW w:w="709" w:type="dxa"/>
            <w:vAlign w:val="center"/>
          </w:tcPr>
          <w:p w:rsidR="00A056A6" w:rsidRPr="00DF7C5D" w:rsidRDefault="00A056A6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056A6" w:rsidRPr="00DF7C5D" w:rsidRDefault="00A056A6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056A6" w:rsidRPr="00DF7C5D" w:rsidRDefault="00A056A6" w:rsidP="00656FB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</w:rPr>
              <w:t>08.05</w:t>
            </w:r>
          </w:p>
        </w:tc>
        <w:tc>
          <w:tcPr>
            <w:tcW w:w="3828" w:type="dxa"/>
          </w:tcPr>
          <w:p w:rsidR="00A056A6" w:rsidRPr="00DF7C5D" w:rsidRDefault="00A056A6" w:rsidP="00656FBB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Ласкаво просимо до Канади.</w:t>
            </w:r>
          </w:p>
        </w:tc>
        <w:tc>
          <w:tcPr>
            <w:tcW w:w="4819" w:type="dxa"/>
          </w:tcPr>
          <w:p w:rsidR="00A056A6" w:rsidRPr="00DF7C5D" w:rsidRDefault="00A056A6" w:rsidP="00A056A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.11 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DF7C5D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.177 Прочитати та перекласти</w:t>
            </w:r>
          </w:p>
        </w:tc>
        <w:tc>
          <w:tcPr>
            <w:tcW w:w="3260" w:type="dxa"/>
          </w:tcPr>
          <w:p w:rsidR="00A056A6" w:rsidRPr="00DF7C5D" w:rsidRDefault="00A056A6" w:rsidP="00B73D43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</w:tbl>
    <w:p w:rsidR="00A056A6" w:rsidRPr="00DF7C5D" w:rsidRDefault="00A056A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DF7C5D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BC02D1" w:rsidRPr="00DF7C5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DF7C5D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3402"/>
        <w:gridCol w:w="3685"/>
        <w:gridCol w:w="4897"/>
        <w:gridCol w:w="64"/>
      </w:tblGrid>
      <w:tr w:rsidR="00636F43" w:rsidRPr="00DF7C5D" w:rsidTr="000C5C84">
        <w:trPr>
          <w:trHeight w:val="58"/>
        </w:trPr>
        <w:tc>
          <w:tcPr>
            <w:tcW w:w="621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636F43" w:rsidRPr="00DF7C5D" w:rsidRDefault="00636F43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</w:tcPr>
          <w:p w:rsidR="00636F43" w:rsidRPr="00DF7C5D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C5C84" w:rsidRPr="00DF7C5D" w:rsidTr="000C5C84">
        <w:trPr>
          <w:gridAfter w:val="1"/>
          <w:wAfter w:w="64" w:type="dxa"/>
          <w:trHeight w:val="96"/>
        </w:trPr>
        <w:tc>
          <w:tcPr>
            <w:tcW w:w="621" w:type="dxa"/>
          </w:tcPr>
          <w:p w:rsidR="000C5C84" w:rsidRPr="00DF7C5D" w:rsidRDefault="000C5C84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C5C84" w:rsidRPr="00DF7C5D" w:rsidRDefault="000C5C84" w:rsidP="00F3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0C5C84" w:rsidRPr="00DF7C5D" w:rsidRDefault="000C5C84" w:rsidP="000C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27.04.2020</w:t>
            </w:r>
          </w:p>
        </w:tc>
        <w:tc>
          <w:tcPr>
            <w:tcW w:w="3402" w:type="dxa"/>
          </w:tcPr>
          <w:p w:rsidR="000C5C84" w:rsidRPr="00DF7C5D" w:rsidRDefault="000C5C84" w:rsidP="000C5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«Статус українських земель у складі Великого князівства Литовського та інших держав».</w:t>
            </w:r>
          </w:p>
        </w:tc>
        <w:tc>
          <w:tcPr>
            <w:tcW w:w="3685" w:type="dxa"/>
          </w:tcPr>
          <w:p w:rsidR="000C5C84" w:rsidRPr="00DF7C5D" w:rsidRDefault="000C5C84" w:rsidP="000C5C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§19, С. 179 -186, п. 3-6, читати, переказувати, вивчити основні дати та події; виконати у робочому зошиті тестове завдання.</w:t>
            </w:r>
          </w:p>
        </w:tc>
        <w:tc>
          <w:tcPr>
            <w:tcW w:w="4897" w:type="dxa"/>
          </w:tcPr>
          <w:p w:rsidR="000C5C84" w:rsidRPr="00DF7C5D" w:rsidRDefault="00DF7C5D" w:rsidP="000C5C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9" w:history="1"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j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SHV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VXr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84</w:t>
              </w:r>
            </w:hyperlink>
          </w:p>
          <w:p w:rsidR="000C5C84" w:rsidRPr="00DF7C5D" w:rsidRDefault="000C5C84" w:rsidP="000C5C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0C5C84" w:rsidRPr="00DF7C5D" w:rsidRDefault="00DF7C5D" w:rsidP="000C5C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SHNpEaIUs</w:t>
              </w:r>
            </w:hyperlink>
          </w:p>
        </w:tc>
      </w:tr>
    </w:tbl>
    <w:p w:rsidR="00BC02D1" w:rsidRPr="00DF7C5D" w:rsidRDefault="00BC02D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552"/>
        <w:gridCol w:w="4394"/>
        <w:gridCol w:w="4897"/>
        <w:gridCol w:w="64"/>
      </w:tblGrid>
      <w:tr w:rsidR="00BC02D1" w:rsidRPr="00DF7C5D" w:rsidTr="00F33B0F">
        <w:trPr>
          <w:trHeight w:val="58"/>
        </w:trPr>
        <w:tc>
          <w:tcPr>
            <w:tcW w:w="621" w:type="dxa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  <w:vAlign w:val="center"/>
          </w:tcPr>
          <w:p w:rsidR="00BC02D1" w:rsidRPr="00DF7C5D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C5C84" w:rsidRPr="00DF7C5D" w:rsidTr="00F33B0F">
        <w:trPr>
          <w:gridAfter w:val="1"/>
          <w:wAfter w:w="64" w:type="dxa"/>
          <w:trHeight w:val="96"/>
        </w:trPr>
        <w:tc>
          <w:tcPr>
            <w:tcW w:w="621" w:type="dxa"/>
          </w:tcPr>
          <w:p w:rsidR="000C5C84" w:rsidRPr="00DF7C5D" w:rsidRDefault="000C5C84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C5C84" w:rsidRPr="00DF7C5D" w:rsidRDefault="000C5C84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0C5C84" w:rsidRPr="00DF7C5D" w:rsidRDefault="000C5C84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30.04.2020</w:t>
            </w:r>
          </w:p>
        </w:tc>
        <w:tc>
          <w:tcPr>
            <w:tcW w:w="2552" w:type="dxa"/>
          </w:tcPr>
          <w:p w:rsidR="000C5C84" w:rsidRPr="00DF7C5D" w:rsidRDefault="000C5C84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«Новгородська боярська республіка. Московська держава».</w:t>
            </w:r>
          </w:p>
        </w:tc>
        <w:tc>
          <w:tcPr>
            <w:tcW w:w="4394" w:type="dxa"/>
          </w:tcPr>
          <w:p w:rsidR="000C5C84" w:rsidRPr="00DF7C5D" w:rsidRDefault="000C5C84" w:rsidP="00054D37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Cs w:val="36"/>
                <w:lang w:val="uk-UA"/>
              </w:rPr>
              <w:t>§ 27, С. 170-179, читати, С. 178-179  усно відповідати на запитання. Письмово, у робочому зошиті, скласти 6 тестових запитань до параграфу.</w:t>
            </w:r>
          </w:p>
        </w:tc>
        <w:tc>
          <w:tcPr>
            <w:tcW w:w="4897" w:type="dxa"/>
          </w:tcPr>
          <w:p w:rsidR="000C5C84" w:rsidRPr="00DF7C5D" w:rsidRDefault="00DF7C5D" w:rsidP="00054D37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SW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SmUI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proofErr w:type="spellStart"/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qmc</w:t>
              </w:r>
              <w:proofErr w:type="spellEnd"/>
            </w:hyperlink>
          </w:p>
          <w:p w:rsidR="000C5C84" w:rsidRPr="00DF7C5D" w:rsidRDefault="000C5C84" w:rsidP="00054D37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0C5C84" w:rsidRPr="00DF7C5D" w:rsidRDefault="00DF7C5D" w:rsidP="00054D37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VHb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__7</w:t>
              </w:r>
              <w:r w:rsidR="000C5C84" w:rsidRPr="00DF7C5D">
                <w:rPr>
                  <w:rStyle w:val="a4"/>
                  <w:rFonts w:ascii="Times New Roman" w:hAnsi="Times New Roman" w:cs="Times New Roman"/>
                  <w:szCs w:val="36"/>
                </w:rPr>
                <w:t>TVjOY</w:t>
              </w:r>
            </w:hyperlink>
          </w:p>
        </w:tc>
      </w:tr>
    </w:tbl>
    <w:p w:rsidR="00636F43" w:rsidRPr="00DF7C5D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DF7C5D" w:rsidRDefault="00636F4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3"/>
        <w:gridCol w:w="3685"/>
        <w:gridCol w:w="5670"/>
      </w:tblGrid>
      <w:tr w:rsidR="00636F43" w:rsidRPr="00DF7C5D" w:rsidTr="00850308">
        <w:trPr>
          <w:trHeight w:val="495"/>
        </w:trPr>
        <w:tc>
          <w:tcPr>
            <w:tcW w:w="675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DF7C5D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95A1F" w:rsidRPr="00DF7C5D" w:rsidTr="00095A1F">
        <w:trPr>
          <w:trHeight w:val="983"/>
        </w:trPr>
        <w:tc>
          <w:tcPr>
            <w:tcW w:w="675" w:type="dxa"/>
          </w:tcPr>
          <w:p w:rsidR="00095A1F" w:rsidRPr="00DF7C5D" w:rsidRDefault="00095A1F" w:rsidP="00095A1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95A1F" w:rsidRPr="00DF7C5D" w:rsidRDefault="00095A1F" w:rsidP="00095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095A1F" w:rsidRPr="00DF7C5D" w:rsidRDefault="00095A1F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  <w:p w:rsidR="00095A1F" w:rsidRPr="00DF7C5D" w:rsidRDefault="00095A1F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95A1F" w:rsidRPr="00DF7C5D" w:rsidRDefault="00095A1F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оздобдення</w:t>
            </w:r>
            <w:proofErr w:type="spellEnd"/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виробів з деревини рельєфної то торцевою мозаїками</w:t>
            </w:r>
          </w:p>
        </w:tc>
        <w:tc>
          <w:tcPr>
            <w:tcW w:w="3685" w:type="dxa"/>
          </w:tcPr>
          <w:p w:rsidR="00095A1F" w:rsidRPr="00DF7C5D" w:rsidRDefault="00095A1F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19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117-123</w:t>
            </w:r>
          </w:p>
          <w:p w:rsidR="00095A1F" w:rsidRPr="00DF7C5D" w:rsidRDefault="00095A1F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123</w:t>
            </w:r>
          </w:p>
        </w:tc>
        <w:tc>
          <w:tcPr>
            <w:tcW w:w="5670" w:type="dxa"/>
          </w:tcPr>
          <w:p w:rsidR="00095A1F" w:rsidRPr="00DF7C5D" w:rsidRDefault="00DF7C5D" w:rsidP="00095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="00095A1F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95A1F" w:rsidRPr="00DF7C5D" w:rsidTr="00850308">
        <w:trPr>
          <w:trHeight w:val="505"/>
        </w:trPr>
        <w:tc>
          <w:tcPr>
            <w:tcW w:w="675" w:type="dxa"/>
          </w:tcPr>
          <w:p w:rsidR="00095A1F" w:rsidRPr="00DF7C5D" w:rsidRDefault="00095A1F" w:rsidP="0085030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95A1F" w:rsidRPr="00DF7C5D" w:rsidRDefault="00095A1F" w:rsidP="0085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095A1F" w:rsidRPr="00DF7C5D" w:rsidRDefault="00095A1F" w:rsidP="00FE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28. 04.2020</w:t>
            </w:r>
          </w:p>
        </w:tc>
        <w:tc>
          <w:tcPr>
            <w:tcW w:w="2693" w:type="dxa"/>
          </w:tcPr>
          <w:p w:rsidR="00095A1F" w:rsidRPr="00DF7C5D" w:rsidRDefault="00095A1F" w:rsidP="0070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 своїми руками.</w:t>
            </w:r>
          </w:p>
        </w:tc>
        <w:tc>
          <w:tcPr>
            <w:tcW w:w="3685" w:type="dxa"/>
          </w:tcPr>
          <w:p w:rsidR="00095A1F" w:rsidRPr="00DF7C5D" w:rsidRDefault="00095A1F" w:rsidP="0070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670" w:type="dxa"/>
          </w:tcPr>
          <w:p w:rsidR="00095A1F" w:rsidRPr="00DF7C5D" w:rsidRDefault="00DF7C5D" w:rsidP="00704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MyrXGqhvo</w:t>
              </w:r>
              <w:proofErr w:type="spellEnd"/>
            </w:hyperlink>
          </w:p>
        </w:tc>
      </w:tr>
    </w:tbl>
    <w:p w:rsidR="00A55A9A" w:rsidRPr="00DF7C5D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F7C5D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DF7C5D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DF7C5D" w:rsidTr="00057258">
        <w:trPr>
          <w:trHeight w:val="594"/>
        </w:trPr>
        <w:tc>
          <w:tcPr>
            <w:tcW w:w="567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DF7C5D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52678" w:rsidRPr="00DF7C5D" w:rsidTr="0085347B">
        <w:trPr>
          <w:trHeight w:val="2123"/>
        </w:trPr>
        <w:tc>
          <w:tcPr>
            <w:tcW w:w="567" w:type="dxa"/>
          </w:tcPr>
          <w:p w:rsidR="00B52678" w:rsidRPr="00DF7C5D" w:rsidRDefault="00B52678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52678" w:rsidRPr="00DF7C5D" w:rsidRDefault="00B52678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44" w:type="dxa"/>
          </w:tcPr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Океаны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 океан.</w:t>
            </w: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§ 57</w:t>
            </w: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Ответьте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B52678" w:rsidRPr="00DF7C5D" w:rsidRDefault="00B52678" w:rsidP="00B5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5103" w:type="dxa"/>
          </w:tcPr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https://naurok.com.ua/test/join?gamecode=364331 </w:t>
            </w: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678" w:rsidRPr="00DF7C5D" w:rsidRDefault="00B52678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364331,</w:t>
            </w:r>
          </w:p>
          <w:p w:rsidR="00B52678" w:rsidRPr="00DF7C5D" w:rsidRDefault="00B52678" w:rsidP="00B5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</w:tc>
        <w:tc>
          <w:tcPr>
            <w:tcW w:w="4110" w:type="dxa"/>
          </w:tcPr>
          <w:p w:rsidR="00B52678" w:rsidRPr="00DF7C5D" w:rsidRDefault="00DF7C5D" w:rsidP="000A4D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YD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idvC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_3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</w:hyperlink>
          </w:p>
          <w:p w:rsidR="00B52678" w:rsidRPr="00DF7C5D" w:rsidRDefault="00DF7C5D" w:rsidP="00B526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nZ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52678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QbGxpI</w:t>
              </w:r>
            </w:hyperlink>
          </w:p>
        </w:tc>
      </w:tr>
    </w:tbl>
    <w:p w:rsidR="00057E13" w:rsidRPr="00DF7C5D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DF7C5D" w:rsidRDefault="00057258" w:rsidP="00B7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F7C5D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DF7C5D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DF7C5D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DF7C5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F7C5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F7C5D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DF7C5D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DF7C5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DF7C5D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DF7C5D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DF7C5D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DF7C5D">
        <w:rPr>
          <w:rFonts w:ascii="Times New Roman" w:hAnsi="Times New Roman" w:cs="Times New Roman"/>
          <w:sz w:val="28"/>
          <w:szCs w:val="24"/>
        </w:rPr>
        <w:t xml:space="preserve">. </w:t>
      </w:r>
      <w:hyperlink r:id="rId17" w:history="1"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DF7C5D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proofErr w:type="spellStart"/>
        <w:r w:rsidRPr="00DF7C5D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  <w:proofErr w:type="spellEnd"/>
      </w:hyperlink>
    </w:p>
    <w:p w:rsidR="00B52678" w:rsidRPr="00DF7C5D" w:rsidRDefault="00B5267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DF7C5D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DF7C5D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DF7C5D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F7C5D" w:rsidRDefault="003A1BF2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DF7C5D" w:rsidRDefault="003A1BF2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953"/>
        <w:gridCol w:w="5670"/>
      </w:tblGrid>
      <w:tr w:rsidR="003A1BF2" w:rsidRPr="00DF7C5D" w:rsidTr="00E722C2">
        <w:tc>
          <w:tcPr>
            <w:tcW w:w="675" w:type="dxa"/>
            <w:vAlign w:val="center"/>
          </w:tcPr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3" w:type="dxa"/>
            <w:vAlign w:val="center"/>
          </w:tcPr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DF7C5D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95A1F" w:rsidRPr="00DF7C5D" w:rsidTr="00E722C2">
        <w:tc>
          <w:tcPr>
            <w:tcW w:w="675" w:type="dxa"/>
          </w:tcPr>
          <w:p w:rsidR="00095A1F" w:rsidRPr="00DF7C5D" w:rsidRDefault="00095A1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95A1F" w:rsidRPr="00DF7C5D" w:rsidRDefault="00095A1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95A1F" w:rsidRPr="00DF7C5D" w:rsidRDefault="00095A1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  <w:p w:rsidR="00095A1F" w:rsidRPr="00DF7C5D" w:rsidRDefault="00095A1F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095A1F" w:rsidRPr="00DF7C5D" w:rsidRDefault="00095A1F" w:rsidP="003D78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Розробка сценарію та інформаційної моделі для гри.</w:t>
            </w:r>
          </w:p>
          <w:p w:rsidR="00095A1F" w:rsidRPr="00DF7C5D" w:rsidRDefault="00095A1F" w:rsidP="003D7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ст.210-217</w:t>
            </w:r>
          </w:p>
          <w:p w:rsidR="00095A1F" w:rsidRPr="00DF7C5D" w:rsidRDefault="00095A1F" w:rsidP="003D7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30" та файл "Практичне завдання урок 30"</w:t>
            </w:r>
          </w:p>
          <w:p w:rsidR="00095A1F" w:rsidRPr="00DF7C5D" w:rsidRDefault="00095A1F" w:rsidP="003D7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"Ловимо зірки"</w:t>
            </w:r>
          </w:p>
        </w:tc>
        <w:tc>
          <w:tcPr>
            <w:tcW w:w="5670" w:type="dxa"/>
          </w:tcPr>
          <w:p w:rsidR="00095A1F" w:rsidRPr="00DF7C5D" w:rsidRDefault="00DF7C5D" w:rsidP="003D7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095A1F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50308" w:rsidRPr="00DF7C5D" w:rsidRDefault="0085030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DF7C5D" w:rsidRDefault="00F45EFA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DF7C5D" w:rsidRDefault="00F45EF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DF7C5D" w:rsidTr="00F31258">
        <w:tc>
          <w:tcPr>
            <w:tcW w:w="507" w:type="dxa"/>
            <w:vAlign w:val="center"/>
          </w:tcPr>
          <w:p w:rsidR="00F45EFA" w:rsidRPr="00DF7C5D" w:rsidRDefault="006F0888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DF7C5D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DF7C5D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DF7C5D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DF7C5D" w:rsidRDefault="00F45EFA" w:rsidP="00F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31258" w:rsidRPr="00DF7C5D" w:rsidTr="00FA40D9">
        <w:tc>
          <w:tcPr>
            <w:tcW w:w="507" w:type="dxa"/>
          </w:tcPr>
          <w:p w:rsidR="00F31258" w:rsidRPr="00DF7C5D" w:rsidRDefault="00F3125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31258" w:rsidRPr="00DF7C5D" w:rsidRDefault="00F3125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31258" w:rsidRPr="00DF7C5D" w:rsidRDefault="00F31258" w:rsidP="00893D16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27.04.2020</w:t>
            </w:r>
          </w:p>
        </w:tc>
        <w:tc>
          <w:tcPr>
            <w:tcW w:w="7909" w:type="dxa"/>
          </w:tcPr>
          <w:p w:rsidR="00F31258" w:rsidRPr="00DF7C5D" w:rsidRDefault="00F31258" w:rsidP="00893D16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Хвороби цивілізації</w:t>
            </w:r>
          </w:p>
          <w:p w:rsidR="00F31258" w:rsidRPr="00DF7C5D" w:rsidRDefault="00F31258" w:rsidP="00893D16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Соціальні Профілактика захворювань, що набули соціального значення. </w:t>
            </w:r>
            <w:r w:rsidRPr="00DF7C5D">
              <w:rPr>
                <w:rFonts w:ascii="Times New Roman" w:hAnsi="Times New Roman" w:cs="Times New Roman"/>
                <w:b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Наслідки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вживання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наркотикі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в</w:t>
            </w:r>
            <w:proofErr w:type="spellEnd"/>
            <w:proofErr w:type="gramEnd"/>
          </w:p>
        </w:tc>
        <w:tc>
          <w:tcPr>
            <w:tcW w:w="4522" w:type="dxa"/>
          </w:tcPr>
          <w:p w:rsidR="00F31258" w:rsidRPr="00DF7C5D" w:rsidRDefault="00F31258" w:rsidP="00893D16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</w:t>
            </w:r>
          </w:p>
          <w:p w:rsidR="00F31258" w:rsidRPr="00DF7C5D" w:rsidRDefault="00F31258" w:rsidP="00893D1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§28</w:t>
            </w:r>
          </w:p>
        </w:tc>
      </w:tr>
    </w:tbl>
    <w:p w:rsidR="00623F35" w:rsidRPr="00DF7C5D" w:rsidRDefault="00623F3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DF7C5D" w:rsidRDefault="006F088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DF7C5D" w:rsidRDefault="002875D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438"/>
        <w:gridCol w:w="9213"/>
      </w:tblGrid>
      <w:tr w:rsidR="006F0888" w:rsidRPr="00DF7C5D" w:rsidTr="00F31258">
        <w:tc>
          <w:tcPr>
            <w:tcW w:w="506" w:type="dxa"/>
            <w:vAlign w:val="center"/>
          </w:tcPr>
          <w:p w:rsidR="006F0888" w:rsidRPr="00DF7C5D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DF7C5D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DF7C5D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38" w:type="dxa"/>
            <w:vAlign w:val="center"/>
          </w:tcPr>
          <w:p w:rsidR="006F0888" w:rsidRPr="00DF7C5D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3" w:type="dxa"/>
            <w:vAlign w:val="center"/>
          </w:tcPr>
          <w:p w:rsidR="006F0888" w:rsidRPr="00DF7C5D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31258" w:rsidRPr="00DF7C5D" w:rsidTr="00F31258">
        <w:tc>
          <w:tcPr>
            <w:tcW w:w="506" w:type="dxa"/>
          </w:tcPr>
          <w:p w:rsidR="00F31258" w:rsidRPr="00DF7C5D" w:rsidRDefault="00F31258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F31258" w:rsidRPr="00DF7C5D" w:rsidRDefault="00F31258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29.04.2020</w:t>
            </w:r>
          </w:p>
        </w:tc>
        <w:tc>
          <w:tcPr>
            <w:tcW w:w="3438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Организмы и среда обитания</w:t>
            </w:r>
          </w:p>
        </w:tc>
        <w:tc>
          <w:tcPr>
            <w:tcW w:w="9213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57.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популяция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экосистема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экологические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факторы</w:t>
            </w:r>
            <w:proofErr w:type="spellEnd"/>
          </w:p>
        </w:tc>
      </w:tr>
      <w:tr w:rsidR="00F31258" w:rsidRPr="00DF7C5D" w:rsidTr="00F31258">
        <w:tc>
          <w:tcPr>
            <w:tcW w:w="506" w:type="dxa"/>
          </w:tcPr>
          <w:p w:rsidR="00F31258" w:rsidRPr="00DF7C5D" w:rsidRDefault="00F31258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F31258" w:rsidRPr="00DF7C5D" w:rsidRDefault="00F31258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30.04.2020</w:t>
            </w:r>
          </w:p>
        </w:tc>
        <w:tc>
          <w:tcPr>
            <w:tcW w:w="3438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Организмы и факторы неживой природы</w:t>
            </w:r>
          </w:p>
        </w:tc>
        <w:tc>
          <w:tcPr>
            <w:tcW w:w="9213" w:type="dxa"/>
          </w:tcPr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58 .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абиотические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факторы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жизненная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форма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организмов</w:t>
            </w:r>
            <w:proofErr w:type="spellEnd"/>
            <w:proofErr w:type="gram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абл.25 в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тетрадь</w:t>
            </w:r>
            <w:proofErr w:type="spellEnd"/>
          </w:p>
          <w:p w:rsidR="00F31258" w:rsidRPr="00DF7C5D" w:rsidRDefault="00F31258" w:rsidP="00364ED3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Рекомендую к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просмотру</w:t>
            </w:r>
            <w:proofErr w:type="spellEnd"/>
          </w:p>
          <w:p w:rsidR="00F31258" w:rsidRPr="00DF7C5D" w:rsidRDefault="00DF7C5D" w:rsidP="00364ED3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hyperlink r:id="rId19" w:history="1"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https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://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www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.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youtube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.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com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/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watch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?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v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=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i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3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IkDNY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-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q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5</w:t>
              </w:r>
              <w:r w:rsidR="00F31258" w:rsidRPr="00DF7C5D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A</w:t>
              </w:r>
            </w:hyperlink>
          </w:p>
        </w:tc>
      </w:tr>
    </w:tbl>
    <w:p w:rsidR="00F31258" w:rsidRPr="00DF7C5D" w:rsidRDefault="00F31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DF7C5D" w:rsidRDefault="006A24B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127"/>
        <w:gridCol w:w="5244"/>
        <w:gridCol w:w="4536"/>
      </w:tblGrid>
      <w:tr w:rsidR="006A24B8" w:rsidRPr="00DF7C5D" w:rsidTr="00095A1F">
        <w:tc>
          <w:tcPr>
            <w:tcW w:w="675" w:type="dxa"/>
          </w:tcPr>
          <w:p w:rsidR="006A24B8" w:rsidRPr="00DF7C5D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DF7C5D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</w:tcPr>
          <w:p w:rsidR="006A24B8" w:rsidRPr="00DF7C5D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4" w:type="dxa"/>
          </w:tcPr>
          <w:p w:rsidR="006A24B8" w:rsidRPr="00DF7C5D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DF7C5D" w:rsidRDefault="006A24B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95A1F" w:rsidRPr="00DF7C5D" w:rsidTr="00095A1F">
        <w:tc>
          <w:tcPr>
            <w:tcW w:w="675" w:type="dxa"/>
          </w:tcPr>
          <w:p w:rsidR="00095A1F" w:rsidRPr="00DF7C5D" w:rsidRDefault="00095A1F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095A1F" w:rsidRPr="00DF7C5D" w:rsidRDefault="00095A1F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2127" w:type="dxa"/>
          </w:tcPr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інтер’єру.</w:t>
            </w:r>
          </w:p>
        </w:tc>
        <w:tc>
          <w:tcPr>
            <w:tcW w:w="5244" w:type="dxa"/>
          </w:tcPr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168-180</w:t>
            </w:r>
          </w:p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відео: папка "Відео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день" та "Приклади малюнків"</w:t>
            </w:r>
          </w:p>
          <w:p w:rsidR="00095A1F" w:rsidRPr="00DF7C5D" w:rsidRDefault="00095A1F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виготовлення Великодніх композицій для оздоблення інтер’єру</w:t>
            </w:r>
          </w:p>
        </w:tc>
        <w:tc>
          <w:tcPr>
            <w:tcW w:w="4536" w:type="dxa"/>
          </w:tcPr>
          <w:p w:rsidR="00095A1F" w:rsidRPr="00DF7C5D" w:rsidRDefault="00DF7C5D" w:rsidP="00095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95A1F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="00095A1F"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5071" w:rsidRPr="00DF7C5D" w:rsidRDefault="001C507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DF7C5D" w:rsidRDefault="006A24B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962"/>
        <w:gridCol w:w="4394"/>
        <w:gridCol w:w="2551"/>
      </w:tblGrid>
      <w:tr w:rsidR="001C5071" w:rsidRPr="00DF7C5D" w:rsidTr="00E5376E">
        <w:tc>
          <w:tcPr>
            <w:tcW w:w="675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</w:tcPr>
          <w:p w:rsidR="001C5071" w:rsidRPr="00DF7C5D" w:rsidRDefault="001C5071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5376E" w:rsidRPr="00DF7C5D" w:rsidTr="00E5376E">
        <w:tc>
          <w:tcPr>
            <w:tcW w:w="675" w:type="dxa"/>
          </w:tcPr>
          <w:p w:rsidR="00E5376E" w:rsidRPr="00DF7C5D" w:rsidRDefault="00E5376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E5376E" w:rsidRPr="00DF7C5D" w:rsidRDefault="00E5376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E5376E" w:rsidRPr="00DF7C5D" w:rsidRDefault="00E5376E" w:rsidP="00E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7.04.2020</w:t>
            </w:r>
          </w:p>
        </w:tc>
        <w:tc>
          <w:tcPr>
            <w:tcW w:w="4962" w:type="dxa"/>
          </w:tcPr>
          <w:p w:rsidR="00E5376E" w:rsidRPr="00DF7C5D" w:rsidRDefault="00E5376E" w:rsidP="009A3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в мультиплікації</w:t>
            </w:r>
          </w:p>
          <w:p w:rsidR="00E5376E" w:rsidRPr="00DF7C5D" w:rsidRDefault="00E5376E" w:rsidP="009A39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 Дюк, Симфонічне скерцо «Учень чарівника» з м/ф «Фантазія»; І.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Стравинський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«Весна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священа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м/ф «Фантазія»</w:t>
            </w:r>
          </w:p>
        </w:tc>
        <w:tc>
          <w:tcPr>
            <w:tcW w:w="4394" w:type="dxa"/>
          </w:tcPr>
          <w:p w:rsidR="00E5376E" w:rsidRPr="00DF7C5D" w:rsidRDefault="00E5376E" w:rsidP="009A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</w:t>
            </w:r>
          </w:p>
          <w:p w:rsidR="00E5376E" w:rsidRPr="00DF7C5D" w:rsidRDefault="00E5376E" w:rsidP="009A3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с.103- 105, </w:t>
            </w:r>
          </w:p>
          <w:p w:rsidR="00E5376E" w:rsidRPr="00DF7C5D" w:rsidRDefault="00E5376E" w:rsidP="00E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с. 105 слухати музику</w:t>
            </w:r>
          </w:p>
        </w:tc>
        <w:tc>
          <w:tcPr>
            <w:tcW w:w="2551" w:type="dxa"/>
          </w:tcPr>
          <w:p w:rsidR="00E5376E" w:rsidRPr="00DF7C5D" w:rsidRDefault="00E5376E" w:rsidP="0043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1B83" w:rsidRPr="00DF7C5D" w:rsidRDefault="00191B83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F7C5D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D52E38" w:rsidRPr="00DF7C5D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DF7C5D" w:rsidTr="00D52E38">
        <w:tc>
          <w:tcPr>
            <w:tcW w:w="555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91B83" w:rsidRPr="00DF7C5D" w:rsidTr="00D52E38">
        <w:tc>
          <w:tcPr>
            <w:tcW w:w="555" w:type="dxa"/>
          </w:tcPr>
          <w:p w:rsidR="00191B83" w:rsidRPr="00DF7C5D" w:rsidRDefault="00191B83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191B83" w:rsidRPr="00DF7C5D" w:rsidRDefault="00191B83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191B83" w:rsidRPr="00DF7C5D" w:rsidRDefault="00191B83" w:rsidP="0069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2" w:type="dxa"/>
          </w:tcPr>
          <w:p w:rsidR="00191B83" w:rsidRPr="00DF7C5D" w:rsidRDefault="00191B83" w:rsidP="0069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Подвижный и неподвижный блоки.</w:t>
            </w:r>
          </w:p>
        </w:tc>
        <w:tc>
          <w:tcPr>
            <w:tcW w:w="3260" w:type="dxa"/>
          </w:tcPr>
          <w:p w:rsidR="00191B83" w:rsidRPr="00DF7C5D" w:rsidRDefault="00191B83" w:rsidP="00695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&amp;35.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91B83" w:rsidRPr="00DF7C5D" w:rsidRDefault="00191B83" w:rsidP="0069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Упражнение35(2,4)</w:t>
            </w: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91B83" w:rsidRPr="00DF7C5D" w:rsidRDefault="00191B83" w:rsidP="0069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https://www.youtube.com/watch?v=JXZWzy7ylCE</w:t>
            </w:r>
          </w:p>
        </w:tc>
      </w:tr>
      <w:tr w:rsidR="00191B83" w:rsidRPr="00DF7C5D" w:rsidTr="00D52E38">
        <w:tc>
          <w:tcPr>
            <w:tcW w:w="555" w:type="dxa"/>
          </w:tcPr>
          <w:p w:rsidR="00191B83" w:rsidRPr="00DF7C5D" w:rsidRDefault="00191B83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191B83" w:rsidRPr="00DF7C5D" w:rsidRDefault="00191B83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2" w:type="dxa"/>
          </w:tcPr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3260" w:type="dxa"/>
          </w:tcPr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&amp;36.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Упражнение36(2,3).</w:t>
            </w: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91B83" w:rsidRPr="00DF7C5D" w:rsidRDefault="00DF7C5D" w:rsidP="00994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91B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https://www.youtube.com/watch?v=Ue66iQ8SF7Y</w:t>
              </w:r>
            </w:hyperlink>
          </w:p>
          <w:p w:rsidR="00191B83" w:rsidRPr="00DF7C5D" w:rsidRDefault="00191B83" w:rsidP="00994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https://www.youtube.com/watch?v=uYuzedJBG20</w:t>
            </w:r>
          </w:p>
        </w:tc>
      </w:tr>
    </w:tbl>
    <w:p w:rsidR="0089743D" w:rsidRPr="00DF7C5D" w:rsidRDefault="0089743D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F7C5D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7513"/>
        <w:gridCol w:w="2268"/>
        <w:gridCol w:w="2409"/>
      </w:tblGrid>
      <w:tr w:rsidR="00D52E38" w:rsidRPr="00DF7C5D" w:rsidTr="0078161C">
        <w:tc>
          <w:tcPr>
            <w:tcW w:w="555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3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44C9A" w:rsidRPr="00DF7C5D" w:rsidTr="0078161C">
        <w:trPr>
          <w:trHeight w:val="385"/>
        </w:trPr>
        <w:tc>
          <w:tcPr>
            <w:tcW w:w="555" w:type="dxa"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E44C9A" w:rsidRPr="00DF7C5D" w:rsidRDefault="00E44C9A" w:rsidP="00C76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7513" w:type="dxa"/>
          </w:tcPr>
          <w:p w:rsidR="00E44C9A" w:rsidRPr="00DF7C5D" w:rsidRDefault="00E44C9A" w:rsidP="00C76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способом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подстановки</w:t>
            </w:r>
            <w:proofErr w:type="spellEnd"/>
          </w:p>
        </w:tc>
        <w:tc>
          <w:tcPr>
            <w:tcW w:w="2268" w:type="dxa"/>
          </w:tcPr>
          <w:p w:rsidR="00E44C9A" w:rsidRPr="00DF7C5D" w:rsidRDefault="00E44C9A" w:rsidP="00C76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§27 </w:t>
            </w:r>
          </w:p>
          <w:p w:rsidR="00E44C9A" w:rsidRPr="00DF7C5D" w:rsidRDefault="00E44C9A" w:rsidP="00C76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№1035 (1)</w:t>
            </w:r>
          </w:p>
        </w:tc>
        <w:tc>
          <w:tcPr>
            <w:tcW w:w="2409" w:type="dxa"/>
          </w:tcPr>
          <w:p w:rsidR="00E44C9A" w:rsidRPr="00DF7C5D" w:rsidRDefault="00E44C9A" w:rsidP="00C76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Мерзляк А.Г., Алгебра 7 клас</w:t>
            </w:r>
          </w:p>
        </w:tc>
      </w:tr>
      <w:tr w:rsidR="00E44C9A" w:rsidRPr="00DF7C5D" w:rsidTr="0078161C">
        <w:tc>
          <w:tcPr>
            <w:tcW w:w="555" w:type="dxa"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44C9A" w:rsidRPr="00DF7C5D" w:rsidRDefault="00E44C9A" w:rsidP="00FD3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7513" w:type="dxa"/>
          </w:tcPr>
          <w:p w:rsidR="00E44C9A" w:rsidRPr="00DF7C5D" w:rsidRDefault="00E44C9A" w:rsidP="00FD3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способом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сложения</w:t>
            </w:r>
            <w:proofErr w:type="spellEnd"/>
          </w:p>
        </w:tc>
        <w:tc>
          <w:tcPr>
            <w:tcW w:w="2268" w:type="dxa"/>
          </w:tcPr>
          <w:p w:rsidR="00E44C9A" w:rsidRPr="00DF7C5D" w:rsidRDefault="00E44C9A" w:rsidP="00E4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   №1047 (1,4)</w:t>
            </w:r>
          </w:p>
        </w:tc>
        <w:tc>
          <w:tcPr>
            <w:tcW w:w="2409" w:type="dxa"/>
          </w:tcPr>
          <w:p w:rsidR="00E44C9A" w:rsidRPr="00DF7C5D" w:rsidRDefault="00E44C9A" w:rsidP="00FD3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E44C9A" w:rsidRPr="00DF7C5D" w:rsidRDefault="00E44C9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F7C5D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DF7C5D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5386"/>
        <w:gridCol w:w="3119"/>
        <w:gridCol w:w="3685"/>
      </w:tblGrid>
      <w:tr w:rsidR="00D52E38" w:rsidRPr="00DF7C5D" w:rsidTr="00E44C9A">
        <w:tc>
          <w:tcPr>
            <w:tcW w:w="555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685" w:type="dxa"/>
            <w:vAlign w:val="center"/>
          </w:tcPr>
          <w:p w:rsidR="00D52E38" w:rsidRPr="00DF7C5D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44C9A" w:rsidRPr="00DF7C5D" w:rsidTr="00E44C9A">
        <w:tc>
          <w:tcPr>
            <w:tcW w:w="555" w:type="dxa"/>
            <w:vAlign w:val="center"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Align w:val="center"/>
          </w:tcPr>
          <w:p w:rsidR="00E44C9A" w:rsidRPr="00DF7C5D" w:rsidRDefault="00E44C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E44C9A" w:rsidRPr="00DF7C5D" w:rsidRDefault="00E44C9A" w:rsidP="00714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5386" w:type="dxa"/>
          </w:tcPr>
          <w:p w:rsidR="00E44C9A" w:rsidRPr="00DF7C5D" w:rsidRDefault="00E44C9A" w:rsidP="00714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Расположение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окружности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касательной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</w:tcPr>
          <w:p w:rsidR="00E44C9A" w:rsidRPr="00DF7C5D" w:rsidRDefault="00E44C9A" w:rsidP="00E44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П.20  №481</w:t>
            </w:r>
          </w:p>
        </w:tc>
        <w:tc>
          <w:tcPr>
            <w:tcW w:w="3685" w:type="dxa"/>
          </w:tcPr>
          <w:p w:rsidR="00E44C9A" w:rsidRPr="00DF7C5D" w:rsidRDefault="00E44C9A" w:rsidP="00714D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Мерзляк А.Г.,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клас</w:t>
            </w:r>
          </w:p>
        </w:tc>
      </w:tr>
    </w:tbl>
    <w:p w:rsidR="0089743D" w:rsidRPr="00DF7C5D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DF7C5D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DF7C5D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F7C5D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2127"/>
        <w:gridCol w:w="3543"/>
        <w:gridCol w:w="6237"/>
      </w:tblGrid>
      <w:tr w:rsidR="000555E5" w:rsidRPr="00DF7C5D" w:rsidTr="00AE0A83">
        <w:tc>
          <w:tcPr>
            <w:tcW w:w="555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237" w:type="dxa"/>
            <w:vAlign w:val="center"/>
          </w:tcPr>
          <w:p w:rsidR="00D52E38" w:rsidRPr="00DF7C5D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E0A83" w:rsidRPr="00DF7C5D" w:rsidTr="00AE0A83">
        <w:tc>
          <w:tcPr>
            <w:tcW w:w="555" w:type="dxa"/>
          </w:tcPr>
          <w:p w:rsidR="00AE0A83" w:rsidRPr="00DF7C5D" w:rsidRDefault="00AE0A83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AE0A83" w:rsidRPr="00DF7C5D" w:rsidRDefault="00AE0A83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  <w:vAlign w:val="center"/>
          </w:tcPr>
          <w:p w:rsidR="00AE0A83" w:rsidRPr="00DF7C5D" w:rsidRDefault="00AE0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2127" w:type="dxa"/>
            <w:vAlign w:val="center"/>
          </w:tcPr>
          <w:p w:rsidR="00AE0A83" w:rsidRPr="00DF7C5D" w:rsidRDefault="00AE0A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води з оксидами</w:t>
            </w:r>
          </w:p>
        </w:tc>
        <w:tc>
          <w:tcPr>
            <w:tcW w:w="3543" w:type="dxa"/>
            <w:vAlign w:val="center"/>
          </w:tcPr>
          <w:p w:rsidR="00AE0A83" w:rsidRPr="00DF7C5D" w:rsidRDefault="00AE0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24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160-162 № 2,3 стор.164</w:t>
            </w:r>
          </w:p>
        </w:tc>
        <w:tc>
          <w:tcPr>
            <w:tcW w:w="6237" w:type="dxa"/>
          </w:tcPr>
          <w:p w:rsidR="00AE0A83" w:rsidRPr="00DF7C5D" w:rsidRDefault="00AE0A83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2" w:history="1">
              <w:r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AE0A83" w:rsidRPr="00DF7C5D" w:rsidRDefault="00AE0A83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E0A83" w:rsidRPr="00DF7C5D" w:rsidRDefault="00AE0A83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AE0A83" w:rsidRPr="00DF7C5D" w:rsidRDefault="00DF7C5D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AE0A83" w:rsidRPr="00DF7C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D61B24" w:rsidRPr="00DF7C5D" w:rsidRDefault="00D61B24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DF7C5D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DF7C5D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DF7C5D" w:rsidRDefault="001640F5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7C5D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1640F5" w:rsidRPr="00DF7C5D" w:rsidRDefault="001640F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961"/>
        <w:gridCol w:w="2977"/>
        <w:gridCol w:w="2551"/>
      </w:tblGrid>
      <w:tr w:rsidR="001640F5" w:rsidRPr="00DF7C5D" w:rsidTr="00274C6E">
        <w:tc>
          <w:tcPr>
            <w:tcW w:w="534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DF7C5D" w:rsidRDefault="001640F5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66054" w:rsidRPr="00DF7C5D" w:rsidTr="00274C6E">
        <w:tc>
          <w:tcPr>
            <w:tcW w:w="534" w:type="dxa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961" w:type="dxa"/>
          </w:tcPr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</w:t>
            </w:r>
          </w:p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Модальные частицы.</w:t>
            </w:r>
          </w:p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2977" w:type="dxa"/>
          </w:tcPr>
          <w:p w:rsidR="00B66054" w:rsidRPr="00DF7C5D" w:rsidRDefault="00B66054" w:rsidP="004C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Стр. 138-144, упр. 257, 259</w:t>
            </w:r>
          </w:p>
        </w:tc>
        <w:tc>
          <w:tcPr>
            <w:tcW w:w="2551" w:type="dxa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54" w:rsidRPr="001640F5" w:rsidTr="00274C6E">
        <w:tc>
          <w:tcPr>
            <w:tcW w:w="534" w:type="dxa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054" w:rsidRPr="00DF7C5D" w:rsidRDefault="00B66054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B66054" w:rsidRPr="00DF7C5D" w:rsidRDefault="00B66054" w:rsidP="005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B66054" w:rsidRPr="00DF7C5D" w:rsidRDefault="00B66054" w:rsidP="005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</w:tcPr>
          <w:p w:rsidR="00B66054" w:rsidRPr="00DF7C5D" w:rsidRDefault="00B66054" w:rsidP="005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А. Грин « Алые паруса». Любовь, доброта, человечность в повести</w:t>
            </w:r>
          </w:p>
        </w:tc>
        <w:tc>
          <w:tcPr>
            <w:tcW w:w="2977" w:type="dxa"/>
          </w:tcPr>
          <w:p w:rsidR="00B66054" w:rsidRPr="00B66054" w:rsidRDefault="00B66054" w:rsidP="005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Стр.190-212,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7C5D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2551" w:type="dxa"/>
          </w:tcPr>
          <w:p w:rsidR="00B66054" w:rsidRPr="001640F5" w:rsidRDefault="00B66054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054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6054" w:rsidRPr="001640F5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6054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095A1F"/>
    <w:rsid w:val="000C5C84"/>
    <w:rsid w:val="001640F5"/>
    <w:rsid w:val="00191B83"/>
    <w:rsid w:val="0019394E"/>
    <w:rsid w:val="001B4BA6"/>
    <w:rsid w:val="001C5071"/>
    <w:rsid w:val="00274C6E"/>
    <w:rsid w:val="002875DE"/>
    <w:rsid w:val="00362ADA"/>
    <w:rsid w:val="003655FA"/>
    <w:rsid w:val="003A1BF2"/>
    <w:rsid w:val="003E7E5E"/>
    <w:rsid w:val="00432BD6"/>
    <w:rsid w:val="00612EA7"/>
    <w:rsid w:val="00623F35"/>
    <w:rsid w:val="00636F43"/>
    <w:rsid w:val="006442FD"/>
    <w:rsid w:val="006461C0"/>
    <w:rsid w:val="00651DDC"/>
    <w:rsid w:val="006975D2"/>
    <w:rsid w:val="006A24B8"/>
    <w:rsid w:val="006F0888"/>
    <w:rsid w:val="00732C44"/>
    <w:rsid w:val="0078161C"/>
    <w:rsid w:val="007D236E"/>
    <w:rsid w:val="00805640"/>
    <w:rsid w:val="008445CF"/>
    <w:rsid w:val="00850308"/>
    <w:rsid w:val="0085347B"/>
    <w:rsid w:val="00881768"/>
    <w:rsid w:val="0089743D"/>
    <w:rsid w:val="00942378"/>
    <w:rsid w:val="009D1705"/>
    <w:rsid w:val="00A056A6"/>
    <w:rsid w:val="00A066DE"/>
    <w:rsid w:val="00A55A9A"/>
    <w:rsid w:val="00AE0A83"/>
    <w:rsid w:val="00B52678"/>
    <w:rsid w:val="00B66054"/>
    <w:rsid w:val="00B73D43"/>
    <w:rsid w:val="00B93504"/>
    <w:rsid w:val="00BC02D1"/>
    <w:rsid w:val="00C27CB5"/>
    <w:rsid w:val="00CB11F2"/>
    <w:rsid w:val="00D52E38"/>
    <w:rsid w:val="00D61B24"/>
    <w:rsid w:val="00D66B5A"/>
    <w:rsid w:val="00D67D20"/>
    <w:rsid w:val="00D75C2A"/>
    <w:rsid w:val="00DE24A9"/>
    <w:rsid w:val="00DF7C5D"/>
    <w:rsid w:val="00E13382"/>
    <w:rsid w:val="00E21078"/>
    <w:rsid w:val="00E44C9A"/>
    <w:rsid w:val="00E5376E"/>
    <w:rsid w:val="00E722C2"/>
    <w:rsid w:val="00F31258"/>
    <w:rsid w:val="00F33B0F"/>
    <w:rsid w:val="00F37E83"/>
    <w:rsid w:val="00F45EFA"/>
    <w:rsid w:val="00F82B47"/>
    <w:rsid w:val="00F870C9"/>
    <w:rsid w:val="00FA40D9"/>
    <w:rsid w:val="00FC4F17"/>
    <w:rsid w:val="00FD566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jmor1pvC0" TargetMode="External"/><Relationship Id="rId13" Type="http://schemas.openxmlformats.org/officeDocument/2006/relationships/hyperlink" Target="https://drive.google.com/drive/folders/16BA7ZvFczlZhWYTZnsS109xrM0NElNYB?usp=sharing" TargetMode="External"/><Relationship Id="rId18" Type="http://schemas.openxmlformats.org/officeDocument/2006/relationships/hyperlink" Target="https://drive.google.com/drive/folders/1rdtzDpgzjQ8brkbUm_Bu2KIBvMMQOQ1D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e66iQ8SF7Y" TargetMode="External"/><Relationship Id="rId7" Type="http://schemas.openxmlformats.org/officeDocument/2006/relationships/hyperlink" Target="https://www.youtube.com/watch?v=q0rJgzqOQl4" TargetMode="External"/><Relationship Id="rId12" Type="http://schemas.openxmlformats.org/officeDocument/2006/relationships/hyperlink" Target="https://www.youtube.com/watch?v=VHb__7TVjOY" TargetMode="External"/><Relationship Id="rId17" Type="http://schemas.openxmlformats.org/officeDocument/2006/relationships/hyperlink" Target="https://pick.net.ua/ru/7-class/1183-geografiy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_F9QbGxpI" TargetMode="External"/><Relationship Id="rId20" Type="http://schemas.openxmlformats.org/officeDocument/2006/relationships/hyperlink" Target="https://drive.google.com/drive/folders/1uJdhxSA_Bk3o7J6MQW9TrpW-2BgCckYe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W6SmUI6qm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D8idvC_3ZA" TargetMode="External"/><Relationship Id="rId23" Type="http://schemas.openxmlformats.org/officeDocument/2006/relationships/hyperlink" Target="https://www.youtube.com/playlist?list=PLFVSJgZgf7h_JSzDAxrBLm9yvFn8a6xdp" TargetMode="External"/><Relationship Id="rId10" Type="http://schemas.openxmlformats.org/officeDocument/2006/relationships/hyperlink" Target="https://www.youtube.com/watch?v=w_SHNpEaIUs" TargetMode="External"/><Relationship Id="rId19" Type="http://schemas.openxmlformats.org/officeDocument/2006/relationships/hyperlink" Target="https://www.youtube.com/watch?v=i3IkDNY-q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_SHV_VXr84" TargetMode="External"/><Relationship Id="rId14" Type="http://schemas.openxmlformats.org/officeDocument/2006/relationships/hyperlink" Target="https://www.youtube.com/watch?v=y9MyrXGqhvo" TargetMode="External"/><Relationship Id="rId22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3A05-AF45-4517-A0FD-2B0AD56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62</cp:revision>
  <dcterms:created xsi:type="dcterms:W3CDTF">2020-03-30T11:50:00Z</dcterms:created>
  <dcterms:modified xsi:type="dcterms:W3CDTF">2020-04-27T09:03:00Z</dcterms:modified>
</cp:coreProperties>
</file>