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1640F5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1640F5">
        <w:rPr>
          <w:rFonts w:ascii="Times New Roman" w:hAnsi="Times New Roman" w:cs="Times New Roman"/>
          <w:color w:val="FF0000"/>
          <w:sz w:val="44"/>
          <w:szCs w:val="24"/>
          <w:lang w:val="uk-UA"/>
        </w:rPr>
        <w:t>7-</w:t>
      </w:r>
      <w:r w:rsidR="00BC02D1" w:rsidRPr="001640F5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1640F5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1640F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1640F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1640F5" w:rsidTr="00F82B47">
        <w:tc>
          <w:tcPr>
            <w:tcW w:w="534" w:type="dxa"/>
          </w:tcPr>
          <w:p w:rsidR="00F82B47" w:rsidRPr="001640F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40F5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1640F5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1640F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40F5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1640F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1640F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1640F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40F5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1640F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40F5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1640F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40F5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1640F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1640F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640F5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1640F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1640F5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1640F5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1640F5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1640F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1640F5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BC02D1" w:rsidRPr="001640F5" w:rsidTr="00F82B47">
        <w:tc>
          <w:tcPr>
            <w:tcW w:w="534" w:type="dxa"/>
          </w:tcPr>
          <w:p w:rsidR="00BC02D1" w:rsidRPr="001640F5" w:rsidRDefault="00BC02D1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BC02D1" w:rsidRPr="001640F5" w:rsidRDefault="00BC02D1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BC02D1" w:rsidRPr="001640F5" w:rsidRDefault="00BC02D1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07.04</w:t>
            </w:r>
          </w:p>
        </w:tc>
        <w:tc>
          <w:tcPr>
            <w:tcW w:w="3544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Вживання сполучників у простому й складному реченнях.</w:t>
            </w:r>
          </w:p>
        </w:tc>
        <w:tc>
          <w:tcPr>
            <w:tcW w:w="4111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Ст.129-10 – вивчити таблицю. Виконати в зошит вправу 374,377.</w:t>
            </w:r>
          </w:p>
        </w:tc>
        <w:tc>
          <w:tcPr>
            <w:tcW w:w="3685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02D1" w:rsidRPr="001640F5" w:rsidTr="00F82B47">
        <w:tc>
          <w:tcPr>
            <w:tcW w:w="534" w:type="dxa"/>
          </w:tcPr>
          <w:p w:rsidR="00BC02D1" w:rsidRPr="001640F5" w:rsidRDefault="00BC02D1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BC02D1" w:rsidRPr="001640F5" w:rsidRDefault="00BC02D1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C02D1" w:rsidRPr="001640F5" w:rsidRDefault="00BC02D1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09.04</w:t>
            </w:r>
          </w:p>
        </w:tc>
        <w:tc>
          <w:tcPr>
            <w:tcW w:w="3544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Написання сполучника. Розбір сполучника як частини мови.</w:t>
            </w:r>
          </w:p>
        </w:tc>
        <w:tc>
          <w:tcPr>
            <w:tcW w:w="4111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Параграф 33 – вивчити правила. Виконати вправи 387, 388.</w:t>
            </w:r>
          </w:p>
        </w:tc>
        <w:tc>
          <w:tcPr>
            <w:tcW w:w="3685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J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4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qE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oz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shI</w:t>
              </w:r>
            </w:hyperlink>
          </w:p>
        </w:tc>
      </w:tr>
      <w:tr w:rsidR="00BC02D1" w:rsidRPr="001640F5" w:rsidTr="00F82B47">
        <w:tc>
          <w:tcPr>
            <w:tcW w:w="534" w:type="dxa"/>
          </w:tcPr>
          <w:p w:rsidR="00BC02D1" w:rsidRPr="001640F5" w:rsidRDefault="00BC02D1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BC02D1" w:rsidRPr="001640F5" w:rsidRDefault="00BC02D1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C02D1" w:rsidRPr="001640F5" w:rsidRDefault="00BC02D1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08.04</w:t>
            </w:r>
          </w:p>
        </w:tc>
        <w:tc>
          <w:tcPr>
            <w:tcW w:w="3544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Любов Пономаренко. «</w:t>
            </w:r>
            <w:proofErr w:type="spellStart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Гер</w:t>
            </w:r>
            <w:proofErr w:type="spellEnd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 xml:space="preserve"> переможений». Загальнолюдська ідея гуманізму й толерантності .</w:t>
            </w:r>
          </w:p>
        </w:tc>
        <w:tc>
          <w:tcPr>
            <w:tcW w:w="4111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 та прослухати </w:t>
            </w:r>
            <w:proofErr w:type="spellStart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аудіокнигу</w:t>
            </w:r>
            <w:proofErr w:type="spellEnd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Почитати в підручнику ст.204-206. Скласти цитатний план новели Любові Пономаренко «</w:t>
            </w:r>
            <w:proofErr w:type="spellStart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Гер</w:t>
            </w:r>
            <w:proofErr w:type="spellEnd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 xml:space="preserve"> переможений».</w:t>
            </w:r>
          </w:p>
        </w:tc>
        <w:tc>
          <w:tcPr>
            <w:tcW w:w="3685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https://www.youtube.com/watch?v=cOsNcw9IOak</w:t>
              </w:r>
            </w:hyperlink>
          </w:p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bDYCCVGks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1640F5">
                <w:rPr>
                  <w:rStyle w:val="a4"/>
                  <w:rFonts w:ascii="Times New Roman" w:hAnsi="Times New Roman" w:cs="Times New Roman"/>
                  <w:szCs w:val="24"/>
                </w:rPr>
                <w:t>k</w:t>
              </w:r>
            </w:hyperlink>
          </w:p>
        </w:tc>
      </w:tr>
      <w:tr w:rsidR="00BC02D1" w:rsidRPr="001640F5" w:rsidTr="00F82B47">
        <w:tc>
          <w:tcPr>
            <w:tcW w:w="534" w:type="dxa"/>
          </w:tcPr>
          <w:p w:rsidR="00BC02D1" w:rsidRPr="001640F5" w:rsidRDefault="00BC02D1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BC02D1" w:rsidRPr="001640F5" w:rsidRDefault="00BC02D1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C02D1" w:rsidRPr="001640F5" w:rsidRDefault="00BC02D1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10.04</w:t>
            </w:r>
          </w:p>
        </w:tc>
        <w:tc>
          <w:tcPr>
            <w:tcW w:w="3544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Любов Пономаренко. «</w:t>
            </w:r>
            <w:proofErr w:type="spellStart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Гер</w:t>
            </w:r>
            <w:proofErr w:type="spellEnd"/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 xml:space="preserve"> переможений». Особливості художніх засобів новели.</w:t>
            </w:r>
          </w:p>
        </w:tc>
        <w:tc>
          <w:tcPr>
            <w:tcW w:w="4111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24"/>
                <w:lang w:val="uk-UA"/>
              </w:rPr>
              <w:t>Ст.207 – конспект в зошит(новела). Ст.208 – творче завдання зробити письмово.</w:t>
            </w:r>
          </w:p>
        </w:tc>
        <w:tc>
          <w:tcPr>
            <w:tcW w:w="3685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C02D1" w:rsidRPr="001640F5" w:rsidRDefault="00BC02D1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1640F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1640F5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1640F5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1640F5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640F5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1640F5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2835"/>
        <w:gridCol w:w="5103"/>
        <w:gridCol w:w="3260"/>
      </w:tblGrid>
      <w:tr w:rsidR="00636F43" w:rsidRPr="001640F5" w:rsidTr="00FC4F17">
        <w:trPr>
          <w:trHeight w:val="58"/>
        </w:trPr>
        <w:tc>
          <w:tcPr>
            <w:tcW w:w="709" w:type="dxa"/>
          </w:tcPr>
          <w:p w:rsidR="00F82B47" w:rsidRPr="001640F5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C02D1" w:rsidRPr="001640F5" w:rsidTr="00FC4F17">
        <w:trPr>
          <w:trHeight w:val="58"/>
        </w:trPr>
        <w:tc>
          <w:tcPr>
            <w:tcW w:w="709" w:type="dxa"/>
            <w:vAlign w:val="center"/>
          </w:tcPr>
          <w:p w:rsidR="00BC02D1" w:rsidRPr="001640F5" w:rsidRDefault="00BC02D1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BC02D1" w:rsidRPr="001640F5" w:rsidRDefault="00BC02D1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843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08.04.2020</w:t>
            </w:r>
          </w:p>
        </w:tc>
        <w:tc>
          <w:tcPr>
            <w:tcW w:w="2835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Визначні місця Лондона.</w:t>
            </w:r>
          </w:p>
        </w:tc>
        <w:tc>
          <w:tcPr>
            <w:tcW w:w="5103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Вивчити нові слова 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p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</w:t>
            </w:r>
            <w:r w:rsidRPr="001640F5">
              <w:rPr>
                <w:rFonts w:ascii="Times New Roman" w:hAnsi="Times New Roman" w:cs="Times New Roman"/>
                <w:sz w:val="28"/>
                <w:szCs w:val="36"/>
              </w:rPr>
              <w:t>1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39</w:t>
            </w:r>
            <w:r w:rsidRPr="001640F5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Ex</w:t>
            </w:r>
            <w:r w:rsidRPr="001640F5">
              <w:rPr>
                <w:rFonts w:ascii="Times New Roman" w:hAnsi="Times New Roman" w:cs="Times New Roman"/>
                <w:sz w:val="28"/>
                <w:szCs w:val="36"/>
              </w:rPr>
              <w:t>.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</w:t>
            </w:r>
            <w:r w:rsidRPr="001640F5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p</w:t>
            </w:r>
            <w:r w:rsidRPr="001640F5">
              <w:rPr>
                <w:rFonts w:ascii="Times New Roman" w:hAnsi="Times New Roman" w:cs="Times New Roman"/>
                <w:sz w:val="28"/>
                <w:szCs w:val="36"/>
              </w:rPr>
              <w:t>.1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39</w:t>
            </w:r>
            <w:r w:rsidRPr="001640F5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Опрацювати</w:t>
            </w:r>
          </w:p>
        </w:tc>
        <w:tc>
          <w:tcPr>
            <w:tcW w:w="3260" w:type="dxa"/>
          </w:tcPr>
          <w:p w:rsidR="00BC02D1" w:rsidRPr="001640F5" w:rsidRDefault="00BC02D1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2D1" w:rsidRPr="001640F5" w:rsidTr="00FC4F17">
        <w:trPr>
          <w:trHeight w:val="58"/>
        </w:trPr>
        <w:tc>
          <w:tcPr>
            <w:tcW w:w="709" w:type="dxa"/>
            <w:vAlign w:val="center"/>
          </w:tcPr>
          <w:p w:rsidR="00BC02D1" w:rsidRPr="001640F5" w:rsidRDefault="00BC02D1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C02D1" w:rsidRPr="001640F5" w:rsidRDefault="00BC02D1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10.04.2020</w:t>
            </w:r>
          </w:p>
        </w:tc>
        <w:tc>
          <w:tcPr>
            <w:tcW w:w="2835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Визначні місця Києва.</w:t>
            </w:r>
          </w:p>
        </w:tc>
        <w:tc>
          <w:tcPr>
            <w:tcW w:w="5103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Ex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.6 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p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.139</w:t>
            </w:r>
            <w:r w:rsidRPr="001640F5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Вивчити нові слова</w:t>
            </w:r>
          </w:p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640F5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Ex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.2 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p</w:t>
            </w:r>
            <w:r w:rsidRPr="001640F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.140 Опрацювати   </w:t>
            </w:r>
          </w:p>
        </w:tc>
        <w:tc>
          <w:tcPr>
            <w:tcW w:w="3260" w:type="dxa"/>
          </w:tcPr>
          <w:p w:rsidR="00BC02D1" w:rsidRPr="001640F5" w:rsidRDefault="00BC02D1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02D1" w:rsidRPr="001640F5" w:rsidRDefault="00BC02D1" w:rsidP="0063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057E13" w:rsidRPr="001640F5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  <w:r w:rsidR="00BC02D1" w:rsidRPr="001640F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1640F5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3828"/>
        <w:gridCol w:w="3970"/>
        <w:gridCol w:w="4471"/>
        <w:gridCol w:w="64"/>
      </w:tblGrid>
      <w:tr w:rsidR="00636F43" w:rsidRPr="001640F5" w:rsidTr="00B93504">
        <w:trPr>
          <w:trHeight w:val="58"/>
        </w:trPr>
        <w:tc>
          <w:tcPr>
            <w:tcW w:w="621" w:type="dxa"/>
          </w:tcPr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70" w:type="dxa"/>
          </w:tcPr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535" w:type="dxa"/>
            <w:gridSpan w:val="2"/>
          </w:tcPr>
          <w:p w:rsidR="00636F43" w:rsidRPr="001640F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93504" w:rsidRPr="001640F5" w:rsidTr="00F37E83">
        <w:trPr>
          <w:gridAfter w:val="1"/>
          <w:wAfter w:w="64" w:type="dxa"/>
          <w:trHeight w:val="96"/>
        </w:trPr>
        <w:tc>
          <w:tcPr>
            <w:tcW w:w="621" w:type="dxa"/>
          </w:tcPr>
          <w:p w:rsidR="00F82B47" w:rsidRPr="001640F5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F82B47" w:rsidRPr="001640F5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F37E83" w:rsidRPr="001640F5" w:rsidRDefault="00F37E83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F37E83" w:rsidRPr="001640F5" w:rsidRDefault="00F37E83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F82B47" w:rsidRPr="001640F5" w:rsidRDefault="00BC02D1" w:rsidP="00BC0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06.04.2020</w:t>
            </w:r>
          </w:p>
        </w:tc>
        <w:tc>
          <w:tcPr>
            <w:tcW w:w="3828" w:type="dxa"/>
          </w:tcPr>
          <w:p w:rsidR="00F82B47" w:rsidRPr="001640F5" w:rsidRDefault="00BC02D1" w:rsidP="00BC0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«Галицько-Волинська держава».</w:t>
            </w:r>
          </w:p>
        </w:tc>
        <w:tc>
          <w:tcPr>
            <w:tcW w:w="3970" w:type="dxa"/>
          </w:tcPr>
          <w:p w:rsidR="00F82B47" w:rsidRPr="001640F5" w:rsidRDefault="00BC02D1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§ 16-17 повторити; заповнити у робочому зошиті текстову таблицю «</w:t>
            </w:r>
            <w:proofErr w:type="spellStart"/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Преемники</w:t>
            </w:r>
            <w:proofErr w:type="spellEnd"/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 xml:space="preserve"> Данила </w:t>
            </w:r>
            <w:proofErr w:type="spellStart"/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Галицкого</w:t>
            </w:r>
            <w:proofErr w:type="spellEnd"/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», за матеріалами  на С. 147-158 ( для тих учнів, які не виконали).</w:t>
            </w:r>
          </w:p>
        </w:tc>
        <w:tc>
          <w:tcPr>
            <w:tcW w:w="4471" w:type="dxa"/>
          </w:tcPr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9" w:history="1"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=8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q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4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kjdMt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JA</w:t>
              </w:r>
            </w:hyperlink>
          </w:p>
          <w:p w:rsidR="00BC02D1" w:rsidRPr="001640F5" w:rsidRDefault="00BC02D1" w:rsidP="00BC02D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0" w:history="1"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=9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MNe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2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dx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jTs</w:t>
              </w:r>
            </w:hyperlink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 xml:space="preserve"> (презентація)</w:t>
            </w:r>
          </w:p>
          <w:p w:rsidR="00F82B47" w:rsidRPr="001640F5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02D1" w:rsidRPr="001640F5" w:rsidRDefault="00BC02D1" w:rsidP="00BC02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BC02D1" w:rsidRPr="001640F5" w:rsidRDefault="00BC02D1" w:rsidP="00BC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3828"/>
        <w:gridCol w:w="3970"/>
        <w:gridCol w:w="4471"/>
        <w:gridCol w:w="64"/>
      </w:tblGrid>
      <w:tr w:rsidR="00BC02D1" w:rsidRPr="001640F5" w:rsidTr="00BC02D1">
        <w:trPr>
          <w:trHeight w:val="58"/>
        </w:trPr>
        <w:tc>
          <w:tcPr>
            <w:tcW w:w="621" w:type="dxa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70" w:type="dxa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535" w:type="dxa"/>
            <w:gridSpan w:val="2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C02D1" w:rsidRPr="001640F5" w:rsidTr="00BC02D1">
        <w:trPr>
          <w:gridAfter w:val="1"/>
          <w:wAfter w:w="64" w:type="dxa"/>
          <w:trHeight w:val="96"/>
        </w:trPr>
        <w:tc>
          <w:tcPr>
            <w:tcW w:w="621" w:type="dxa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09.04.2020</w:t>
            </w:r>
          </w:p>
        </w:tc>
        <w:tc>
          <w:tcPr>
            <w:tcW w:w="3828" w:type="dxa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«Матеріальний і духовний світ європейського Середньовіччя» (урок-узагальнення).</w:t>
            </w:r>
          </w:p>
        </w:tc>
        <w:tc>
          <w:tcPr>
            <w:tcW w:w="3970" w:type="dxa"/>
            <w:vAlign w:val="center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Написати реферат на тему «Матеріальний і духовний світ європейського Середньовіччя».</w:t>
            </w:r>
          </w:p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 xml:space="preserve">Зміст реферату: 1.Середньовічні школи. 2.Середньовічні університети. 3. Стилі в архітектурі. 4. Епоха Відродження та гуманізму. (обсяг  4-5 </w:t>
            </w:r>
            <w:proofErr w:type="spellStart"/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стор</w:t>
            </w:r>
            <w:proofErr w:type="spellEnd"/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., без титульного аркушу).</w:t>
            </w:r>
          </w:p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§ 22, 24-25 С. 134-141, 148-160 (7-Б клас).</w:t>
            </w:r>
          </w:p>
        </w:tc>
        <w:tc>
          <w:tcPr>
            <w:tcW w:w="4471" w:type="dxa"/>
            <w:vAlign w:val="center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1" w:history="1"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=-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WxugTj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74_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k</w:t>
              </w:r>
            </w:hyperlink>
          </w:p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wu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g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4_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fsjKM</w:t>
              </w:r>
            </w:hyperlink>
          </w:p>
        </w:tc>
      </w:tr>
    </w:tbl>
    <w:p w:rsidR="00BC02D1" w:rsidRPr="001640F5" w:rsidRDefault="00BC02D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640F5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p w:rsidR="00636F43" w:rsidRPr="001640F5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645"/>
        <w:gridCol w:w="1418"/>
        <w:gridCol w:w="3685"/>
        <w:gridCol w:w="3686"/>
        <w:gridCol w:w="4755"/>
      </w:tblGrid>
      <w:tr w:rsidR="00636F43" w:rsidRPr="001640F5" w:rsidTr="00FC4F17">
        <w:tc>
          <w:tcPr>
            <w:tcW w:w="731" w:type="dxa"/>
            <w:vAlign w:val="center"/>
          </w:tcPr>
          <w:p w:rsidR="00636F43" w:rsidRPr="001640F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640F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5" w:type="dxa"/>
            <w:vAlign w:val="center"/>
          </w:tcPr>
          <w:p w:rsidR="00636F43" w:rsidRPr="001640F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1640F5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vAlign w:val="center"/>
          </w:tcPr>
          <w:p w:rsidR="00636F43" w:rsidRPr="001640F5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  <w:vAlign w:val="center"/>
          </w:tcPr>
          <w:p w:rsidR="00636F43" w:rsidRPr="001640F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755" w:type="dxa"/>
            <w:vAlign w:val="center"/>
          </w:tcPr>
          <w:p w:rsidR="00636F43" w:rsidRPr="001640F5" w:rsidRDefault="00FC4F17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C02D1" w:rsidRPr="001640F5" w:rsidTr="00BC02D1">
        <w:tc>
          <w:tcPr>
            <w:tcW w:w="731" w:type="dxa"/>
            <w:vAlign w:val="center"/>
          </w:tcPr>
          <w:p w:rsidR="00BC02D1" w:rsidRPr="001640F5" w:rsidRDefault="00BC02D1" w:rsidP="00BC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5" w:type="dxa"/>
            <w:vAlign w:val="center"/>
          </w:tcPr>
          <w:p w:rsidR="00BC02D1" w:rsidRPr="001640F5" w:rsidRDefault="00BC02D1" w:rsidP="00BC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BC02D1" w:rsidRPr="001640F5" w:rsidRDefault="00BC02D1" w:rsidP="00BC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BC02D1" w:rsidRPr="001640F5" w:rsidRDefault="00BC02D1" w:rsidP="00BC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  <w:vAlign w:val="center"/>
          </w:tcPr>
          <w:p w:rsidR="00BC02D1" w:rsidRPr="001640F5" w:rsidRDefault="00BC02D1" w:rsidP="00BC02D1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09.04.2020</w:t>
            </w:r>
          </w:p>
          <w:p w:rsidR="00BC02D1" w:rsidRPr="001640F5" w:rsidRDefault="00BC02D1" w:rsidP="00BC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BC02D1" w:rsidRPr="001640F5" w:rsidRDefault="00BC02D1" w:rsidP="00BC0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>«Принципи православної моральності у біблійних притчах».</w:t>
            </w:r>
          </w:p>
        </w:tc>
        <w:tc>
          <w:tcPr>
            <w:tcW w:w="3686" w:type="dxa"/>
            <w:vAlign w:val="center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1640F5">
              <w:rPr>
                <w:rFonts w:ascii="Times New Roman" w:hAnsi="Times New Roman" w:cs="Times New Roman"/>
                <w:szCs w:val="36"/>
                <w:lang w:val="uk-UA"/>
              </w:rPr>
              <w:t xml:space="preserve">Підготувати біблійну притчу у зошиті (одну на вибір). Старий Завіт (наприклад, притчі царя Соломона, інше) або Новий Завіт (притча про блудного сина, про доброго самарянина тощо). </w:t>
            </w:r>
          </w:p>
        </w:tc>
        <w:tc>
          <w:tcPr>
            <w:tcW w:w="4755" w:type="dxa"/>
            <w:vAlign w:val="center"/>
          </w:tcPr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3" w:history="1"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ujoICk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HIfQ</w:t>
              </w:r>
            </w:hyperlink>
          </w:p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4" w:history="1"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hqN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0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Cd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4</w:t>
              </w:r>
              <w:r w:rsidRPr="001640F5">
                <w:rPr>
                  <w:rStyle w:val="a4"/>
                  <w:rFonts w:ascii="Times New Roman" w:hAnsi="Times New Roman" w:cs="Times New Roman"/>
                  <w:szCs w:val="36"/>
                </w:rPr>
                <w:t>zJFg</w:t>
              </w:r>
            </w:hyperlink>
          </w:p>
          <w:p w:rsidR="00BC02D1" w:rsidRPr="001640F5" w:rsidRDefault="00BC02D1" w:rsidP="00BC02D1">
            <w:pPr>
              <w:jc w:val="both"/>
              <w:rPr>
                <w:rFonts w:ascii="Times New Roman" w:hAnsi="Times New Roman" w:cs="Times New Roman"/>
                <w:szCs w:val="36"/>
                <w:lang w:val="uk-UA"/>
              </w:rPr>
            </w:pPr>
          </w:p>
        </w:tc>
      </w:tr>
    </w:tbl>
    <w:p w:rsidR="00BC02D1" w:rsidRPr="001640F5" w:rsidRDefault="00BC02D1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1640F5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1640F5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4110"/>
        <w:gridCol w:w="3402"/>
        <w:gridCol w:w="4536"/>
      </w:tblGrid>
      <w:tr w:rsidR="00636F43" w:rsidRPr="001640F5" w:rsidTr="00057258">
        <w:trPr>
          <w:trHeight w:val="495"/>
        </w:trPr>
        <w:tc>
          <w:tcPr>
            <w:tcW w:w="675" w:type="dxa"/>
            <w:vAlign w:val="center"/>
          </w:tcPr>
          <w:p w:rsidR="00636F43" w:rsidRPr="001640F5" w:rsidRDefault="00636F43" w:rsidP="00BC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1640F5" w:rsidRDefault="00636F43" w:rsidP="00BC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1640F5" w:rsidRDefault="00636F43" w:rsidP="00BC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1640F5" w:rsidRDefault="00636F43" w:rsidP="00BC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1640F5" w:rsidRDefault="00636F43" w:rsidP="00BC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1640F5" w:rsidRDefault="00636F43" w:rsidP="00BC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C02D1" w:rsidRPr="001640F5" w:rsidTr="00BC02D1">
        <w:trPr>
          <w:trHeight w:val="1414"/>
        </w:trPr>
        <w:tc>
          <w:tcPr>
            <w:tcW w:w="675" w:type="dxa"/>
          </w:tcPr>
          <w:p w:rsidR="00BC02D1" w:rsidRPr="001640F5" w:rsidRDefault="00BC02D1" w:rsidP="00BC02D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C02D1" w:rsidRPr="001640F5" w:rsidRDefault="00BC02D1" w:rsidP="00BC0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BC02D1" w:rsidRPr="001640F5" w:rsidRDefault="00BC02D1" w:rsidP="00BC0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  <w:p w:rsidR="00BC02D1" w:rsidRPr="001640F5" w:rsidRDefault="00BC02D1" w:rsidP="00BC0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4110" w:type="dxa"/>
          </w:tcPr>
          <w:p w:rsidR="00BC02D1" w:rsidRPr="001640F5" w:rsidRDefault="00BC02D1" w:rsidP="00BC0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ОЗДОБЛЕННЯ ВИРОБІВ</w:t>
            </w:r>
          </w:p>
          <w:p w:rsidR="00BC02D1" w:rsidRPr="001640F5" w:rsidRDefault="00BC02D1" w:rsidP="00BC0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C02D1" w:rsidRPr="001640F5" w:rsidRDefault="00BC02D1" w:rsidP="00BC0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15. ТЕХНОЛОГІЯ ОЗДОБЛЕННЯ ВИРОБІВ. ПРИЗНАЧЕННЯ ТА ВИДИ ОЗДОБЛЕННЯ ВИРОБІВ З ДЕРЕВИНИ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100-103</w:t>
            </w:r>
          </w:p>
        </w:tc>
        <w:tc>
          <w:tcPr>
            <w:tcW w:w="4536" w:type="dxa"/>
          </w:tcPr>
          <w:p w:rsidR="00BC02D1" w:rsidRPr="001640F5" w:rsidRDefault="00BC02D1" w:rsidP="00BC0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https://drive.google.com/drive/folders/16BA7ZvFczlZhWYTZnsS109xrM0NElNYB?usp=sharing</w:t>
              </w:r>
            </w:hyperlink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57258" w:rsidRPr="001640F5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2D1" w:rsidRPr="001640F5" w:rsidRDefault="00BC02D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640F5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1640F5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1640F5" w:rsidTr="00057258">
        <w:trPr>
          <w:trHeight w:val="594"/>
        </w:trPr>
        <w:tc>
          <w:tcPr>
            <w:tcW w:w="567" w:type="dxa"/>
            <w:vAlign w:val="center"/>
          </w:tcPr>
          <w:p w:rsidR="003A1BF2" w:rsidRPr="001640F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640F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1640F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1640F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1640F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1640F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1640F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722C2" w:rsidRPr="001640F5" w:rsidTr="002533AE">
        <w:trPr>
          <w:trHeight w:val="5244"/>
        </w:trPr>
        <w:tc>
          <w:tcPr>
            <w:tcW w:w="567" w:type="dxa"/>
          </w:tcPr>
          <w:p w:rsidR="00E722C2" w:rsidRPr="001640F5" w:rsidRDefault="00E722C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E722C2" w:rsidRPr="001640F5" w:rsidRDefault="00E722C2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544" w:type="dxa"/>
          </w:tcPr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Природные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зоны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Евразии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Вертикальная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поястность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47-48 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225-231</w:t>
            </w: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Ответьте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ы после текста стр. 226, 231</w:t>
            </w: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 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Используя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тематические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карты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атласы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материалы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составьте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таблицу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«Характеристика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природных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Евразии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.» </w:t>
            </w:r>
            <w:proofErr w:type="spellStart"/>
            <w:r w:rsidRPr="00164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Лесостепь</w:t>
            </w:r>
            <w:proofErr w:type="spellEnd"/>
            <w:r w:rsidRPr="00164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4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Степь</w:t>
            </w:r>
            <w:proofErr w:type="spellEnd"/>
            <w:r w:rsidRPr="00164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4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Пустыни</w:t>
            </w:r>
            <w:proofErr w:type="spellEnd"/>
            <w:r w:rsidRPr="00164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1.Название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природной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зоны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ФГП, </w:t>
            </w: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Климат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Почвы</w:t>
            </w:r>
            <w:proofErr w:type="spellEnd"/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Растительность</w:t>
            </w:r>
            <w:proofErr w:type="spellEnd"/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Животный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</w:t>
            </w: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Интерактив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Отметьте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природные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зоны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https://learningapps.org/4415290</w:t>
              </w:r>
            </w:hyperlink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3. Задание. </w:t>
            </w: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Прочитайте текст, выберите нужные слова и вставьте их в текст.</w:t>
            </w:r>
          </w:p>
          <w:p w:rsidR="00E722C2" w:rsidRPr="001640F5" w:rsidRDefault="00E722C2" w:rsidP="00E72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https://learningapps.org/4734428</w:t>
              </w:r>
            </w:hyperlink>
          </w:p>
        </w:tc>
        <w:tc>
          <w:tcPr>
            <w:tcW w:w="4110" w:type="dxa"/>
          </w:tcPr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8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-4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ojJCeAsw</w:t>
              </w:r>
            </w:hyperlink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bG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wX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pck</w:t>
              </w:r>
            </w:hyperlink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rnr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tFxqvw</w:t>
              </w:r>
            </w:hyperlink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1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=33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OemAS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vVY</w:t>
              </w:r>
            </w:hyperlink>
          </w:p>
          <w:p w:rsidR="00E722C2" w:rsidRPr="001640F5" w:rsidRDefault="00E722C2" w:rsidP="00BF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2C2" w:rsidRPr="001640F5" w:rsidTr="00057258">
        <w:tc>
          <w:tcPr>
            <w:tcW w:w="567" w:type="dxa"/>
          </w:tcPr>
          <w:p w:rsidR="00E722C2" w:rsidRPr="001640F5" w:rsidRDefault="00E722C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E722C2" w:rsidRPr="001640F5" w:rsidRDefault="00E722C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10.04</w:t>
            </w:r>
          </w:p>
        </w:tc>
        <w:tc>
          <w:tcPr>
            <w:tcW w:w="3544" w:type="dxa"/>
          </w:tcPr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Изменение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ы материка человеком.</w:t>
            </w: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Объекты Всемирного природного наследия ЮНЕСКО.</w:t>
            </w: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учебника  § 49 </w:t>
            </w: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и задания  стр. 235</w:t>
            </w: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4 (стр.235) дайте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письменные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ответы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тетради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https://learningapps.org/display?v=pdcvrrj2c20</w:t>
              </w:r>
            </w:hyperlink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gqGj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NHFT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2C2" w:rsidRPr="001640F5" w:rsidRDefault="00E722C2" w:rsidP="00B10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cNOJi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KjD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40</w:t>
              </w:r>
            </w:hyperlink>
          </w:p>
        </w:tc>
      </w:tr>
    </w:tbl>
    <w:p w:rsidR="00057E13" w:rsidRPr="001640F5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1640F5" w:rsidRDefault="00057258" w:rsidP="00057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640F5">
        <w:rPr>
          <w:rFonts w:ascii="Times New Roman" w:hAnsi="Times New Roman" w:cs="Times New Roman"/>
          <w:sz w:val="28"/>
          <w:szCs w:val="24"/>
        </w:rPr>
        <w:t xml:space="preserve">География: учебник для 7 класса </w:t>
      </w:r>
      <w:proofErr w:type="spellStart"/>
      <w:r w:rsidRPr="001640F5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1640F5">
        <w:rPr>
          <w:rFonts w:ascii="Times New Roman" w:hAnsi="Times New Roman" w:cs="Times New Roman"/>
          <w:sz w:val="28"/>
          <w:szCs w:val="24"/>
        </w:rPr>
        <w:t>. учеб</w:t>
      </w:r>
      <w:proofErr w:type="gramStart"/>
      <w:r w:rsidRPr="001640F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1640F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640F5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1640F5">
        <w:rPr>
          <w:rFonts w:ascii="Times New Roman" w:hAnsi="Times New Roman" w:cs="Times New Roman"/>
          <w:sz w:val="28"/>
          <w:szCs w:val="24"/>
        </w:rPr>
        <w:t>аведений с обучением на русском языке -  Харьков, «Ранок», 2017</w:t>
      </w:r>
      <w:r w:rsidRPr="001640F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1640F5">
        <w:rPr>
          <w:rFonts w:ascii="Times New Roman" w:hAnsi="Times New Roman" w:cs="Times New Roman"/>
          <w:sz w:val="28"/>
          <w:szCs w:val="24"/>
        </w:rPr>
        <w:t>Г.Д.Довгань</w:t>
      </w:r>
      <w:proofErr w:type="spellEnd"/>
      <w:r w:rsidRPr="001640F5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1640F5">
        <w:rPr>
          <w:rFonts w:ascii="Times New Roman" w:hAnsi="Times New Roman" w:cs="Times New Roman"/>
          <w:sz w:val="28"/>
          <w:szCs w:val="24"/>
        </w:rPr>
        <w:t>А.Г.Стадник</w:t>
      </w:r>
      <w:proofErr w:type="spellEnd"/>
      <w:r w:rsidRPr="001640F5">
        <w:rPr>
          <w:rFonts w:ascii="Times New Roman" w:hAnsi="Times New Roman" w:cs="Times New Roman"/>
          <w:sz w:val="28"/>
          <w:szCs w:val="24"/>
        </w:rPr>
        <w:t xml:space="preserve">. </w:t>
      </w:r>
      <w:hyperlink r:id="rId25" w:history="1">
        <w:r w:rsidRPr="001640F5">
          <w:rPr>
            <w:rStyle w:val="a4"/>
            <w:rFonts w:ascii="Times New Roman" w:hAnsi="Times New Roman" w:cs="Times New Roman"/>
            <w:sz w:val="28"/>
            <w:szCs w:val="24"/>
          </w:rPr>
          <w:t>https</w:t>
        </w:r>
        <w:r w:rsidRPr="001640F5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://</w:t>
        </w:r>
        <w:r w:rsidRPr="001640F5">
          <w:rPr>
            <w:rStyle w:val="a4"/>
            <w:rFonts w:ascii="Times New Roman" w:hAnsi="Times New Roman" w:cs="Times New Roman"/>
            <w:sz w:val="28"/>
            <w:szCs w:val="24"/>
          </w:rPr>
          <w:t>pick</w:t>
        </w:r>
        <w:r w:rsidRPr="001640F5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1640F5">
          <w:rPr>
            <w:rStyle w:val="a4"/>
            <w:rFonts w:ascii="Times New Roman" w:hAnsi="Times New Roman" w:cs="Times New Roman"/>
            <w:sz w:val="28"/>
            <w:szCs w:val="24"/>
          </w:rPr>
          <w:t>net</w:t>
        </w:r>
        <w:r w:rsidRPr="001640F5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1640F5">
          <w:rPr>
            <w:rStyle w:val="a4"/>
            <w:rFonts w:ascii="Times New Roman" w:hAnsi="Times New Roman" w:cs="Times New Roman"/>
            <w:sz w:val="28"/>
            <w:szCs w:val="24"/>
          </w:rPr>
          <w:t>ua</w:t>
        </w:r>
        <w:r w:rsidRPr="001640F5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</w:t>
        </w:r>
        <w:r w:rsidRPr="001640F5">
          <w:rPr>
            <w:rStyle w:val="a4"/>
            <w:rFonts w:ascii="Times New Roman" w:hAnsi="Times New Roman" w:cs="Times New Roman"/>
            <w:sz w:val="28"/>
            <w:szCs w:val="24"/>
          </w:rPr>
          <w:t>ru</w:t>
        </w:r>
        <w:r w:rsidRPr="001640F5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/7-</w:t>
        </w:r>
        <w:r w:rsidRPr="001640F5">
          <w:rPr>
            <w:rStyle w:val="a4"/>
            <w:rFonts w:ascii="Times New Roman" w:hAnsi="Times New Roman" w:cs="Times New Roman"/>
            <w:sz w:val="28"/>
            <w:szCs w:val="24"/>
          </w:rPr>
          <w:t>class</w:t>
        </w:r>
        <w:r w:rsidRPr="001640F5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/1183-</w:t>
        </w:r>
        <w:r w:rsidRPr="001640F5">
          <w:rPr>
            <w:rStyle w:val="a4"/>
            <w:rFonts w:ascii="Times New Roman" w:hAnsi="Times New Roman" w:cs="Times New Roman"/>
            <w:sz w:val="28"/>
            <w:szCs w:val="24"/>
          </w:rPr>
          <w:t>geografiya</w:t>
        </w:r>
      </w:hyperlink>
    </w:p>
    <w:p w:rsidR="00057258" w:rsidRPr="001640F5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2C2" w:rsidRPr="001640F5" w:rsidRDefault="00E722C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640F5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1640F5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5953"/>
        <w:gridCol w:w="5670"/>
      </w:tblGrid>
      <w:tr w:rsidR="003A1BF2" w:rsidRPr="001640F5" w:rsidTr="00E722C2">
        <w:tc>
          <w:tcPr>
            <w:tcW w:w="675" w:type="dxa"/>
            <w:vAlign w:val="center"/>
          </w:tcPr>
          <w:p w:rsidR="003A1BF2" w:rsidRPr="001640F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640F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1640F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1640F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3" w:type="dxa"/>
            <w:vAlign w:val="center"/>
          </w:tcPr>
          <w:p w:rsidR="003A1BF2" w:rsidRPr="001640F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3A1BF2" w:rsidRPr="001640F5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722C2" w:rsidRPr="001640F5" w:rsidTr="00E722C2">
        <w:tc>
          <w:tcPr>
            <w:tcW w:w="675" w:type="dxa"/>
          </w:tcPr>
          <w:p w:rsidR="00E722C2" w:rsidRPr="001640F5" w:rsidRDefault="00E722C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E722C2" w:rsidRPr="001640F5" w:rsidRDefault="00E722C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E722C2" w:rsidRPr="001640F5" w:rsidRDefault="00E722C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E722C2" w:rsidRPr="001640F5" w:rsidRDefault="00E722C2" w:rsidP="002F4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  <w:p w:rsidR="00E722C2" w:rsidRPr="001640F5" w:rsidRDefault="00E722C2" w:rsidP="002F4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5953" w:type="dxa"/>
          </w:tcPr>
          <w:p w:rsidR="00E722C2" w:rsidRPr="001640F5" w:rsidRDefault="00E722C2" w:rsidP="002F4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моделей</w:t>
            </w:r>
          </w:p>
          <w:p w:rsidR="00E722C2" w:rsidRPr="001640F5" w:rsidRDefault="00E722C2" w:rsidP="002F4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3.3, ст. 80-85</w:t>
            </w:r>
          </w:p>
          <w:p w:rsidR="00E722C2" w:rsidRPr="001640F5" w:rsidRDefault="00E722C2" w:rsidP="002F4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</w:t>
            </w:r>
          </w:p>
          <w:p w:rsidR="00E722C2" w:rsidRPr="001640F5" w:rsidRDefault="00E722C2" w:rsidP="002F4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https://scratch.mit.edu/projects/editor/?tutorial=home</w:t>
            </w:r>
          </w:p>
        </w:tc>
        <w:tc>
          <w:tcPr>
            <w:tcW w:w="5670" w:type="dxa"/>
          </w:tcPr>
          <w:p w:rsidR="00E722C2" w:rsidRPr="001640F5" w:rsidRDefault="00E722C2" w:rsidP="002F4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https://drive.google.com/drive/folders/1rdtzDpgzjQ8brkbUm_Bu2KIBvMMQOQ1D?usp=sharing</w:t>
              </w:r>
            </w:hyperlink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722C2" w:rsidRPr="001640F5" w:rsidRDefault="00E722C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1640F5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1640F5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1640F5" w:rsidTr="00FA40D9">
        <w:tc>
          <w:tcPr>
            <w:tcW w:w="507" w:type="dxa"/>
          </w:tcPr>
          <w:p w:rsidR="00F45EFA" w:rsidRPr="001640F5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1640F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1640F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</w:tcPr>
          <w:p w:rsidR="00F45EFA" w:rsidRPr="001640F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22" w:type="dxa"/>
          </w:tcPr>
          <w:p w:rsidR="00F45EFA" w:rsidRPr="001640F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9D1705" w:rsidRPr="001640F5" w:rsidTr="00FA40D9">
        <w:tc>
          <w:tcPr>
            <w:tcW w:w="507" w:type="dxa"/>
          </w:tcPr>
          <w:p w:rsidR="009D1705" w:rsidRPr="001640F5" w:rsidRDefault="009D1705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9D1705" w:rsidRPr="001640F5" w:rsidRDefault="009D1705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9D1705" w:rsidRPr="001640F5" w:rsidRDefault="009D1705" w:rsidP="0031155C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10.04.2020</w:t>
            </w:r>
          </w:p>
        </w:tc>
        <w:tc>
          <w:tcPr>
            <w:tcW w:w="7909" w:type="dxa"/>
          </w:tcPr>
          <w:p w:rsidR="009D1705" w:rsidRPr="001640F5" w:rsidRDefault="009D1705" w:rsidP="003115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>Види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proofErr w:type="gramStart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>п</w:t>
            </w:r>
            <w:proofErr w:type="gramEnd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>ідліткових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>компаній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 xml:space="preserve">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>Ознаки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>небезпечних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>компаній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</w:rPr>
              <w:t>.</w:t>
            </w:r>
          </w:p>
        </w:tc>
        <w:tc>
          <w:tcPr>
            <w:tcW w:w="4522" w:type="dxa"/>
          </w:tcPr>
          <w:p w:rsidR="009D1705" w:rsidRPr="001640F5" w:rsidRDefault="009D1705" w:rsidP="0031155C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Опрацювати</w:t>
            </w:r>
          </w:p>
          <w:p w:rsidR="009D1705" w:rsidRPr="001640F5" w:rsidRDefault="009D1705" w:rsidP="003115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§26</w:t>
            </w:r>
          </w:p>
        </w:tc>
      </w:tr>
    </w:tbl>
    <w:p w:rsidR="00623F35" w:rsidRPr="001640F5" w:rsidRDefault="00623F3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1640F5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1640F5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1640F5" w:rsidTr="006F0888">
        <w:tc>
          <w:tcPr>
            <w:tcW w:w="506" w:type="dxa"/>
          </w:tcPr>
          <w:p w:rsidR="006F0888" w:rsidRPr="001640F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1640F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1640F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1640F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1640F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9D1705" w:rsidRPr="001640F5" w:rsidTr="006F0888">
        <w:tc>
          <w:tcPr>
            <w:tcW w:w="506" w:type="dxa"/>
          </w:tcPr>
          <w:p w:rsidR="009D1705" w:rsidRPr="001640F5" w:rsidRDefault="009D1705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9D1705" w:rsidRPr="001640F5" w:rsidRDefault="009D1705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9D1705" w:rsidRPr="001640F5" w:rsidRDefault="009D1705" w:rsidP="0045627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8.04.2020</w:t>
            </w:r>
          </w:p>
        </w:tc>
        <w:tc>
          <w:tcPr>
            <w:tcW w:w="5280" w:type="dxa"/>
          </w:tcPr>
          <w:p w:rsidR="009D1705" w:rsidRPr="001640F5" w:rsidRDefault="009D1705" w:rsidP="0045627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Элементарная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умственная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деятельность</w:t>
            </w:r>
            <w:proofErr w:type="spellEnd"/>
          </w:p>
        </w:tc>
        <w:tc>
          <w:tcPr>
            <w:tcW w:w="7371" w:type="dxa"/>
          </w:tcPr>
          <w:p w:rsidR="009D1705" w:rsidRPr="001640F5" w:rsidRDefault="009D1705" w:rsidP="0045627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640F5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51.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Выписать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термины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: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умственная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деятельность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Вопросы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2,4,6 –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письменно</w:t>
            </w:r>
            <w:proofErr w:type="spellEnd"/>
          </w:p>
        </w:tc>
      </w:tr>
      <w:tr w:rsidR="009D1705" w:rsidRPr="001640F5" w:rsidTr="006F0888">
        <w:tc>
          <w:tcPr>
            <w:tcW w:w="506" w:type="dxa"/>
          </w:tcPr>
          <w:p w:rsidR="009D1705" w:rsidRPr="001640F5" w:rsidRDefault="009D1705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9D1705" w:rsidRPr="001640F5" w:rsidRDefault="009D1705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9D1705" w:rsidRPr="001640F5" w:rsidRDefault="009D1705" w:rsidP="0045627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9.04.2020</w:t>
            </w:r>
          </w:p>
        </w:tc>
        <w:tc>
          <w:tcPr>
            <w:tcW w:w="5280" w:type="dxa"/>
          </w:tcPr>
          <w:p w:rsidR="009D1705" w:rsidRPr="001640F5" w:rsidRDefault="009D1705" w:rsidP="0045627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640F5">
              <w:rPr>
                <w:rFonts w:ascii="Times New Roman" w:hAnsi="Times New Roman" w:cs="Times New Roman"/>
                <w:sz w:val="24"/>
                <w:szCs w:val="36"/>
              </w:rPr>
              <w:t>Формы поведения животных</w:t>
            </w:r>
          </w:p>
        </w:tc>
        <w:tc>
          <w:tcPr>
            <w:tcW w:w="7371" w:type="dxa"/>
          </w:tcPr>
          <w:p w:rsidR="009D1705" w:rsidRPr="001640F5" w:rsidRDefault="009D1705" w:rsidP="0045627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52.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Сделать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табл.23 в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тетради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.</w:t>
            </w:r>
          </w:p>
          <w:p w:rsidR="009D1705" w:rsidRPr="001640F5" w:rsidRDefault="009D1705" w:rsidP="0045627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9D1705" w:rsidRPr="001640F5" w:rsidRDefault="009D1705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1640F5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1640F5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268"/>
        <w:gridCol w:w="5103"/>
        <w:gridCol w:w="4536"/>
      </w:tblGrid>
      <w:tr w:rsidR="006A24B8" w:rsidRPr="001640F5" w:rsidTr="001C5071">
        <w:tc>
          <w:tcPr>
            <w:tcW w:w="675" w:type="dxa"/>
          </w:tcPr>
          <w:p w:rsidR="006A24B8" w:rsidRPr="001640F5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1640F5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1640F5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6A24B8" w:rsidRPr="001640F5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A24B8" w:rsidRPr="001640F5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1640F5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442FD" w:rsidRPr="001640F5" w:rsidTr="001C5071">
        <w:tc>
          <w:tcPr>
            <w:tcW w:w="675" w:type="dxa"/>
          </w:tcPr>
          <w:p w:rsidR="006442FD" w:rsidRPr="001640F5" w:rsidRDefault="006442FD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442FD" w:rsidRPr="001640F5" w:rsidRDefault="006442FD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6442FD" w:rsidRPr="001640F5" w:rsidRDefault="006442FD" w:rsidP="006442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  <w:p w:rsidR="006442FD" w:rsidRPr="001640F5" w:rsidRDefault="006442FD" w:rsidP="006442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2268" w:type="dxa"/>
          </w:tcPr>
          <w:p w:rsidR="006442FD" w:rsidRPr="001640F5" w:rsidRDefault="006442FD" w:rsidP="006442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Сворюємо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власний імідж</w:t>
            </w:r>
          </w:p>
          <w:p w:rsidR="006442FD" w:rsidRPr="001640F5" w:rsidRDefault="006442FD" w:rsidP="00FD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442FD" w:rsidRPr="001640F5" w:rsidRDefault="006442FD" w:rsidP="00976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завдання: з допомогою виражальних засобів, притаманних для мистецтва дизайну, відобразити своє бачення образу сучасного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Ескіз образу одягу та аксесуарів.</w:t>
            </w:r>
          </w:p>
          <w:p w:rsidR="006442FD" w:rsidRPr="001640F5" w:rsidRDefault="006442FD" w:rsidP="00976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187-198</w:t>
            </w:r>
          </w:p>
        </w:tc>
        <w:tc>
          <w:tcPr>
            <w:tcW w:w="4536" w:type="dxa"/>
          </w:tcPr>
          <w:p w:rsidR="006442FD" w:rsidRPr="001640F5" w:rsidRDefault="006442FD" w:rsidP="00976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https://drive.google.com/drive/folders/1uJdhxSA_Bk3o7J6MQW9TrpW-2BgCckYe?usp=sharing</w:t>
              </w:r>
            </w:hyperlink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D5668" w:rsidRPr="001640F5" w:rsidRDefault="00FD566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42FD" w:rsidRPr="001640F5" w:rsidRDefault="006442FD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1640F5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:rsidR="006A24B8" w:rsidRPr="001640F5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969"/>
        <w:gridCol w:w="3402"/>
        <w:gridCol w:w="4536"/>
      </w:tblGrid>
      <w:tr w:rsidR="001C5071" w:rsidRPr="001640F5" w:rsidTr="006442FD">
        <w:tc>
          <w:tcPr>
            <w:tcW w:w="675" w:type="dxa"/>
          </w:tcPr>
          <w:p w:rsidR="001C5071" w:rsidRPr="001640F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1640F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1640F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1C5071" w:rsidRPr="001640F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1C5071" w:rsidRPr="001640F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1640F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442FD" w:rsidRPr="001640F5" w:rsidTr="006442FD">
        <w:tc>
          <w:tcPr>
            <w:tcW w:w="675" w:type="dxa"/>
          </w:tcPr>
          <w:p w:rsidR="006442FD" w:rsidRPr="001640F5" w:rsidRDefault="006442FD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6442FD" w:rsidRPr="001640F5" w:rsidRDefault="006442FD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6442FD" w:rsidRPr="001640F5" w:rsidRDefault="006442FD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969" w:type="dxa"/>
          </w:tcPr>
          <w:p w:rsidR="006442FD" w:rsidRPr="001640F5" w:rsidRDefault="006442FD" w:rsidP="0043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Рок-опера.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рок-опери «Біла ворона» муз.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Г.Татарченка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вірші Ю.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Рибчинського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пісні «Свобода» з І д., «Біла ворона» з ІІ д., «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Віват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король» композиція у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Гвердцителі</w:t>
            </w:r>
            <w:proofErr w:type="spellEnd"/>
          </w:p>
        </w:tc>
        <w:tc>
          <w:tcPr>
            <w:tcW w:w="3402" w:type="dxa"/>
          </w:tcPr>
          <w:p w:rsidR="006442FD" w:rsidRPr="001640F5" w:rsidRDefault="006442FD" w:rsidP="0043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442FD" w:rsidRPr="001640F5" w:rsidRDefault="006442FD" w:rsidP="0043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с.93 - 95     </w:t>
            </w:r>
          </w:p>
          <w:p w:rsidR="006442FD" w:rsidRPr="001640F5" w:rsidRDefault="006442FD" w:rsidP="0043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музичні твори</w:t>
            </w:r>
          </w:p>
        </w:tc>
        <w:tc>
          <w:tcPr>
            <w:tcW w:w="4536" w:type="dxa"/>
          </w:tcPr>
          <w:p w:rsidR="006442FD" w:rsidRPr="001640F5" w:rsidRDefault="006442FD" w:rsidP="0043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https://www.youtube.com/watch?v=KKRTj7OQAJ0</w:t>
              </w:r>
            </w:hyperlink>
          </w:p>
          <w:p w:rsidR="006442FD" w:rsidRPr="001640F5" w:rsidRDefault="006442FD" w:rsidP="0043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MAYjDXiGbdU</w:t>
              </w:r>
            </w:hyperlink>
          </w:p>
        </w:tc>
      </w:tr>
    </w:tbl>
    <w:p w:rsidR="00D52E38" w:rsidRPr="001640F5" w:rsidRDefault="00D52E3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1640F5" w:rsidRDefault="00D52E38" w:rsidP="00D52E3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D52E38" w:rsidRPr="001640F5" w:rsidRDefault="00D52E3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3402"/>
        <w:gridCol w:w="3260"/>
        <w:gridCol w:w="5528"/>
      </w:tblGrid>
      <w:tr w:rsidR="00D52E38" w:rsidRPr="001640F5" w:rsidTr="00D52E38">
        <w:tc>
          <w:tcPr>
            <w:tcW w:w="555" w:type="dxa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442FD" w:rsidRPr="001640F5" w:rsidTr="00D52E38">
        <w:tc>
          <w:tcPr>
            <w:tcW w:w="555" w:type="dxa"/>
          </w:tcPr>
          <w:p w:rsidR="006442FD" w:rsidRPr="001640F5" w:rsidRDefault="006442FD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6442FD" w:rsidRPr="001640F5" w:rsidRDefault="006442FD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8" w:type="dxa"/>
          </w:tcPr>
          <w:p w:rsidR="006442FD" w:rsidRPr="001640F5" w:rsidRDefault="006442FD" w:rsidP="007C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402" w:type="dxa"/>
          </w:tcPr>
          <w:p w:rsidR="006442FD" w:rsidRPr="001640F5" w:rsidRDefault="006442FD" w:rsidP="007C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Механическая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6442FD" w:rsidRPr="001640F5" w:rsidRDefault="006442FD" w:rsidP="007C0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&amp;32 </w:t>
            </w:r>
          </w:p>
          <w:p w:rsidR="006442FD" w:rsidRPr="001640F5" w:rsidRDefault="006442FD" w:rsidP="007C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32(3,4)</w:t>
            </w:r>
          </w:p>
        </w:tc>
        <w:tc>
          <w:tcPr>
            <w:tcW w:w="5528" w:type="dxa"/>
          </w:tcPr>
          <w:p w:rsidR="006442FD" w:rsidRPr="001640F5" w:rsidRDefault="006442FD" w:rsidP="007C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https://www.youtube.com/watch?v=_uYvDp5018o</w:t>
              </w:r>
            </w:hyperlink>
          </w:p>
          <w:p w:rsidR="006442FD" w:rsidRPr="001640F5" w:rsidRDefault="006442FD" w:rsidP="007C0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https://www.youtube.com/watch?v=kY40G-jnEvA</w:t>
            </w:r>
          </w:p>
        </w:tc>
      </w:tr>
      <w:tr w:rsidR="006442FD" w:rsidRPr="001640F5" w:rsidTr="00D52E38">
        <w:tc>
          <w:tcPr>
            <w:tcW w:w="555" w:type="dxa"/>
          </w:tcPr>
          <w:p w:rsidR="006442FD" w:rsidRPr="001640F5" w:rsidRDefault="006442FD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6442FD" w:rsidRPr="001640F5" w:rsidRDefault="006442FD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442FD" w:rsidRPr="001640F5" w:rsidRDefault="006442FD" w:rsidP="007E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402" w:type="dxa"/>
          </w:tcPr>
          <w:p w:rsidR="006442FD" w:rsidRPr="001640F5" w:rsidRDefault="006442FD" w:rsidP="007E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3260" w:type="dxa"/>
          </w:tcPr>
          <w:p w:rsidR="006442FD" w:rsidRPr="001640F5" w:rsidRDefault="006442FD" w:rsidP="007E4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&amp;33.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442FD" w:rsidRPr="001640F5" w:rsidRDefault="006442FD" w:rsidP="007E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Упражнение33(3, 4).</w:t>
            </w:r>
          </w:p>
        </w:tc>
        <w:tc>
          <w:tcPr>
            <w:tcW w:w="5528" w:type="dxa"/>
          </w:tcPr>
          <w:p w:rsidR="006442FD" w:rsidRPr="001640F5" w:rsidRDefault="006442FD" w:rsidP="007E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https://www.youtube.com/watch?v=smJb3j4xsvk</w:t>
            </w:r>
          </w:p>
        </w:tc>
      </w:tr>
    </w:tbl>
    <w:p w:rsidR="006442FD" w:rsidRPr="001640F5" w:rsidRDefault="006442FD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1640F5" w:rsidRDefault="00D52E38" w:rsidP="00D52E3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843"/>
        <w:gridCol w:w="6379"/>
        <w:gridCol w:w="2410"/>
        <w:gridCol w:w="2976"/>
      </w:tblGrid>
      <w:tr w:rsidR="00D52E38" w:rsidRPr="001640F5" w:rsidTr="00D52E38">
        <w:tc>
          <w:tcPr>
            <w:tcW w:w="555" w:type="dxa"/>
            <w:vAlign w:val="center"/>
          </w:tcPr>
          <w:p w:rsidR="00D52E38" w:rsidRPr="001640F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1640F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3" w:type="dxa"/>
            <w:vAlign w:val="center"/>
          </w:tcPr>
          <w:p w:rsidR="00D52E38" w:rsidRPr="001640F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79" w:type="dxa"/>
            <w:vAlign w:val="center"/>
          </w:tcPr>
          <w:p w:rsidR="00D52E38" w:rsidRPr="001640F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vAlign w:val="center"/>
          </w:tcPr>
          <w:p w:rsidR="00D52E38" w:rsidRPr="001640F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6" w:type="dxa"/>
            <w:vAlign w:val="center"/>
          </w:tcPr>
          <w:p w:rsidR="00D52E38" w:rsidRPr="001640F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640F5" w:rsidRPr="001640F5" w:rsidTr="00D52E38">
        <w:trPr>
          <w:trHeight w:val="385"/>
        </w:trPr>
        <w:tc>
          <w:tcPr>
            <w:tcW w:w="555" w:type="dxa"/>
          </w:tcPr>
          <w:p w:rsidR="001640F5" w:rsidRPr="001640F5" w:rsidRDefault="001640F5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1640F5" w:rsidRPr="001640F5" w:rsidRDefault="001640F5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3" w:type="dxa"/>
          </w:tcPr>
          <w:p w:rsidR="001640F5" w:rsidRPr="001640F5" w:rsidRDefault="001640F5" w:rsidP="00DF5C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6379" w:type="dxa"/>
          </w:tcPr>
          <w:p w:rsidR="001640F5" w:rsidRPr="001640F5" w:rsidRDefault="001640F5" w:rsidP="00DF5C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Построение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графиков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линейной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proofErr w:type="spellEnd"/>
          </w:p>
          <w:p w:rsidR="001640F5" w:rsidRPr="001640F5" w:rsidRDefault="001640F5" w:rsidP="00DF5C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1640F5" w:rsidRPr="001640F5" w:rsidRDefault="001640F5" w:rsidP="00DF5C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§23 №853,№855</w:t>
            </w:r>
          </w:p>
        </w:tc>
        <w:tc>
          <w:tcPr>
            <w:tcW w:w="2976" w:type="dxa"/>
          </w:tcPr>
          <w:p w:rsidR="001640F5" w:rsidRPr="001640F5" w:rsidRDefault="001640F5" w:rsidP="00DF5C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  <w:tr w:rsidR="001640F5" w:rsidRPr="001640F5" w:rsidTr="00D52E38">
        <w:tc>
          <w:tcPr>
            <w:tcW w:w="555" w:type="dxa"/>
          </w:tcPr>
          <w:p w:rsidR="001640F5" w:rsidRPr="001640F5" w:rsidRDefault="001640F5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1640F5" w:rsidRPr="001640F5" w:rsidRDefault="001640F5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40F5" w:rsidRPr="001640F5" w:rsidRDefault="001640F5" w:rsidP="002A7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6379" w:type="dxa"/>
          </w:tcPr>
          <w:p w:rsidR="001640F5" w:rsidRPr="001640F5" w:rsidRDefault="001640F5" w:rsidP="002A7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Построение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графиков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линейной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proofErr w:type="spellEnd"/>
          </w:p>
        </w:tc>
        <w:tc>
          <w:tcPr>
            <w:tcW w:w="2410" w:type="dxa"/>
          </w:tcPr>
          <w:p w:rsidR="001640F5" w:rsidRPr="001640F5" w:rsidRDefault="001640F5" w:rsidP="002A7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§23 №855,№857</w:t>
            </w:r>
          </w:p>
        </w:tc>
        <w:tc>
          <w:tcPr>
            <w:tcW w:w="2976" w:type="dxa"/>
          </w:tcPr>
          <w:p w:rsidR="001640F5" w:rsidRPr="001640F5" w:rsidRDefault="001640F5" w:rsidP="002A7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</w:tbl>
    <w:p w:rsidR="00D52E38" w:rsidRPr="001640F5" w:rsidRDefault="00D52E3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1640F5" w:rsidRDefault="001640F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1640F5" w:rsidRDefault="001640F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1640F5" w:rsidRDefault="001640F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1640F5" w:rsidRDefault="001640F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1640F5" w:rsidRDefault="001640F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1640F5" w:rsidRDefault="001640F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1640F5" w:rsidRDefault="001640F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1640F5" w:rsidRDefault="00D52E38" w:rsidP="00D52E3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Геометрія</w:t>
      </w:r>
    </w:p>
    <w:p w:rsidR="00D52E38" w:rsidRPr="001640F5" w:rsidRDefault="00D52E3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843"/>
        <w:gridCol w:w="6379"/>
        <w:gridCol w:w="2410"/>
        <w:gridCol w:w="2976"/>
      </w:tblGrid>
      <w:tr w:rsidR="00D52E38" w:rsidRPr="001640F5" w:rsidTr="00BC02D1">
        <w:tc>
          <w:tcPr>
            <w:tcW w:w="555" w:type="dxa"/>
            <w:vAlign w:val="center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3" w:type="dxa"/>
            <w:vAlign w:val="center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79" w:type="dxa"/>
            <w:vAlign w:val="center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vAlign w:val="center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6" w:type="dxa"/>
            <w:vAlign w:val="center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640F5" w:rsidRPr="001640F5" w:rsidTr="000411D4">
        <w:tc>
          <w:tcPr>
            <w:tcW w:w="555" w:type="dxa"/>
            <w:vAlign w:val="center"/>
          </w:tcPr>
          <w:p w:rsidR="001640F5" w:rsidRPr="001640F5" w:rsidRDefault="001640F5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  <w:vAlign w:val="center"/>
          </w:tcPr>
          <w:p w:rsidR="001640F5" w:rsidRPr="001640F5" w:rsidRDefault="001640F5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3" w:type="dxa"/>
          </w:tcPr>
          <w:p w:rsidR="001640F5" w:rsidRPr="001640F5" w:rsidRDefault="001640F5" w:rsidP="00E31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6379" w:type="dxa"/>
          </w:tcPr>
          <w:p w:rsidR="001640F5" w:rsidRPr="001640F5" w:rsidRDefault="001640F5" w:rsidP="00E31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Окружность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640F5" w:rsidRPr="001640F5" w:rsidRDefault="001640F5" w:rsidP="00E31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круг»</w:t>
            </w:r>
          </w:p>
        </w:tc>
        <w:tc>
          <w:tcPr>
            <w:tcW w:w="2410" w:type="dxa"/>
          </w:tcPr>
          <w:p w:rsidR="001640F5" w:rsidRPr="001640F5" w:rsidRDefault="001640F5" w:rsidP="00E31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П.19</w:t>
            </w:r>
          </w:p>
          <w:p w:rsidR="001640F5" w:rsidRPr="001640F5" w:rsidRDefault="001640F5" w:rsidP="00E31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№481,№483</w:t>
            </w:r>
          </w:p>
        </w:tc>
        <w:tc>
          <w:tcPr>
            <w:tcW w:w="2976" w:type="dxa"/>
          </w:tcPr>
          <w:p w:rsidR="001640F5" w:rsidRPr="001640F5" w:rsidRDefault="001640F5" w:rsidP="00E31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  <w:tr w:rsidR="001640F5" w:rsidRPr="001640F5" w:rsidTr="005B3608">
        <w:tc>
          <w:tcPr>
            <w:tcW w:w="555" w:type="dxa"/>
            <w:vAlign w:val="center"/>
          </w:tcPr>
          <w:p w:rsidR="001640F5" w:rsidRPr="001640F5" w:rsidRDefault="001640F5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  <w:vAlign w:val="center"/>
          </w:tcPr>
          <w:p w:rsidR="001640F5" w:rsidRPr="001640F5" w:rsidRDefault="001640F5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40F5" w:rsidRPr="001640F5" w:rsidRDefault="001640F5" w:rsidP="00952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6379" w:type="dxa"/>
          </w:tcPr>
          <w:p w:rsidR="001640F5" w:rsidRPr="001640F5" w:rsidRDefault="001640F5" w:rsidP="00952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Описанная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вписанная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окружности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треугольника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1640F5" w:rsidRPr="001640F5" w:rsidRDefault="001640F5" w:rsidP="00952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П.21 №541,№545</w:t>
            </w:r>
          </w:p>
        </w:tc>
        <w:tc>
          <w:tcPr>
            <w:tcW w:w="2976" w:type="dxa"/>
          </w:tcPr>
          <w:p w:rsidR="001640F5" w:rsidRPr="001640F5" w:rsidRDefault="001640F5" w:rsidP="00952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</w:tbl>
    <w:p w:rsidR="001640F5" w:rsidRPr="001640F5" w:rsidRDefault="001640F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52E38" w:rsidRPr="001640F5" w:rsidRDefault="00D52E38" w:rsidP="00D52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2105"/>
        <w:gridCol w:w="1417"/>
        <w:gridCol w:w="3119"/>
        <w:gridCol w:w="3260"/>
        <w:gridCol w:w="5528"/>
      </w:tblGrid>
      <w:tr w:rsidR="000555E5" w:rsidRPr="001640F5" w:rsidTr="000555E5">
        <w:tc>
          <w:tcPr>
            <w:tcW w:w="555" w:type="dxa"/>
            <w:vAlign w:val="center"/>
          </w:tcPr>
          <w:p w:rsidR="00D52E38" w:rsidRPr="001640F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5" w:type="dxa"/>
            <w:vAlign w:val="center"/>
          </w:tcPr>
          <w:p w:rsidR="00D52E38" w:rsidRPr="001640F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7" w:type="dxa"/>
            <w:vAlign w:val="center"/>
          </w:tcPr>
          <w:p w:rsidR="00D52E38" w:rsidRPr="001640F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vAlign w:val="center"/>
          </w:tcPr>
          <w:p w:rsidR="00D52E38" w:rsidRPr="001640F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Align w:val="center"/>
          </w:tcPr>
          <w:p w:rsidR="00D52E38" w:rsidRPr="001640F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28" w:type="dxa"/>
            <w:vAlign w:val="center"/>
          </w:tcPr>
          <w:p w:rsidR="00D52E38" w:rsidRPr="001640F5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0555E5" w:rsidRPr="001640F5" w:rsidTr="000555E5">
        <w:tc>
          <w:tcPr>
            <w:tcW w:w="555" w:type="dxa"/>
          </w:tcPr>
          <w:p w:rsidR="00D52E38" w:rsidRPr="001640F5" w:rsidRDefault="00D52E38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52E38" w:rsidRPr="001640F5" w:rsidRDefault="000555E5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7" w:type="dxa"/>
          </w:tcPr>
          <w:p w:rsidR="00D52E38" w:rsidRPr="001640F5" w:rsidRDefault="001640F5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119" w:type="dxa"/>
          </w:tcPr>
          <w:p w:rsidR="000555E5" w:rsidRPr="001640F5" w:rsidRDefault="001640F5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растворов</w:t>
            </w:r>
            <w:proofErr w:type="gram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ассова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доля растворенного вещества</w:t>
            </w:r>
          </w:p>
        </w:tc>
        <w:tc>
          <w:tcPr>
            <w:tcW w:w="3260" w:type="dxa"/>
          </w:tcPr>
          <w:p w:rsidR="00D52E38" w:rsidRPr="001640F5" w:rsidRDefault="001640F5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Стр. 155-157</w:t>
            </w:r>
          </w:p>
        </w:tc>
        <w:tc>
          <w:tcPr>
            <w:tcW w:w="5528" w:type="dxa"/>
          </w:tcPr>
          <w:p w:rsidR="00D52E38" w:rsidRPr="001640F5" w:rsidRDefault="000555E5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1" w:history="1">
              <w:r w:rsidRPr="00164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https://miyklas.com.ua/</w:t>
              </w:r>
            </w:hyperlink>
          </w:p>
        </w:tc>
      </w:tr>
    </w:tbl>
    <w:p w:rsidR="001640F5" w:rsidRPr="001640F5" w:rsidRDefault="001640F5" w:rsidP="00651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1640F5" w:rsidRDefault="001640F5" w:rsidP="001640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40F5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1640F5" w:rsidRPr="001640F5" w:rsidRDefault="001640F5" w:rsidP="00164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245"/>
        <w:gridCol w:w="2693"/>
        <w:gridCol w:w="2551"/>
      </w:tblGrid>
      <w:tr w:rsidR="001640F5" w:rsidRPr="001640F5" w:rsidTr="001640F5">
        <w:tc>
          <w:tcPr>
            <w:tcW w:w="534" w:type="dxa"/>
            <w:vAlign w:val="center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4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1640F5" w:rsidRPr="001640F5" w:rsidTr="001640F5">
        <w:tc>
          <w:tcPr>
            <w:tcW w:w="534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245" w:type="dxa"/>
          </w:tcPr>
          <w:p w:rsidR="001640F5" w:rsidRPr="001640F5" w:rsidRDefault="001640F5" w:rsidP="00A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с одним и несколькими падежами</w:t>
            </w:r>
          </w:p>
          <w:p w:rsidR="001640F5" w:rsidRPr="001640F5" w:rsidRDefault="001640F5" w:rsidP="00A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</w:t>
            </w:r>
          </w:p>
          <w:p w:rsidR="001640F5" w:rsidRPr="001640F5" w:rsidRDefault="001640F5" w:rsidP="00A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Написание производных предлогов слитно, раздельно, через дефис</w:t>
            </w:r>
          </w:p>
        </w:tc>
        <w:tc>
          <w:tcPr>
            <w:tcW w:w="2693" w:type="dxa"/>
          </w:tcPr>
          <w:p w:rsidR="001640F5" w:rsidRPr="001640F5" w:rsidRDefault="001640F5" w:rsidP="00AB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Стр.125-130, упр.239, 240,241, выучить правила по теме</w:t>
            </w:r>
          </w:p>
        </w:tc>
        <w:tc>
          <w:tcPr>
            <w:tcW w:w="2551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F5" w:rsidRPr="001640F5" w:rsidTr="001640F5">
        <w:tc>
          <w:tcPr>
            <w:tcW w:w="534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245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А.К.Дойл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. " Голубой карбункул" или "Пестрая  лента" </w:t>
            </w:r>
            <w:proofErr w:type="gram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на выбор).</w:t>
            </w:r>
          </w:p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рассказов.</w:t>
            </w:r>
          </w:p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Ответ на вопрос 8 стр.167</w:t>
            </w:r>
          </w:p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F5" w:rsidRPr="001640F5" w:rsidTr="001640F5">
        <w:tc>
          <w:tcPr>
            <w:tcW w:w="534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245" w:type="dxa"/>
          </w:tcPr>
          <w:p w:rsidR="001640F5" w:rsidRPr="001640F5" w:rsidRDefault="001640F5" w:rsidP="000B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Олдридж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"Последний дюйм". Тема мужества человека, проблема </w:t>
            </w:r>
            <w:proofErr w:type="spellStart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взаимотношений</w:t>
            </w:r>
            <w:proofErr w:type="spellEnd"/>
            <w:r w:rsidRPr="001640F5">
              <w:rPr>
                <w:rFonts w:ascii="Times New Roman" w:hAnsi="Times New Roman" w:cs="Times New Roman"/>
                <w:sz w:val="24"/>
                <w:szCs w:val="24"/>
              </w:rPr>
              <w:t xml:space="preserve"> отцов и детей</w:t>
            </w:r>
          </w:p>
        </w:tc>
        <w:tc>
          <w:tcPr>
            <w:tcW w:w="2693" w:type="dxa"/>
          </w:tcPr>
          <w:p w:rsidR="001640F5" w:rsidRPr="001640F5" w:rsidRDefault="001640F5" w:rsidP="000B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5">
              <w:rPr>
                <w:rFonts w:ascii="Times New Roman" w:hAnsi="Times New Roman" w:cs="Times New Roman"/>
                <w:sz w:val="24"/>
                <w:szCs w:val="24"/>
              </w:rPr>
              <w:t>Стр.168-184, отв. На вопросы 1-7 стр.184</w:t>
            </w:r>
          </w:p>
        </w:tc>
        <w:tc>
          <w:tcPr>
            <w:tcW w:w="2551" w:type="dxa"/>
          </w:tcPr>
          <w:p w:rsidR="001640F5" w:rsidRPr="001640F5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0F5" w:rsidRPr="001640F5" w:rsidRDefault="001640F5" w:rsidP="00164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1640F5" w:rsidRDefault="001640F5" w:rsidP="00651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40F5" w:rsidRPr="001640F5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A3908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55E5"/>
    <w:rsid w:val="00057258"/>
    <w:rsid w:val="00057E13"/>
    <w:rsid w:val="001640F5"/>
    <w:rsid w:val="001B4BA6"/>
    <w:rsid w:val="001C5071"/>
    <w:rsid w:val="002875DE"/>
    <w:rsid w:val="003A1BF2"/>
    <w:rsid w:val="00623F35"/>
    <w:rsid w:val="00636F43"/>
    <w:rsid w:val="006442FD"/>
    <w:rsid w:val="00651DDC"/>
    <w:rsid w:val="006975D2"/>
    <w:rsid w:val="006A24B8"/>
    <w:rsid w:val="006F0888"/>
    <w:rsid w:val="007D236E"/>
    <w:rsid w:val="00881768"/>
    <w:rsid w:val="009D1705"/>
    <w:rsid w:val="00B93504"/>
    <w:rsid w:val="00BC02D1"/>
    <w:rsid w:val="00C27CB5"/>
    <w:rsid w:val="00CB11F2"/>
    <w:rsid w:val="00D52E38"/>
    <w:rsid w:val="00D66B5A"/>
    <w:rsid w:val="00D67D20"/>
    <w:rsid w:val="00E13382"/>
    <w:rsid w:val="00E21078"/>
    <w:rsid w:val="00E722C2"/>
    <w:rsid w:val="00F37E83"/>
    <w:rsid w:val="00F45EFA"/>
    <w:rsid w:val="00F82B47"/>
    <w:rsid w:val="00FA40D9"/>
    <w:rsid w:val="00FC4F17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YCCVGks3k" TargetMode="External"/><Relationship Id="rId13" Type="http://schemas.openxmlformats.org/officeDocument/2006/relationships/hyperlink" Target="https://www.youtube.com/watch?v=ujoICk9HIfQ" TargetMode="External"/><Relationship Id="rId18" Type="http://schemas.openxmlformats.org/officeDocument/2006/relationships/hyperlink" Target="https://www.youtube.com/watch?v=W-4ojJCeAsw" TargetMode="External"/><Relationship Id="rId26" Type="http://schemas.openxmlformats.org/officeDocument/2006/relationships/hyperlink" Target="https://drive.google.com/drive/folders/1rdtzDpgzjQ8brkbUm_Bu2KIBvMMQOQ1D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33OemAS2vVY" TargetMode="External"/><Relationship Id="rId7" Type="http://schemas.openxmlformats.org/officeDocument/2006/relationships/hyperlink" Target="https://www.youtube.com/watch?v=cOsNcw9IOak" TargetMode="External"/><Relationship Id="rId12" Type="http://schemas.openxmlformats.org/officeDocument/2006/relationships/hyperlink" Target="https://www.youtube.com/watch?v=wu9g4_fsjKM" TargetMode="External"/><Relationship Id="rId17" Type="http://schemas.openxmlformats.org/officeDocument/2006/relationships/hyperlink" Target="https://learningapps.org/4734428" TargetMode="External"/><Relationship Id="rId25" Type="http://schemas.openxmlformats.org/officeDocument/2006/relationships/hyperlink" Target="https://pick.net.ua/ru/7-class/1183-geografiy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arningapps.org/4415290" TargetMode="External"/><Relationship Id="rId20" Type="http://schemas.openxmlformats.org/officeDocument/2006/relationships/hyperlink" Target="https://www.youtube.com/watch?v=2rnr4tFxqvw" TargetMode="External"/><Relationship Id="rId29" Type="http://schemas.openxmlformats.org/officeDocument/2006/relationships/hyperlink" Target="https://www.youtube.com/watch?v=MAYjDXiGb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4qE3oz-shI" TargetMode="External"/><Relationship Id="rId11" Type="http://schemas.openxmlformats.org/officeDocument/2006/relationships/hyperlink" Target="https://www.youtube.com/watch?v=-WxugTj74_k" TargetMode="External"/><Relationship Id="rId24" Type="http://schemas.openxmlformats.org/officeDocument/2006/relationships/hyperlink" Target="https://www.youtube.com/watch?v=cNOJi9KjD4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6BA7ZvFczlZhWYTZnsS109xrM0NElNYB?usp=sharing" TargetMode="External"/><Relationship Id="rId23" Type="http://schemas.openxmlformats.org/officeDocument/2006/relationships/hyperlink" Target="https://www.youtube.com/watch?v=7gqGj1NHFT8" TargetMode="External"/><Relationship Id="rId28" Type="http://schemas.openxmlformats.org/officeDocument/2006/relationships/hyperlink" Target="https://www.youtube.com/watch?v=KKRTj7OQAJ0" TargetMode="External"/><Relationship Id="rId10" Type="http://schemas.openxmlformats.org/officeDocument/2006/relationships/hyperlink" Target="https://www.youtube.com/watch?v=9MNe2dx_jTs" TargetMode="External"/><Relationship Id="rId19" Type="http://schemas.openxmlformats.org/officeDocument/2006/relationships/hyperlink" Target="https://www.youtube.com/watch?v=n0bG2wX8pck" TargetMode="External"/><Relationship Id="rId31" Type="http://schemas.openxmlformats.org/officeDocument/2006/relationships/hyperlink" Target="https://miyklas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q4kjdMt6JA" TargetMode="External"/><Relationship Id="rId14" Type="http://schemas.openxmlformats.org/officeDocument/2006/relationships/hyperlink" Target="https://www.youtube.com/watch?v=hqN0Cd4zJFg" TargetMode="External"/><Relationship Id="rId22" Type="http://schemas.openxmlformats.org/officeDocument/2006/relationships/hyperlink" Target="https://learningapps.org/display?v=pdcvrrj2c20" TargetMode="External"/><Relationship Id="rId27" Type="http://schemas.openxmlformats.org/officeDocument/2006/relationships/hyperlink" Target="https://drive.google.com/drive/folders/1uJdhxSA_Bk3o7J6MQW9TrpW-2BgCckYe?usp=sharing" TargetMode="External"/><Relationship Id="rId30" Type="http://schemas.openxmlformats.org/officeDocument/2006/relationships/hyperlink" Target="https://www.youtube.com/watch?v=_uYvDp501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25</cp:revision>
  <dcterms:created xsi:type="dcterms:W3CDTF">2020-03-30T11:50:00Z</dcterms:created>
  <dcterms:modified xsi:type="dcterms:W3CDTF">2020-04-07T08:01:00Z</dcterms:modified>
</cp:coreProperties>
</file>