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250DD8" w:rsidRDefault="00C27CB5" w:rsidP="009B25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50DD8">
        <w:rPr>
          <w:rFonts w:ascii="Times New Roman" w:hAnsi="Times New Roman" w:cs="Times New Roman"/>
          <w:color w:val="FF0000"/>
          <w:sz w:val="44"/>
          <w:szCs w:val="24"/>
          <w:lang w:val="uk-UA"/>
        </w:rPr>
        <w:t>7-А</w:t>
      </w:r>
      <w:r w:rsidR="00057E13" w:rsidRPr="00250DD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250D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250DD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250DD8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835"/>
        <w:gridCol w:w="2693"/>
        <w:gridCol w:w="5953"/>
      </w:tblGrid>
      <w:tr w:rsidR="00F82B47" w:rsidRPr="00250DD8" w:rsidTr="00366A80">
        <w:tc>
          <w:tcPr>
            <w:tcW w:w="534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:rsidR="00F82B47" w:rsidRPr="00250DD8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50DD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D4B11" w:rsidRPr="00250DD8" w:rsidTr="00366A80">
        <w:tc>
          <w:tcPr>
            <w:tcW w:w="534" w:type="dxa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28.04</w:t>
            </w:r>
          </w:p>
        </w:tc>
        <w:tc>
          <w:tcPr>
            <w:tcW w:w="2835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Сполучник як службова частина мови. Види сполучників за будовою, походженням.</w:t>
            </w:r>
          </w:p>
        </w:tc>
        <w:tc>
          <w:tcPr>
            <w:tcW w:w="2693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</w:t>
            </w:r>
          </w:p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Параграф 36 – вивчити правила. Виконати вправу 489,490.</w:t>
            </w:r>
          </w:p>
        </w:tc>
        <w:tc>
          <w:tcPr>
            <w:tcW w:w="5953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n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53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mQ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qPluQ</w:t>
              </w:r>
            </w:hyperlink>
          </w:p>
        </w:tc>
      </w:tr>
      <w:tr w:rsidR="004D4B11" w:rsidRPr="00250DD8" w:rsidTr="00366A80">
        <w:tc>
          <w:tcPr>
            <w:tcW w:w="534" w:type="dxa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30.04</w:t>
            </w:r>
          </w:p>
        </w:tc>
        <w:tc>
          <w:tcPr>
            <w:tcW w:w="2835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Сполучники сурядності й підрядності. Правопис сполучників.</w:t>
            </w:r>
          </w:p>
        </w:tc>
        <w:tc>
          <w:tcPr>
            <w:tcW w:w="2693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урок за посиланням.</w:t>
            </w:r>
          </w:p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Ст.223-224 – вивчити правила. Виконати вправу  493.</w:t>
            </w:r>
          </w:p>
        </w:tc>
        <w:tc>
          <w:tcPr>
            <w:tcW w:w="5953" w:type="dxa"/>
          </w:tcPr>
          <w:p w:rsidR="004D4B11" w:rsidRPr="004D4B11" w:rsidRDefault="004D4B11" w:rsidP="009C1FB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MM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ssOue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3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nE</w:t>
              </w:r>
            </w:hyperlink>
          </w:p>
        </w:tc>
      </w:tr>
      <w:tr w:rsidR="004D4B11" w:rsidRPr="00250DD8" w:rsidTr="00366A80">
        <w:tc>
          <w:tcPr>
            <w:tcW w:w="534" w:type="dxa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4B11" w:rsidRPr="00250DD8" w:rsidRDefault="004D4B11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4D4B11" w:rsidRPr="004D4B11" w:rsidRDefault="004D4B11" w:rsidP="004F467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29.04</w:t>
            </w:r>
          </w:p>
        </w:tc>
        <w:tc>
          <w:tcPr>
            <w:tcW w:w="2835" w:type="dxa"/>
          </w:tcPr>
          <w:p w:rsidR="004D4B11" w:rsidRPr="004D4B11" w:rsidRDefault="004D4B11" w:rsidP="004F467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Олександр </w:t>
            </w:r>
            <w:proofErr w:type="spellStart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Гаврош</w:t>
            </w:r>
            <w:proofErr w:type="spellEnd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. «Неймовірні пригоди Івана Сили». Іван Сила (Іван </w:t>
            </w:r>
            <w:proofErr w:type="spellStart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Фірцак</w:t>
            </w:r>
            <w:proofErr w:type="spellEnd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) – утілення непереможного духу українського народу, його доброти й щедрості.</w:t>
            </w:r>
          </w:p>
        </w:tc>
        <w:tc>
          <w:tcPr>
            <w:tcW w:w="2693" w:type="dxa"/>
          </w:tcPr>
          <w:p w:rsidR="004D4B11" w:rsidRPr="004D4B11" w:rsidRDefault="004D4B11" w:rsidP="004F467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Дочитати до кінця твір О. </w:t>
            </w:r>
            <w:proofErr w:type="spellStart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>Гавроша</w:t>
            </w:r>
            <w:proofErr w:type="spellEnd"/>
            <w:r w:rsidRPr="004D4B11">
              <w:rPr>
                <w:rFonts w:ascii="Times New Roman" w:hAnsi="Times New Roman" w:cs="Times New Roman"/>
                <w:szCs w:val="24"/>
                <w:lang w:val="uk-UA"/>
              </w:rPr>
              <w:t xml:space="preserve"> «Неймовірні пригоди Івана Сили».</w:t>
            </w:r>
          </w:p>
        </w:tc>
        <w:tc>
          <w:tcPr>
            <w:tcW w:w="5953" w:type="dxa"/>
          </w:tcPr>
          <w:p w:rsidR="004D4B11" w:rsidRPr="004D4B11" w:rsidRDefault="004D4B11" w:rsidP="004F467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tqjmor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</w:rPr>
                <w:t>pvC</w:t>
              </w:r>
              <w:r w:rsidRPr="004D4B11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</w:tbl>
    <w:p w:rsidR="004D4B11" w:rsidRPr="00250DD8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4D4B11" w:rsidRDefault="00057E13" w:rsidP="009B258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4D4B11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4D4B11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4D4B1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4D4B11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4D4B11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88"/>
        <w:gridCol w:w="2126"/>
        <w:gridCol w:w="1843"/>
        <w:gridCol w:w="3402"/>
        <w:gridCol w:w="5387"/>
        <w:gridCol w:w="2409"/>
      </w:tblGrid>
      <w:tr w:rsidR="00636F43" w:rsidRPr="004D4B11" w:rsidTr="00C27D9B">
        <w:trPr>
          <w:trHeight w:val="58"/>
        </w:trPr>
        <w:tc>
          <w:tcPr>
            <w:tcW w:w="621" w:type="dxa"/>
          </w:tcPr>
          <w:p w:rsidR="00F82B47" w:rsidRPr="004D4B11" w:rsidRDefault="00F82B47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14" w:type="dxa"/>
            <w:gridSpan w:val="2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409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27D9B" w:rsidRPr="004D4B11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C27D9B" w:rsidRPr="004D4B11" w:rsidRDefault="00C27D9B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7D9B" w:rsidRPr="004D4B11" w:rsidRDefault="00C27D9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Улюблений фільм.</w:t>
            </w:r>
          </w:p>
        </w:tc>
        <w:tc>
          <w:tcPr>
            <w:tcW w:w="5387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.5а)р.174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Прочитати та перекласти</w:t>
            </w:r>
          </w:p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7D9B" w:rsidRPr="004D4B11" w:rsidRDefault="00C27D9B" w:rsidP="00C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Ex.5 b)p.175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Визначити 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 / false</w:t>
            </w:r>
          </w:p>
        </w:tc>
        <w:tc>
          <w:tcPr>
            <w:tcW w:w="2409" w:type="dxa"/>
          </w:tcPr>
          <w:p w:rsidR="00C27D9B" w:rsidRPr="004D4B11" w:rsidRDefault="00C27D9B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9B" w:rsidRPr="004D4B11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C27D9B" w:rsidRPr="004D4B11" w:rsidRDefault="00C27D9B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7D9B" w:rsidRPr="004D4B11" w:rsidRDefault="00C27D9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C27D9B" w:rsidRPr="004D4B11" w:rsidRDefault="00C27D9B" w:rsidP="00C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Дозвілля.</w:t>
            </w:r>
          </w:p>
        </w:tc>
        <w:tc>
          <w:tcPr>
            <w:tcW w:w="5387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.9 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.176 Скласти діалог   </w:t>
            </w:r>
          </w:p>
        </w:tc>
        <w:tc>
          <w:tcPr>
            <w:tcW w:w="2409" w:type="dxa"/>
          </w:tcPr>
          <w:p w:rsidR="00C27D9B" w:rsidRPr="004D4B11" w:rsidRDefault="00C27D9B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9B" w:rsidRPr="004D4B11" w:rsidTr="00C27D9B">
        <w:trPr>
          <w:trHeight w:val="58"/>
        </w:trPr>
        <w:tc>
          <w:tcPr>
            <w:tcW w:w="709" w:type="dxa"/>
            <w:gridSpan w:val="2"/>
            <w:vAlign w:val="center"/>
          </w:tcPr>
          <w:p w:rsidR="00C27D9B" w:rsidRPr="004D4B11" w:rsidRDefault="00C27D9B" w:rsidP="009B258D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C27D9B" w:rsidRPr="004D4B11" w:rsidRDefault="00C27D9B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Скала Ю.А</w:t>
            </w:r>
          </w:p>
        </w:tc>
        <w:tc>
          <w:tcPr>
            <w:tcW w:w="1843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3402" w:type="dxa"/>
          </w:tcPr>
          <w:p w:rsidR="00C27D9B" w:rsidRPr="004D4B11" w:rsidRDefault="00C27D9B" w:rsidP="00304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Ласкаво просимо до Канади.</w:t>
            </w:r>
          </w:p>
        </w:tc>
        <w:tc>
          <w:tcPr>
            <w:tcW w:w="5387" w:type="dxa"/>
          </w:tcPr>
          <w:p w:rsidR="00C27D9B" w:rsidRPr="004D4B11" w:rsidRDefault="00C27D9B" w:rsidP="00C27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.11 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.177 Прочитати та перекласти</w:t>
            </w:r>
          </w:p>
        </w:tc>
        <w:tc>
          <w:tcPr>
            <w:tcW w:w="2409" w:type="dxa"/>
          </w:tcPr>
          <w:p w:rsidR="00C27D9B" w:rsidRPr="004D4B11" w:rsidRDefault="00C27D9B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7D9B" w:rsidRDefault="00C27D9B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D4B11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0B268D" w:rsidRPr="004D4B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4D4B11" w:rsidRDefault="00057E1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3260"/>
        <w:gridCol w:w="3685"/>
        <w:gridCol w:w="5039"/>
        <w:gridCol w:w="64"/>
      </w:tblGrid>
      <w:tr w:rsidR="00636F43" w:rsidRPr="004D4B11" w:rsidTr="00725884">
        <w:trPr>
          <w:trHeight w:val="58"/>
        </w:trPr>
        <w:tc>
          <w:tcPr>
            <w:tcW w:w="621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  <w:gridSpan w:val="2"/>
          </w:tcPr>
          <w:p w:rsidR="00636F43" w:rsidRPr="004D4B11" w:rsidRDefault="00636F43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25884" w:rsidRPr="004D4B11" w:rsidTr="00725884">
        <w:trPr>
          <w:gridAfter w:val="1"/>
          <w:wAfter w:w="64" w:type="dxa"/>
          <w:trHeight w:val="96"/>
        </w:trPr>
        <w:tc>
          <w:tcPr>
            <w:tcW w:w="621" w:type="dxa"/>
          </w:tcPr>
          <w:p w:rsidR="00725884" w:rsidRPr="004D4B11" w:rsidRDefault="00725884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725884" w:rsidRPr="004D4B11" w:rsidRDefault="00725884" w:rsidP="00C26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725884" w:rsidRPr="004D4B11" w:rsidRDefault="0072588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27.04.2020</w:t>
            </w:r>
          </w:p>
        </w:tc>
        <w:tc>
          <w:tcPr>
            <w:tcW w:w="3260" w:type="dxa"/>
          </w:tcPr>
          <w:p w:rsidR="00725884" w:rsidRPr="004D4B11" w:rsidRDefault="00725884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«Статус українських земель у складі Великого князівства Литовського та інших держав».</w:t>
            </w:r>
          </w:p>
        </w:tc>
        <w:tc>
          <w:tcPr>
            <w:tcW w:w="3685" w:type="dxa"/>
          </w:tcPr>
          <w:p w:rsidR="00725884" w:rsidRPr="004D4B11" w:rsidRDefault="00725884" w:rsidP="008E5B24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§ 20-21, С. 186-192, п. 5-9 читати, переказувати, вивчити основні дати та події; виконати у робочому зошиті тестове завдання.</w:t>
            </w:r>
          </w:p>
        </w:tc>
        <w:tc>
          <w:tcPr>
            <w:tcW w:w="5039" w:type="dxa"/>
          </w:tcPr>
          <w:p w:rsidR="00725884" w:rsidRPr="004D4B11" w:rsidRDefault="004D4B11" w:rsidP="008E5B24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9" w:history="1"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j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SHV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VXr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84</w:t>
              </w:r>
            </w:hyperlink>
          </w:p>
          <w:p w:rsidR="00725884" w:rsidRPr="004D4B11" w:rsidRDefault="00725884" w:rsidP="008E5B24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725884" w:rsidRPr="004D4B11" w:rsidRDefault="004D4B11" w:rsidP="00725884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0" w:history="1"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SHNpEaIUs</w:t>
              </w:r>
            </w:hyperlink>
          </w:p>
        </w:tc>
      </w:tr>
    </w:tbl>
    <w:p w:rsidR="00725884" w:rsidRPr="004D4B11" w:rsidRDefault="00725884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268D" w:rsidRPr="004D4B11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Всесвітня історія </w:t>
      </w:r>
    </w:p>
    <w:p w:rsidR="000B268D" w:rsidRPr="004D4B11" w:rsidRDefault="000B268D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2126"/>
        <w:gridCol w:w="4394"/>
        <w:gridCol w:w="5464"/>
        <w:gridCol w:w="64"/>
      </w:tblGrid>
      <w:tr w:rsidR="000B268D" w:rsidRPr="004D4B11" w:rsidTr="00C26761">
        <w:trPr>
          <w:trHeight w:val="58"/>
        </w:trPr>
        <w:tc>
          <w:tcPr>
            <w:tcW w:w="621" w:type="dxa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  <w:gridSpan w:val="2"/>
          </w:tcPr>
          <w:p w:rsidR="000B268D" w:rsidRPr="004D4B11" w:rsidRDefault="000B268D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25884" w:rsidRPr="004D4B11" w:rsidTr="00C26761">
        <w:trPr>
          <w:gridAfter w:val="1"/>
          <w:wAfter w:w="64" w:type="dxa"/>
          <w:trHeight w:val="96"/>
        </w:trPr>
        <w:tc>
          <w:tcPr>
            <w:tcW w:w="621" w:type="dxa"/>
          </w:tcPr>
          <w:p w:rsidR="00725884" w:rsidRPr="004D4B11" w:rsidRDefault="0072588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725884" w:rsidRPr="004D4B11" w:rsidRDefault="00725884" w:rsidP="00C26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276" w:type="dxa"/>
          </w:tcPr>
          <w:p w:rsidR="00725884" w:rsidRPr="004D4B11" w:rsidRDefault="00725884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30.04.2020</w:t>
            </w:r>
          </w:p>
        </w:tc>
        <w:tc>
          <w:tcPr>
            <w:tcW w:w="2126" w:type="dxa"/>
          </w:tcPr>
          <w:p w:rsidR="00725884" w:rsidRPr="004D4B11" w:rsidRDefault="00725884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«Новгородська боярська республіка. Московська держава».</w:t>
            </w:r>
          </w:p>
        </w:tc>
        <w:tc>
          <w:tcPr>
            <w:tcW w:w="4394" w:type="dxa"/>
          </w:tcPr>
          <w:p w:rsidR="00725884" w:rsidRPr="004D4B11" w:rsidRDefault="00725884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Cs w:val="36"/>
                <w:lang w:val="uk-UA"/>
              </w:rPr>
              <w:t>§ 24, С. 178-188 читати, С. 188 усно відповідати на запитання («перевірте себе»). Письмово, у робочому зошиті, скласти 6 тестових запитань до параграфу.</w:t>
            </w:r>
          </w:p>
        </w:tc>
        <w:tc>
          <w:tcPr>
            <w:tcW w:w="5464" w:type="dxa"/>
          </w:tcPr>
          <w:p w:rsidR="00725884" w:rsidRPr="004D4B11" w:rsidRDefault="004D4B11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1" w:history="1"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SW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SmUI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6</w:t>
              </w:r>
              <w:proofErr w:type="spellStart"/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qmc</w:t>
              </w:r>
              <w:proofErr w:type="spellEnd"/>
            </w:hyperlink>
          </w:p>
          <w:p w:rsidR="00725884" w:rsidRPr="004D4B11" w:rsidRDefault="00725884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725884" w:rsidRPr="004D4B11" w:rsidRDefault="004D4B11" w:rsidP="00725884">
            <w:pPr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2" w:history="1"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VHb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__7</w:t>
              </w:r>
              <w:r w:rsidR="00725884" w:rsidRPr="004D4B11">
                <w:rPr>
                  <w:rStyle w:val="a4"/>
                  <w:rFonts w:ascii="Times New Roman" w:hAnsi="Times New Roman" w:cs="Times New Roman"/>
                  <w:szCs w:val="36"/>
                </w:rPr>
                <w:t>TVjOY</w:t>
              </w:r>
            </w:hyperlink>
          </w:p>
        </w:tc>
      </w:tr>
    </w:tbl>
    <w:p w:rsidR="00B67404" w:rsidRPr="004D4B11" w:rsidRDefault="00B67404" w:rsidP="009B258D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4D4B11" w:rsidRDefault="00636F43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4D4B11" w:rsidRDefault="00636F43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3118"/>
        <w:gridCol w:w="3686"/>
        <w:gridCol w:w="5244"/>
      </w:tblGrid>
      <w:tr w:rsidR="00636F43" w:rsidRPr="004D4B11" w:rsidTr="00335B89">
        <w:trPr>
          <w:trHeight w:val="495"/>
        </w:trPr>
        <w:tc>
          <w:tcPr>
            <w:tcW w:w="709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  <w:vAlign w:val="center"/>
          </w:tcPr>
          <w:p w:rsidR="00636F43" w:rsidRPr="004D4B11" w:rsidRDefault="00636F43" w:rsidP="0047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772AC" w:rsidRPr="004D4B11" w:rsidTr="004772AC">
        <w:trPr>
          <w:trHeight w:val="1142"/>
        </w:trPr>
        <w:tc>
          <w:tcPr>
            <w:tcW w:w="709" w:type="dxa"/>
          </w:tcPr>
          <w:p w:rsidR="004772AC" w:rsidRPr="004D4B11" w:rsidRDefault="004772AC" w:rsidP="004772A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772AC" w:rsidRPr="004D4B11" w:rsidRDefault="004772AC" w:rsidP="0047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Технологія </w:t>
            </w:r>
            <w:proofErr w:type="spellStart"/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оздобдення</w:t>
            </w:r>
            <w:proofErr w:type="spellEnd"/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виробів з деревини рельєфної то торцевою мозаїками</w:t>
            </w:r>
          </w:p>
        </w:tc>
        <w:tc>
          <w:tcPr>
            <w:tcW w:w="3686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19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117-123</w:t>
            </w:r>
          </w:p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123</w:t>
            </w:r>
          </w:p>
        </w:tc>
        <w:tc>
          <w:tcPr>
            <w:tcW w:w="5244" w:type="dxa"/>
          </w:tcPr>
          <w:p w:rsidR="004772AC" w:rsidRPr="004D4B11" w:rsidRDefault="004D4B11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="004772AC"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72AC" w:rsidRPr="004D4B11" w:rsidTr="00335B89">
        <w:trPr>
          <w:trHeight w:val="473"/>
        </w:trPr>
        <w:tc>
          <w:tcPr>
            <w:tcW w:w="709" w:type="dxa"/>
          </w:tcPr>
          <w:p w:rsidR="004772AC" w:rsidRPr="004D4B11" w:rsidRDefault="004772AC" w:rsidP="004772A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772AC" w:rsidRPr="004D4B11" w:rsidRDefault="004772AC" w:rsidP="004772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28. 04.2020</w:t>
            </w:r>
          </w:p>
        </w:tc>
        <w:tc>
          <w:tcPr>
            <w:tcW w:w="3118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 своїми руками.</w:t>
            </w:r>
          </w:p>
        </w:tc>
        <w:tc>
          <w:tcPr>
            <w:tcW w:w="3686" w:type="dxa"/>
          </w:tcPr>
          <w:p w:rsidR="004772AC" w:rsidRPr="004D4B11" w:rsidRDefault="004772AC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244" w:type="dxa"/>
          </w:tcPr>
          <w:p w:rsidR="004772AC" w:rsidRPr="004D4B11" w:rsidRDefault="004D4B11" w:rsidP="0047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MyrXGqhvo</w:t>
              </w:r>
              <w:proofErr w:type="spellEnd"/>
            </w:hyperlink>
          </w:p>
        </w:tc>
      </w:tr>
    </w:tbl>
    <w:p w:rsidR="008E7A65" w:rsidRDefault="008E7A65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4D4B11" w:rsidRDefault="004D4B11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7BE0" w:rsidRPr="004D4B11" w:rsidRDefault="00FC7BE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FC7BE0" w:rsidRPr="004D4B11" w:rsidRDefault="00FC7BE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6095"/>
        <w:gridCol w:w="5670"/>
      </w:tblGrid>
      <w:tr w:rsidR="00FC7BE0" w:rsidRPr="004D4B11" w:rsidTr="004772AC">
        <w:tc>
          <w:tcPr>
            <w:tcW w:w="675" w:type="dxa"/>
            <w:vAlign w:val="center"/>
          </w:tcPr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FC7BE0" w:rsidRPr="004D4B11" w:rsidRDefault="00FC7BE0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72AC" w:rsidRPr="004D4B11" w:rsidTr="004772AC">
        <w:tc>
          <w:tcPr>
            <w:tcW w:w="675" w:type="dxa"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7" w:type="dxa"/>
            <w:vMerge w:val="restart"/>
          </w:tcPr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27.04.2020</w:t>
            </w:r>
          </w:p>
        </w:tc>
        <w:tc>
          <w:tcPr>
            <w:tcW w:w="6095" w:type="dxa"/>
            <w:vMerge w:val="restart"/>
          </w:tcPr>
          <w:p w:rsidR="004772AC" w:rsidRPr="004D4B11" w:rsidRDefault="004772AC" w:rsidP="004772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Розробка сценарію та інформаційної моделі для гри.</w:t>
            </w:r>
          </w:p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ст.210-217</w:t>
            </w:r>
          </w:p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30" та файл "Практичне завдання урок 30"</w:t>
            </w:r>
          </w:p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"Ловимо зірки"</w:t>
            </w:r>
          </w:p>
        </w:tc>
        <w:tc>
          <w:tcPr>
            <w:tcW w:w="5670" w:type="dxa"/>
            <w:vMerge w:val="restart"/>
          </w:tcPr>
          <w:p w:rsidR="004772AC" w:rsidRPr="004D4B11" w:rsidRDefault="004D4B11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4772AC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4772AC"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72AC" w:rsidRPr="004D4B11" w:rsidTr="004772AC">
        <w:tc>
          <w:tcPr>
            <w:tcW w:w="675" w:type="dxa"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95" w:type="dxa"/>
            <w:vMerge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vMerge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72AC" w:rsidRPr="004D4B11" w:rsidRDefault="004772AC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D4B11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057258" w:rsidRPr="004D4B11" w:rsidRDefault="00057258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4D4B11" w:rsidTr="00057258">
        <w:trPr>
          <w:trHeight w:val="594"/>
        </w:trPr>
        <w:tc>
          <w:tcPr>
            <w:tcW w:w="567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4D4B11" w:rsidRDefault="003A1BF2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76566" w:rsidRPr="004D4B11" w:rsidTr="00EE0408">
        <w:trPr>
          <w:trHeight w:val="2406"/>
        </w:trPr>
        <w:tc>
          <w:tcPr>
            <w:tcW w:w="567" w:type="dxa"/>
          </w:tcPr>
          <w:p w:rsidR="00C76566" w:rsidRPr="004D4B11" w:rsidRDefault="00C76566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C76566" w:rsidRPr="004D4B11" w:rsidRDefault="00C76566" w:rsidP="009B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544" w:type="dxa"/>
          </w:tcPr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Океани.</w:t>
            </w: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Індійський океан.</w:t>
            </w: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Опрацюйте матеріал підручника § 60</w:t>
            </w: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відповіді на запитання 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238</w:t>
            </w:r>
          </w:p>
        </w:tc>
        <w:tc>
          <w:tcPr>
            <w:tcW w:w="5103" w:type="dxa"/>
          </w:tcPr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тест  за посиланням:</w:t>
            </w: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https://naurok.com.ua/test/join?gamecode=364331</w:t>
            </w: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6566" w:rsidRPr="004D4B11" w:rsidRDefault="00C76566" w:rsidP="00123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використайте </w:t>
            </w: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доступу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364331,</w:t>
            </w:r>
          </w:p>
          <w:p w:rsidR="00C76566" w:rsidRPr="004D4B11" w:rsidRDefault="00C76566" w:rsidP="00C76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відкривши посилання   </w:t>
            </w: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0" w:type="dxa"/>
          </w:tcPr>
          <w:p w:rsidR="00C76566" w:rsidRPr="004D4B11" w:rsidRDefault="004D4B11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-58/</w:t>
              </w:r>
            </w:hyperlink>
            <w:r w:rsidR="00C76566"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76566" w:rsidRPr="004D4B11" w:rsidRDefault="004D4B11" w:rsidP="00123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novashkola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/7-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geografiya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-7-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tema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-59/</w:t>
              </w:r>
            </w:hyperlink>
          </w:p>
          <w:p w:rsidR="00C76566" w:rsidRPr="004D4B11" w:rsidRDefault="004D4B11" w:rsidP="00C76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uMLCDxxAo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PLuKEIL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ZUv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WtJXqy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zItoDCfdMJsR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7&amp;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C7656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=60</w:t>
              </w:r>
            </w:hyperlink>
          </w:p>
        </w:tc>
      </w:tr>
    </w:tbl>
    <w:p w:rsidR="00C76566" w:rsidRPr="004D4B11" w:rsidRDefault="00C76566" w:rsidP="009B2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4D4B11" w:rsidRDefault="00F45EFA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4D4B11" w:rsidTr="00571FE7">
        <w:tc>
          <w:tcPr>
            <w:tcW w:w="507" w:type="dxa"/>
            <w:vAlign w:val="center"/>
          </w:tcPr>
          <w:p w:rsidR="00F45EFA" w:rsidRPr="004D4B11" w:rsidRDefault="006F0888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  <w:vAlign w:val="center"/>
          </w:tcPr>
          <w:p w:rsidR="00F45EFA" w:rsidRPr="004D4B11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  <w:vAlign w:val="center"/>
          </w:tcPr>
          <w:p w:rsidR="00F45EFA" w:rsidRPr="004D4B11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  <w:vAlign w:val="center"/>
          </w:tcPr>
          <w:p w:rsidR="00F45EFA" w:rsidRPr="004D4B11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22" w:type="dxa"/>
            <w:vAlign w:val="center"/>
          </w:tcPr>
          <w:p w:rsidR="00F45EFA" w:rsidRPr="004D4B11" w:rsidRDefault="00F45EFA" w:rsidP="00571F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71FE7" w:rsidRPr="004D4B11" w:rsidTr="00FA40D9">
        <w:tc>
          <w:tcPr>
            <w:tcW w:w="507" w:type="dxa"/>
          </w:tcPr>
          <w:p w:rsidR="00571FE7" w:rsidRPr="004D4B11" w:rsidRDefault="00571FE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571FE7" w:rsidRPr="004D4B11" w:rsidRDefault="00571FE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571FE7" w:rsidRPr="004D4B11" w:rsidRDefault="00571FE7" w:rsidP="00953EC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27.04.2020</w:t>
            </w:r>
          </w:p>
        </w:tc>
        <w:tc>
          <w:tcPr>
            <w:tcW w:w="7909" w:type="dxa"/>
          </w:tcPr>
          <w:p w:rsidR="00571FE7" w:rsidRPr="004D4B11" w:rsidRDefault="00571FE7" w:rsidP="00953EC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proofErr w:type="spellStart"/>
            <w:proofErr w:type="gram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Проф</w:t>
            </w:r>
            <w:proofErr w:type="gram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ілактика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захворювань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,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що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набули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соціального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значення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.</w:t>
            </w:r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4D4B11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Наслідки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вживання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наркотикі</w:t>
            </w:r>
            <w:proofErr w:type="gram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в</w:t>
            </w:r>
            <w:proofErr w:type="spellEnd"/>
            <w:proofErr w:type="gramEnd"/>
          </w:p>
        </w:tc>
        <w:tc>
          <w:tcPr>
            <w:tcW w:w="4522" w:type="dxa"/>
          </w:tcPr>
          <w:p w:rsidR="00571FE7" w:rsidRPr="004D4B11" w:rsidRDefault="00571FE7" w:rsidP="00953ECB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Опрацювати</w:t>
            </w:r>
          </w:p>
          <w:p w:rsidR="00571FE7" w:rsidRPr="004D4B11" w:rsidRDefault="00571FE7" w:rsidP="00953EC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§27</w:t>
            </w:r>
          </w:p>
        </w:tc>
      </w:tr>
    </w:tbl>
    <w:p w:rsidR="004D4B11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F45EFA" w:rsidRPr="004D4B11" w:rsidRDefault="006F088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eastAsia="Calibri" w:hAnsi="Times New Roman" w:cs="Times New Roman"/>
          <w:b/>
          <w:sz w:val="36"/>
          <w:szCs w:val="36"/>
          <w:lang w:val="uk-UA"/>
        </w:rPr>
        <w:lastRenderedPageBreak/>
        <w:t>Біологія</w:t>
      </w:r>
    </w:p>
    <w:p w:rsidR="002875DE" w:rsidRPr="004D4B11" w:rsidRDefault="002875DE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3579"/>
        <w:gridCol w:w="9072"/>
      </w:tblGrid>
      <w:tr w:rsidR="006F0888" w:rsidRPr="004D4B11" w:rsidTr="00EB46E9">
        <w:tc>
          <w:tcPr>
            <w:tcW w:w="506" w:type="dxa"/>
          </w:tcPr>
          <w:p w:rsidR="006F0888" w:rsidRPr="004D4B11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4D4B11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4D4B11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79" w:type="dxa"/>
          </w:tcPr>
          <w:p w:rsidR="006F0888" w:rsidRPr="004D4B11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9072" w:type="dxa"/>
          </w:tcPr>
          <w:p w:rsidR="006F0888" w:rsidRPr="004D4B11" w:rsidRDefault="006F088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71FE7" w:rsidRPr="004D4B11" w:rsidTr="00EB46E9">
        <w:tc>
          <w:tcPr>
            <w:tcW w:w="506" w:type="dxa"/>
          </w:tcPr>
          <w:p w:rsidR="00571FE7" w:rsidRPr="004D4B11" w:rsidRDefault="00571FE7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571FE7" w:rsidRPr="004D4B11" w:rsidRDefault="00571FE7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571FE7" w:rsidRPr="004D4B11" w:rsidRDefault="00571FE7" w:rsidP="00460124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29.04.2020</w:t>
            </w:r>
          </w:p>
        </w:tc>
        <w:tc>
          <w:tcPr>
            <w:tcW w:w="3579" w:type="dxa"/>
          </w:tcPr>
          <w:p w:rsidR="00571FE7" w:rsidRPr="004D4B11" w:rsidRDefault="00571FE7" w:rsidP="00460124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Орган</w:t>
            </w: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і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зми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і</w:t>
            </w:r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середовище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існування</w:t>
            </w:r>
            <w:r w:rsidRPr="004D4B11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</w:p>
        </w:tc>
        <w:tc>
          <w:tcPr>
            <w:tcW w:w="9072" w:type="dxa"/>
          </w:tcPr>
          <w:p w:rsidR="00571FE7" w:rsidRPr="004D4B11" w:rsidRDefault="00571FE7" w:rsidP="00571FE7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57. Виписати терміни: популяція, екосистема, екологічні чинники</w:t>
            </w:r>
          </w:p>
        </w:tc>
      </w:tr>
      <w:tr w:rsidR="00571FE7" w:rsidRPr="004D4B11" w:rsidTr="00EB46E9">
        <w:tc>
          <w:tcPr>
            <w:tcW w:w="506" w:type="dxa"/>
          </w:tcPr>
          <w:p w:rsidR="00571FE7" w:rsidRPr="004D4B11" w:rsidRDefault="00571FE7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571FE7" w:rsidRPr="004D4B11" w:rsidRDefault="00571FE7" w:rsidP="009B258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571FE7" w:rsidRPr="004D4B11" w:rsidRDefault="00571FE7" w:rsidP="00460124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30.04.2020</w:t>
            </w:r>
          </w:p>
        </w:tc>
        <w:tc>
          <w:tcPr>
            <w:tcW w:w="3579" w:type="dxa"/>
          </w:tcPr>
          <w:p w:rsidR="00571FE7" w:rsidRPr="004D4B11" w:rsidRDefault="00571FE7" w:rsidP="00460124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Організми і чинники неживої природи</w:t>
            </w:r>
          </w:p>
        </w:tc>
        <w:tc>
          <w:tcPr>
            <w:tcW w:w="9072" w:type="dxa"/>
          </w:tcPr>
          <w:p w:rsidR="00571FE7" w:rsidRPr="004D4B11" w:rsidRDefault="00571FE7" w:rsidP="00460124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§58. Виписати терміни: абіотичні чинники, життєва форма організмів. Табл.25 в зошит.   Рекомендую переглянути</w:t>
            </w:r>
          </w:p>
          <w:p w:rsidR="00571FE7" w:rsidRPr="004D4B11" w:rsidRDefault="004D4B11" w:rsidP="00460124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hyperlink r:id="rId19" w:history="1"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https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://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www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.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youtube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.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com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/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watch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?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v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=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i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3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IkDNY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-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q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  <w:lang w:val="uk-UA"/>
                </w:rPr>
                <w:t>5</w:t>
              </w:r>
              <w:r w:rsidR="00571FE7" w:rsidRPr="004D4B11">
                <w:rPr>
                  <w:rStyle w:val="a4"/>
                  <w:rFonts w:ascii="Times New Roman" w:hAnsi="Times New Roman" w:cs="Times New Roman"/>
                  <w:sz w:val="24"/>
                  <w:szCs w:val="36"/>
                </w:rPr>
                <w:t>A</w:t>
              </w:r>
            </w:hyperlink>
          </w:p>
        </w:tc>
      </w:tr>
    </w:tbl>
    <w:p w:rsidR="00571FE7" w:rsidRPr="004D4B11" w:rsidRDefault="00571FE7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4D4B11" w:rsidRDefault="006A24B8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6A24B8" w:rsidRPr="004D4B11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418"/>
        <w:gridCol w:w="5953"/>
        <w:gridCol w:w="4536"/>
      </w:tblGrid>
      <w:tr w:rsidR="006A24B8" w:rsidRPr="004D4B11" w:rsidTr="004772AC">
        <w:tc>
          <w:tcPr>
            <w:tcW w:w="675" w:type="dxa"/>
          </w:tcPr>
          <w:p w:rsidR="006A24B8" w:rsidRPr="004D4B11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4D4B11" w:rsidRDefault="001C507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4D4B11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8" w:type="dxa"/>
          </w:tcPr>
          <w:p w:rsidR="006A24B8" w:rsidRPr="004D4B11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3" w:type="dxa"/>
          </w:tcPr>
          <w:p w:rsidR="006A24B8" w:rsidRPr="004D4B11" w:rsidRDefault="006A24B8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4D4B11" w:rsidRDefault="006A24B8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772AC" w:rsidRPr="004D4B11" w:rsidTr="004772AC">
        <w:tc>
          <w:tcPr>
            <w:tcW w:w="675" w:type="dxa"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772AC" w:rsidRPr="004D4B11" w:rsidRDefault="004772AC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28.04.2020</w:t>
            </w:r>
          </w:p>
        </w:tc>
        <w:tc>
          <w:tcPr>
            <w:tcW w:w="1418" w:type="dxa"/>
          </w:tcPr>
          <w:p w:rsidR="004772AC" w:rsidRPr="004D4B11" w:rsidRDefault="004772AC" w:rsidP="00477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Дизайн інтер’єру.</w:t>
            </w:r>
          </w:p>
        </w:tc>
        <w:tc>
          <w:tcPr>
            <w:tcW w:w="5953" w:type="dxa"/>
          </w:tcPr>
          <w:p w:rsidR="004772AC" w:rsidRPr="004D4B11" w:rsidRDefault="004772AC" w:rsidP="00B1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168-180</w:t>
            </w:r>
          </w:p>
          <w:p w:rsidR="004772AC" w:rsidRPr="004D4B11" w:rsidRDefault="004772AC" w:rsidP="00B1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відео: папка "Відео </w:t>
            </w:r>
            <w:proofErr w:type="spellStart"/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</w:t>
            </w:r>
            <w:proofErr w:type="spellEnd"/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день" та "Приклади малюнків"</w:t>
            </w:r>
          </w:p>
          <w:p w:rsidR="004772AC" w:rsidRPr="004D4B11" w:rsidRDefault="004772AC" w:rsidP="00B15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робота: виготовлення Великодніх композицій для оздоблення інтер’єру</w:t>
            </w:r>
          </w:p>
        </w:tc>
        <w:tc>
          <w:tcPr>
            <w:tcW w:w="4536" w:type="dxa"/>
          </w:tcPr>
          <w:p w:rsidR="004772AC" w:rsidRPr="004D4B11" w:rsidRDefault="004D4B11" w:rsidP="00B15AB9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4772AC" w:rsidRPr="004D4B11">
                <w:rPr>
                  <w:rStyle w:val="a4"/>
                  <w:rFonts w:ascii="Times New Roman" w:hAnsi="Times New Roman" w:cs="Times New Roman"/>
                  <w:lang w:val="uk-UA"/>
                </w:rPr>
                <w:t>https://drive.google.com/drive/folders/1uJdhxSA_Bk3o7J6MQW9TrpW-2BgCckYe?usp=sharing</w:t>
              </w:r>
            </w:hyperlink>
            <w:r w:rsidR="004772AC" w:rsidRPr="004D4B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495323" w:rsidRPr="004D4B11" w:rsidRDefault="00495323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4D4B11" w:rsidRDefault="001C5071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4D4B11" w:rsidRDefault="006A24B8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4962"/>
        <w:gridCol w:w="4252"/>
        <w:gridCol w:w="2693"/>
      </w:tblGrid>
      <w:tr w:rsidR="001C5071" w:rsidRPr="004D4B11" w:rsidTr="00C87DF7">
        <w:tc>
          <w:tcPr>
            <w:tcW w:w="675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2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693" w:type="dxa"/>
            <w:vAlign w:val="center"/>
          </w:tcPr>
          <w:p w:rsidR="001C5071" w:rsidRPr="004D4B11" w:rsidRDefault="001C5071" w:rsidP="0035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87DF7" w:rsidRPr="004D4B11" w:rsidTr="00C87DF7">
        <w:tc>
          <w:tcPr>
            <w:tcW w:w="675" w:type="dxa"/>
          </w:tcPr>
          <w:p w:rsidR="00C87DF7" w:rsidRPr="004D4B11" w:rsidRDefault="00C87DF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C87DF7" w:rsidRPr="004D4B11" w:rsidRDefault="00C87DF7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  <w:vAlign w:val="center"/>
          </w:tcPr>
          <w:p w:rsidR="00C87DF7" w:rsidRPr="004D4B11" w:rsidRDefault="00C87DF7" w:rsidP="00C87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4962" w:type="dxa"/>
          </w:tcPr>
          <w:p w:rsidR="00C87DF7" w:rsidRPr="004D4B11" w:rsidRDefault="00C87DF7" w:rsidP="00A6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 в мультиплікації</w:t>
            </w:r>
          </w:p>
          <w:p w:rsidR="00C87DF7" w:rsidRPr="004D4B11" w:rsidRDefault="00C87DF7" w:rsidP="00C8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 Дюк, Симфонічне скерцо «Учень чарівника» з м/ф «Фантазія»; І.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Стравинський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«Весна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священа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 м/ф «Фантазія»</w:t>
            </w:r>
          </w:p>
        </w:tc>
        <w:tc>
          <w:tcPr>
            <w:tcW w:w="4252" w:type="dxa"/>
          </w:tcPr>
          <w:p w:rsidR="00C87DF7" w:rsidRPr="004D4B11" w:rsidRDefault="00C87DF7" w:rsidP="00A64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опрацювати </w:t>
            </w:r>
          </w:p>
          <w:p w:rsidR="00C87DF7" w:rsidRPr="004D4B11" w:rsidRDefault="00C87DF7" w:rsidP="00A647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с.103- 105, </w:t>
            </w:r>
          </w:p>
          <w:p w:rsidR="00C87DF7" w:rsidRPr="004D4B11" w:rsidRDefault="00C87DF7" w:rsidP="00C87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 завдання  с. 105 слухати музику</w:t>
            </w:r>
          </w:p>
        </w:tc>
        <w:tc>
          <w:tcPr>
            <w:tcW w:w="2693" w:type="dxa"/>
          </w:tcPr>
          <w:p w:rsidR="00C87DF7" w:rsidRPr="004D4B11" w:rsidRDefault="00C87DF7" w:rsidP="003045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87DF7" w:rsidRDefault="00C87DF7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4D4B11" w:rsidRDefault="004D4B11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D4B11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CC77CC" w:rsidRPr="004D4B11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4D4B11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45AF3" w:rsidRPr="004D4B11" w:rsidTr="00B50A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F3" w:rsidRPr="004D4B11" w:rsidRDefault="00345AF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AF3" w:rsidRPr="004D4B11" w:rsidRDefault="00345AF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Рухомий і нерухомий блоки.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&amp;35. </w:t>
            </w:r>
          </w:p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 Вправа 35(2,4).</w:t>
            </w:r>
          </w:p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F9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https://www.youtube.com/watch?v=1MWCeTrXDpA</w:t>
            </w:r>
          </w:p>
        </w:tc>
      </w:tr>
      <w:tr w:rsidR="00345AF3" w:rsidRPr="004D4B11" w:rsidTr="00B50A2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AF3" w:rsidRPr="004D4B11" w:rsidRDefault="00345AF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E5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E57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механізми. Коефіцієнт корисної дії механізмів.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E57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&amp;36. </w:t>
            </w:r>
          </w:p>
          <w:p w:rsidR="00345AF3" w:rsidRPr="004D4B11" w:rsidRDefault="00345AF3" w:rsidP="00E57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345AF3" w:rsidRPr="004D4B11" w:rsidRDefault="00345AF3" w:rsidP="0034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36(2,3).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F3" w:rsidRPr="004D4B11" w:rsidRDefault="00345AF3" w:rsidP="00E57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https://www.youtube.com/watch?v=X7hPUcA9QmMhttps://www.youtube.com/watch?v=Ue66iQ8SF7Y</w:t>
            </w:r>
          </w:p>
        </w:tc>
      </w:tr>
    </w:tbl>
    <w:p w:rsidR="00345AF3" w:rsidRPr="004D4B11" w:rsidRDefault="00345AF3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D4B11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4D4B11" w:rsidRDefault="00CC77CC" w:rsidP="009B2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6666"/>
        <w:gridCol w:w="2411"/>
        <w:gridCol w:w="2977"/>
      </w:tblGrid>
      <w:tr w:rsidR="00CC77CC" w:rsidRPr="004D4B11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2193" w:rsidRPr="004D4B11" w:rsidTr="00394CC0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49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49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систем двох лінійних рівнянь з двома змінними способом підстановки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49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§28 </w:t>
            </w:r>
          </w:p>
          <w:p w:rsidR="00B22193" w:rsidRPr="004D4B11" w:rsidRDefault="00B22193" w:rsidP="0049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495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Піручник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  <w:tr w:rsidR="00B22193" w:rsidRPr="004D4B11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1A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1A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систем двох лінійних рівнянь з двома змінними способом додавання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B22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§29   №1058 (1,2)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1A44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Алгебра 7 клас</w:t>
            </w:r>
          </w:p>
        </w:tc>
      </w:tr>
    </w:tbl>
    <w:p w:rsidR="00CC77CC" w:rsidRPr="004D4B11" w:rsidRDefault="00CC77CC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D4B11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559"/>
        <w:gridCol w:w="4252"/>
        <w:gridCol w:w="3260"/>
        <w:gridCol w:w="4542"/>
      </w:tblGrid>
      <w:tr w:rsidR="00CC77CC" w:rsidRPr="004D4B11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2193" w:rsidRPr="004D4B11" w:rsidTr="00394CC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93" w:rsidRPr="004D4B11" w:rsidRDefault="00B2219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95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95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«Взаємне розміщення кіл»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B22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   №659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93" w:rsidRPr="004D4B11" w:rsidRDefault="00B22193" w:rsidP="00950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Геометрія 7 клас</w:t>
            </w:r>
          </w:p>
        </w:tc>
      </w:tr>
    </w:tbl>
    <w:p w:rsidR="00B22193" w:rsidRPr="004D4B11" w:rsidRDefault="00B22193" w:rsidP="009B2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4D4B11" w:rsidRDefault="00CC77CC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4D4B11" w:rsidTr="00FC7BE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4D4B11" w:rsidRDefault="00CC77CC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821BE" w:rsidRPr="004D4B11" w:rsidTr="00311F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4D4B11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BE" w:rsidRPr="004D4B11" w:rsidRDefault="009821BE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4D4B11" w:rsidRDefault="00AF193F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4D4B11" w:rsidRDefault="00AF193F" w:rsidP="00C83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води з оксидами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BE" w:rsidRPr="004D4B11" w:rsidRDefault="00AF193F" w:rsidP="00250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24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160-162 № 2,3 стор.164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16" w:rsidRPr="004D4B11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21" w:history="1">
              <w:r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845616" w:rsidRPr="004D4B11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9821BE" w:rsidRPr="004D4B11" w:rsidRDefault="00845616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845616" w:rsidRPr="004D4B11" w:rsidRDefault="004D4B11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845616" w:rsidRPr="004D4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56080A" w:rsidRDefault="0056080A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4B11" w:rsidRPr="004D4B11" w:rsidRDefault="004D4B11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37400" w:rsidRPr="004D4B11" w:rsidRDefault="00F37400" w:rsidP="009B2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D4B11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F37400" w:rsidRPr="004D4B11" w:rsidRDefault="00F37400" w:rsidP="009B25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678"/>
        <w:gridCol w:w="3402"/>
        <w:gridCol w:w="2551"/>
      </w:tblGrid>
      <w:tr w:rsidR="00F37400" w:rsidRPr="004D4B11" w:rsidTr="009821BE">
        <w:tc>
          <w:tcPr>
            <w:tcW w:w="534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:rsidR="00F37400" w:rsidRPr="004D4B11" w:rsidRDefault="00F37400" w:rsidP="009B2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D75043" w:rsidRPr="004D4B11" w:rsidTr="00D75043">
        <w:trPr>
          <w:trHeight w:val="479"/>
        </w:trPr>
        <w:tc>
          <w:tcPr>
            <w:tcW w:w="534" w:type="dxa"/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:rsidR="00D75043" w:rsidRPr="004D4B11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D75043" w:rsidRPr="004D4B11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4678" w:type="dxa"/>
          </w:tcPr>
          <w:p w:rsidR="00D75043" w:rsidRPr="004D4B11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 Подчинительные союзы. Правописание союзов</w:t>
            </w:r>
          </w:p>
        </w:tc>
        <w:tc>
          <w:tcPr>
            <w:tcW w:w="3402" w:type="dxa"/>
          </w:tcPr>
          <w:p w:rsidR="00D75043" w:rsidRPr="004D4B11" w:rsidRDefault="00D75043" w:rsidP="00C05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Стр.290-291, упр. 362, 363 </w:t>
            </w:r>
            <w:proofErr w:type="gram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2 задание – ответить письменно)</w:t>
            </w:r>
          </w:p>
        </w:tc>
        <w:tc>
          <w:tcPr>
            <w:tcW w:w="2551" w:type="dxa"/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43" w:rsidRPr="00250DD8" w:rsidTr="00D75043">
        <w:trPr>
          <w:trHeight w:val="1338"/>
        </w:trPr>
        <w:tc>
          <w:tcPr>
            <w:tcW w:w="534" w:type="dxa"/>
            <w:tcBorders>
              <w:bottom w:val="single" w:sz="4" w:space="0" w:color="auto"/>
            </w:tcBorders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75043" w:rsidRPr="004D4B11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850" w:type="dxa"/>
          </w:tcPr>
          <w:p w:rsidR="00D75043" w:rsidRPr="004D4B11" w:rsidRDefault="00D75043" w:rsidP="001D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D75043" w:rsidRPr="004D4B11" w:rsidRDefault="00D75043" w:rsidP="001D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678" w:type="dxa"/>
          </w:tcPr>
          <w:p w:rsidR="00D75043" w:rsidRPr="00D75043" w:rsidRDefault="00D75043" w:rsidP="001D4C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Айзек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Азімов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Фах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Роздуми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>людства</w:t>
            </w:r>
            <w:proofErr w:type="spellEnd"/>
            <w:r w:rsidRPr="004D4B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B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Утвердження сили людського інтелекту, самостійності мислення, творчої уяви, моральних цінностей</w:t>
            </w:r>
          </w:p>
        </w:tc>
        <w:tc>
          <w:tcPr>
            <w:tcW w:w="3402" w:type="dxa"/>
          </w:tcPr>
          <w:p w:rsidR="00D75043" w:rsidRPr="00250D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D75043" w:rsidRPr="00250DD8" w:rsidRDefault="00D75043" w:rsidP="009B25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7400" w:rsidRPr="00F37400" w:rsidRDefault="00F37400" w:rsidP="00D75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37400" w:rsidRPr="00F3740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2BA2"/>
    <w:multiLevelType w:val="hybridMultilevel"/>
    <w:tmpl w:val="EFA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210B"/>
    <w:rsid w:val="000B268D"/>
    <w:rsid w:val="001459A9"/>
    <w:rsid w:val="00153D67"/>
    <w:rsid w:val="001B4BA6"/>
    <w:rsid w:val="001C5071"/>
    <w:rsid w:val="00250DD8"/>
    <w:rsid w:val="00263E8E"/>
    <w:rsid w:val="002875DE"/>
    <w:rsid w:val="002B39D7"/>
    <w:rsid w:val="0032703D"/>
    <w:rsid w:val="00335B89"/>
    <w:rsid w:val="00345AF3"/>
    <w:rsid w:val="00353942"/>
    <w:rsid w:val="00366A80"/>
    <w:rsid w:val="00394CC0"/>
    <w:rsid w:val="003A1BF2"/>
    <w:rsid w:val="004126C2"/>
    <w:rsid w:val="004772AC"/>
    <w:rsid w:val="00495323"/>
    <w:rsid w:val="004D4B11"/>
    <w:rsid w:val="00512327"/>
    <w:rsid w:val="0056080A"/>
    <w:rsid w:val="00571FE7"/>
    <w:rsid w:val="005E2CDB"/>
    <w:rsid w:val="00636F43"/>
    <w:rsid w:val="006975D2"/>
    <w:rsid w:val="006A24B8"/>
    <w:rsid w:val="006F0888"/>
    <w:rsid w:val="00725884"/>
    <w:rsid w:val="007D236E"/>
    <w:rsid w:val="00807669"/>
    <w:rsid w:val="00845616"/>
    <w:rsid w:val="00881768"/>
    <w:rsid w:val="008E7A65"/>
    <w:rsid w:val="009433E4"/>
    <w:rsid w:val="009821BE"/>
    <w:rsid w:val="009B258D"/>
    <w:rsid w:val="009E5437"/>
    <w:rsid w:val="00AC38AC"/>
    <w:rsid w:val="00AF193F"/>
    <w:rsid w:val="00B22193"/>
    <w:rsid w:val="00B4762C"/>
    <w:rsid w:val="00B67404"/>
    <w:rsid w:val="00B93504"/>
    <w:rsid w:val="00BF5FFC"/>
    <w:rsid w:val="00C26761"/>
    <w:rsid w:val="00C27CB5"/>
    <w:rsid w:val="00C27D9B"/>
    <w:rsid w:val="00C76566"/>
    <w:rsid w:val="00C838B5"/>
    <w:rsid w:val="00C87DF7"/>
    <w:rsid w:val="00CC77CC"/>
    <w:rsid w:val="00D036B6"/>
    <w:rsid w:val="00D46294"/>
    <w:rsid w:val="00D66B5A"/>
    <w:rsid w:val="00D67D20"/>
    <w:rsid w:val="00D75043"/>
    <w:rsid w:val="00DB4001"/>
    <w:rsid w:val="00DC3556"/>
    <w:rsid w:val="00E21078"/>
    <w:rsid w:val="00EB46E9"/>
    <w:rsid w:val="00EE0408"/>
    <w:rsid w:val="00F24B1B"/>
    <w:rsid w:val="00F37400"/>
    <w:rsid w:val="00F37E83"/>
    <w:rsid w:val="00F45EFA"/>
    <w:rsid w:val="00F82B47"/>
    <w:rsid w:val="00FA40D9"/>
    <w:rsid w:val="00FC7BE0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82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jmor1pvC0" TargetMode="External"/><Relationship Id="rId13" Type="http://schemas.openxmlformats.org/officeDocument/2006/relationships/hyperlink" Target="https://drive.google.com/drive/folders/16BA7ZvFczlZhWYTZnsS109xrM0NElNYB?usp=sharing" TargetMode="External"/><Relationship Id="rId18" Type="http://schemas.openxmlformats.org/officeDocument/2006/relationships/hyperlink" Target="https://www.youtube.com/watch?v=J3uMLCDxxAo&amp;list=PLuKEIL5ZUv-WtJXqy0y3zItoDCfdMJsR7&amp;index=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yklas.com.ua/" TargetMode="External"/><Relationship Id="rId7" Type="http://schemas.openxmlformats.org/officeDocument/2006/relationships/hyperlink" Target="https://www.youtube.com/watch?v=MM5ssOue3nE" TargetMode="External"/><Relationship Id="rId12" Type="http://schemas.openxmlformats.org/officeDocument/2006/relationships/hyperlink" Target="https://www.youtube.com/watch?v=VHb__7TVjOY" TargetMode="External"/><Relationship Id="rId17" Type="http://schemas.openxmlformats.org/officeDocument/2006/relationships/hyperlink" Target="https://video.novashkola.ua/7-klas/geografiya-7-klas/tema-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.novashkola.ua/7-klas/geografiya-7-klas/urok-58/" TargetMode="External"/><Relationship Id="rId20" Type="http://schemas.openxmlformats.org/officeDocument/2006/relationships/hyperlink" Target="https://drive.google.com/drive/folders/1uJdhxSA_Bk3o7J6MQW9TrpW-2BgCckYe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53mQ8qPluQ" TargetMode="External"/><Relationship Id="rId11" Type="http://schemas.openxmlformats.org/officeDocument/2006/relationships/hyperlink" Target="https://www.youtube.com/watch?v=SW6SmUI6qm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rdtzDpgzjQ8brkbUm_Bu2KIBvMMQOQ1D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_SHNpEaIUs" TargetMode="External"/><Relationship Id="rId19" Type="http://schemas.openxmlformats.org/officeDocument/2006/relationships/hyperlink" Target="https://www.youtube.com/watch?v=i3IkDNY-q5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_SHV_VXr84" TargetMode="External"/><Relationship Id="rId14" Type="http://schemas.openxmlformats.org/officeDocument/2006/relationships/hyperlink" Target="https://www.youtube.com/watch?v=y9MyrXGqhvo" TargetMode="External"/><Relationship Id="rId22" Type="http://schemas.openxmlformats.org/officeDocument/2006/relationships/hyperlink" Target="https://www.youtube.com/playlist?list=PLFVSJgZgf7h_JSzDAxrBLm9yvFn8a6x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63</cp:revision>
  <dcterms:created xsi:type="dcterms:W3CDTF">2020-03-30T11:50:00Z</dcterms:created>
  <dcterms:modified xsi:type="dcterms:W3CDTF">2020-04-27T09:02:00Z</dcterms:modified>
</cp:coreProperties>
</file>