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250DD8" w:rsidRDefault="00C27CB5" w:rsidP="009B25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250DD8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250DD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250D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250DD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250D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835"/>
        <w:gridCol w:w="2693"/>
        <w:gridCol w:w="5953"/>
      </w:tblGrid>
      <w:tr w:rsidR="00F82B47" w:rsidRPr="00250DD8" w:rsidTr="00366A80">
        <w:tc>
          <w:tcPr>
            <w:tcW w:w="534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53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66A80" w:rsidRPr="00250DD8" w:rsidTr="00366A80">
        <w:tc>
          <w:tcPr>
            <w:tcW w:w="534" w:type="dxa"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366A80" w:rsidRPr="00250DD8" w:rsidRDefault="00366A80" w:rsidP="00490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835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Прийменник як службова частина мови.</w:t>
            </w:r>
          </w:p>
        </w:tc>
        <w:tc>
          <w:tcPr>
            <w:tcW w:w="2693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35 – вивчити правила. Виконати вправи 458, 462.</w:t>
            </w:r>
          </w:p>
        </w:tc>
        <w:tc>
          <w:tcPr>
            <w:tcW w:w="5953" w:type="dxa"/>
          </w:tcPr>
          <w:p w:rsidR="00366A80" w:rsidRPr="00250DD8" w:rsidRDefault="00250DD8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XK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uBUIuc</w:t>
              </w:r>
              <w:proofErr w:type="spellEnd"/>
            </w:hyperlink>
          </w:p>
        </w:tc>
      </w:tr>
      <w:tr w:rsidR="00366A80" w:rsidRPr="00250DD8" w:rsidTr="00366A80">
        <w:tc>
          <w:tcPr>
            <w:tcW w:w="534" w:type="dxa"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A80" w:rsidRPr="00250DD8" w:rsidRDefault="00366A80" w:rsidP="00490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2835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прийменників за будовою. Похідні й непохідні прийменники, їх написання.</w:t>
            </w:r>
          </w:p>
        </w:tc>
        <w:tc>
          <w:tcPr>
            <w:tcW w:w="2693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Ст.212-214 – вивчити правила. Виконати вправи 468, 470.</w:t>
            </w:r>
          </w:p>
        </w:tc>
        <w:tc>
          <w:tcPr>
            <w:tcW w:w="5953" w:type="dxa"/>
          </w:tcPr>
          <w:p w:rsidR="00366A80" w:rsidRPr="00250DD8" w:rsidRDefault="00250DD8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proofErr w:type="gramStart"/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burlaka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1%96-%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1%87%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8-%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8-%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1%87%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2-%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</w:t>
              </w:r>
              <w:proofErr w:type="gramEnd"/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5-2/</w:t>
              </w:r>
            </w:hyperlink>
          </w:p>
        </w:tc>
      </w:tr>
      <w:tr w:rsidR="00366A80" w:rsidRPr="00250DD8" w:rsidTr="00366A80">
        <w:tc>
          <w:tcPr>
            <w:tcW w:w="534" w:type="dxa"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366A80" w:rsidRPr="00250DD8" w:rsidRDefault="00366A80" w:rsidP="00465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2835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Теліга. «Сучасникам». Моральний заповіт нащадкам. </w:t>
            </w:r>
          </w:p>
        </w:tc>
        <w:tc>
          <w:tcPr>
            <w:tcW w:w="2693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Ст.216-219 – читати. Ст.220 – виконати письмово завдання рубрики «Творчі завдання».</w:t>
            </w:r>
          </w:p>
        </w:tc>
        <w:tc>
          <w:tcPr>
            <w:tcW w:w="5953" w:type="dxa"/>
          </w:tcPr>
          <w:p w:rsidR="00366A80" w:rsidRPr="00250DD8" w:rsidRDefault="00250DD8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ivdkS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RVL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</w:p>
          <w:p w:rsidR="00366A80" w:rsidRPr="00250DD8" w:rsidRDefault="00250DD8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NW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YqdeMs</w:t>
              </w:r>
              <w:proofErr w:type="spellEnd"/>
            </w:hyperlink>
          </w:p>
        </w:tc>
      </w:tr>
      <w:tr w:rsidR="00366A80" w:rsidRPr="00250DD8" w:rsidTr="00366A80">
        <w:tc>
          <w:tcPr>
            <w:tcW w:w="534" w:type="dxa"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6A80" w:rsidRPr="00250DD8" w:rsidRDefault="00366A8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6A80" w:rsidRPr="00250DD8" w:rsidRDefault="00366A80" w:rsidP="00465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2835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Гаврош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«Неймовірні пригоди Івана Сили».</w:t>
            </w:r>
          </w:p>
        </w:tc>
        <w:tc>
          <w:tcPr>
            <w:tcW w:w="2693" w:type="dxa"/>
          </w:tcPr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66A80" w:rsidRPr="00250DD8" w:rsidRDefault="00366A80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Ст.221-229 – читати.</w:t>
            </w:r>
          </w:p>
        </w:tc>
        <w:tc>
          <w:tcPr>
            <w:tcW w:w="5953" w:type="dxa"/>
          </w:tcPr>
          <w:p w:rsidR="00366A80" w:rsidRPr="00250DD8" w:rsidRDefault="00250DD8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kuWyJC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SMa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366A80" w:rsidRPr="00250DD8" w:rsidRDefault="00250DD8" w:rsidP="00366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zQIAnUMZ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366A80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</w:t>
              </w:r>
            </w:hyperlink>
          </w:p>
        </w:tc>
      </w:tr>
    </w:tbl>
    <w:p w:rsidR="00B67404" w:rsidRPr="00250DD8" w:rsidRDefault="00B67404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250D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250DD8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250DD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50DD8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250DD8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2835"/>
        <w:gridCol w:w="5670"/>
        <w:gridCol w:w="2693"/>
        <w:gridCol w:w="88"/>
      </w:tblGrid>
      <w:tr w:rsidR="00636F43" w:rsidRPr="00250DD8" w:rsidTr="00512327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670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693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12327" w:rsidRPr="00250DD8" w:rsidTr="00512327">
        <w:trPr>
          <w:trHeight w:val="58"/>
        </w:trPr>
        <w:tc>
          <w:tcPr>
            <w:tcW w:w="709" w:type="dxa"/>
            <w:gridSpan w:val="2"/>
            <w:vAlign w:val="center"/>
          </w:tcPr>
          <w:p w:rsidR="00512327" w:rsidRPr="00250DD8" w:rsidRDefault="00512327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12327" w:rsidRPr="00250DD8" w:rsidRDefault="00512327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2835" w:type="dxa"/>
          </w:tcPr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місця.</w:t>
            </w:r>
          </w:p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враження.</w:t>
            </w:r>
          </w:p>
        </w:tc>
        <w:tc>
          <w:tcPr>
            <w:tcW w:w="5670" w:type="dxa"/>
          </w:tcPr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.168</w:t>
            </w:r>
          </w:p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слова у словник 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2781" w:type="dxa"/>
            <w:gridSpan w:val="2"/>
          </w:tcPr>
          <w:p w:rsidR="00512327" w:rsidRPr="00250DD8" w:rsidRDefault="0051232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327" w:rsidRPr="00250DD8" w:rsidTr="00512327">
        <w:trPr>
          <w:trHeight w:val="58"/>
        </w:trPr>
        <w:tc>
          <w:tcPr>
            <w:tcW w:w="709" w:type="dxa"/>
            <w:gridSpan w:val="2"/>
            <w:vAlign w:val="center"/>
          </w:tcPr>
          <w:p w:rsidR="00512327" w:rsidRPr="00250DD8" w:rsidRDefault="00512327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12327" w:rsidRPr="00250DD8" w:rsidRDefault="00512327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2835" w:type="dxa"/>
          </w:tcPr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Культурний Лондон.</w:t>
            </w:r>
          </w:p>
        </w:tc>
        <w:tc>
          <w:tcPr>
            <w:tcW w:w="5670" w:type="dxa"/>
          </w:tcPr>
          <w:p w:rsidR="00512327" w:rsidRPr="00250DD8" w:rsidRDefault="00512327" w:rsidP="0060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 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.169 Відповісти на запитання   </w:t>
            </w:r>
          </w:p>
        </w:tc>
        <w:tc>
          <w:tcPr>
            <w:tcW w:w="2781" w:type="dxa"/>
            <w:gridSpan w:val="2"/>
          </w:tcPr>
          <w:p w:rsidR="00512327" w:rsidRPr="00250DD8" w:rsidRDefault="0051232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250DD8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0B268D" w:rsidRPr="00250D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250DD8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5103"/>
        <w:gridCol w:w="3827"/>
        <w:gridCol w:w="3054"/>
        <w:gridCol w:w="64"/>
      </w:tblGrid>
      <w:tr w:rsidR="00636F43" w:rsidRPr="00250DD8" w:rsidTr="00C26761">
        <w:trPr>
          <w:trHeight w:val="58"/>
        </w:trPr>
        <w:tc>
          <w:tcPr>
            <w:tcW w:w="621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  <w:gridSpan w:val="2"/>
          </w:tcPr>
          <w:p w:rsidR="00636F43" w:rsidRPr="00250DD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26761" w:rsidRPr="00250DD8" w:rsidTr="00C26761">
        <w:trPr>
          <w:gridAfter w:val="1"/>
          <w:wAfter w:w="64" w:type="dxa"/>
          <w:trHeight w:val="96"/>
        </w:trPr>
        <w:tc>
          <w:tcPr>
            <w:tcW w:w="621" w:type="dxa"/>
          </w:tcPr>
          <w:p w:rsidR="00C26761" w:rsidRPr="00250DD8" w:rsidRDefault="00C26761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C26761" w:rsidRPr="00250DD8" w:rsidRDefault="00C26761" w:rsidP="00C2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C26761" w:rsidRPr="00250DD8" w:rsidRDefault="00C2676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</w:rPr>
              <w:t>24</w:t>
            </w: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.04.2020</w:t>
            </w:r>
          </w:p>
        </w:tc>
        <w:tc>
          <w:tcPr>
            <w:tcW w:w="5103" w:type="dxa"/>
          </w:tcPr>
          <w:p w:rsidR="00C26761" w:rsidRPr="00250DD8" w:rsidRDefault="00C26761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«Статус українських земель у складі Великого князівства Литовського та інших держав».</w:t>
            </w:r>
          </w:p>
        </w:tc>
        <w:tc>
          <w:tcPr>
            <w:tcW w:w="3827" w:type="dxa"/>
          </w:tcPr>
          <w:p w:rsidR="00C26761" w:rsidRPr="00250DD8" w:rsidRDefault="00C26761" w:rsidP="00E52390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§ 20-21, С.183-186,  прочитати п.1-4</w:t>
            </w:r>
          </w:p>
        </w:tc>
        <w:tc>
          <w:tcPr>
            <w:tcW w:w="3054" w:type="dxa"/>
          </w:tcPr>
          <w:p w:rsidR="00C26761" w:rsidRPr="00250DD8" w:rsidRDefault="00C26761" w:rsidP="00E52390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C26761" w:rsidRPr="00250DD8" w:rsidRDefault="00C26761" w:rsidP="00E52390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</w:tc>
      </w:tr>
    </w:tbl>
    <w:p w:rsidR="00AC38AC" w:rsidRPr="00250DD8" w:rsidRDefault="00AC38AC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250DD8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250DD8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2126"/>
        <w:gridCol w:w="4394"/>
        <w:gridCol w:w="5464"/>
        <w:gridCol w:w="64"/>
      </w:tblGrid>
      <w:tr w:rsidR="000B268D" w:rsidRPr="00250DD8" w:rsidTr="00C26761">
        <w:trPr>
          <w:trHeight w:val="58"/>
        </w:trPr>
        <w:tc>
          <w:tcPr>
            <w:tcW w:w="621" w:type="dxa"/>
          </w:tcPr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gridSpan w:val="2"/>
          </w:tcPr>
          <w:p w:rsidR="000B268D" w:rsidRPr="00250DD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26761" w:rsidRPr="00250DD8" w:rsidTr="00C26761">
        <w:trPr>
          <w:gridAfter w:val="1"/>
          <w:wAfter w:w="64" w:type="dxa"/>
          <w:trHeight w:val="96"/>
        </w:trPr>
        <w:tc>
          <w:tcPr>
            <w:tcW w:w="621" w:type="dxa"/>
          </w:tcPr>
          <w:p w:rsidR="00C26761" w:rsidRPr="00250DD8" w:rsidRDefault="00C2676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C26761" w:rsidRPr="00250DD8" w:rsidRDefault="00C26761" w:rsidP="00C2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C26761" w:rsidRPr="00250DD8" w:rsidRDefault="00C2676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23.04.2020</w:t>
            </w:r>
          </w:p>
        </w:tc>
        <w:tc>
          <w:tcPr>
            <w:tcW w:w="2126" w:type="dxa"/>
          </w:tcPr>
          <w:p w:rsidR="00C26761" w:rsidRPr="00250DD8" w:rsidRDefault="00C26761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 xml:space="preserve"> «Польське, Угорське та Чеське королівства»</w:t>
            </w:r>
          </w:p>
        </w:tc>
        <w:tc>
          <w:tcPr>
            <w:tcW w:w="4394" w:type="dxa"/>
          </w:tcPr>
          <w:p w:rsidR="00C26761" w:rsidRPr="00250DD8" w:rsidRDefault="00C26761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§ 23, С.168-177</w:t>
            </w:r>
          </w:p>
          <w:p w:rsidR="00C26761" w:rsidRPr="00250DD8" w:rsidRDefault="00C26761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Читати, вивчити основні дати та події, історичних діячів, усно відповідати на запитання в кінці параграфу.</w:t>
            </w:r>
          </w:p>
        </w:tc>
        <w:tc>
          <w:tcPr>
            <w:tcW w:w="5464" w:type="dxa"/>
          </w:tcPr>
          <w:p w:rsidR="00C26761" w:rsidRPr="00250DD8" w:rsidRDefault="00250DD8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2" w:history="1"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=8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F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c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3-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wNV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1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E</w:t>
              </w:r>
            </w:hyperlink>
          </w:p>
          <w:p w:rsidR="00C26761" w:rsidRPr="00250DD8" w:rsidRDefault="00C26761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C26761" w:rsidRPr="00250DD8" w:rsidRDefault="00250DD8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3" w:history="1"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=2</w:t>
              </w:r>
              <w:proofErr w:type="spellStart"/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eo</w:t>
              </w:r>
              <w:proofErr w:type="spellEnd"/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</w:t>
              </w:r>
              <w:proofErr w:type="spellStart"/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YxLYpOs</w:t>
              </w:r>
              <w:proofErr w:type="spellEnd"/>
            </w:hyperlink>
          </w:p>
          <w:p w:rsidR="00C26761" w:rsidRPr="00250DD8" w:rsidRDefault="00C26761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C26761" w:rsidRPr="00250DD8" w:rsidRDefault="00250DD8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4" w:history="1"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bq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98</w:t>
              </w:r>
              <w:proofErr w:type="spellStart"/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bdtTbvw</w:t>
              </w:r>
              <w:proofErr w:type="spellEnd"/>
            </w:hyperlink>
          </w:p>
          <w:p w:rsidR="00C26761" w:rsidRPr="00250DD8" w:rsidRDefault="00C26761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C26761" w:rsidRPr="00250DD8" w:rsidRDefault="00250DD8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5" w:history="1"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3</w:t>
              </w:r>
              <w:proofErr w:type="spellStart"/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hoMeD</w:t>
              </w:r>
              <w:proofErr w:type="spellEnd"/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proofErr w:type="spellStart"/>
              <w:r w:rsidR="00C26761" w:rsidRPr="00250DD8">
                <w:rPr>
                  <w:rStyle w:val="a4"/>
                  <w:rFonts w:ascii="Times New Roman" w:hAnsi="Times New Roman" w:cs="Times New Roman"/>
                  <w:szCs w:val="36"/>
                </w:rPr>
                <w:t>gZA</w:t>
              </w:r>
              <w:proofErr w:type="spellEnd"/>
            </w:hyperlink>
          </w:p>
          <w:p w:rsidR="00C26761" w:rsidRPr="00250DD8" w:rsidRDefault="00C26761" w:rsidP="0036735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(</w:t>
            </w:r>
            <w:proofErr w:type="spellStart"/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>Грюнвальдська</w:t>
            </w:r>
            <w:proofErr w:type="spellEnd"/>
            <w:r w:rsidRPr="00250DD8">
              <w:rPr>
                <w:rFonts w:ascii="Times New Roman" w:hAnsi="Times New Roman" w:cs="Times New Roman"/>
                <w:szCs w:val="36"/>
                <w:lang w:val="uk-UA"/>
              </w:rPr>
              <w:t xml:space="preserve"> битва)</w:t>
            </w:r>
          </w:p>
        </w:tc>
      </w:tr>
    </w:tbl>
    <w:p w:rsidR="00B67404" w:rsidRPr="00250DD8" w:rsidRDefault="00B67404" w:rsidP="009B258D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250DD8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250DD8" w:rsidRDefault="00636F4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3118"/>
        <w:gridCol w:w="3686"/>
        <w:gridCol w:w="5244"/>
      </w:tblGrid>
      <w:tr w:rsidR="00636F43" w:rsidRPr="00250DD8" w:rsidTr="00335B89">
        <w:trPr>
          <w:trHeight w:val="495"/>
        </w:trPr>
        <w:tc>
          <w:tcPr>
            <w:tcW w:w="709" w:type="dxa"/>
            <w:vAlign w:val="center"/>
          </w:tcPr>
          <w:p w:rsidR="00636F43" w:rsidRPr="00250DD8" w:rsidRDefault="00636F43" w:rsidP="0033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250DD8" w:rsidRDefault="00636F43" w:rsidP="0033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250DD8" w:rsidRDefault="00636F43" w:rsidP="0033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250DD8" w:rsidRDefault="00636F43" w:rsidP="0033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:rsidR="00636F43" w:rsidRPr="00250DD8" w:rsidRDefault="00636F43" w:rsidP="0033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250DD8" w:rsidRDefault="00636F43" w:rsidP="0033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35B89" w:rsidRPr="00250DD8" w:rsidTr="00335B89">
        <w:trPr>
          <w:trHeight w:val="1669"/>
        </w:trPr>
        <w:tc>
          <w:tcPr>
            <w:tcW w:w="709" w:type="dxa"/>
          </w:tcPr>
          <w:p w:rsidR="00335B89" w:rsidRPr="00250DD8" w:rsidRDefault="00335B89" w:rsidP="00335B8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5B89" w:rsidRPr="00250DD8" w:rsidRDefault="00335B89" w:rsidP="0033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3118" w:type="dxa"/>
          </w:tcPr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Техніки мозаїки з використанням шпону</w:t>
            </w:r>
          </w:p>
        </w:tc>
        <w:tc>
          <w:tcPr>
            <w:tcW w:w="3686" w:type="dxa"/>
          </w:tcPr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18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114-117 </w:t>
            </w:r>
          </w:p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117</w:t>
            </w:r>
          </w:p>
        </w:tc>
        <w:tc>
          <w:tcPr>
            <w:tcW w:w="5244" w:type="dxa"/>
          </w:tcPr>
          <w:p w:rsidR="00335B89" w:rsidRPr="00250DD8" w:rsidRDefault="00250DD8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</w:p>
        </w:tc>
      </w:tr>
      <w:tr w:rsidR="00335B89" w:rsidRPr="00250DD8" w:rsidTr="00335B89">
        <w:trPr>
          <w:trHeight w:val="473"/>
        </w:trPr>
        <w:tc>
          <w:tcPr>
            <w:tcW w:w="709" w:type="dxa"/>
          </w:tcPr>
          <w:p w:rsidR="00335B89" w:rsidRPr="00250DD8" w:rsidRDefault="00335B89" w:rsidP="00335B8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5B89" w:rsidRPr="00250DD8" w:rsidRDefault="00335B89" w:rsidP="0033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21. 04.</w:t>
            </w:r>
          </w:p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118" w:type="dxa"/>
          </w:tcPr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поробки своїми руками.</w:t>
            </w:r>
          </w:p>
        </w:tc>
        <w:tc>
          <w:tcPr>
            <w:tcW w:w="3686" w:type="dxa"/>
          </w:tcPr>
          <w:p w:rsidR="00335B89" w:rsidRPr="00250DD8" w:rsidRDefault="00335B89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244" w:type="dxa"/>
          </w:tcPr>
          <w:p w:rsidR="00335B89" w:rsidRPr="00250DD8" w:rsidRDefault="00250DD8" w:rsidP="0033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pq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</w:t>
              </w:r>
              <w:proofErr w:type="spellEnd"/>
            </w:hyperlink>
          </w:p>
        </w:tc>
      </w:tr>
    </w:tbl>
    <w:p w:rsidR="00B67404" w:rsidRPr="00250DD8" w:rsidRDefault="00B67404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7A65" w:rsidRPr="00250DD8" w:rsidRDefault="008E7A65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7A65" w:rsidRPr="00250DD8" w:rsidRDefault="008E7A65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7A65" w:rsidRPr="00250DD8" w:rsidRDefault="008E7A65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7A65" w:rsidRPr="00250DD8" w:rsidRDefault="008E7A65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250DD8" w:rsidRDefault="00FC7BE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FC7BE0" w:rsidRPr="00250DD8" w:rsidRDefault="00FC7BE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FC7BE0" w:rsidRPr="00250DD8" w:rsidTr="000B268D">
        <w:tc>
          <w:tcPr>
            <w:tcW w:w="675" w:type="dxa"/>
            <w:vAlign w:val="center"/>
          </w:tcPr>
          <w:p w:rsidR="00FC7BE0" w:rsidRPr="00250D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250D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250D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FC7BE0" w:rsidRPr="00250D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FC7BE0" w:rsidRPr="00250D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250DD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35B89" w:rsidRPr="00250DD8" w:rsidTr="000B268D">
        <w:tc>
          <w:tcPr>
            <w:tcW w:w="675" w:type="dxa"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  <w:vMerge w:val="restart"/>
          </w:tcPr>
          <w:p w:rsidR="00335B89" w:rsidRPr="00250DD8" w:rsidRDefault="00335B89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5244" w:type="dxa"/>
            <w:vMerge w:val="restart"/>
          </w:tcPr>
          <w:p w:rsidR="00335B89" w:rsidRPr="00250DD8" w:rsidRDefault="00335B89" w:rsidP="00163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Розробка сценарію та інформаційної моделі для гри.</w:t>
            </w:r>
          </w:p>
          <w:p w:rsidR="00335B89" w:rsidRPr="00250DD8" w:rsidRDefault="00335B89" w:rsidP="00163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ст.210-217</w:t>
            </w:r>
          </w:p>
          <w:p w:rsidR="00335B89" w:rsidRPr="00250DD8" w:rsidRDefault="00335B89" w:rsidP="00163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7 клас Урок 30" та файл "Практичне завдання урок 30"</w:t>
            </w:r>
          </w:p>
          <w:p w:rsidR="00335B89" w:rsidRPr="00250DD8" w:rsidRDefault="00335B89" w:rsidP="00163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"Ловимо зірки"</w:t>
            </w:r>
          </w:p>
        </w:tc>
        <w:tc>
          <w:tcPr>
            <w:tcW w:w="5670" w:type="dxa"/>
            <w:vMerge w:val="restart"/>
          </w:tcPr>
          <w:p w:rsidR="00335B89" w:rsidRPr="00250DD8" w:rsidRDefault="00250DD8" w:rsidP="00163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="00335B89"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5B89" w:rsidRPr="00250DD8" w:rsidTr="000B268D">
        <w:tc>
          <w:tcPr>
            <w:tcW w:w="675" w:type="dxa"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vMerge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5B89" w:rsidRPr="00250DD8" w:rsidRDefault="00335B89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250DD8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250DD8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250DD8" w:rsidTr="00057258">
        <w:trPr>
          <w:trHeight w:val="594"/>
        </w:trPr>
        <w:tc>
          <w:tcPr>
            <w:tcW w:w="567" w:type="dxa"/>
            <w:vAlign w:val="center"/>
          </w:tcPr>
          <w:p w:rsidR="003A1BF2" w:rsidRPr="00250D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250D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250D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250D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250D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250D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250DD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E0408" w:rsidRPr="00250DD8" w:rsidTr="00EE0408">
        <w:trPr>
          <w:trHeight w:val="2406"/>
        </w:trPr>
        <w:tc>
          <w:tcPr>
            <w:tcW w:w="567" w:type="dxa"/>
          </w:tcPr>
          <w:p w:rsidR="00EE0408" w:rsidRPr="00250DD8" w:rsidRDefault="00EE0408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EE0408" w:rsidRPr="00250DD8" w:rsidRDefault="00EE0408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544" w:type="dxa"/>
          </w:tcPr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Океани.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Тихий океан.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Опрацюйте матеріал підручника § 57-58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EE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відповіді на запитання 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223, 227</w:t>
            </w:r>
          </w:p>
        </w:tc>
        <w:tc>
          <w:tcPr>
            <w:tcW w:w="5103" w:type="dxa"/>
          </w:tcPr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  за посиланням: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https://naurok.com.ua/test/join?gamecode=722940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722940,</w:t>
            </w:r>
          </w:p>
          <w:p w:rsidR="00EE0408" w:rsidRPr="00250DD8" w:rsidRDefault="00EE0408" w:rsidP="00EE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EE0408" w:rsidRPr="00250DD8" w:rsidRDefault="00250DD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-54/</w:t>
              </w:r>
            </w:hyperlink>
          </w:p>
          <w:p w:rsidR="00EE0408" w:rsidRPr="00250DD8" w:rsidRDefault="00250DD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-55/</w:t>
              </w:r>
            </w:hyperlink>
            <w:r w:rsidR="00EE0408"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Після входу до "Онлайн-тестів"      join.naurok.ua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введіть своє прізвище, ім'я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250DD8">
              <w:rPr>
                <w:rFonts w:ascii="Times New Roman" w:hAnsi="Times New Roman" w:cs="Times New Roman"/>
                <w:b/>
                <w:sz w:val="24"/>
                <w:szCs w:val="24"/>
              </w:rPr>
              <w:t>досту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</w:t>
            </w:r>
            <w:proofErr w:type="spellEnd"/>
          </w:p>
          <w:p w:rsidR="00EE0408" w:rsidRPr="00250DD8" w:rsidRDefault="00EE0408" w:rsidP="00EE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приєднайтеся</w:t>
            </w:r>
          </w:p>
        </w:tc>
      </w:tr>
      <w:tr w:rsidR="00EE0408" w:rsidRPr="00250DD8" w:rsidTr="00057258">
        <w:tc>
          <w:tcPr>
            <w:tcW w:w="567" w:type="dxa"/>
          </w:tcPr>
          <w:p w:rsidR="00EE0408" w:rsidRPr="00250DD8" w:rsidRDefault="00EE0408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EE0408" w:rsidRPr="00250DD8" w:rsidRDefault="00EE0408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</w:t>
            </w:r>
          </w:p>
        </w:tc>
        <w:tc>
          <w:tcPr>
            <w:tcW w:w="3544" w:type="dxa"/>
          </w:tcPr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Атлантичний океан.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Опрацюйте матеріал підручника § 59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EE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відповіді на запитання 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233</w:t>
            </w:r>
          </w:p>
        </w:tc>
        <w:tc>
          <w:tcPr>
            <w:tcW w:w="5103" w:type="dxa"/>
          </w:tcPr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тести  за посиланням: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https://naurok.com.ua/test/join?gamecode=423670 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423670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https://naurok.com.ua/test/join?gamecode=743885 </w:t>
            </w:r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EE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743885,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EE0408" w:rsidRPr="00250DD8" w:rsidRDefault="00250DD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-56/</w:t>
              </w:r>
            </w:hyperlink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250DD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EE0408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-57/</w:t>
              </w:r>
            </w:hyperlink>
          </w:p>
          <w:p w:rsidR="00EE0408" w:rsidRPr="00250DD8" w:rsidRDefault="00EE0408" w:rsidP="008A6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408" w:rsidRPr="00250DD8" w:rsidRDefault="00EE0408" w:rsidP="00EE0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</w:tc>
      </w:tr>
    </w:tbl>
    <w:p w:rsidR="00DB4001" w:rsidRPr="00250DD8" w:rsidRDefault="00DB400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250DD8" w:rsidRDefault="00F45EFA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250DD8" w:rsidTr="00FA40D9">
        <w:tc>
          <w:tcPr>
            <w:tcW w:w="507" w:type="dxa"/>
          </w:tcPr>
          <w:p w:rsidR="00F45EFA" w:rsidRPr="00250D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250DD8" w:rsidRDefault="00F45EF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250DD8" w:rsidRDefault="00F45EF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250DD8" w:rsidRDefault="00F45EF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250DD8" w:rsidRDefault="00F45EFA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95323" w:rsidRPr="00250DD8" w:rsidTr="00FA40D9">
        <w:tc>
          <w:tcPr>
            <w:tcW w:w="507" w:type="dxa"/>
          </w:tcPr>
          <w:p w:rsidR="00495323" w:rsidRPr="00250DD8" w:rsidRDefault="0049532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495323" w:rsidRPr="00250DD8" w:rsidRDefault="0049532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495323" w:rsidRPr="00250DD8" w:rsidRDefault="00EB46E9" w:rsidP="00EB46E9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---</w:t>
            </w:r>
          </w:p>
        </w:tc>
        <w:tc>
          <w:tcPr>
            <w:tcW w:w="7909" w:type="dxa"/>
          </w:tcPr>
          <w:p w:rsidR="00495323" w:rsidRPr="00250DD8" w:rsidRDefault="00EB46E9" w:rsidP="00EB46E9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---</w:t>
            </w:r>
          </w:p>
        </w:tc>
        <w:tc>
          <w:tcPr>
            <w:tcW w:w="4522" w:type="dxa"/>
          </w:tcPr>
          <w:p w:rsidR="00495323" w:rsidRPr="00250DD8" w:rsidRDefault="00EB46E9" w:rsidP="00EB46E9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---</w:t>
            </w:r>
          </w:p>
        </w:tc>
      </w:tr>
    </w:tbl>
    <w:p w:rsidR="00F45EFA" w:rsidRPr="00250DD8" w:rsidRDefault="006F088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250DD8" w:rsidRDefault="002875DE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3579"/>
        <w:gridCol w:w="9072"/>
      </w:tblGrid>
      <w:tr w:rsidR="006F0888" w:rsidRPr="00250DD8" w:rsidTr="00EB46E9">
        <w:tc>
          <w:tcPr>
            <w:tcW w:w="506" w:type="dxa"/>
          </w:tcPr>
          <w:p w:rsidR="006F0888" w:rsidRPr="00250D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250D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250D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79" w:type="dxa"/>
          </w:tcPr>
          <w:p w:rsidR="006F0888" w:rsidRPr="00250D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072" w:type="dxa"/>
          </w:tcPr>
          <w:p w:rsidR="006F0888" w:rsidRPr="00250DD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EB46E9" w:rsidRPr="00250DD8" w:rsidTr="00EB46E9">
        <w:tc>
          <w:tcPr>
            <w:tcW w:w="506" w:type="dxa"/>
          </w:tcPr>
          <w:p w:rsidR="00EB46E9" w:rsidRPr="00250DD8" w:rsidRDefault="00EB46E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EB46E9" w:rsidRPr="00250DD8" w:rsidRDefault="00EB46E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EB46E9" w:rsidRPr="00250DD8" w:rsidRDefault="00EB46E9" w:rsidP="007E60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22.04.2020</w:t>
            </w:r>
          </w:p>
        </w:tc>
        <w:tc>
          <w:tcPr>
            <w:tcW w:w="3579" w:type="dxa"/>
          </w:tcPr>
          <w:p w:rsidR="00EB46E9" w:rsidRPr="00250DD8" w:rsidRDefault="00EB46E9" w:rsidP="007E60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Територіальна поведінка тварин</w:t>
            </w:r>
          </w:p>
        </w:tc>
        <w:tc>
          <w:tcPr>
            <w:tcW w:w="9072" w:type="dxa"/>
          </w:tcPr>
          <w:p w:rsidR="00EB46E9" w:rsidRPr="00250DD8" w:rsidRDefault="00EB46E9" w:rsidP="007E605C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55. Виписати терміни: територіальна поведінка, прояви територіальної поведінки, агресія у тварин.</w:t>
            </w:r>
          </w:p>
        </w:tc>
      </w:tr>
      <w:tr w:rsidR="00EB46E9" w:rsidRPr="00250DD8" w:rsidTr="00EB46E9">
        <w:tc>
          <w:tcPr>
            <w:tcW w:w="506" w:type="dxa"/>
          </w:tcPr>
          <w:p w:rsidR="00EB46E9" w:rsidRPr="00250DD8" w:rsidRDefault="00EB46E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EB46E9" w:rsidRPr="00250DD8" w:rsidRDefault="00EB46E9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EB46E9" w:rsidRPr="00250DD8" w:rsidRDefault="00EB46E9" w:rsidP="007E60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23.04.2020</w:t>
            </w:r>
          </w:p>
        </w:tc>
        <w:tc>
          <w:tcPr>
            <w:tcW w:w="3579" w:type="dxa"/>
          </w:tcPr>
          <w:p w:rsidR="00EB46E9" w:rsidRPr="00250DD8" w:rsidRDefault="00EB46E9" w:rsidP="007E605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Еволюція поведінки тварин</w:t>
            </w:r>
          </w:p>
        </w:tc>
        <w:tc>
          <w:tcPr>
            <w:tcW w:w="9072" w:type="dxa"/>
          </w:tcPr>
          <w:p w:rsidR="00EB46E9" w:rsidRPr="00250DD8" w:rsidRDefault="00EB46E9" w:rsidP="007E605C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250DD8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56. Виписати терміни: стратегія конфліктів, стратегія співпраці, стратегія жертовності, стратегія виживання</w:t>
            </w:r>
          </w:p>
        </w:tc>
      </w:tr>
    </w:tbl>
    <w:p w:rsidR="00B67404" w:rsidRPr="00250DD8" w:rsidRDefault="00B6740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250DD8" w:rsidRDefault="006A24B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250DD8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127"/>
        <w:gridCol w:w="5244"/>
        <w:gridCol w:w="4536"/>
      </w:tblGrid>
      <w:tr w:rsidR="006A24B8" w:rsidRPr="00250DD8" w:rsidTr="00335B89">
        <w:tc>
          <w:tcPr>
            <w:tcW w:w="675" w:type="dxa"/>
          </w:tcPr>
          <w:p w:rsidR="006A24B8" w:rsidRPr="00250D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250DD8" w:rsidRDefault="001C507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250D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</w:tcPr>
          <w:p w:rsidR="006A24B8" w:rsidRPr="00250D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4" w:type="dxa"/>
          </w:tcPr>
          <w:p w:rsidR="006A24B8" w:rsidRPr="00250D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250DD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35B89" w:rsidRPr="00250DD8" w:rsidTr="00335B89">
        <w:tc>
          <w:tcPr>
            <w:tcW w:w="675" w:type="dxa"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335B89" w:rsidRPr="00250DD8" w:rsidRDefault="00335B89" w:rsidP="00335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  <w:p w:rsidR="00335B89" w:rsidRPr="00250DD8" w:rsidRDefault="00335B89" w:rsidP="00335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127" w:type="dxa"/>
          </w:tcPr>
          <w:p w:rsidR="00335B89" w:rsidRPr="00250DD8" w:rsidRDefault="00335B89" w:rsidP="00335B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інтер’єру.</w:t>
            </w:r>
          </w:p>
          <w:p w:rsidR="00335B89" w:rsidRPr="00250DD8" w:rsidRDefault="00335B89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335B89" w:rsidRPr="00250DD8" w:rsidRDefault="00335B89" w:rsidP="00970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168-180</w:t>
            </w:r>
          </w:p>
          <w:p w:rsidR="00335B89" w:rsidRPr="00250DD8" w:rsidRDefault="00335B89" w:rsidP="00970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відео: папка "Відео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день" та "Приклади малюнків"</w:t>
            </w:r>
          </w:p>
          <w:p w:rsidR="00335B89" w:rsidRPr="00250DD8" w:rsidRDefault="00335B89" w:rsidP="00970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робота: виготовлення Великодніх композицій для оздоблення інтер’єру розрахована на 2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</w:p>
        </w:tc>
        <w:tc>
          <w:tcPr>
            <w:tcW w:w="4536" w:type="dxa"/>
          </w:tcPr>
          <w:p w:rsidR="00335B89" w:rsidRPr="00250DD8" w:rsidRDefault="00250DD8" w:rsidP="009708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35B89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  <w:r w:rsidR="00335B89"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95323" w:rsidRPr="00250DD8" w:rsidRDefault="00495323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5B89" w:rsidRPr="00250DD8" w:rsidRDefault="00335B89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250DD8" w:rsidRDefault="001C5071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250DD8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2977"/>
        <w:gridCol w:w="4677"/>
      </w:tblGrid>
      <w:tr w:rsidR="001C5071" w:rsidRPr="00250DD8" w:rsidTr="00353942">
        <w:tc>
          <w:tcPr>
            <w:tcW w:w="675" w:type="dxa"/>
            <w:vAlign w:val="center"/>
          </w:tcPr>
          <w:p w:rsidR="001C5071" w:rsidRPr="00250D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250D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C5071" w:rsidRPr="00250D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  <w:vAlign w:val="center"/>
          </w:tcPr>
          <w:p w:rsidR="001C5071" w:rsidRPr="00250D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vAlign w:val="center"/>
          </w:tcPr>
          <w:p w:rsidR="001C5071" w:rsidRPr="00250D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677" w:type="dxa"/>
            <w:vAlign w:val="center"/>
          </w:tcPr>
          <w:p w:rsidR="001C5071" w:rsidRPr="00250DD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53942" w:rsidRPr="00250DD8" w:rsidTr="00353942">
        <w:tc>
          <w:tcPr>
            <w:tcW w:w="675" w:type="dxa"/>
          </w:tcPr>
          <w:p w:rsidR="00353942" w:rsidRPr="00250DD8" w:rsidRDefault="00353942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353942" w:rsidRPr="00250DD8" w:rsidRDefault="00353942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353942" w:rsidRPr="00250DD8" w:rsidRDefault="0035394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4253" w:type="dxa"/>
          </w:tcPr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Мюзикл</w:t>
            </w:r>
          </w:p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Фрагменти з мюзиклів </w:t>
            </w:r>
          </w:p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«Король лев», «Русалонька», </w:t>
            </w:r>
          </w:p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М.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Мінкова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«Сюрприз»  з  х/ф-мюзиклу «Незнайка з нашого двору»</w:t>
            </w:r>
          </w:p>
        </w:tc>
        <w:tc>
          <w:tcPr>
            <w:tcW w:w="2977" w:type="dxa"/>
          </w:tcPr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с.100- 103, </w:t>
            </w:r>
          </w:p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с. 103 № 3   </w:t>
            </w:r>
          </w:p>
          <w:p w:rsidR="00353942" w:rsidRPr="00250DD8" w:rsidRDefault="00353942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мюзикли</w:t>
            </w:r>
          </w:p>
        </w:tc>
        <w:tc>
          <w:tcPr>
            <w:tcW w:w="4677" w:type="dxa"/>
          </w:tcPr>
          <w:p w:rsidR="00353942" w:rsidRPr="00250DD8" w:rsidRDefault="00250DD8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eiCc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IchAM</w:t>
              </w:r>
            </w:hyperlink>
          </w:p>
          <w:p w:rsidR="00353942" w:rsidRPr="00250DD8" w:rsidRDefault="00250DD8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Jahj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EsI</w:t>
              </w:r>
              <w:proofErr w:type="spellEnd"/>
            </w:hyperlink>
          </w:p>
          <w:p w:rsidR="00353942" w:rsidRPr="00250DD8" w:rsidRDefault="00250DD8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oloXvbqN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353942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</w:p>
        </w:tc>
      </w:tr>
    </w:tbl>
    <w:p w:rsidR="00B67404" w:rsidRPr="00250DD8" w:rsidRDefault="00B6740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50D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CC77CC" w:rsidRPr="00250DD8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250DD8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433E4" w:rsidRPr="00250DD8" w:rsidTr="000B26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E4" w:rsidRPr="00250DD8" w:rsidRDefault="009433E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3E4" w:rsidRPr="00250DD8" w:rsidRDefault="009433E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4" w:rsidRPr="00250DD8" w:rsidRDefault="009433E4" w:rsidP="00DA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4" w:rsidRPr="00250DD8" w:rsidRDefault="009433E4" w:rsidP="00DA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Момент сили. Умова рівноваги важеля.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4" w:rsidRPr="00250DD8" w:rsidRDefault="009433E4" w:rsidP="00DA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&amp;34. </w:t>
            </w:r>
          </w:p>
          <w:p w:rsidR="009433E4" w:rsidRPr="00250DD8" w:rsidRDefault="009433E4" w:rsidP="00DA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9433E4" w:rsidRPr="00250DD8" w:rsidRDefault="009433E4" w:rsidP="00DA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34(4,5).</w:t>
            </w:r>
          </w:p>
          <w:p w:rsidR="009433E4" w:rsidRPr="00250DD8" w:rsidRDefault="009433E4" w:rsidP="00DA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експериментальне завдання №2 стор.226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4" w:rsidRPr="00250DD8" w:rsidRDefault="009433E4" w:rsidP="00DA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https://www.youtube.com/watch?v=WZUbnJzSkXc</w:t>
            </w:r>
          </w:p>
        </w:tc>
      </w:tr>
    </w:tbl>
    <w:p w:rsidR="00B67404" w:rsidRPr="00250DD8" w:rsidRDefault="00B67404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50D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250DD8" w:rsidRDefault="00CC77CC" w:rsidP="009B2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6666"/>
        <w:gridCol w:w="2411"/>
        <w:gridCol w:w="2977"/>
      </w:tblGrid>
      <w:tr w:rsidR="00CC77CC" w:rsidRPr="00250D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94CC0" w:rsidRPr="00250DD8" w:rsidTr="00394CC0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двох лінійних рівнянь з двома змінними</w:t>
            </w:r>
          </w:p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(графічний спосіб)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§27 </w:t>
            </w:r>
          </w:p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№1009 (1-3)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https://www.youtube.com/watch?v=efUFkT6A60s</w:t>
            </w:r>
          </w:p>
        </w:tc>
      </w:tr>
      <w:tr w:rsidR="00394CC0" w:rsidRPr="00250D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систем двох лінійних рівнянь з двома змінними способом підстановки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§28 </w:t>
            </w:r>
          </w:p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1031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https://www.youtube.com/watch?v=Q49gJGIQ5Ig</w:t>
            </w:r>
          </w:p>
        </w:tc>
      </w:tr>
    </w:tbl>
    <w:p w:rsidR="00CC77CC" w:rsidRPr="00250DD8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50D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252"/>
        <w:gridCol w:w="3260"/>
        <w:gridCol w:w="4542"/>
      </w:tblGrid>
      <w:tr w:rsidR="00CC77CC" w:rsidRPr="00250D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94CC0" w:rsidRPr="00250D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2E2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задач по темі </w:t>
            </w:r>
          </w:p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«Коло, вписане в трикутник»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 №625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https://www.youtube.com/watch?v=IR3GckYSJx0</w:t>
            </w:r>
          </w:p>
        </w:tc>
      </w:tr>
      <w:tr w:rsidR="00394CC0" w:rsidRPr="00250DD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C0" w:rsidRPr="00250DD8" w:rsidRDefault="00394CC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AB5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по темі « Коло, вписане в трикутник»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№626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0" w:rsidRPr="00250DD8" w:rsidRDefault="00394CC0" w:rsidP="00394C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https://www.youtube.com/watch?v=yLxBB9busCQ</w:t>
            </w:r>
          </w:p>
        </w:tc>
      </w:tr>
    </w:tbl>
    <w:p w:rsidR="00B67404" w:rsidRPr="00250DD8" w:rsidRDefault="00B6740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250DD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250DD8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250DD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250DD8" w:rsidTr="00311F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250DD8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250DD8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250DD8" w:rsidRDefault="00250DD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250DD8" w:rsidRDefault="00250DD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 Обчислення масової частки і маси розчиненої речовини в розчині.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250DD8" w:rsidRDefault="00250DD8" w:rsidP="0025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6" w:rsidRPr="00250DD8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7" w:history="1">
              <w:r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845616" w:rsidRPr="00250DD8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821BE" w:rsidRPr="00250DD8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</w:p>
          <w:p w:rsidR="00845616" w:rsidRPr="00250DD8" w:rsidRDefault="00250DD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JSzDAxrBLm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yvFn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845616" w:rsidRPr="00250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</w:p>
        </w:tc>
      </w:tr>
    </w:tbl>
    <w:p w:rsidR="0056080A" w:rsidRPr="00250DD8" w:rsidRDefault="0056080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250DD8" w:rsidRDefault="00F3740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F37400" w:rsidRPr="00250DD8" w:rsidRDefault="00F3740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678"/>
        <w:gridCol w:w="3402"/>
        <w:gridCol w:w="2551"/>
      </w:tblGrid>
      <w:tr w:rsidR="00F37400" w:rsidRPr="00250DD8" w:rsidTr="009821BE">
        <w:tc>
          <w:tcPr>
            <w:tcW w:w="534" w:type="dxa"/>
            <w:vAlign w:val="center"/>
          </w:tcPr>
          <w:p w:rsidR="00F37400" w:rsidRPr="00250D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250D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F37400" w:rsidRPr="00250D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37400" w:rsidRPr="00250D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F37400" w:rsidRPr="00250D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F37400" w:rsidRPr="00250D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F37400" w:rsidRPr="00250DD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B67404" w:rsidRPr="00250DD8" w:rsidTr="00B67404">
        <w:trPr>
          <w:trHeight w:val="447"/>
        </w:trPr>
        <w:tc>
          <w:tcPr>
            <w:tcW w:w="534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678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3402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Стр. 282-285, упр.351</w:t>
            </w:r>
          </w:p>
        </w:tc>
        <w:tc>
          <w:tcPr>
            <w:tcW w:w="2551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04" w:rsidRPr="00250DD8" w:rsidTr="009821BE">
        <w:tc>
          <w:tcPr>
            <w:tcW w:w="534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678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3402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Стр. 282-285. Упр.350</w:t>
            </w:r>
          </w:p>
        </w:tc>
        <w:tc>
          <w:tcPr>
            <w:tcW w:w="2551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04" w:rsidRPr="00250DD8" w:rsidTr="009821BE">
        <w:tc>
          <w:tcPr>
            <w:tcW w:w="534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3402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Стр. 289-293, упр.360,365</w:t>
            </w:r>
          </w:p>
        </w:tc>
        <w:tc>
          <w:tcPr>
            <w:tcW w:w="2551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04" w:rsidRPr="00250DD8" w:rsidTr="009821BE">
        <w:tc>
          <w:tcPr>
            <w:tcW w:w="534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  <w:vMerge w:val="restart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678" w:type="dxa"/>
            <w:vMerge w:val="restart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Герберт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Джордж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Уеллс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"Чарівна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крамниця".Оповідач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твору (батько). </w:t>
            </w:r>
          </w:p>
        </w:tc>
        <w:tc>
          <w:tcPr>
            <w:tcW w:w="3402" w:type="dxa"/>
            <w:vMerge w:val="restart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Ст.248-252, відп. На запитання ст. 252</w:t>
            </w:r>
          </w:p>
        </w:tc>
        <w:tc>
          <w:tcPr>
            <w:tcW w:w="2551" w:type="dxa"/>
            <w:vMerge w:val="restart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7404" w:rsidRPr="00250DD8" w:rsidTr="009821BE">
        <w:tc>
          <w:tcPr>
            <w:tcW w:w="534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7404" w:rsidRPr="00250DD8" w:rsidTr="009821BE">
        <w:tc>
          <w:tcPr>
            <w:tcW w:w="534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678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дитячого світу в оповіданні</w:t>
            </w:r>
          </w:p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Рюноске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Акутагава. "Павутинка". Ідея про моральну справедливість. Філософський міст твору.</w:t>
            </w:r>
          </w:p>
        </w:tc>
        <w:tc>
          <w:tcPr>
            <w:tcW w:w="3402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266-267,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аудіокнига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прослухати</w:t>
            </w:r>
          </w:p>
        </w:tc>
        <w:tc>
          <w:tcPr>
            <w:tcW w:w="2551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7404" w:rsidRPr="009821BE" w:rsidTr="009821BE">
        <w:tc>
          <w:tcPr>
            <w:tcW w:w="534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67404" w:rsidRPr="00250DD8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678" w:type="dxa"/>
          </w:tcPr>
          <w:p w:rsidR="00B67404" w:rsidRPr="009821BE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Айзек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Азімов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"Фах". Роздуми про майбутнє людини і людства.</w:t>
            </w:r>
          </w:p>
        </w:tc>
        <w:tc>
          <w:tcPr>
            <w:tcW w:w="3402" w:type="dxa"/>
          </w:tcPr>
          <w:p w:rsidR="00B67404" w:rsidRPr="009821BE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67404" w:rsidRPr="009821BE" w:rsidRDefault="00B67404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Default="00F3740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F37400" w:rsidRDefault="00F3740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7400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459A9"/>
    <w:rsid w:val="00153D67"/>
    <w:rsid w:val="001B4BA6"/>
    <w:rsid w:val="001C5071"/>
    <w:rsid w:val="00250DD8"/>
    <w:rsid w:val="002875DE"/>
    <w:rsid w:val="002B39D7"/>
    <w:rsid w:val="0032703D"/>
    <w:rsid w:val="00335B89"/>
    <w:rsid w:val="00353942"/>
    <w:rsid w:val="00366A80"/>
    <w:rsid w:val="00394CC0"/>
    <w:rsid w:val="003A1BF2"/>
    <w:rsid w:val="004126C2"/>
    <w:rsid w:val="00495323"/>
    <w:rsid w:val="00512327"/>
    <w:rsid w:val="0056080A"/>
    <w:rsid w:val="005E2CDB"/>
    <w:rsid w:val="00636F43"/>
    <w:rsid w:val="006975D2"/>
    <w:rsid w:val="006A24B8"/>
    <w:rsid w:val="006F0888"/>
    <w:rsid w:val="007D236E"/>
    <w:rsid w:val="00807669"/>
    <w:rsid w:val="00845616"/>
    <w:rsid w:val="00881768"/>
    <w:rsid w:val="008E7A65"/>
    <w:rsid w:val="009433E4"/>
    <w:rsid w:val="009821BE"/>
    <w:rsid w:val="009B258D"/>
    <w:rsid w:val="009E5437"/>
    <w:rsid w:val="00AC38AC"/>
    <w:rsid w:val="00B4762C"/>
    <w:rsid w:val="00B67404"/>
    <w:rsid w:val="00B93504"/>
    <w:rsid w:val="00BF5FFC"/>
    <w:rsid w:val="00C26761"/>
    <w:rsid w:val="00C27CB5"/>
    <w:rsid w:val="00CC77CC"/>
    <w:rsid w:val="00D036B6"/>
    <w:rsid w:val="00D66B5A"/>
    <w:rsid w:val="00D67D20"/>
    <w:rsid w:val="00DB4001"/>
    <w:rsid w:val="00DC3556"/>
    <w:rsid w:val="00E21078"/>
    <w:rsid w:val="00EB46E9"/>
    <w:rsid w:val="00EE0408"/>
    <w:rsid w:val="00F24B1B"/>
    <w:rsid w:val="00F37400"/>
    <w:rsid w:val="00F37E83"/>
    <w:rsid w:val="00F45EFA"/>
    <w:rsid w:val="00F82B47"/>
    <w:rsid w:val="00FA40D9"/>
    <w:rsid w:val="00FC7BE0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dkS9RVL3g" TargetMode="External"/><Relationship Id="rId13" Type="http://schemas.openxmlformats.org/officeDocument/2006/relationships/hyperlink" Target="https://www.youtube.com/watch?v=2eo7YxLYpOs" TargetMode="External"/><Relationship Id="rId18" Type="http://schemas.openxmlformats.org/officeDocument/2006/relationships/hyperlink" Target="https://drive.google.com/drive/folders/1rdtzDpgzjQ8brkbUm_Bu2KIBvMMQOQ1D?usp=sharing" TargetMode="External"/><Relationship Id="rId26" Type="http://schemas.openxmlformats.org/officeDocument/2006/relationships/hyperlink" Target="https://www.youtube.com/watch?v=oloXvbqN11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deo.novashkola.ua/7-klas/geografiya-7-klas/urok-56/" TargetMode="External"/><Relationship Id="rId7" Type="http://schemas.openxmlformats.org/officeDocument/2006/relationships/hyperlink" Target="https://burlaka.com.ua/%D1%81%D0%BB%D1%83%D0%B6%D0%B1%D0%BE%D0%B2%D1%96-%D1%87%D0%B0%D1%81%D1%82%D0%B8%D0%BD%D0%B8-%D0%BC%D0%BE%D0%B2%D0%B8-%D0%B4%D0%BB%D1%8F-%D1%83%D1%87%D0%BD%D1%96%D0%B2-%D1%96-%D0%BA%D0%BE%D0%BB%D0%B5-2/" TargetMode="External"/><Relationship Id="rId12" Type="http://schemas.openxmlformats.org/officeDocument/2006/relationships/hyperlink" Target="https://www.youtube.com/watch?v=8F9c3-wNV1E" TargetMode="External"/><Relationship Id="rId17" Type="http://schemas.openxmlformats.org/officeDocument/2006/relationships/hyperlink" Target="https://www.youtube.com/watch?v=I9pq0b7t7Ck" TargetMode="External"/><Relationship Id="rId25" Type="http://schemas.openxmlformats.org/officeDocument/2006/relationships/hyperlink" Target="https://www.youtube.com/watch?v=L10Jahj_E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6BA7ZvFczlZhWYTZnsS109xrM0NElNYB?usp=sharing" TargetMode="External"/><Relationship Id="rId20" Type="http://schemas.openxmlformats.org/officeDocument/2006/relationships/hyperlink" Target="http://video.novashkola.ua/7-klas/geografiya-7-klas/urok-5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5A-uBUIuc" TargetMode="External"/><Relationship Id="rId11" Type="http://schemas.openxmlformats.org/officeDocument/2006/relationships/hyperlink" Target="https://www.youtube.com/watch?v=zQIAnUMZ4HU" TargetMode="External"/><Relationship Id="rId24" Type="http://schemas.openxmlformats.org/officeDocument/2006/relationships/hyperlink" Target="https://www.youtube.com/watch?v=6eiCc4Ich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3hoMeD-gZA" TargetMode="External"/><Relationship Id="rId23" Type="http://schemas.openxmlformats.org/officeDocument/2006/relationships/hyperlink" Target="https://drive.google.com/drive/folders/1uJdhxSA_Bk3o7J6MQW9TrpW-2BgCckYe?usp=sharing" TargetMode="External"/><Relationship Id="rId28" Type="http://schemas.openxmlformats.org/officeDocument/2006/relationships/hyperlink" Target="https://www.youtube.com/playlist?list=PLFVSJgZgf7h_JSzDAxrBLm9yvFn8a6xdp" TargetMode="External"/><Relationship Id="rId10" Type="http://schemas.openxmlformats.org/officeDocument/2006/relationships/hyperlink" Target="https://www.youtube.com/watch?v=kuWyJC9SMa0" TargetMode="External"/><Relationship Id="rId19" Type="http://schemas.openxmlformats.org/officeDocument/2006/relationships/hyperlink" Target="http://video.novashkola.ua/7-klas/geografiya-7-klas/urok-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W7q9YqdeMs" TargetMode="External"/><Relationship Id="rId14" Type="http://schemas.openxmlformats.org/officeDocument/2006/relationships/hyperlink" Target="https://www.youtube.com/watch?v=bq98bdtTbvw" TargetMode="External"/><Relationship Id="rId22" Type="http://schemas.openxmlformats.org/officeDocument/2006/relationships/hyperlink" Target="http://video.novashkola.ua/7-klas/geografiya-7-klas/urok-57/" TargetMode="External"/><Relationship Id="rId27" Type="http://schemas.openxmlformats.org/officeDocument/2006/relationships/hyperlink" Target="https://miyklas.com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49</cp:revision>
  <dcterms:created xsi:type="dcterms:W3CDTF">2020-03-30T11:50:00Z</dcterms:created>
  <dcterms:modified xsi:type="dcterms:W3CDTF">2020-04-17T11:06:00Z</dcterms:modified>
</cp:coreProperties>
</file>