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459A9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459A9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1459A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459A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1459A9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1459A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1459A9" w:rsidTr="00F82B47">
        <w:tc>
          <w:tcPr>
            <w:tcW w:w="534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1459A9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07669" w:rsidRPr="001459A9" w:rsidTr="00C27CB5">
        <w:tc>
          <w:tcPr>
            <w:tcW w:w="534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13.04</w:t>
            </w:r>
          </w:p>
        </w:tc>
        <w:tc>
          <w:tcPr>
            <w:tcW w:w="3544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Написання прислівникових сполучень типу: раз у раз, з дня на день.</w:t>
            </w:r>
          </w:p>
        </w:tc>
        <w:tc>
          <w:tcPr>
            <w:tcW w:w="4111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Ст.194 – вивчити правила. Виконати вправу 419.</w:t>
            </w:r>
          </w:p>
        </w:tc>
        <w:tc>
          <w:tcPr>
            <w:tcW w:w="3685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amjvAjIwXcs</w:t>
              </w:r>
            </w:hyperlink>
          </w:p>
        </w:tc>
      </w:tr>
      <w:tr w:rsidR="00807669" w:rsidRPr="001459A9" w:rsidTr="00C27CB5">
        <w:tc>
          <w:tcPr>
            <w:tcW w:w="534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16.04</w:t>
            </w:r>
          </w:p>
        </w:tc>
        <w:tc>
          <w:tcPr>
            <w:tcW w:w="3544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Правопис прислівників.</w:t>
            </w:r>
          </w:p>
        </w:tc>
        <w:tc>
          <w:tcPr>
            <w:tcW w:w="4111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Ст.207 – виконати завдання для самоперевірки усно, крім останнього. Останнє завдання – письмово (візитівка).</w:t>
            </w:r>
          </w:p>
        </w:tc>
        <w:tc>
          <w:tcPr>
            <w:tcW w:w="3685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suBpzjHvS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64</w:t>
              </w:r>
            </w:hyperlink>
          </w:p>
        </w:tc>
      </w:tr>
      <w:tr w:rsidR="00807669" w:rsidRPr="001459A9" w:rsidTr="00C27CB5">
        <w:tc>
          <w:tcPr>
            <w:tcW w:w="534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15.04</w:t>
            </w:r>
          </w:p>
        </w:tc>
        <w:tc>
          <w:tcPr>
            <w:tcW w:w="3544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Самостійна робота «Ти знаєш, що ти – людина?».</w:t>
            </w:r>
          </w:p>
        </w:tc>
        <w:tc>
          <w:tcPr>
            <w:tcW w:w="4111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Ст.209-211 – виконати завдання для самоперевірки письмово в зошити.</w:t>
            </w:r>
          </w:p>
        </w:tc>
        <w:tc>
          <w:tcPr>
            <w:tcW w:w="3685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807669" w:rsidRPr="001459A9" w:rsidTr="00C27CB5">
        <w:tc>
          <w:tcPr>
            <w:tcW w:w="534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7669" w:rsidRPr="001459A9" w:rsidRDefault="00807669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17.04</w:t>
            </w:r>
          </w:p>
        </w:tc>
        <w:tc>
          <w:tcPr>
            <w:tcW w:w="3544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Олег Ольжич. «</w:t>
            </w:r>
            <w:proofErr w:type="spellStart"/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Захочеш</w:t>
            </w:r>
            <w:proofErr w:type="spellEnd"/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 xml:space="preserve"> – і будеш».</w:t>
            </w:r>
          </w:p>
        </w:tc>
        <w:tc>
          <w:tcPr>
            <w:tcW w:w="4111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Cs w:val="24"/>
                <w:lang w:val="uk-UA"/>
              </w:rPr>
              <w:t>Ст.213-215 – читати, відповідати усно на запитання ст.215 (блок 1, 2, 3).</w:t>
            </w:r>
          </w:p>
        </w:tc>
        <w:tc>
          <w:tcPr>
            <w:tcW w:w="3685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=4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TaDyLrr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Oc</w:t>
              </w:r>
            </w:hyperlink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aoM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1459A9">
                <w:rPr>
                  <w:rStyle w:val="a4"/>
                  <w:rFonts w:ascii="Times New Roman" w:hAnsi="Times New Roman" w:cs="Times New Roman"/>
                  <w:szCs w:val="24"/>
                </w:rPr>
                <w:t>mdGlOII</w:t>
              </w:r>
            </w:hyperlink>
          </w:p>
        </w:tc>
      </w:tr>
    </w:tbl>
    <w:p w:rsidR="00C27CB5" w:rsidRPr="001459A9" w:rsidRDefault="00C27CB5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459A9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459A9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459A9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459A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459A9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459A9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2835"/>
        <w:gridCol w:w="5103"/>
        <w:gridCol w:w="3260"/>
        <w:gridCol w:w="88"/>
      </w:tblGrid>
      <w:tr w:rsidR="00636F43" w:rsidRPr="001459A9" w:rsidTr="00F37E83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1459A9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7669" w:rsidRPr="001459A9" w:rsidTr="00F37E83">
        <w:trPr>
          <w:trHeight w:val="58"/>
        </w:trPr>
        <w:tc>
          <w:tcPr>
            <w:tcW w:w="709" w:type="dxa"/>
            <w:gridSpan w:val="2"/>
            <w:vAlign w:val="center"/>
          </w:tcPr>
          <w:p w:rsidR="00807669" w:rsidRPr="001459A9" w:rsidRDefault="00807669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07669" w:rsidRPr="001459A9" w:rsidRDefault="00807669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835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Визначні місця.</w:t>
            </w:r>
          </w:p>
        </w:tc>
        <w:tc>
          <w:tcPr>
            <w:tcW w:w="5103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нові слова 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.153 Опрацювати</w:t>
            </w:r>
          </w:p>
        </w:tc>
        <w:tc>
          <w:tcPr>
            <w:tcW w:w="3348" w:type="dxa"/>
            <w:gridSpan w:val="2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7669" w:rsidRPr="001459A9" w:rsidTr="00F37E83">
        <w:trPr>
          <w:trHeight w:val="58"/>
        </w:trPr>
        <w:tc>
          <w:tcPr>
            <w:tcW w:w="709" w:type="dxa"/>
            <w:gridSpan w:val="2"/>
            <w:vAlign w:val="center"/>
          </w:tcPr>
          <w:p w:rsidR="00807669" w:rsidRPr="001459A9" w:rsidRDefault="00807669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07669" w:rsidRPr="001459A9" w:rsidRDefault="00807669" w:rsidP="0005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835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Минулі діяльності.</w:t>
            </w:r>
          </w:p>
        </w:tc>
        <w:tc>
          <w:tcPr>
            <w:tcW w:w="5103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.1-2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.165 Опрацювати   </w:t>
            </w:r>
          </w:p>
        </w:tc>
        <w:tc>
          <w:tcPr>
            <w:tcW w:w="3348" w:type="dxa"/>
            <w:gridSpan w:val="2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https://youtu.be/WGQcstYOhfs?t=235</w:t>
            </w:r>
          </w:p>
        </w:tc>
      </w:tr>
    </w:tbl>
    <w:p w:rsidR="0056080A" w:rsidRPr="001459A9" w:rsidRDefault="0056080A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459A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  <w:r w:rsidR="000B268D" w:rsidRPr="001459A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1459A9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411"/>
        <w:gridCol w:w="5387"/>
        <w:gridCol w:w="4471"/>
        <w:gridCol w:w="64"/>
      </w:tblGrid>
      <w:tr w:rsidR="00636F43" w:rsidRPr="001459A9" w:rsidTr="000B268D">
        <w:trPr>
          <w:trHeight w:val="58"/>
        </w:trPr>
        <w:tc>
          <w:tcPr>
            <w:tcW w:w="621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1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1459A9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7669" w:rsidRPr="001459A9" w:rsidTr="000B268D">
        <w:trPr>
          <w:gridAfter w:val="1"/>
          <w:wAfter w:w="64" w:type="dxa"/>
          <w:trHeight w:val="96"/>
        </w:trPr>
        <w:tc>
          <w:tcPr>
            <w:tcW w:w="621" w:type="dxa"/>
          </w:tcPr>
          <w:p w:rsidR="00807669" w:rsidRPr="001459A9" w:rsidRDefault="0080766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807669" w:rsidRPr="001459A9" w:rsidRDefault="0080766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807669" w:rsidRPr="001459A9" w:rsidRDefault="00807669" w:rsidP="00FC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807669" w:rsidRPr="001459A9" w:rsidRDefault="00807669" w:rsidP="0080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411" w:type="dxa"/>
          </w:tcPr>
          <w:p w:rsidR="00807669" w:rsidRPr="001459A9" w:rsidRDefault="0080766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«Урок контролю і корекції навчальних досягнень учнів із розділу 4. «Галицько-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Волинська держава»».</w:t>
            </w:r>
          </w:p>
        </w:tc>
        <w:tc>
          <w:tcPr>
            <w:tcW w:w="5387" w:type="dxa"/>
          </w:tcPr>
          <w:p w:rsidR="00807669" w:rsidRPr="001459A9" w:rsidRDefault="00807669" w:rsidP="0080766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§ 15-19, С.147-180,  у робочому зошиті, письмово дати відповіді на запитання:</w:t>
            </w:r>
          </w:p>
          <w:p w:rsidR="00807669" w:rsidRPr="001459A9" w:rsidRDefault="00807669" w:rsidP="00807669">
            <w:pPr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визначення термінам: ярлик, баскак,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Одигітрія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Золота орда, хан.</w:t>
            </w:r>
          </w:p>
          <w:p w:rsidR="00807669" w:rsidRPr="001459A9" w:rsidRDefault="00807669" w:rsidP="00807669">
            <w:pPr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Опишіть детально битву з монголами на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річці Калка (рік, місце, учасники, причини, хід битви, наслідки).</w:t>
            </w:r>
          </w:p>
          <w:p w:rsidR="00807669" w:rsidRPr="001459A9" w:rsidRDefault="00807669" w:rsidP="00807669">
            <w:pPr>
              <w:numPr>
                <w:ilvl w:val="0"/>
                <w:numId w:val="9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Дайте розгорнуту відповідь на питання: внутрішня і зовнішня політика Данила Галицького, її наслідки для держави.</w:t>
            </w:r>
          </w:p>
        </w:tc>
        <w:tc>
          <w:tcPr>
            <w:tcW w:w="4471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aVvyFWaCAXY</w:t>
              </w:r>
            </w:hyperlink>
          </w:p>
        </w:tc>
      </w:tr>
    </w:tbl>
    <w:p w:rsidR="00AC38AC" w:rsidRPr="001459A9" w:rsidRDefault="00AC38A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1459A9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1459A9" w:rsidRDefault="000B268D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2411"/>
        <w:gridCol w:w="5387"/>
        <w:gridCol w:w="4471"/>
        <w:gridCol w:w="64"/>
      </w:tblGrid>
      <w:tr w:rsidR="000B268D" w:rsidRPr="001459A9" w:rsidTr="000B268D">
        <w:trPr>
          <w:trHeight w:val="58"/>
        </w:trPr>
        <w:tc>
          <w:tcPr>
            <w:tcW w:w="621" w:type="dxa"/>
          </w:tcPr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1" w:type="dxa"/>
          </w:tcPr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0B268D" w:rsidRPr="001459A9" w:rsidRDefault="000B268D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7669" w:rsidRPr="001459A9" w:rsidTr="000B268D">
        <w:trPr>
          <w:gridAfter w:val="1"/>
          <w:wAfter w:w="64" w:type="dxa"/>
          <w:trHeight w:val="96"/>
        </w:trPr>
        <w:tc>
          <w:tcPr>
            <w:tcW w:w="621" w:type="dxa"/>
          </w:tcPr>
          <w:p w:rsidR="00807669" w:rsidRPr="001459A9" w:rsidRDefault="00807669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</w:tcPr>
          <w:p w:rsidR="00807669" w:rsidRPr="001459A9" w:rsidRDefault="00807669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807669" w:rsidRPr="001459A9" w:rsidRDefault="00807669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І.М.</w:t>
            </w:r>
          </w:p>
        </w:tc>
        <w:tc>
          <w:tcPr>
            <w:tcW w:w="1417" w:type="dxa"/>
          </w:tcPr>
          <w:p w:rsidR="00807669" w:rsidRPr="001459A9" w:rsidRDefault="00807669" w:rsidP="000B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2411" w:type="dxa"/>
          </w:tcPr>
          <w:p w:rsidR="00807669" w:rsidRPr="001459A9" w:rsidRDefault="00807669" w:rsidP="000B2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«Матеріальний і духовний світ європейського Середньовіччя» (урок-узагальнення).</w:t>
            </w:r>
          </w:p>
        </w:tc>
        <w:tc>
          <w:tcPr>
            <w:tcW w:w="5387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реферат на тему «Матеріальний і духовний світ європейського Середньовіччя» (для учнів, які ще не виконали завдання)</w:t>
            </w:r>
          </w:p>
          <w:p w:rsidR="00807669" w:rsidRPr="001459A9" w:rsidRDefault="00807669" w:rsidP="0080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20-22, С.149-167 ( 7-А клас)</w:t>
            </w:r>
          </w:p>
        </w:tc>
        <w:tc>
          <w:tcPr>
            <w:tcW w:w="4471" w:type="dxa"/>
          </w:tcPr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7669" w:rsidRPr="001459A9" w:rsidRDefault="00807669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YyP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cGYwBw</w:t>
              </w:r>
            </w:hyperlink>
          </w:p>
        </w:tc>
      </w:tr>
    </w:tbl>
    <w:p w:rsidR="0056080A" w:rsidRPr="001459A9" w:rsidRDefault="0056080A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1459A9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1459A9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4110"/>
        <w:gridCol w:w="3402"/>
        <w:gridCol w:w="4536"/>
      </w:tblGrid>
      <w:tr w:rsidR="00636F43" w:rsidRPr="001459A9" w:rsidTr="0006210B">
        <w:trPr>
          <w:trHeight w:val="495"/>
        </w:trPr>
        <w:tc>
          <w:tcPr>
            <w:tcW w:w="709" w:type="dxa"/>
            <w:vAlign w:val="center"/>
          </w:tcPr>
          <w:p w:rsidR="00636F43" w:rsidRPr="001459A9" w:rsidRDefault="00636F43" w:rsidP="004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459A9" w:rsidRDefault="00636F43" w:rsidP="004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459A9" w:rsidRDefault="00636F43" w:rsidP="004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1459A9" w:rsidRDefault="00636F43" w:rsidP="004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1459A9" w:rsidRDefault="00636F43" w:rsidP="004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1459A9" w:rsidRDefault="00636F43" w:rsidP="00495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95323" w:rsidRPr="001459A9" w:rsidTr="0006210B">
        <w:trPr>
          <w:trHeight w:val="334"/>
        </w:trPr>
        <w:tc>
          <w:tcPr>
            <w:tcW w:w="709" w:type="dxa"/>
            <w:vMerge w:val="restart"/>
          </w:tcPr>
          <w:p w:rsidR="00495323" w:rsidRPr="001459A9" w:rsidRDefault="00495323" w:rsidP="0049532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495323" w:rsidRPr="001459A9" w:rsidRDefault="00495323" w:rsidP="0049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4110" w:type="dxa"/>
            <w:vMerge w:val="restart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ПОВЕРХОНЬ ВИРОБУ ДО ОЗДОБЛЕННЯ</w:t>
            </w:r>
          </w:p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ВИРОБІВ ГЕОМЕТРИЧНИМ РІЗЬБЛЕННЯМ</w:t>
            </w:r>
          </w:p>
        </w:tc>
        <w:tc>
          <w:tcPr>
            <w:tcW w:w="3402" w:type="dxa"/>
            <w:vMerge w:val="restart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16,17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104-114 </w:t>
            </w:r>
          </w:p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107, 114</w:t>
            </w:r>
          </w:p>
        </w:tc>
        <w:tc>
          <w:tcPr>
            <w:tcW w:w="4536" w:type="dxa"/>
            <w:vMerge w:val="restart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5323" w:rsidRPr="001459A9" w:rsidTr="0006210B">
        <w:trPr>
          <w:trHeight w:val="473"/>
        </w:trPr>
        <w:tc>
          <w:tcPr>
            <w:tcW w:w="709" w:type="dxa"/>
            <w:vMerge/>
          </w:tcPr>
          <w:p w:rsidR="00495323" w:rsidRPr="001459A9" w:rsidRDefault="00495323" w:rsidP="0049532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495323" w:rsidRPr="001459A9" w:rsidRDefault="00495323" w:rsidP="0049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110" w:type="dxa"/>
            <w:vMerge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23" w:rsidRPr="001459A9" w:rsidTr="0006210B">
        <w:trPr>
          <w:trHeight w:val="473"/>
        </w:trPr>
        <w:tc>
          <w:tcPr>
            <w:tcW w:w="709" w:type="dxa"/>
          </w:tcPr>
          <w:p w:rsidR="00495323" w:rsidRPr="001459A9" w:rsidRDefault="00495323" w:rsidP="00495323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95323" w:rsidRPr="001459A9" w:rsidRDefault="00495323" w:rsidP="0049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14. 04.2020</w:t>
            </w:r>
          </w:p>
        </w:tc>
        <w:tc>
          <w:tcPr>
            <w:tcW w:w="4110" w:type="dxa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Прихватки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кухні .</w:t>
            </w:r>
          </w:p>
        </w:tc>
        <w:tc>
          <w:tcPr>
            <w:tcW w:w="3402" w:type="dxa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4536" w:type="dxa"/>
          </w:tcPr>
          <w:p w:rsidR="00495323" w:rsidRPr="001459A9" w:rsidRDefault="00495323" w:rsidP="00495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Yb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gT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OZA</w:t>
              </w:r>
            </w:hyperlink>
          </w:p>
        </w:tc>
      </w:tr>
    </w:tbl>
    <w:p w:rsidR="00807669" w:rsidRPr="001459A9" w:rsidRDefault="00807669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1459A9" w:rsidRDefault="00FC7BE0" w:rsidP="00FC7B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FC7BE0" w:rsidRPr="001459A9" w:rsidRDefault="00FC7BE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FC7BE0" w:rsidRPr="001459A9" w:rsidTr="000B268D">
        <w:tc>
          <w:tcPr>
            <w:tcW w:w="675" w:type="dxa"/>
            <w:vAlign w:val="center"/>
          </w:tcPr>
          <w:p w:rsidR="00FC7BE0" w:rsidRPr="001459A9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1459A9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1459A9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FC7BE0" w:rsidRPr="001459A9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FC7BE0" w:rsidRPr="001459A9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1459A9" w:rsidRDefault="00FC7BE0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95323" w:rsidRPr="001459A9" w:rsidTr="000B268D">
        <w:tc>
          <w:tcPr>
            <w:tcW w:w="675" w:type="dxa"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  <w:vMerge w:val="restart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5244" w:type="dxa"/>
            <w:vMerge w:val="restart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ігрового проекту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7 клас Урок 29"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Пазли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70" w:type="dxa"/>
            <w:vMerge w:val="restart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5323" w:rsidRPr="001459A9" w:rsidTr="000B268D">
        <w:tc>
          <w:tcPr>
            <w:tcW w:w="675" w:type="dxa"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vMerge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495323" w:rsidRPr="001459A9" w:rsidRDefault="00495323" w:rsidP="000B2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258" w:rsidRPr="001459A9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1459A9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459A9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1459A9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1459A9" w:rsidTr="00057258">
        <w:trPr>
          <w:trHeight w:val="594"/>
        </w:trPr>
        <w:tc>
          <w:tcPr>
            <w:tcW w:w="567" w:type="dxa"/>
            <w:vAlign w:val="center"/>
          </w:tcPr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1459A9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95323" w:rsidRPr="001459A9" w:rsidTr="00DB4001">
        <w:trPr>
          <w:trHeight w:val="4692"/>
        </w:trPr>
        <w:tc>
          <w:tcPr>
            <w:tcW w:w="567" w:type="dxa"/>
          </w:tcPr>
          <w:p w:rsidR="00495323" w:rsidRPr="001459A9" w:rsidRDefault="00495323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495323" w:rsidRPr="001459A9" w:rsidRDefault="00495323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14.04</w:t>
            </w:r>
          </w:p>
        </w:tc>
        <w:tc>
          <w:tcPr>
            <w:tcW w:w="3544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Євразія.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Населення. Держави.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Опрацюйте матеріал підручника § 56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відповіді на запитання 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217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 тести  за посиланням: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https://naurok.com.ua/test/join?gamecode=582964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582964,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https://naurok.com.ua/test/join?gamecode=306938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код доступу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306938,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відкривши посилання 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Інтерактивні  завдання для повторення матеріалу: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https://learningapps.org/display?v=pdcvrrj2c20</w:t>
              </w:r>
            </w:hyperlink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8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learningapps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/4734428</w:t>
              </w:r>
            </w:hyperlink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Після входу до "Онлайн-тестів"      join.naurok.ua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введіть своє прізвище, ім'я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1459A9">
              <w:rPr>
                <w:rFonts w:ascii="Times New Roman" w:hAnsi="Times New Roman" w:cs="Times New Roman"/>
                <w:b/>
                <w:sz w:val="24"/>
                <w:szCs w:val="24"/>
              </w:rPr>
              <w:t>досту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</w:t>
            </w:r>
            <w:proofErr w:type="spellEnd"/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приєднайтеся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http://video.novashkola.ua/7-klas/geografiya-7-klas/urok-51/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-52/</w:t>
              </w:r>
            </w:hyperlink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MXlcHiXRoq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</w:tc>
      </w:tr>
      <w:tr w:rsidR="00495323" w:rsidRPr="001459A9" w:rsidTr="00057258">
        <w:tc>
          <w:tcPr>
            <w:tcW w:w="567" w:type="dxa"/>
          </w:tcPr>
          <w:p w:rsidR="00495323" w:rsidRPr="001459A9" w:rsidRDefault="00495323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495323" w:rsidRPr="001459A9" w:rsidRDefault="00495323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</w:t>
            </w:r>
          </w:p>
        </w:tc>
        <w:tc>
          <w:tcPr>
            <w:tcW w:w="3544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 узагальнення знань з теми «Євразія» .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тести  за посиланням: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https://naurok.com.ua/test/join?gamecode=586168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586168,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https://naurok.com.ua/test/join?gamecode=676022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676022,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https://naurok.com.ua/test/join?gamecode=935522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935522,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26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92</w:t>
              </w:r>
              <w:proofErr w:type="spellStart"/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mxbE</w:t>
              </w:r>
              <w:proofErr w:type="spellEnd"/>
            </w:hyperlink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4001" w:rsidRPr="001459A9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4001" w:rsidRPr="001459A9" w:rsidRDefault="00DB4001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459A9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1459A9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1459A9" w:rsidTr="00FA40D9">
        <w:tc>
          <w:tcPr>
            <w:tcW w:w="507" w:type="dxa"/>
          </w:tcPr>
          <w:p w:rsidR="00F45EFA" w:rsidRPr="001459A9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1459A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1459A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1459A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1459A9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95323" w:rsidRPr="001459A9" w:rsidTr="00FA40D9">
        <w:tc>
          <w:tcPr>
            <w:tcW w:w="507" w:type="dxa"/>
          </w:tcPr>
          <w:p w:rsidR="00495323" w:rsidRPr="001459A9" w:rsidRDefault="00495323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495323" w:rsidRPr="001459A9" w:rsidRDefault="00495323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13.04.2020</w:t>
            </w:r>
          </w:p>
        </w:tc>
        <w:tc>
          <w:tcPr>
            <w:tcW w:w="7909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Хвороби цивілізації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Соціальні чинники ризику «хвороб цивілізації». Профілактика серцево-судинних, онкологічних захворювань, діабету, ожиріння.</w:t>
            </w:r>
          </w:p>
        </w:tc>
        <w:tc>
          <w:tcPr>
            <w:tcW w:w="4522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Опрацювати §26</w:t>
            </w:r>
          </w:p>
        </w:tc>
      </w:tr>
    </w:tbl>
    <w:p w:rsidR="00D036B6" w:rsidRPr="001459A9" w:rsidRDefault="00D036B6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5EFA" w:rsidRPr="001459A9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1459A9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721"/>
        <w:gridCol w:w="8930"/>
      </w:tblGrid>
      <w:tr w:rsidR="006F0888" w:rsidRPr="001459A9" w:rsidTr="00495323">
        <w:tc>
          <w:tcPr>
            <w:tcW w:w="506" w:type="dxa"/>
          </w:tcPr>
          <w:p w:rsidR="006F0888" w:rsidRPr="001459A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1459A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1459A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21" w:type="dxa"/>
          </w:tcPr>
          <w:p w:rsidR="006F0888" w:rsidRPr="001459A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930" w:type="dxa"/>
          </w:tcPr>
          <w:p w:rsidR="006F0888" w:rsidRPr="001459A9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95323" w:rsidRPr="001459A9" w:rsidTr="00495323">
        <w:tc>
          <w:tcPr>
            <w:tcW w:w="506" w:type="dxa"/>
          </w:tcPr>
          <w:p w:rsidR="00495323" w:rsidRPr="001459A9" w:rsidRDefault="0049532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495323" w:rsidRPr="001459A9" w:rsidRDefault="0049532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15.04.2020</w:t>
            </w:r>
          </w:p>
        </w:tc>
        <w:tc>
          <w:tcPr>
            <w:tcW w:w="3721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Поведінка тварин і розмноження</w:t>
            </w:r>
          </w:p>
        </w:tc>
        <w:tc>
          <w:tcPr>
            <w:tcW w:w="8930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53. Виписати терміни: репродуктивна поведінка.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Зробити табл.24 в зошиті. Рекомендую переглянути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hyperlink r:id="rId26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https://www.youtube.com/watch?v=mXG9YKC0dvE</w:t>
              </w:r>
            </w:hyperlink>
          </w:p>
        </w:tc>
      </w:tr>
      <w:tr w:rsidR="00495323" w:rsidRPr="001459A9" w:rsidTr="00495323">
        <w:tc>
          <w:tcPr>
            <w:tcW w:w="506" w:type="dxa"/>
          </w:tcPr>
          <w:p w:rsidR="00495323" w:rsidRPr="001459A9" w:rsidRDefault="0049532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495323" w:rsidRPr="001459A9" w:rsidRDefault="0049532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16.04.2020</w:t>
            </w:r>
          </w:p>
        </w:tc>
        <w:tc>
          <w:tcPr>
            <w:tcW w:w="3721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Суспільна поведінка тварин</w:t>
            </w:r>
          </w:p>
        </w:tc>
        <w:tc>
          <w:tcPr>
            <w:tcW w:w="8930" w:type="dxa"/>
          </w:tcPr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1459A9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1459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54. Виписати терміни: суспільна поведінка, спільноти тварин, ієрархія, територіальність</w:t>
            </w:r>
          </w:p>
          <w:p w:rsidR="00495323" w:rsidRPr="001459A9" w:rsidRDefault="00495323" w:rsidP="00495323">
            <w:pPr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hyperlink r:id="rId27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https://www.youtube.com/watch?v=6cqXS7akwBw</w:t>
              </w:r>
            </w:hyperlink>
          </w:p>
        </w:tc>
      </w:tr>
    </w:tbl>
    <w:p w:rsidR="0056080A" w:rsidRPr="001459A9" w:rsidRDefault="0056080A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1459A9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1459A9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4536"/>
        <w:gridCol w:w="2835"/>
        <w:gridCol w:w="4536"/>
      </w:tblGrid>
      <w:tr w:rsidR="006A24B8" w:rsidRPr="001459A9" w:rsidTr="00495323">
        <w:tc>
          <w:tcPr>
            <w:tcW w:w="675" w:type="dxa"/>
          </w:tcPr>
          <w:p w:rsidR="006A24B8" w:rsidRPr="001459A9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1459A9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1459A9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</w:tcPr>
          <w:p w:rsidR="006A24B8" w:rsidRPr="001459A9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:rsidR="006A24B8" w:rsidRPr="001459A9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1459A9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07669" w:rsidRPr="001459A9" w:rsidTr="00495323">
        <w:tc>
          <w:tcPr>
            <w:tcW w:w="675" w:type="dxa"/>
          </w:tcPr>
          <w:p w:rsidR="00807669" w:rsidRPr="001459A9" w:rsidRDefault="00807669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07669" w:rsidRPr="001459A9" w:rsidRDefault="00807669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807669" w:rsidRPr="001459A9" w:rsidRDefault="00807669" w:rsidP="00807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  <w:p w:rsidR="00807669" w:rsidRPr="001459A9" w:rsidRDefault="00807669" w:rsidP="00807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536" w:type="dxa"/>
          </w:tcPr>
          <w:p w:rsidR="00807669" w:rsidRPr="001459A9" w:rsidRDefault="00807669" w:rsidP="00807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дизайн як засіб організації середовища</w:t>
            </w:r>
          </w:p>
          <w:p w:rsidR="00807669" w:rsidRPr="001459A9" w:rsidRDefault="00807669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"29 Садово-паркове  мистецтво", відео "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Ландшафтный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дизайн"</w:t>
            </w:r>
          </w:p>
        </w:tc>
        <w:tc>
          <w:tcPr>
            <w:tcW w:w="2835" w:type="dxa"/>
          </w:tcPr>
          <w:p w:rsidR="00807669" w:rsidRPr="001459A9" w:rsidRDefault="00807669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завдання: створення макету парку «сад моєї мрії», або малюнок</w:t>
            </w:r>
          </w:p>
          <w:p w:rsidR="00807669" w:rsidRPr="001459A9" w:rsidRDefault="00807669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149-155</w:t>
            </w:r>
          </w:p>
        </w:tc>
        <w:tc>
          <w:tcPr>
            <w:tcW w:w="4536" w:type="dxa"/>
          </w:tcPr>
          <w:p w:rsidR="00807669" w:rsidRPr="001459A9" w:rsidRDefault="00807669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6080A" w:rsidRPr="001459A9" w:rsidRDefault="0056080A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5323" w:rsidRPr="001459A9" w:rsidRDefault="0049532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459A9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Муз.мистецтво</w:t>
      </w:r>
      <w:proofErr w:type="spellEnd"/>
    </w:p>
    <w:p w:rsidR="006A24B8" w:rsidRPr="001459A9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253"/>
        <w:gridCol w:w="3118"/>
        <w:gridCol w:w="4536"/>
      </w:tblGrid>
      <w:tr w:rsidR="001C5071" w:rsidRPr="001459A9" w:rsidTr="00F37400">
        <w:tc>
          <w:tcPr>
            <w:tcW w:w="675" w:type="dxa"/>
          </w:tcPr>
          <w:p w:rsidR="001C5071" w:rsidRPr="001459A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1459A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1459A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</w:tcPr>
          <w:p w:rsidR="001C5071" w:rsidRPr="001459A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1C5071" w:rsidRPr="001459A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1459A9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95323" w:rsidRPr="001459A9" w:rsidTr="00F37400">
        <w:tc>
          <w:tcPr>
            <w:tcW w:w="675" w:type="dxa"/>
          </w:tcPr>
          <w:p w:rsidR="00495323" w:rsidRPr="001459A9" w:rsidRDefault="00495323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95323" w:rsidRPr="001459A9" w:rsidRDefault="00495323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495323" w:rsidRPr="001459A9" w:rsidRDefault="00495323" w:rsidP="00495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4253" w:type="dxa"/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Мюзикл</w:t>
            </w:r>
          </w:p>
          <w:p w:rsidR="00495323" w:rsidRPr="001459A9" w:rsidRDefault="00495323" w:rsidP="004953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Муз.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Ріккардо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Коччіанте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вірші Люка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Пламондона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мюзикл «Собор Паризької Богоматері»</w:t>
            </w:r>
          </w:p>
        </w:tc>
        <w:tc>
          <w:tcPr>
            <w:tcW w:w="3118" w:type="dxa"/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с.93 - 95   </w:t>
            </w:r>
          </w:p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слухати музичні твори  </w:t>
            </w:r>
          </w:p>
        </w:tc>
        <w:tc>
          <w:tcPr>
            <w:tcW w:w="4536" w:type="dxa"/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https://www.youtube.com/watch?v=zSVqC61FOPo</w:t>
              </w:r>
            </w:hyperlink>
          </w:p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Jobrio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</w:hyperlink>
          </w:p>
        </w:tc>
      </w:tr>
    </w:tbl>
    <w:p w:rsidR="0056080A" w:rsidRPr="001459A9" w:rsidRDefault="0056080A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459A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1459A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1459A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95323" w:rsidRPr="001459A9" w:rsidTr="000B26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23" w:rsidRPr="001459A9" w:rsidRDefault="00495323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323" w:rsidRPr="001459A9" w:rsidRDefault="00495323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механічної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&amp;32-33 </w:t>
            </w:r>
          </w:p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Вправа 33(5,6)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https://www.youtube.com/watch?v=dPS3_jE3u2k</w:t>
            </w: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https://www.youtube.com/watch?v=bg_VEm4bzpw</w:t>
            </w:r>
          </w:p>
        </w:tc>
      </w:tr>
      <w:tr w:rsidR="00495323" w:rsidRPr="001459A9" w:rsidTr="000B26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Момент сили. Умова рівноваги важеля.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&amp;34. </w:t>
            </w:r>
          </w:p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Вправа 34(2,3).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1459A9" w:rsidRDefault="00495323" w:rsidP="00495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https://www.youtube.com/watch?v=WZUbnJzSkXc</w:t>
            </w:r>
          </w:p>
        </w:tc>
      </w:tr>
    </w:tbl>
    <w:p w:rsidR="00495323" w:rsidRPr="001459A9" w:rsidRDefault="00495323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459A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1459A9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1459A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1459A9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A92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A92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двох лінійних рівнянь з двома змінними</w:t>
            </w:r>
          </w:p>
          <w:p w:rsidR="009821BE" w:rsidRPr="001459A9" w:rsidRDefault="009821BE" w:rsidP="00A92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A92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 №1003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A92D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https://www.youtube.com/watch?v=tRM_W8oBFAI</w:t>
            </w:r>
          </w:p>
        </w:tc>
      </w:tr>
      <w:tr w:rsidR="009821BE" w:rsidRPr="001459A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E6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E6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спосіб розв’язування систем двох лінійних рівнянь з двома змінними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E6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 №1010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E61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https://www.youtube.com/watch?v=TTR_Qc8wjaU</w:t>
            </w:r>
          </w:p>
        </w:tc>
      </w:tr>
    </w:tbl>
    <w:p w:rsidR="00CC77CC" w:rsidRPr="001459A9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459A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1459A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1459A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9712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9712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по темі « Коло, вписане в трикутник»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9712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№624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9712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https://www.youtube.com/watch?v=t8rUQxG7LHE</w:t>
            </w:r>
          </w:p>
        </w:tc>
      </w:tr>
      <w:tr w:rsidR="009821BE" w:rsidRPr="001459A9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CC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CC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 по темі « Коло, вписане в трикутник»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CC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 №625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CC0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https://www.youtube.com/watch?v=zI9eH2zO140</w:t>
            </w:r>
          </w:p>
        </w:tc>
      </w:tr>
    </w:tbl>
    <w:p w:rsidR="00CC77CC" w:rsidRPr="001459A9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1459A9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459A9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1459A9" w:rsidTr="00311F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1459A9" w:rsidRDefault="009821BE" w:rsidP="00CF1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1459A9" w:rsidRDefault="009821BE" w:rsidP="00CF1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 Обчислення масової частки і маси розчиненої речовини в розчині.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1459A9" w:rsidRDefault="009821BE" w:rsidP="00CF1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155-157</w:t>
            </w:r>
          </w:p>
          <w:p w:rsidR="009821BE" w:rsidRPr="001459A9" w:rsidRDefault="009821BE" w:rsidP="00CF1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 № 2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158</w:t>
            </w:r>
          </w:p>
          <w:p w:rsidR="009821BE" w:rsidRPr="001459A9" w:rsidRDefault="009821BE" w:rsidP="00CF1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3,4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BE" w:rsidRPr="001459A9" w:rsidRDefault="009821BE" w:rsidP="00CC77C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https://miyklas.com.ua/</w:t>
              </w:r>
            </w:hyperlink>
          </w:p>
          <w:p w:rsidR="009821BE" w:rsidRPr="001459A9" w:rsidRDefault="009821BE" w:rsidP="00CC77C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21BE" w:rsidRPr="001459A9" w:rsidRDefault="009821B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https://www.youtube.com/playlist?list=PLFVSJgZgf7h_JSzDAxrBLm9yvFn8a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45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80A" w:rsidRPr="001459A9" w:rsidRDefault="0056080A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1459A9" w:rsidRDefault="00F37400" w:rsidP="00F374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459A9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F37400" w:rsidRPr="001459A9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F37400" w:rsidRPr="001459A9" w:rsidTr="009821BE">
        <w:tc>
          <w:tcPr>
            <w:tcW w:w="534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F37400" w:rsidRPr="001459A9" w:rsidRDefault="00F37400" w:rsidP="00F3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Merge w:val="restart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678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Производные предлоги</w:t>
            </w:r>
          </w:p>
        </w:tc>
        <w:tc>
          <w:tcPr>
            <w:tcW w:w="3402" w:type="dxa"/>
            <w:vMerge w:val="restart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 xml:space="preserve">Стр. 278-281, упр.346, </w:t>
            </w:r>
          </w:p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347, правила по теме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678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Непроизводные предлоги</w:t>
            </w:r>
          </w:p>
        </w:tc>
        <w:tc>
          <w:tcPr>
            <w:tcW w:w="3402" w:type="dxa"/>
            <w:vMerge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678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</w:t>
            </w:r>
          </w:p>
        </w:tc>
        <w:tc>
          <w:tcPr>
            <w:tcW w:w="3402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Стр. 282-285, упр.351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78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3402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Стр. 282-285. Упр.350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3402" w:type="dxa"/>
          </w:tcPr>
          <w:p w:rsidR="009821BE" w:rsidRPr="001459A9" w:rsidRDefault="009821BE" w:rsidP="00DF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</w:rPr>
              <w:t>Стр. 289-293, упр.360,365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678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Генрі "Останній листок". Образи дівчат, їхня динаміка</w:t>
            </w:r>
          </w:p>
        </w:tc>
        <w:tc>
          <w:tcPr>
            <w:tcW w:w="3402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Ст.230-236,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відп.на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запитання 7 ст.236</w:t>
            </w:r>
          </w:p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241-248, відп. На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ст.247-248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678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Герберт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Джордж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Уеллс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"Чарівна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крамниця".Оповідач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твору (батько). </w:t>
            </w:r>
          </w:p>
        </w:tc>
        <w:tc>
          <w:tcPr>
            <w:tcW w:w="3402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Ст.248-252, відп. На </w:t>
            </w: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ст. 252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1BE" w:rsidRPr="001459A9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678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дитячого світу в оповіданні</w:t>
            </w:r>
          </w:p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Рюноске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Акутагава. "Павутинка". Ідея про моральну справедливість. Філософський міст твору.</w:t>
            </w:r>
          </w:p>
        </w:tc>
        <w:tc>
          <w:tcPr>
            <w:tcW w:w="3402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266-267,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аудіокнига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прослухати</w:t>
            </w:r>
          </w:p>
        </w:tc>
        <w:tc>
          <w:tcPr>
            <w:tcW w:w="2551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21BE" w:rsidRPr="009821BE" w:rsidTr="009821BE">
        <w:tc>
          <w:tcPr>
            <w:tcW w:w="534" w:type="dxa"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9821BE" w:rsidRPr="001459A9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821BE" w:rsidRPr="001459A9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678" w:type="dxa"/>
          </w:tcPr>
          <w:p w:rsidR="009821BE" w:rsidRPr="009821BE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Айзек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Азімов</w:t>
            </w:r>
            <w:proofErr w:type="spellEnd"/>
            <w:r w:rsidRPr="00145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"Фах". Роздуми про майбутнє людини і людства.</w:t>
            </w:r>
          </w:p>
        </w:tc>
        <w:tc>
          <w:tcPr>
            <w:tcW w:w="3402" w:type="dxa"/>
          </w:tcPr>
          <w:p w:rsidR="009821BE" w:rsidRPr="009821BE" w:rsidRDefault="009821BE" w:rsidP="002C17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821BE" w:rsidRPr="009821BE" w:rsidRDefault="009821BE" w:rsidP="00F374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7400" w:rsidRPr="00F37400" w:rsidRDefault="00F37400" w:rsidP="00FC7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459A9"/>
    <w:rsid w:val="001B4BA6"/>
    <w:rsid w:val="001C5071"/>
    <w:rsid w:val="002875DE"/>
    <w:rsid w:val="002B39D7"/>
    <w:rsid w:val="0032703D"/>
    <w:rsid w:val="003A1BF2"/>
    <w:rsid w:val="00495323"/>
    <w:rsid w:val="0056080A"/>
    <w:rsid w:val="005E2CDB"/>
    <w:rsid w:val="00636F43"/>
    <w:rsid w:val="006975D2"/>
    <w:rsid w:val="006A24B8"/>
    <w:rsid w:val="006F0888"/>
    <w:rsid w:val="007D236E"/>
    <w:rsid w:val="00807669"/>
    <w:rsid w:val="00881768"/>
    <w:rsid w:val="009821BE"/>
    <w:rsid w:val="009E5437"/>
    <w:rsid w:val="00AC38AC"/>
    <w:rsid w:val="00B4762C"/>
    <w:rsid w:val="00B93504"/>
    <w:rsid w:val="00BF5FFC"/>
    <w:rsid w:val="00C27CB5"/>
    <w:rsid w:val="00CC77CC"/>
    <w:rsid w:val="00D036B6"/>
    <w:rsid w:val="00D66B5A"/>
    <w:rsid w:val="00D67D20"/>
    <w:rsid w:val="00DB4001"/>
    <w:rsid w:val="00DC3556"/>
    <w:rsid w:val="00E21078"/>
    <w:rsid w:val="00F24B1B"/>
    <w:rsid w:val="00F37400"/>
    <w:rsid w:val="00F37E83"/>
    <w:rsid w:val="00F45EFA"/>
    <w:rsid w:val="00F82B47"/>
    <w:rsid w:val="00FA40D9"/>
    <w:rsid w:val="00FC7BE0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aDyLrr8Oc" TargetMode="External"/><Relationship Id="rId13" Type="http://schemas.openxmlformats.org/officeDocument/2006/relationships/hyperlink" Target="https://www.youtube.com/watch?v=h_Yb0gT_OZA" TargetMode="External"/><Relationship Id="rId18" Type="http://schemas.openxmlformats.org/officeDocument/2006/relationships/hyperlink" Target="https://learningapps.org/4734428" TargetMode="External"/><Relationship Id="rId26" Type="http://schemas.openxmlformats.org/officeDocument/2006/relationships/hyperlink" Target="https://www.youtube.com/watch?v=mXG9YKC0d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XlcHiXRoq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suBpzjHvS64" TargetMode="External"/><Relationship Id="rId12" Type="http://schemas.openxmlformats.org/officeDocument/2006/relationships/hyperlink" Target="https://drive.google.com/drive/folders/16BA7ZvFczlZhWYTZnsS109xrM0NElNYB?usp=sharing" TargetMode="External"/><Relationship Id="rId17" Type="http://schemas.openxmlformats.org/officeDocument/2006/relationships/hyperlink" Target="https://learningapps.org/display?v=pdcvrrj2c20" TargetMode="External"/><Relationship Id="rId25" Type="http://schemas.openxmlformats.org/officeDocument/2006/relationships/hyperlink" Target="https://www.youtube.com/watch?v=T26YA92mxb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306938" TargetMode="External"/><Relationship Id="rId20" Type="http://schemas.openxmlformats.org/officeDocument/2006/relationships/hyperlink" Target="http://video.novashkola.ua/7-klas/geografiya-7-klas/urok-52/" TargetMode="External"/><Relationship Id="rId29" Type="http://schemas.openxmlformats.org/officeDocument/2006/relationships/hyperlink" Target="https://www.youtube.com/watch?v=zSVqC61FO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jvAjIwXcs" TargetMode="External"/><Relationship Id="rId11" Type="http://schemas.openxmlformats.org/officeDocument/2006/relationships/hyperlink" Target="https://www.youtube.com/watch?v=9YyP3cGYwBw" TargetMode="External"/><Relationship Id="rId24" Type="http://schemas.openxmlformats.org/officeDocument/2006/relationships/hyperlink" Target="https://naurok.com.ua/test/join?gamecode=935522" TargetMode="External"/><Relationship Id="rId32" Type="http://schemas.openxmlformats.org/officeDocument/2006/relationships/hyperlink" Target="https://www.youtube.com/playlist?list=PLFVSJgZgf7h_JSzDAxrBLm9yvFn8a6xd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join?gamecode=582964" TargetMode="External"/><Relationship Id="rId23" Type="http://schemas.openxmlformats.org/officeDocument/2006/relationships/hyperlink" Target="https://naurok.com.ua/test/join?gamecode=676022" TargetMode="External"/><Relationship Id="rId28" Type="http://schemas.openxmlformats.org/officeDocument/2006/relationships/hyperlink" Target="https://drive.google.com/drive/folders/1uJdhxSA_Bk3o7J6MQW9TrpW-2BgCckYe?usp=sharing" TargetMode="External"/><Relationship Id="rId10" Type="http://schemas.openxmlformats.org/officeDocument/2006/relationships/hyperlink" Target="https://www.youtube.com/watch?v=aVvyFWaCAXY" TargetMode="External"/><Relationship Id="rId19" Type="http://schemas.openxmlformats.org/officeDocument/2006/relationships/hyperlink" Target="http://video.novashkola.ua/7-klas/geografiya-7-klas/urok-51/" TargetMode="External"/><Relationship Id="rId31" Type="http://schemas.openxmlformats.org/officeDocument/2006/relationships/hyperlink" Target="https://miykla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oM3mdGlOII" TargetMode="External"/><Relationship Id="rId14" Type="http://schemas.openxmlformats.org/officeDocument/2006/relationships/hyperlink" Target="https://drive.google.com/drive/folders/1rdtzDpgzjQ8brkbUm_Bu2KIBvMMQOQ1D?usp=sharing" TargetMode="External"/><Relationship Id="rId22" Type="http://schemas.openxmlformats.org/officeDocument/2006/relationships/hyperlink" Target="https://naurok.com.ua/test/join?gamecode=586168" TargetMode="External"/><Relationship Id="rId27" Type="http://schemas.openxmlformats.org/officeDocument/2006/relationships/hyperlink" Target="https://www.youtube.com/watch?v=6cqXS7akwBw" TargetMode="External"/><Relationship Id="rId30" Type="http://schemas.openxmlformats.org/officeDocument/2006/relationships/hyperlink" Target="https://www.youtube.com/watch?v=L-Jobrio8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33</cp:revision>
  <dcterms:created xsi:type="dcterms:W3CDTF">2020-03-30T11:50:00Z</dcterms:created>
  <dcterms:modified xsi:type="dcterms:W3CDTF">2020-04-13T11:36:00Z</dcterms:modified>
</cp:coreProperties>
</file>