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9E5437" w:rsidRDefault="00C27CB5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9E5437">
        <w:rPr>
          <w:rFonts w:ascii="Times New Roman" w:hAnsi="Times New Roman" w:cs="Times New Roman"/>
          <w:color w:val="FF0000"/>
          <w:sz w:val="44"/>
          <w:szCs w:val="24"/>
          <w:lang w:val="uk-UA"/>
        </w:rPr>
        <w:t>7-А</w:t>
      </w:r>
      <w:r w:rsidR="00057E13" w:rsidRPr="009E5437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9E543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E5437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9E543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544"/>
        <w:gridCol w:w="4111"/>
        <w:gridCol w:w="3685"/>
      </w:tblGrid>
      <w:tr w:rsidR="00F82B47" w:rsidRPr="00F24B1B" w:rsidTr="00F82B47">
        <w:tc>
          <w:tcPr>
            <w:tcW w:w="534" w:type="dxa"/>
          </w:tcPr>
          <w:p w:rsidR="00F82B47" w:rsidRPr="00F24B1B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F2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F24B1B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2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24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F24B1B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F24B1B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F82B47" w:rsidRPr="00F24B1B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F24B1B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4B1B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F24B1B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B1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685" w:type="dxa"/>
          </w:tcPr>
          <w:p w:rsidR="00F82B47" w:rsidRPr="00F24B1B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24B1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24B1B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F24B1B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2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B1B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F24B1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24B1B" w:rsidRPr="005E2CDB" w:rsidTr="00C27CB5">
        <w:tc>
          <w:tcPr>
            <w:tcW w:w="534" w:type="dxa"/>
          </w:tcPr>
          <w:p w:rsidR="00F24B1B" w:rsidRPr="00F24B1B" w:rsidRDefault="00F24B1B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F24B1B" w:rsidRPr="00F24B1B" w:rsidRDefault="00F24B1B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F24B1B" w:rsidRPr="00F24B1B" w:rsidRDefault="00F24B1B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F24B1B" w:rsidRPr="00F24B1B" w:rsidRDefault="00F24B1B" w:rsidP="00E31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3544" w:type="dxa"/>
          </w:tcPr>
          <w:p w:rsidR="00F24B1B" w:rsidRPr="00F24B1B" w:rsidRDefault="00F24B1B" w:rsidP="00E31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Правопис  прислівників на </w:t>
            </w:r>
            <w:r w:rsidRPr="00F24B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–о, -е</w:t>
            </w: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утворених від прикметників і дієприкметників.</w:t>
            </w:r>
          </w:p>
        </w:tc>
        <w:tc>
          <w:tcPr>
            <w:tcW w:w="4111" w:type="dxa"/>
          </w:tcPr>
          <w:p w:rsidR="00F24B1B" w:rsidRPr="00F24B1B" w:rsidRDefault="00F24B1B" w:rsidP="00E31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:rsidR="00F24B1B" w:rsidRPr="00F24B1B" w:rsidRDefault="00F24B1B" w:rsidP="00E31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Параграф 32 – вивчити правила. Виконати вправи 374,378.</w:t>
            </w:r>
          </w:p>
        </w:tc>
        <w:tc>
          <w:tcPr>
            <w:tcW w:w="3685" w:type="dxa"/>
          </w:tcPr>
          <w:p w:rsidR="00F24B1B" w:rsidRPr="00F24B1B" w:rsidRDefault="005E2CDB" w:rsidP="00E31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</w:instrText>
            </w:r>
            <w:r>
              <w:instrText>nEFkh</w:instrText>
            </w:r>
            <w:r w:rsidRPr="005E2CDB">
              <w:rPr>
                <w:lang w:val="uk-UA"/>
              </w:rPr>
              <w:instrText>3</w:instrText>
            </w:r>
            <w:r>
              <w:instrText>ihj</w:instrText>
            </w:r>
            <w:r w:rsidRPr="005E2CDB">
              <w:rPr>
                <w:lang w:val="uk-UA"/>
              </w:rPr>
              <w:instrText>9</w:instrText>
            </w:r>
            <w:r>
              <w:instrText>w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24B1B" w:rsidRPr="00F24B1B">
              <w:rPr>
                <w:rStyle w:val="a4"/>
                <w:sz w:val="24"/>
                <w:szCs w:val="24"/>
              </w:rPr>
              <w:t>https</w:t>
            </w:r>
            <w:r w:rsidR="00F24B1B" w:rsidRPr="00F24B1B">
              <w:rPr>
                <w:rStyle w:val="a4"/>
                <w:sz w:val="24"/>
                <w:szCs w:val="24"/>
                <w:lang w:val="uk-UA"/>
              </w:rPr>
              <w:t>://</w:t>
            </w:r>
            <w:r w:rsidR="00F24B1B" w:rsidRPr="00F24B1B">
              <w:rPr>
                <w:rStyle w:val="a4"/>
                <w:sz w:val="24"/>
                <w:szCs w:val="24"/>
              </w:rPr>
              <w:t>www</w:t>
            </w:r>
            <w:r w:rsidR="00F24B1B" w:rsidRPr="00F24B1B">
              <w:rPr>
                <w:rStyle w:val="a4"/>
                <w:sz w:val="24"/>
                <w:szCs w:val="24"/>
                <w:lang w:val="uk-UA"/>
              </w:rPr>
              <w:t>.</w:t>
            </w:r>
            <w:r w:rsidR="00F24B1B" w:rsidRPr="00F24B1B">
              <w:rPr>
                <w:rStyle w:val="a4"/>
                <w:sz w:val="24"/>
                <w:szCs w:val="24"/>
              </w:rPr>
              <w:t>youtube</w:t>
            </w:r>
            <w:r w:rsidR="00F24B1B" w:rsidRPr="00F24B1B">
              <w:rPr>
                <w:rStyle w:val="a4"/>
                <w:sz w:val="24"/>
                <w:szCs w:val="24"/>
                <w:lang w:val="uk-UA"/>
              </w:rPr>
              <w:t>.</w:t>
            </w:r>
            <w:r w:rsidR="00F24B1B" w:rsidRPr="00F24B1B">
              <w:rPr>
                <w:rStyle w:val="a4"/>
                <w:sz w:val="24"/>
                <w:szCs w:val="24"/>
              </w:rPr>
              <w:t>com</w:t>
            </w:r>
            <w:r w:rsidR="00F24B1B" w:rsidRPr="00F24B1B">
              <w:rPr>
                <w:rStyle w:val="a4"/>
                <w:sz w:val="24"/>
                <w:szCs w:val="24"/>
                <w:lang w:val="uk-UA"/>
              </w:rPr>
              <w:t>/</w:t>
            </w:r>
            <w:r w:rsidR="00F24B1B" w:rsidRPr="00F24B1B">
              <w:rPr>
                <w:rStyle w:val="a4"/>
                <w:sz w:val="24"/>
                <w:szCs w:val="24"/>
              </w:rPr>
              <w:t>watch</w:t>
            </w:r>
            <w:r w:rsidR="00F24B1B" w:rsidRPr="00F24B1B">
              <w:rPr>
                <w:rStyle w:val="a4"/>
                <w:sz w:val="24"/>
                <w:szCs w:val="24"/>
                <w:lang w:val="uk-UA"/>
              </w:rPr>
              <w:t>?</w:t>
            </w:r>
            <w:r w:rsidR="00F24B1B" w:rsidRPr="00F24B1B">
              <w:rPr>
                <w:rStyle w:val="a4"/>
                <w:sz w:val="24"/>
                <w:szCs w:val="24"/>
              </w:rPr>
              <w:t>v</w:t>
            </w:r>
            <w:r w:rsidR="00F24B1B" w:rsidRPr="00F24B1B">
              <w:rPr>
                <w:rStyle w:val="a4"/>
                <w:sz w:val="24"/>
                <w:szCs w:val="24"/>
                <w:lang w:val="uk-UA"/>
              </w:rPr>
              <w:t>=</w:t>
            </w:r>
            <w:r w:rsidR="00F24B1B" w:rsidRPr="00F24B1B">
              <w:rPr>
                <w:rStyle w:val="a4"/>
                <w:sz w:val="24"/>
                <w:szCs w:val="24"/>
              </w:rPr>
              <w:t>nEFkh</w:t>
            </w:r>
            <w:r w:rsidR="00F24B1B" w:rsidRPr="00F24B1B">
              <w:rPr>
                <w:rStyle w:val="a4"/>
                <w:sz w:val="24"/>
                <w:szCs w:val="24"/>
                <w:lang w:val="uk-UA"/>
              </w:rPr>
              <w:t>3</w:t>
            </w:r>
            <w:r w:rsidR="00F24B1B" w:rsidRPr="00F24B1B">
              <w:rPr>
                <w:rStyle w:val="a4"/>
                <w:sz w:val="24"/>
                <w:szCs w:val="24"/>
              </w:rPr>
              <w:t>ihj</w:t>
            </w:r>
            <w:r w:rsidR="00F24B1B" w:rsidRPr="00F24B1B">
              <w:rPr>
                <w:rStyle w:val="a4"/>
                <w:sz w:val="24"/>
                <w:szCs w:val="24"/>
                <w:lang w:val="uk-UA"/>
              </w:rPr>
              <w:t>9</w:t>
            </w:r>
            <w:r w:rsidR="00F24B1B" w:rsidRPr="00F24B1B">
              <w:rPr>
                <w:rStyle w:val="a4"/>
                <w:sz w:val="24"/>
                <w:szCs w:val="24"/>
              </w:rPr>
              <w:t>w</w:t>
            </w:r>
            <w:r>
              <w:rPr>
                <w:rStyle w:val="a4"/>
                <w:sz w:val="24"/>
                <w:szCs w:val="24"/>
              </w:rPr>
              <w:fldChar w:fldCharType="end"/>
            </w:r>
          </w:p>
        </w:tc>
      </w:tr>
      <w:tr w:rsidR="00F24B1B" w:rsidRPr="005E2CDB" w:rsidTr="00C27CB5">
        <w:tc>
          <w:tcPr>
            <w:tcW w:w="534" w:type="dxa"/>
          </w:tcPr>
          <w:p w:rsidR="00F24B1B" w:rsidRPr="00F24B1B" w:rsidRDefault="00F24B1B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F24B1B" w:rsidRPr="00F24B1B" w:rsidRDefault="00F24B1B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4B1B" w:rsidRPr="00F24B1B" w:rsidRDefault="00F24B1B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B1B" w:rsidRPr="00F24B1B" w:rsidRDefault="00F24B1B" w:rsidP="00E31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544" w:type="dxa"/>
          </w:tcPr>
          <w:p w:rsidR="00F24B1B" w:rsidRPr="00F24B1B" w:rsidRDefault="00F24B1B" w:rsidP="00E3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прислівників разом, окремо і через дефіс.</w:t>
            </w:r>
          </w:p>
        </w:tc>
        <w:tc>
          <w:tcPr>
            <w:tcW w:w="4111" w:type="dxa"/>
          </w:tcPr>
          <w:p w:rsidR="00F24B1B" w:rsidRPr="00F24B1B" w:rsidRDefault="00F24B1B" w:rsidP="00E31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:rsidR="00F24B1B" w:rsidRPr="00F24B1B" w:rsidRDefault="00F24B1B" w:rsidP="00E31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Ст.190-192 – вивчити правила. Виконати вправи в підручнику 406, 407.</w:t>
            </w:r>
          </w:p>
        </w:tc>
        <w:tc>
          <w:tcPr>
            <w:tcW w:w="3685" w:type="dxa"/>
          </w:tcPr>
          <w:p w:rsidR="00F24B1B" w:rsidRPr="00F24B1B" w:rsidRDefault="005E2CDB" w:rsidP="00E31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=6</w:instrText>
            </w:r>
            <w:r>
              <w:instrText>UoopVNYSmI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24B1B" w:rsidRPr="00F24B1B">
              <w:rPr>
                <w:rStyle w:val="a4"/>
                <w:sz w:val="24"/>
                <w:szCs w:val="24"/>
              </w:rPr>
              <w:t>https</w:t>
            </w:r>
            <w:r w:rsidR="00F24B1B" w:rsidRPr="00F24B1B">
              <w:rPr>
                <w:rStyle w:val="a4"/>
                <w:sz w:val="24"/>
                <w:szCs w:val="24"/>
                <w:lang w:val="uk-UA"/>
              </w:rPr>
              <w:t>://</w:t>
            </w:r>
            <w:r w:rsidR="00F24B1B" w:rsidRPr="00F24B1B">
              <w:rPr>
                <w:rStyle w:val="a4"/>
                <w:sz w:val="24"/>
                <w:szCs w:val="24"/>
              </w:rPr>
              <w:t>www</w:t>
            </w:r>
            <w:r w:rsidR="00F24B1B" w:rsidRPr="00F24B1B">
              <w:rPr>
                <w:rStyle w:val="a4"/>
                <w:sz w:val="24"/>
                <w:szCs w:val="24"/>
                <w:lang w:val="uk-UA"/>
              </w:rPr>
              <w:t>.</w:t>
            </w:r>
            <w:r w:rsidR="00F24B1B" w:rsidRPr="00F24B1B">
              <w:rPr>
                <w:rStyle w:val="a4"/>
                <w:sz w:val="24"/>
                <w:szCs w:val="24"/>
              </w:rPr>
              <w:t>youtube</w:t>
            </w:r>
            <w:r w:rsidR="00F24B1B" w:rsidRPr="00F24B1B">
              <w:rPr>
                <w:rStyle w:val="a4"/>
                <w:sz w:val="24"/>
                <w:szCs w:val="24"/>
                <w:lang w:val="uk-UA"/>
              </w:rPr>
              <w:t>.</w:t>
            </w:r>
            <w:r w:rsidR="00F24B1B" w:rsidRPr="00F24B1B">
              <w:rPr>
                <w:rStyle w:val="a4"/>
                <w:sz w:val="24"/>
                <w:szCs w:val="24"/>
              </w:rPr>
              <w:t>com</w:t>
            </w:r>
            <w:r w:rsidR="00F24B1B" w:rsidRPr="00F24B1B">
              <w:rPr>
                <w:rStyle w:val="a4"/>
                <w:sz w:val="24"/>
                <w:szCs w:val="24"/>
                <w:lang w:val="uk-UA"/>
              </w:rPr>
              <w:t>/</w:t>
            </w:r>
            <w:r w:rsidR="00F24B1B" w:rsidRPr="00F24B1B">
              <w:rPr>
                <w:rStyle w:val="a4"/>
                <w:sz w:val="24"/>
                <w:szCs w:val="24"/>
              </w:rPr>
              <w:t>watch</w:t>
            </w:r>
            <w:r w:rsidR="00F24B1B" w:rsidRPr="00F24B1B">
              <w:rPr>
                <w:rStyle w:val="a4"/>
                <w:sz w:val="24"/>
                <w:szCs w:val="24"/>
                <w:lang w:val="uk-UA"/>
              </w:rPr>
              <w:t>?</w:t>
            </w:r>
            <w:r w:rsidR="00F24B1B" w:rsidRPr="00F24B1B">
              <w:rPr>
                <w:rStyle w:val="a4"/>
                <w:sz w:val="24"/>
                <w:szCs w:val="24"/>
              </w:rPr>
              <w:t>v</w:t>
            </w:r>
            <w:r w:rsidR="00F24B1B" w:rsidRPr="00F24B1B">
              <w:rPr>
                <w:rStyle w:val="a4"/>
                <w:sz w:val="24"/>
                <w:szCs w:val="24"/>
                <w:lang w:val="uk-UA"/>
              </w:rPr>
              <w:t>=6</w:t>
            </w:r>
            <w:proofErr w:type="spellStart"/>
            <w:r w:rsidR="00F24B1B" w:rsidRPr="00F24B1B">
              <w:rPr>
                <w:rStyle w:val="a4"/>
                <w:sz w:val="24"/>
                <w:szCs w:val="24"/>
              </w:rPr>
              <w:t>UoopVNYSmI</w:t>
            </w:r>
            <w:proofErr w:type="spellEnd"/>
            <w:r>
              <w:rPr>
                <w:rStyle w:val="a4"/>
                <w:sz w:val="24"/>
                <w:szCs w:val="24"/>
              </w:rPr>
              <w:fldChar w:fldCharType="end"/>
            </w:r>
          </w:p>
        </w:tc>
      </w:tr>
      <w:tr w:rsidR="00F24B1B" w:rsidRPr="005E2CDB" w:rsidTr="00C27CB5">
        <w:tc>
          <w:tcPr>
            <w:tcW w:w="534" w:type="dxa"/>
          </w:tcPr>
          <w:p w:rsidR="00F24B1B" w:rsidRPr="00F24B1B" w:rsidRDefault="00F24B1B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F24B1B" w:rsidRPr="00F24B1B" w:rsidRDefault="00F24B1B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4B1B" w:rsidRPr="00F24B1B" w:rsidRDefault="00F24B1B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F24B1B" w:rsidRPr="00F24B1B" w:rsidRDefault="00F24B1B" w:rsidP="00D0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3544" w:type="dxa"/>
          </w:tcPr>
          <w:p w:rsidR="00F24B1B" w:rsidRPr="00F24B1B" w:rsidRDefault="00F24B1B" w:rsidP="00D0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 Пономаренко. «</w:t>
            </w:r>
            <w:proofErr w:type="spellStart"/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</w:t>
            </w:r>
            <w:proofErr w:type="spellEnd"/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переможений». Загальнолюдська ідея гуманізму й толерантності .</w:t>
            </w:r>
          </w:p>
        </w:tc>
        <w:tc>
          <w:tcPr>
            <w:tcW w:w="4111" w:type="dxa"/>
          </w:tcPr>
          <w:p w:rsidR="00F24B1B" w:rsidRPr="00F24B1B" w:rsidRDefault="00F24B1B" w:rsidP="00D0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та прослухати </w:t>
            </w:r>
            <w:proofErr w:type="spellStart"/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аудіокнигу</w:t>
            </w:r>
            <w:proofErr w:type="spellEnd"/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24B1B" w:rsidRPr="00F24B1B" w:rsidRDefault="00F24B1B" w:rsidP="00D0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Почитати в підручнику ст.204-206. Скласти цитатний план новели Любові Пономаренко «</w:t>
            </w:r>
            <w:proofErr w:type="spellStart"/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</w:t>
            </w:r>
            <w:proofErr w:type="spellEnd"/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переможений».</w:t>
            </w:r>
          </w:p>
        </w:tc>
        <w:tc>
          <w:tcPr>
            <w:tcW w:w="3685" w:type="dxa"/>
          </w:tcPr>
          <w:p w:rsidR="00F24B1B" w:rsidRPr="00F24B1B" w:rsidRDefault="005E2CDB" w:rsidP="00F24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</w:instrText>
            </w:r>
            <w:r>
              <w:instrText>cOsNcw</w:instrText>
            </w:r>
            <w:r w:rsidRPr="005E2CDB">
              <w:rPr>
                <w:lang w:val="uk-UA"/>
              </w:rPr>
              <w:instrText>9</w:instrText>
            </w:r>
            <w:r>
              <w:instrText>IOak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cOsNcw</w:t>
            </w:r>
            <w:proofErr w:type="spellEnd"/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IOak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24B1B" w:rsidRPr="00F24B1B" w:rsidRDefault="00F24B1B" w:rsidP="00F24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4B1B" w:rsidRPr="00F24B1B" w:rsidRDefault="005E2CDB" w:rsidP="00F24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</w:instrText>
            </w:r>
            <w:r>
              <w:instrText>bDYCCVGks</w:instrText>
            </w:r>
            <w:r w:rsidRPr="005E2CDB">
              <w:rPr>
                <w:lang w:val="uk-UA"/>
              </w:rPr>
              <w:instrText>3</w:instrText>
            </w:r>
            <w:r>
              <w:instrText>k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bDYCCVGks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24B1B" w:rsidRPr="00F24B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4B1B" w:rsidRPr="00F24B1B" w:rsidTr="00C27CB5">
        <w:tc>
          <w:tcPr>
            <w:tcW w:w="534" w:type="dxa"/>
          </w:tcPr>
          <w:p w:rsidR="00F24B1B" w:rsidRPr="00F24B1B" w:rsidRDefault="00F24B1B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F24B1B" w:rsidRPr="00F24B1B" w:rsidRDefault="00F24B1B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4B1B" w:rsidRPr="00F24B1B" w:rsidRDefault="00F24B1B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B1B" w:rsidRPr="00F24B1B" w:rsidRDefault="00F24B1B" w:rsidP="00D0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3544" w:type="dxa"/>
          </w:tcPr>
          <w:p w:rsidR="00F24B1B" w:rsidRPr="00F24B1B" w:rsidRDefault="00F24B1B" w:rsidP="00D0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 Пономаренко. «</w:t>
            </w:r>
            <w:proofErr w:type="spellStart"/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</w:t>
            </w:r>
            <w:proofErr w:type="spellEnd"/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переможений». Особливості художніх засобів новели.</w:t>
            </w:r>
          </w:p>
        </w:tc>
        <w:tc>
          <w:tcPr>
            <w:tcW w:w="4111" w:type="dxa"/>
          </w:tcPr>
          <w:p w:rsidR="00F24B1B" w:rsidRPr="00F24B1B" w:rsidRDefault="00F24B1B" w:rsidP="00D0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Ст.207 – конспект в зошит(новела). Ст.208 – творче завдання зробити письмово.</w:t>
            </w:r>
          </w:p>
        </w:tc>
        <w:tc>
          <w:tcPr>
            <w:tcW w:w="3685" w:type="dxa"/>
          </w:tcPr>
          <w:p w:rsidR="00F24B1B" w:rsidRPr="00F24B1B" w:rsidRDefault="00F24B1B" w:rsidP="00E31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27CB5" w:rsidRPr="009E5437" w:rsidRDefault="00C27CB5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9E543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9E5437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9E5437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9E543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9E5437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9E5437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8"/>
        <w:gridCol w:w="2126"/>
        <w:gridCol w:w="1843"/>
        <w:gridCol w:w="2835"/>
        <w:gridCol w:w="5103"/>
        <w:gridCol w:w="3260"/>
        <w:gridCol w:w="88"/>
      </w:tblGrid>
      <w:tr w:rsidR="00636F43" w:rsidRPr="009E5437" w:rsidTr="00F37E83">
        <w:trPr>
          <w:gridAfter w:val="1"/>
          <w:wAfter w:w="88" w:type="dxa"/>
          <w:trHeight w:val="58"/>
        </w:trPr>
        <w:tc>
          <w:tcPr>
            <w:tcW w:w="621" w:type="dxa"/>
          </w:tcPr>
          <w:p w:rsidR="00F82B47" w:rsidRPr="009E5437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14" w:type="dxa"/>
            <w:gridSpan w:val="2"/>
          </w:tcPr>
          <w:p w:rsidR="00636F43" w:rsidRPr="009E543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3" w:type="dxa"/>
          </w:tcPr>
          <w:p w:rsidR="00636F43" w:rsidRPr="009E543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9E543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9E543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9E543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9E543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C38AC" w:rsidRPr="009E5437" w:rsidTr="00F37E83">
        <w:trPr>
          <w:trHeight w:val="58"/>
        </w:trPr>
        <w:tc>
          <w:tcPr>
            <w:tcW w:w="709" w:type="dxa"/>
            <w:gridSpan w:val="2"/>
            <w:vAlign w:val="center"/>
          </w:tcPr>
          <w:p w:rsidR="00AC38AC" w:rsidRPr="009E5437" w:rsidRDefault="00AC38AC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C38AC" w:rsidRPr="009E5437" w:rsidRDefault="00AC38AC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  <w:r w:rsidRPr="009E5437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1843" w:type="dxa"/>
          </w:tcPr>
          <w:p w:rsidR="00AC38AC" w:rsidRPr="009E5437" w:rsidRDefault="00AC38AC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2835" w:type="dxa"/>
          </w:tcPr>
          <w:p w:rsidR="00AC38AC" w:rsidRPr="009E5437" w:rsidRDefault="00AC38AC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місця Лондона.</w:t>
            </w:r>
          </w:p>
        </w:tc>
        <w:tc>
          <w:tcPr>
            <w:tcW w:w="5103" w:type="dxa"/>
          </w:tcPr>
          <w:p w:rsidR="00AC38AC" w:rsidRPr="009E5437" w:rsidRDefault="00AC38AC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нові слова 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E5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9E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9E5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E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E54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9E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</w:tc>
        <w:tc>
          <w:tcPr>
            <w:tcW w:w="3348" w:type="dxa"/>
            <w:gridSpan w:val="2"/>
          </w:tcPr>
          <w:p w:rsidR="00AC38AC" w:rsidRPr="009E5437" w:rsidRDefault="00AC38AC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8AC" w:rsidRPr="009E5437" w:rsidTr="00F37E83">
        <w:trPr>
          <w:trHeight w:val="58"/>
        </w:trPr>
        <w:tc>
          <w:tcPr>
            <w:tcW w:w="709" w:type="dxa"/>
            <w:gridSpan w:val="2"/>
            <w:vAlign w:val="center"/>
          </w:tcPr>
          <w:p w:rsidR="00AC38AC" w:rsidRPr="009E5437" w:rsidRDefault="00AC38AC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C38AC" w:rsidRPr="009E5437" w:rsidRDefault="00AC38AC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  <w:r w:rsidRPr="009E5437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1843" w:type="dxa"/>
          </w:tcPr>
          <w:p w:rsidR="00AC38AC" w:rsidRPr="009E5437" w:rsidRDefault="00AC38AC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2835" w:type="dxa"/>
          </w:tcPr>
          <w:p w:rsidR="00AC38AC" w:rsidRPr="009E5437" w:rsidRDefault="00AC38AC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місця Києва.</w:t>
            </w:r>
          </w:p>
        </w:tc>
        <w:tc>
          <w:tcPr>
            <w:tcW w:w="5103" w:type="dxa"/>
          </w:tcPr>
          <w:p w:rsidR="00AC38AC" w:rsidRPr="009E5437" w:rsidRDefault="00AC38AC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.6 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.139</w:t>
            </w:r>
            <w:r w:rsidRPr="009E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нові слова</w:t>
            </w:r>
          </w:p>
          <w:p w:rsidR="00AC38AC" w:rsidRPr="009E5437" w:rsidRDefault="00AC38AC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 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.140 Опрацювати   </w:t>
            </w:r>
          </w:p>
        </w:tc>
        <w:tc>
          <w:tcPr>
            <w:tcW w:w="3348" w:type="dxa"/>
            <w:gridSpan w:val="2"/>
          </w:tcPr>
          <w:p w:rsidR="00AC38AC" w:rsidRPr="009E5437" w:rsidRDefault="00AC38AC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C38AC" w:rsidRPr="009E5437" w:rsidRDefault="00AC38AC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9E5437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437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  <w:r w:rsidR="000B268D" w:rsidRPr="009E543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9E5437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2411"/>
        <w:gridCol w:w="5387"/>
        <w:gridCol w:w="4471"/>
        <w:gridCol w:w="64"/>
      </w:tblGrid>
      <w:tr w:rsidR="00636F43" w:rsidRPr="009E5437" w:rsidTr="000B268D">
        <w:trPr>
          <w:trHeight w:val="58"/>
        </w:trPr>
        <w:tc>
          <w:tcPr>
            <w:tcW w:w="621" w:type="dxa"/>
          </w:tcPr>
          <w:p w:rsidR="00636F43" w:rsidRPr="009E543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636F43" w:rsidRPr="009E543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636F43" w:rsidRPr="009E543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9E543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1" w:type="dxa"/>
          </w:tcPr>
          <w:p w:rsidR="00636F43" w:rsidRPr="009E543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387" w:type="dxa"/>
          </w:tcPr>
          <w:p w:rsidR="00636F43" w:rsidRPr="009E543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9E543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535" w:type="dxa"/>
            <w:gridSpan w:val="2"/>
          </w:tcPr>
          <w:p w:rsidR="00636F43" w:rsidRPr="009E543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B268D" w:rsidRPr="009E5437" w:rsidTr="000B268D">
        <w:trPr>
          <w:gridAfter w:val="1"/>
          <w:wAfter w:w="64" w:type="dxa"/>
          <w:trHeight w:val="96"/>
        </w:trPr>
        <w:tc>
          <w:tcPr>
            <w:tcW w:w="621" w:type="dxa"/>
          </w:tcPr>
          <w:p w:rsidR="000B268D" w:rsidRPr="009E5437" w:rsidRDefault="000B268D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0B268D" w:rsidRPr="009E5437" w:rsidRDefault="000B268D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0B268D" w:rsidRPr="009E5437" w:rsidRDefault="000B268D" w:rsidP="00FC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417" w:type="dxa"/>
          </w:tcPr>
          <w:p w:rsidR="000B268D" w:rsidRPr="009E5437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2411" w:type="dxa"/>
          </w:tcPr>
          <w:p w:rsidR="000B268D" w:rsidRPr="009E5437" w:rsidRDefault="000B268D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«Галицько-Волинська держава».</w:t>
            </w:r>
          </w:p>
        </w:tc>
        <w:tc>
          <w:tcPr>
            <w:tcW w:w="5387" w:type="dxa"/>
          </w:tcPr>
          <w:p w:rsidR="000B268D" w:rsidRPr="009E5437" w:rsidRDefault="000B268D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 180: законспектувати у робочому зошиті таблицю  «Галицько-Волинські князі», вивчити роки правління та діяльність князів (також дивитися презентацію) (7-А клас)</w:t>
            </w:r>
          </w:p>
          <w:p w:rsidR="000B268D" w:rsidRPr="009E5437" w:rsidRDefault="000B268D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1" w:type="dxa"/>
          </w:tcPr>
          <w:p w:rsidR="000B268D" w:rsidRPr="009E5437" w:rsidRDefault="005E2CDB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=8</w:instrText>
            </w:r>
            <w:r>
              <w:instrText>q</w:instrText>
            </w:r>
            <w:r w:rsidRPr="005E2CDB">
              <w:rPr>
                <w:lang w:val="uk-UA"/>
              </w:rPr>
              <w:instrText>4</w:instrText>
            </w:r>
            <w:r>
              <w:instrText>kjdMt</w:instrText>
            </w:r>
            <w:r w:rsidRPr="005E2CDB">
              <w:rPr>
                <w:lang w:val="uk-UA"/>
              </w:rPr>
              <w:instrText>6</w:instrText>
            </w:r>
            <w:r>
              <w:instrText>JA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=8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q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kjdMt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JA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268D" w:rsidRPr="009E5437" w:rsidRDefault="005E2CDB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=9</w:t>
              </w:r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MNe</w:t>
              </w:r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dx</w:t>
              </w:r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B268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jTs</w:t>
              </w:r>
            </w:hyperlink>
            <w:r w:rsidR="000B268D"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(презентація)</w:t>
            </w:r>
          </w:p>
          <w:p w:rsidR="000B268D" w:rsidRPr="009E5437" w:rsidRDefault="000B268D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C38AC" w:rsidRPr="009E5437" w:rsidRDefault="00AC38AC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68D" w:rsidRPr="009E5437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E543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Всесвітня історія </w:t>
      </w:r>
    </w:p>
    <w:p w:rsidR="000B268D" w:rsidRPr="009E5437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2411"/>
        <w:gridCol w:w="5387"/>
        <w:gridCol w:w="4471"/>
        <w:gridCol w:w="64"/>
      </w:tblGrid>
      <w:tr w:rsidR="000B268D" w:rsidRPr="009E5437" w:rsidTr="000B268D">
        <w:trPr>
          <w:trHeight w:val="58"/>
        </w:trPr>
        <w:tc>
          <w:tcPr>
            <w:tcW w:w="621" w:type="dxa"/>
          </w:tcPr>
          <w:p w:rsidR="000B268D" w:rsidRPr="009E5437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B268D" w:rsidRPr="009E5437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0B268D" w:rsidRPr="009E5437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0B268D" w:rsidRPr="009E5437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1" w:type="dxa"/>
          </w:tcPr>
          <w:p w:rsidR="000B268D" w:rsidRPr="009E5437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387" w:type="dxa"/>
          </w:tcPr>
          <w:p w:rsidR="000B268D" w:rsidRPr="009E5437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0B268D" w:rsidRPr="009E5437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535" w:type="dxa"/>
            <w:gridSpan w:val="2"/>
          </w:tcPr>
          <w:p w:rsidR="000B268D" w:rsidRPr="009E5437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B268D" w:rsidRPr="005E2CDB" w:rsidTr="000B268D">
        <w:trPr>
          <w:gridAfter w:val="1"/>
          <w:wAfter w:w="64" w:type="dxa"/>
          <w:trHeight w:val="96"/>
        </w:trPr>
        <w:tc>
          <w:tcPr>
            <w:tcW w:w="621" w:type="dxa"/>
          </w:tcPr>
          <w:p w:rsidR="000B268D" w:rsidRPr="009E5437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0B268D" w:rsidRPr="009E5437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0B268D" w:rsidRPr="009E5437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417" w:type="dxa"/>
          </w:tcPr>
          <w:p w:rsidR="000B268D" w:rsidRPr="009E5437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2411" w:type="dxa"/>
          </w:tcPr>
          <w:p w:rsidR="000B268D" w:rsidRPr="009E5437" w:rsidRDefault="000B268D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«Матеріальний і духовний світ європейського Середньовіччя»</w:t>
            </w:r>
          </w:p>
        </w:tc>
        <w:tc>
          <w:tcPr>
            <w:tcW w:w="5387" w:type="dxa"/>
          </w:tcPr>
          <w:p w:rsidR="000B268D" w:rsidRPr="009E5437" w:rsidRDefault="000B268D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реферат на тему «Матеріальний і духовний світ європейського Середньовіччя».</w:t>
            </w:r>
          </w:p>
          <w:p w:rsidR="000B268D" w:rsidRPr="009E5437" w:rsidRDefault="000B268D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реферату: 1.Середньовічні школи. 2.Середньовічні університети. 3. Стилі в архітектурі. 4. Епоха Відродження та гуманізму. (обсяг  4-5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без титульного аркушу).</w:t>
            </w:r>
          </w:p>
          <w:p w:rsidR="000B268D" w:rsidRPr="009E5437" w:rsidRDefault="000B268D" w:rsidP="00BF5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20-22, С.149-167</w:t>
            </w:r>
          </w:p>
        </w:tc>
        <w:tc>
          <w:tcPr>
            <w:tcW w:w="4471" w:type="dxa"/>
          </w:tcPr>
          <w:p w:rsidR="000B268D" w:rsidRPr="009E5437" w:rsidRDefault="005E2CDB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=-</w:instrText>
            </w:r>
            <w:r>
              <w:instrText>WxugTj</w:instrText>
            </w:r>
            <w:r w:rsidRPr="005E2CDB">
              <w:rPr>
                <w:lang w:val="uk-UA"/>
              </w:rPr>
              <w:instrText>74_</w:instrText>
            </w:r>
            <w:r>
              <w:instrText>k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=-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WxugTj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74_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268D" w:rsidRPr="009E5437" w:rsidRDefault="000B268D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68D" w:rsidRPr="009E5437" w:rsidRDefault="000B268D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68D" w:rsidRPr="009E5437" w:rsidRDefault="005E2CDB" w:rsidP="00BF5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</w:instrText>
            </w:r>
            <w:r>
              <w:instrText>wu</w:instrText>
            </w:r>
            <w:r w:rsidRPr="005E2CDB">
              <w:rPr>
                <w:lang w:val="uk-UA"/>
              </w:rPr>
              <w:instrText>9</w:instrText>
            </w:r>
            <w:r>
              <w:instrText>g</w:instrText>
            </w:r>
            <w:r w:rsidRPr="005E2CDB">
              <w:rPr>
                <w:lang w:val="uk-UA"/>
              </w:rPr>
              <w:instrText>4_</w:instrText>
            </w:r>
            <w:r>
              <w:instrText>fsjKM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wu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4_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fsjKM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B268D" w:rsidRPr="009E5437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9E5437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43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p w:rsidR="00636F43" w:rsidRPr="009E5437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417"/>
        <w:gridCol w:w="3402"/>
        <w:gridCol w:w="3969"/>
        <w:gridCol w:w="4472"/>
      </w:tblGrid>
      <w:tr w:rsidR="00636F43" w:rsidRPr="009E5437" w:rsidTr="000B268D">
        <w:tc>
          <w:tcPr>
            <w:tcW w:w="731" w:type="dxa"/>
            <w:vAlign w:val="center"/>
          </w:tcPr>
          <w:p w:rsidR="00636F43" w:rsidRPr="009E5437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9E5437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9E5437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  <w:vAlign w:val="center"/>
          </w:tcPr>
          <w:p w:rsidR="00636F43" w:rsidRPr="009E5437" w:rsidRDefault="00F37E83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  <w:vAlign w:val="center"/>
          </w:tcPr>
          <w:p w:rsidR="00636F43" w:rsidRPr="009E5437" w:rsidRDefault="00F37E8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  <w:vAlign w:val="center"/>
          </w:tcPr>
          <w:p w:rsidR="00636F43" w:rsidRPr="009E5437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472" w:type="dxa"/>
            <w:vAlign w:val="center"/>
          </w:tcPr>
          <w:p w:rsidR="00636F43" w:rsidRPr="009E5437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68D" w:rsidRPr="005E2CDB" w:rsidTr="000B268D">
        <w:tc>
          <w:tcPr>
            <w:tcW w:w="731" w:type="dxa"/>
          </w:tcPr>
          <w:p w:rsidR="000B268D" w:rsidRPr="009E5437" w:rsidRDefault="000B268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</w:tcPr>
          <w:p w:rsidR="000B268D" w:rsidRPr="009E5437" w:rsidRDefault="000B268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417" w:type="dxa"/>
          </w:tcPr>
          <w:p w:rsidR="000B268D" w:rsidRPr="009E5437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3402" w:type="dxa"/>
          </w:tcPr>
          <w:p w:rsidR="000B268D" w:rsidRPr="009E5437" w:rsidRDefault="000B268D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«Принципи православної моральності у біблійних притчах».</w:t>
            </w:r>
          </w:p>
        </w:tc>
        <w:tc>
          <w:tcPr>
            <w:tcW w:w="3969" w:type="dxa"/>
          </w:tcPr>
          <w:p w:rsidR="000B268D" w:rsidRPr="009E5437" w:rsidRDefault="000B268D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біблійну притчу у зошиті (одну на вибір). Старий Завіт (наприклад, притчі царя Соломона, інше) або Новий Завіт (притча про блудного сина, про доброго самарянина тощо). </w:t>
            </w:r>
          </w:p>
        </w:tc>
        <w:tc>
          <w:tcPr>
            <w:tcW w:w="4472" w:type="dxa"/>
          </w:tcPr>
          <w:p w:rsidR="000B268D" w:rsidRPr="009E5437" w:rsidRDefault="005E2CDB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</w:instrText>
            </w:r>
            <w:r>
              <w:instrText>ujoICk</w:instrText>
            </w:r>
            <w:r w:rsidRPr="005E2CDB">
              <w:rPr>
                <w:lang w:val="uk-UA"/>
              </w:rPr>
              <w:instrText>9</w:instrText>
            </w:r>
            <w:r>
              <w:instrText>HIfQ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ujoICk</w:t>
            </w:r>
            <w:proofErr w:type="spellEnd"/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HIfQ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268D" w:rsidRPr="009E5437" w:rsidRDefault="005E2CDB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</w:instrText>
            </w:r>
            <w:r>
              <w:instrText>hqN</w:instrText>
            </w:r>
            <w:r w:rsidRPr="005E2CDB">
              <w:rPr>
                <w:lang w:val="uk-UA"/>
              </w:rPr>
              <w:instrText>0</w:instrText>
            </w:r>
            <w:r>
              <w:instrText>Cd</w:instrText>
            </w:r>
            <w:r w:rsidRPr="005E2CDB">
              <w:rPr>
                <w:lang w:val="uk-UA"/>
              </w:rPr>
              <w:instrText>4</w:instrText>
            </w:r>
            <w:r>
              <w:instrText>zJFg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hqN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Cd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B268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zJFg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268D" w:rsidRPr="009E5437" w:rsidRDefault="000B268D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7E83" w:rsidRPr="009E5437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9E5437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437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9E5437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4110"/>
        <w:gridCol w:w="3402"/>
        <w:gridCol w:w="4536"/>
      </w:tblGrid>
      <w:tr w:rsidR="00636F43" w:rsidRPr="009E5437" w:rsidTr="0006210B">
        <w:trPr>
          <w:trHeight w:val="495"/>
        </w:trPr>
        <w:tc>
          <w:tcPr>
            <w:tcW w:w="709" w:type="dxa"/>
            <w:vAlign w:val="center"/>
          </w:tcPr>
          <w:p w:rsidR="00636F43" w:rsidRPr="009E5437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9E5437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9E5437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0" w:type="dxa"/>
            <w:vAlign w:val="center"/>
          </w:tcPr>
          <w:p w:rsidR="00636F43" w:rsidRPr="009E5437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9E5437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9E5437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B268D" w:rsidRPr="005E2CDB" w:rsidTr="0006210B">
        <w:trPr>
          <w:trHeight w:val="334"/>
        </w:trPr>
        <w:tc>
          <w:tcPr>
            <w:tcW w:w="709" w:type="dxa"/>
            <w:vMerge w:val="restart"/>
          </w:tcPr>
          <w:p w:rsidR="000B268D" w:rsidRPr="009E5437" w:rsidRDefault="000B268D" w:rsidP="0005725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0B268D" w:rsidRPr="009E5437" w:rsidRDefault="000B268D" w:rsidP="0005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0B268D" w:rsidRPr="009E5437" w:rsidRDefault="000B268D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4110" w:type="dxa"/>
            <w:vMerge w:val="restart"/>
          </w:tcPr>
          <w:p w:rsidR="000B268D" w:rsidRPr="009E5437" w:rsidRDefault="0006210B" w:rsidP="00062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ОЗДОБЛЕННЯ 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ВИРОБІВ</w:t>
            </w:r>
          </w:p>
        </w:tc>
        <w:tc>
          <w:tcPr>
            <w:tcW w:w="3402" w:type="dxa"/>
            <w:vMerge w:val="restart"/>
          </w:tcPr>
          <w:p w:rsidR="000B268D" w:rsidRPr="009E5437" w:rsidRDefault="0006210B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Опрацювати підручник § 15. 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ТЕХНОЛОГІЯ ОЗДОБЛЕННЯ ВИРОБІВ. ПРИЗНАЧЕННЯ ТА ВИДИ ОЗДОБЛЕННЯ ВИРОБІВ З ДЕРЕВИНИ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100-103</w:t>
            </w:r>
          </w:p>
        </w:tc>
        <w:tc>
          <w:tcPr>
            <w:tcW w:w="4536" w:type="dxa"/>
            <w:vMerge w:val="restart"/>
          </w:tcPr>
          <w:p w:rsidR="000B268D" w:rsidRPr="009E5437" w:rsidRDefault="005E2CDB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lastRenderedPageBreak/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drive</w:instrText>
            </w:r>
            <w:r w:rsidRPr="005E2CDB">
              <w:rPr>
                <w:lang w:val="uk-UA"/>
              </w:rPr>
              <w:instrText>.</w:instrText>
            </w:r>
            <w:r>
              <w:instrText>google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drive</w:instrText>
            </w:r>
            <w:r w:rsidRPr="005E2CDB">
              <w:rPr>
                <w:lang w:val="uk-UA"/>
              </w:rPr>
              <w:instrText>/</w:instrText>
            </w:r>
            <w:r>
              <w:instrText>folders</w:instrText>
            </w:r>
            <w:r w:rsidRPr="005E2CDB">
              <w:rPr>
                <w:lang w:val="uk-UA"/>
              </w:rPr>
              <w:instrText>/16</w:instrText>
            </w:r>
            <w:r>
              <w:instrText>BA</w:instrText>
            </w:r>
            <w:r w:rsidRPr="005E2CDB">
              <w:rPr>
                <w:lang w:val="uk-UA"/>
              </w:rPr>
              <w:instrText>7</w:instrText>
            </w:r>
            <w:r>
              <w:instrText>ZvFczlZhWYTZnsS</w:instrText>
            </w:r>
            <w:r w:rsidRPr="005E2CDB">
              <w:rPr>
                <w:lang w:val="uk-UA"/>
              </w:rPr>
              <w:instrText>109</w:instrText>
            </w:r>
            <w:r>
              <w:instrText>xrM</w:instrText>
            </w:r>
            <w:r w:rsidRPr="005E2CDB">
              <w:rPr>
                <w:lang w:val="uk-UA"/>
              </w:rPr>
              <w:instrText>0</w:instrText>
            </w:r>
            <w:r>
              <w:instrText>NElNYB</w:instrText>
            </w:r>
            <w:r w:rsidRPr="005E2CDB">
              <w:rPr>
                <w:lang w:val="uk-UA"/>
              </w:rPr>
              <w:instrText>?</w:instrText>
            </w:r>
            <w:r>
              <w:instrText>usp</w:instrText>
            </w:r>
            <w:r w:rsidRPr="005E2CDB">
              <w:rPr>
                <w:lang w:val="uk-UA"/>
              </w:rPr>
              <w:instrText>=</w:instrText>
            </w:r>
            <w:r>
              <w:instrText>sharing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6210B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https://drive.google.com/drive/folders/16BA</w:t>
            </w:r>
            <w:r w:rsidR="0006210B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7ZvFczlZhWYTZnsS109xrM0NElNYB?usp=sharing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0B268D" w:rsidRPr="009E5437" w:rsidTr="0006210B">
        <w:trPr>
          <w:trHeight w:val="473"/>
        </w:trPr>
        <w:tc>
          <w:tcPr>
            <w:tcW w:w="709" w:type="dxa"/>
            <w:vMerge/>
          </w:tcPr>
          <w:p w:rsidR="000B268D" w:rsidRPr="009E5437" w:rsidRDefault="000B268D" w:rsidP="0005725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0B268D" w:rsidRPr="009E5437" w:rsidRDefault="000B268D" w:rsidP="0005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268D" w:rsidRPr="009E5437" w:rsidRDefault="000B268D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4110" w:type="dxa"/>
            <w:vMerge/>
          </w:tcPr>
          <w:p w:rsidR="000B268D" w:rsidRPr="009E5437" w:rsidRDefault="000B268D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0B268D" w:rsidRPr="009E5437" w:rsidRDefault="000B268D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</w:tcPr>
          <w:p w:rsidR="000B268D" w:rsidRPr="009E5437" w:rsidRDefault="000B268D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078" w:rsidRPr="009E5437" w:rsidRDefault="00E2107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7BE0" w:rsidRPr="009E5437" w:rsidRDefault="00FC7BE0" w:rsidP="00FC7B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437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FC7BE0" w:rsidRPr="009E5437" w:rsidRDefault="00FC7BE0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5244"/>
        <w:gridCol w:w="5670"/>
      </w:tblGrid>
      <w:tr w:rsidR="00FC7BE0" w:rsidRPr="009E5437" w:rsidTr="000B268D">
        <w:tc>
          <w:tcPr>
            <w:tcW w:w="675" w:type="dxa"/>
            <w:vAlign w:val="center"/>
          </w:tcPr>
          <w:p w:rsidR="00FC7BE0" w:rsidRPr="009E5437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C7BE0" w:rsidRPr="009E5437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FC7BE0" w:rsidRPr="009E5437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268" w:type="dxa"/>
            <w:vAlign w:val="center"/>
          </w:tcPr>
          <w:p w:rsidR="00FC7BE0" w:rsidRPr="009E5437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4" w:type="dxa"/>
            <w:vAlign w:val="center"/>
          </w:tcPr>
          <w:p w:rsidR="00FC7BE0" w:rsidRPr="009E5437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FC7BE0" w:rsidRPr="009E5437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2703D" w:rsidRPr="005E2CDB" w:rsidTr="000B268D">
        <w:tc>
          <w:tcPr>
            <w:tcW w:w="675" w:type="dxa"/>
          </w:tcPr>
          <w:p w:rsidR="0032703D" w:rsidRPr="009E5437" w:rsidRDefault="0032703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32703D" w:rsidRPr="009E5437" w:rsidRDefault="0032703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32703D" w:rsidRPr="009E5437" w:rsidRDefault="0032703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2268" w:type="dxa"/>
          </w:tcPr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5244" w:type="dxa"/>
            <w:vMerge w:val="restart"/>
          </w:tcPr>
          <w:p w:rsidR="0032703D" w:rsidRPr="009E5437" w:rsidRDefault="0032703D" w:rsidP="00DB4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моделей</w:t>
            </w:r>
          </w:p>
          <w:p w:rsidR="0032703D" w:rsidRPr="009E5437" w:rsidRDefault="0032703D" w:rsidP="00DB4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3.3, ст. 80-85</w:t>
            </w:r>
          </w:p>
          <w:p w:rsidR="0032703D" w:rsidRPr="009E5437" w:rsidRDefault="0032703D" w:rsidP="00DB4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</w:t>
            </w:r>
          </w:p>
          <w:p w:rsidR="0032703D" w:rsidRPr="009E5437" w:rsidRDefault="0032703D" w:rsidP="00DB4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https://scratch.mit.edu/projects/editor/?tutorial=home</w:t>
            </w:r>
          </w:p>
        </w:tc>
        <w:tc>
          <w:tcPr>
            <w:tcW w:w="5670" w:type="dxa"/>
            <w:vMerge w:val="restart"/>
          </w:tcPr>
          <w:p w:rsidR="0032703D" w:rsidRPr="009E5437" w:rsidRDefault="005E2CDB" w:rsidP="00DB4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drive</w:instrText>
            </w:r>
            <w:r w:rsidRPr="005E2CDB">
              <w:rPr>
                <w:lang w:val="uk-UA"/>
              </w:rPr>
              <w:instrText>.</w:instrText>
            </w:r>
            <w:r>
              <w:instrText>google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drive</w:instrText>
            </w:r>
            <w:r w:rsidRPr="005E2CDB">
              <w:rPr>
                <w:lang w:val="uk-UA"/>
              </w:rPr>
              <w:instrText>/</w:instrText>
            </w:r>
            <w:r>
              <w:instrText>folders</w:instrText>
            </w:r>
            <w:r w:rsidRPr="005E2CDB">
              <w:rPr>
                <w:lang w:val="uk-UA"/>
              </w:rPr>
              <w:instrText>/1</w:instrText>
            </w:r>
            <w:r>
              <w:instrText>rdtzDpgzjQ</w:instrText>
            </w:r>
            <w:r w:rsidRPr="005E2CDB">
              <w:rPr>
                <w:lang w:val="uk-UA"/>
              </w:rPr>
              <w:instrText>8</w:instrText>
            </w:r>
            <w:r>
              <w:instrText>brkbUm</w:instrText>
            </w:r>
            <w:r w:rsidRPr="005E2CDB">
              <w:rPr>
                <w:lang w:val="uk-UA"/>
              </w:rPr>
              <w:instrText>_</w:instrText>
            </w:r>
            <w:r>
              <w:instrText>Bu</w:instrText>
            </w:r>
            <w:r w:rsidRPr="005E2CDB">
              <w:rPr>
                <w:lang w:val="uk-UA"/>
              </w:rPr>
              <w:instrText>2</w:instrText>
            </w:r>
            <w:r>
              <w:instrText>KIBvMMQOQ</w:instrText>
            </w:r>
            <w:r w:rsidRPr="005E2CDB">
              <w:rPr>
                <w:lang w:val="uk-UA"/>
              </w:rPr>
              <w:instrText>1</w:instrText>
            </w:r>
            <w:r>
              <w:instrText>D</w:instrText>
            </w:r>
            <w:r w:rsidRPr="005E2CDB">
              <w:rPr>
                <w:lang w:val="uk-UA"/>
              </w:rPr>
              <w:instrText>?</w:instrText>
            </w:r>
            <w:r>
              <w:instrText>usp</w:instrText>
            </w:r>
            <w:r w:rsidRPr="005E2CDB">
              <w:rPr>
                <w:lang w:val="uk-UA"/>
              </w:rPr>
              <w:instrText>=</w:instrText>
            </w:r>
            <w:r>
              <w:instrText>sharing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https://drive.google.com/drive/folders/1rdtzDpgzjQ8brkbUm_Bu2KIBvMMQOQ1D?usp=sharing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32703D"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2703D" w:rsidRPr="009E5437" w:rsidTr="000B268D">
        <w:tc>
          <w:tcPr>
            <w:tcW w:w="675" w:type="dxa"/>
          </w:tcPr>
          <w:p w:rsidR="0032703D" w:rsidRPr="009E5437" w:rsidRDefault="0032703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32703D" w:rsidRPr="009E5437" w:rsidRDefault="0032703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32703D" w:rsidRPr="009E5437" w:rsidRDefault="0032703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5244" w:type="dxa"/>
            <w:vMerge/>
          </w:tcPr>
          <w:p w:rsidR="0032703D" w:rsidRPr="009E5437" w:rsidRDefault="0032703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vMerge/>
          </w:tcPr>
          <w:p w:rsidR="0032703D" w:rsidRPr="009E5437" w:rsidRDefault="0032703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258" w:rsidRPr="009E5437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4001" w:rsidRPr="009E5437" w:rsidRDefault="00DB400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4001" w:rsidRPr="009E5437" w:rsidRDefault="00DB400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9E5437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437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9E5437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5103"/>
        <w:gridCol w:w="4110"/>
      </w:tblGrid>
      <w:tr w:rsidR="003A1BF2" w:rsidRPr="009E5437" w:rsidTr="00057258">
        <w:trPr>
          <w:trHeight w:val="594"/>
        </w:trPr>
        <w:tc>
          <w:tcPr>
            <w:tcW w:w="567" w:type="dxa"/>
            <w:vAlign w:val="center"/>
          </w:tcPr>
          <w:p w:rsidR="003A1BF2" w:rsidRPr="009E543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9E543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9E543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9E543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3A1BF2" w:rsidRPr="009E543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9E543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9E543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2703D" w:rsidRPr="005E2CDB" w:rsidTr="00DB4001">
        <w:trPr>
          <w:trHeight w:val="4692"/>
        </w:trPr>
        <w:tc>
          <w:tcPr>
            <w:tcW w:w="567" w:type="dxa"/>
          </w:tcPr>
          <w:p w:rsidR="0032703D" w:rsidRPr="009E5437" w:rsidRDefault="0032703D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560" w:type="dxa"/>
            <w:vMerge w:val="restart"/>
          </w:tcPr>
          <w:p w:rsidR="0032703D" w:rsidRPr="009E5437" w:rsidRDefault="0032703D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32703D" w:rsidRPr="009E5437" w:rsidRDefault="0032703D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544" w:type="dxa"/>
          </w:tcPr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зони Євразії: лісостеп і степ, пустелі і напівпустелі.</w:t>
            </w: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Вертикальна поясність.</w:t>
            </w: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Опрацюйте матеріал підручника § 53, 54 </w:t>
            </w: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відповіді на запитання в кінці параграфів  53, 54.</w:t>
            </w: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зошиті письмово дайте відповідь на питання 2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</w:p>
        </w:tc>
        <w:tc>
          <w:tcPr>
            <w:tcW w:w="5103" w:type="dxa"/>
          </w:tcPr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Використовуючи тематичні карти атласу, матеріали відеоматеріалів складіть у зошиті таблицю «Характеристика природних зон Євразії.» </w:t>
            </w:r>
            <w:r w:rsidRPr="009E5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Лісостеп</w:t>
            </w: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E5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Степ, Пустелі:</w:t>
            </w: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1.Назва природної зони.</w:t>
            </w: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ФГП, </w:t>
            </w: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Клімат </w:t>
            </w: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Ґрунти</w:t>
            </w: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Рослинність</w:t>
            </w: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Тваринний світ</w:t>
            </w: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Інтерактивні вправи:</w:t>
            </w: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Завдання: Позначте на карті природні зони Євразії    </w:t>
            </w:r>
            <w:hyperlink r:id="rId7" w:history="1">
              <w:r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https://learningapps.org/4415290</w:t>
              </w:r>
            </w:hyperlink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Розгадай кросворд "Євразія"</w:t>
            </w:r>
          </w:p>
          <w:p w:rsidR="0032703D" w:rsidRPr="009E5437" w:rsidRDefault="005E2CDB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32703D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https://learningapps.org/watch?v=pv1jx1i0a01</w:t>
              </w:r>
            </w:hyperlink>
          </w:p>
        </w:tc>
        <w:tc>
          <w:tcPr>
            <w:tcW w:w="4110" w:type="dxa"/>
          </w:tcPr>
          <w:p w:rsidR="0032703D" w:rsidRPr="009E5437" w:rsidRDefault="005E2CDB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</w:instrText>
            </w:r>
            <w:r>
              <w:instrText>n</w:instrText>
            </w:r>
            <w:r w:rsidRPr="005E2CDB">
              <w:rPr>
                <w:lang w:val="uk-UA"/>
              </w:rPr>
              <w:instrText>0</w:instrText>
            </w:r>
            <w:r>
              <w:instrText>bG</w:instrText>
            </w:r>
            <w:r w:rsidRPr="005E2CDB">
              <w:rPr>
                <w:lang w:val="uk-UA"/>
              </w:rPr>
              <w:instrText>2</w:instrText>
            </w:r>
            <w:r>
              <w:instrText>wX</w:instrText>
            </w:r>
            <w:r w:rsidRPr="005E2CDB">
              <w:rPr>
                <w:lang w:val="uk-UA"/>
              </w:rPr>
              <w:instrText>8</w:instrText>
            </w:r>
            <w:r>
              <w:instrText>pck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wX</w:t>
            </w:r>
            <w:proofErr w:type="spellEnd"/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proofErr w:type="spellStart"/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pck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2703D" w:rsidRPr="009E5437" w:rsidRDefault="005E2CDB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=2</w:instrText>
            </w:r>
            <w:r>
              <w:instrText>rnr</w:instrText>
            </w:r>
            <w:r w:rsidRPr="005E2CDB">
              <w:rPr>
                <w:lang w:val="uk-UA"/>
              </w:rPr>
              <w:instrText>4</w:instrText>
            </w:r>
            <w:r>
              <w:instrText>tFxqvw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=2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rnr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tFxqvw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2703D" w:rsidRPr="009E5437" w:rsidRDefault="005E2CDB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=33</w:instrText>
            </w:r>
            <w:r>
              <w:instrText>OemAS</w:instrText>
            </w:r>
            <w:r w:rsidRPr="005E2CDB">
              <w:rPr>
                <w:lang w:val="uk-UA"/>
              </w:rPr>
              <w:instrText>2</w:instrText>
            </w:r>
            <w:r>
              <w:instrText>vVY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=33</w:t>
            </w:r>
            <w:proofErr w:type="spellStart"/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OemAS</w:t>
            </w:r>
            <w:proofErr w:type="spellEnd"/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vVY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2703D" w:rsidRPr="009E5437" w:rsidRDefault="005E2CDB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</w:instrText>
            </w:r>
            <w:r>
              <w:instrText>bsez</w:instrText>
            </w:r>
            <w:r w:rsidRPr="005E2CDB">
              <w:rPr>
                <w:lang w:val="uk-UA"/>
              </w:rPr>
              <w:instrText>2</w:instrText>
            </w:r>
            <w:r>
              <w:instrText>ItjlJw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bsez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ItjlJw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2703D" w:rsidRPr="009E5437" w:rsidRDefault="005E2CDB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</w:instrText>
            </w:r>
            <w:r>
              <w:instrText>OWgk</w:instrText>
            </w:r>
            <w:r w:rsidRPr="005E2CDB">
              <w:rPr>
                <w:lang w:val="uk-UA"/>
              </w:rPr>
              <w:instrText>71</w:instrText>
            </w:r>
            <w:r>
              <w:instrText>zOk</w:instrText>
            </w:r>
            <w:r w:rsidRPr="005E2CDB">
              <w:rPr>
                <w:lang w:val="uk-UA"/>
              </w:rPr>
              <w:instrText>2</w:instrText>
            </w:r>
            <w:r>
              <w:instrText>I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OWgk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zOk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2703D" w:rsidRPr="005E2CDB" w:rsidTr="00057258">
        <w:tc>
          <w:tcPr>
            <w:tcW w:w="567" w:type="dxa"/>
          </w:tcPr>
          <w:p w:rsidR="0032703D" w:rsidRPr="009E5437" w:rsidRDefault="0032703D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32703D" w:rsidRPr="009E5437" w:rsidRDefault="0032703D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2703D" w:rsidRPr="009E5437" w:rsidRDefault="0032703D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10.04</w:t>
            </w:r>
          </w:p>
        </w:tc>
        <w:tc>
          <w:tcPr>
            <w:tcW w:w="3544" w:type="dxa"/>
          </w:tcPr>
          <w:p w:rsidR="0032703D" w:rsidRPr="009E5437" w:rsidRDefault="0032703D" w:rsidP="00DB4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207, п. 2 стор.209.</w:t>
            </w: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природи материка людиною. Найвідоміші об’єкти, віднесені до Світової природної спадщини  ЮНЕСКО.</w:t>
            </w: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Опрацюйте матеріал підручника § 55.</w:t>
            </w:r>
            <w:r w:rsidRPr="009E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03D" w:rsidRPr="009E5437" w:rsidRDefault="0032703D" w:rsidP="00327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відповіді на запитання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213.</w:t>
            </w:r>
          </w:p>
        </w:tc>
        <w:tc>
          <w:tcPr>
            <w:tcW w:w="5103" w:type="dxa"/>
          </w:tcPr>
          <w:p w:rsidR="0032703D" w:rsidRPr="009E5437" w:rsidRDefault="0032703D" w:rsidP="00DB4001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відповідь на питання  4 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213 - письмово</w:t>
            </w:r>
          </w:p>
          <w:p w:rsidR="0032703D" w:rsidRPr="009E5437" w:rsidRDefault="0032703D" w:rsidP="00DB4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03D" w:rsidRPr="009E5437" w:rsidRDefault="0032703D" w:rsidP="00DB4001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Підготуйте доповідь або презентацію про один із об’єктів на території Євразії,  віднесених до Світової природної  спадщини  ЮНЕСКО.</w:t>
            </w:r>
          </w:p>
          <w:p w:rsidR="0032703D" w:rsidRPr="009E5437" w:rsidRDefault="0032703D" w:rsidP="00DB4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2703D" w:rsidRPr="009E5437" w:rsidRDefault="0032703D" w:rsidP="00DB4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03D" w:rsidRPr="009E5437" w:rsidRDefault="005E2CDB" w:rsidP="00DB4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=7</w:instrText>
            </w:r>
            <w:r>
              <w:instrText>gqGj</w:instrText>
            </w:r>
            <w:r w:rsidRPr="005E2CDB">
              <w:rPr>
                <w:lang w:val="uk-UA"/>
              </w:rPr>
              <w:instrText>1</w:instrText>
            </w:r>
            <w:r>
              <w:instrText>NHFT</w:instrText>
            </w:r>
            <w:r w:rsidRPr="005E2CDB">
              <w:rPr>
                <w:lang w:val="uk-UA"/>
              </w:rPr>
              <w:instrText xml:space="preserve">8" </w:instrText>
            </w:r>
            <w:r>
              <w:fldChar w:fldCharType="separate"/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=7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gqGj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NHFT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32703D"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703D" w:rsidRPr="009E5437" w:rsidRDefault="0032703D" w:rsidP="00DB4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03D" w:rsidRPr="009E5437" w:rsidRDefault="005E2CDB" w:rsidP="00DB4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</w:instrText>
            </w:r>
            <w:r>
              <w:instrText>cNOJi</w:instrText>
            </w:r>
            <w:r w:rsidRPr="005E2CDB">
              <w:rPr>
                <w:lang w:val="uk-UA"/>
              </w:rPr>
              <w:instrText>9</w:instrText>
            </w:r>
            <w:r>
              <w:instrText>KjD</w:instrText>
            </w:r>
            <w:r w:rsidRPr="005E2CDB">
              <w:rPr>
                <w:lang w:val="uk-UA"/>
              </w:rPr>
              <w:instrText xml:space="preserve">40" </w:instrText>
            </w:r>
            <w:r>
              <w:fldChar w:fldCharType="separate"/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cNOJi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KjD</w:t>
            </w:r>
            <w:r w:rsidR="0032703D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32703D" w:rsidRPr="009E5437" w:rsidRDefault="0032703D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4001" w:rsidRPr="009E5437" w:rsidRDefault="00DB400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4001" w:rsidRPr="009E5437" w:rsidRDefault="00DB400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4001" w:rsidRPr="009E5437" w:rsidRDefault="00DB400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4001" w:rsidRPr="009E5437" w:rsidRDefault="00DB400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9E5437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437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9E5437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9E5437" w:rsidTr="00FA40D9">
        <w:tc>
          <w:tcPr>
            <w:tcW w:w="507" w:type="dxa"/>
          </w:tcPr>
          <w:p w:rsidR="00F45EFA" w:rsidRPr="009E5437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9E5437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9E5437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</w:tcPr>
          <w:p w:rsidR="00F45EFA" w:rsidRPr="009E5437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522" w:type="dxa"/>
          </w:tcPr>
          <w:p w:rsidR="00F45EFA" w:rsidRPr="009E5437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D036B6" w:rsidRPr="009E5437" w:rsidTr="00FA40D9">
        <w:tc>
          <w:tcPr>
            <w:tcW w:w="507" w:type="dxa"/>
          </w:tcPr>
          <w:p w:rsidR="00D036B6" w:rsidRPr="009E5437" w:rsidRDefault="00D036B6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D036B6" w:rsidRPr="009E5437" w:rsidRDefault="00D036B6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D036B6" w:rsidRPr="009E5437" w:rsidRDefault="00D036B6" w:rsidP="00DB400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5437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06.04.2020</w:t>
            </w:r>
          </w:p>
        </w:tc>
        <w:tc>
          <w:tcPr>
            <w:tcW w:w="7909" w:type="dxa"/>
          </w:tcPr>
          <w:p w:rsidR="00D036B6" w:rsidRPr="009E5437" w:rsidRDefault="00D036B6" w:rsidP="00DB400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9E5437">
              <w:rPr>
                <w:rFonts w:ascii="Times New Roman" w:hAnsi="Times New Roman" w:cs="Times New Roman"/>
                <w:sz w:val="24"/>
                <w:szCs w:val="36"/>
              </w:rPr>
              <w:t>Види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proofErr w:type="gramStart"/>
            <w:r w:rsidRPr="009E5437">
              <w:rPr>
                <w:rFonts w:ascii="Times New Roman" w:hAnsi="Times New Roman" w:cs="Times New Roman"/>
                <w:sz w:val="24"/>
                <w:szCs w:val="36"/>
              </w:rPr>
              <w:t>п</w:t>
            </w:r>
            <w:proofErr w:type="gramEnd"/>
            <w:r w:rsidRPr="009E5437">
              <w:rPr>
                <w:rFonts w:ascii="Times New Roman" w:hAnsi="Times New Roman" w:cs="Times New Roman"/>
                <w:sz w:val="24"/>
                <w:szCs w:val="36"/>
              </w:rPr>
              <w:t>ідліткових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36"/>
              </w:rPr>
              <w:t>компаній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36"/>
              </w:rPr>
              <w:t xml:space="preserve">.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36"/>
              </w:rPr>
              <w:t>Ознаки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36"/>
              </w:rPr>
              <w:t>небезпечних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36"/>
              </w:rPr>
              <w:t>компаній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36"/>
              </w:rPr>
              <w:t>.</w:t>
            </w:r>
          </w:p>
        </w:tc>
        <w:tc>
          <w:tcPr>
            <w:tcW w:w="4522" w:type="dxa"/>
          </w:tcPr>
          <w:p w:rsidR="00D036B6" w:rsidRPr="009E5437" w:rsidRDefault="00D036B6" w:rsidP="00DB4001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Опрацювати</w:t>
            </w:r>
          </w:p>
          <w:p w:rsidR="00D036B6" w:rsidRPr="009E5437" w:rsidRDefault="00D036B6" w:rsidP="00DB400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5437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lastRenderedPageBreak/>
              <w:t>§25</w:t>
            </w:r>
          </w:p>
        </w:tc>
      </w:tr>
    </w:tbl>
    <w:p w:rsidR="00D036B6" w:rsidRPr="009E5437" w:rsidRDefault="00D036B6" w:rsidP="006F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5EFA" w:rsidRPr="009E5437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437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9E5437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9E5437" w:rsidTr="006F0888">
        <w:tc>
          <w:tcPr>
            <w:tcW w:w="506" w:type="dxa"/>
          </w:tcPr>
          <w:p w:rsidR="006F0888" w:rsidRPr="009E543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9E543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9E543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:rsidR="006F0888" w:rsidRPr="009E543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9E543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D036B6" w:rsidRPr="009E5437" w:rsidTr="006F0888">
        <w:tc>
          <w:tcPr>
            <w:tcW w:w="506" w:type="dxa"/>
          </w:tcPr>
          <w:p w:rsidR="00D036B6" w:rsidRPr="009E5437" w:rsidRDefault="00D036B6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D036B6" w:rsidRPr="009E5437" w:rsidRDefault="00D036B6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D036B6" w:rsidRPr="009E5437" w:rsidRDefault="00D036B6" w:rsidP="00DB400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5437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8.04.2020</w:t>
            </w:r>
          </w:p>
        </w:tc>
        <w:tc>
          <w:tcPr>
            <w:tcW w:w="5280" w:type="dxa"/>
          </w:tcPr>
          <w:p w:rsidR="00D036B6" w:rsidRPr="009E5437" w:rsidRDefault="00D036B6" w:rsidP="00D036B6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9E5437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Елементарна розумова діяльність.</w:t>
            </w:r>
          </w:p>
        </w:tc>
        <w:tc>
          <w:tcPr>
            <w:tcW w:w="7371" w:type="dxa"/>
          </w:tcPr>
          <w:p w:rsidR="00D036B6" w:rsidRPr="009E5437" w:rsidRDefault="00D036B6" w:rsidP="00D036B6">
            <w:pPr>
              <w:jc w:val="both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9E5437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51. Виписати терміни: розумова діяльність. Питання 2,4,6 – письмово.</w:t>
            </w:r>
          </w:p>
        </w:tc>
      </w:tr>
      <w:tr w:rsidR="00D036B6" w:rsidRPr="009E5437" w:rsidTr="006F0888">
        <w:tc>
          <w:tcPr>
            <w:tcW w:w="506" w:type="dxa"/>
          </w:tcPr>
          <w:p w:rsidR="00D036B6" w:rsidRPr="009E5437" w:rsidRDefault="00D036B6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D036B6" w:rsidRPr="009E5437" w:rsidRDefault="00D036B6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D036B6" w:rsidRPr="009E5437" w:rsidRDefault="00D036B6" w:rsidP="00DB400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5437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9.04.2020</w:t>
            </w:r>
          </w:p>
        </w:tc>
        <w:tc>
          <w:tcPr>
            <w:tcW w:w="5280" w:type="dxa"/>
          </w:tcPr>
          <w:p w:rsidR="00D036B6" w:rsidRPr="009E5437" w:rsidRDefault="00D036B6" w:rsidP="00D036B6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9E5437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Форми поведінки тварин</w:t>
            </w:r>
          </w:p>
        </w:tc>
        <w:tc>
          <w:tcPr>
            <w:tcW w:w="7371" w:type="dxa"/>
          </w:tcPr>
          <w:p w:rsidR="00D036B6" w:rsidRPr="009E5437" w:rsidRDefault="00D036B6" w:rsidP="00D036B6">
            <w:pPr>
              <w:jc w:val="both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9E5437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52. Зробити табл.23 в зошиті.</w:t>
            </w:r>
          </w:p>
        </w:tc>
      </w:tr>
    </w:tbl>
    <w:p w:rsidR="00D036B6" w:rsidRPr="009E5437" w:rsidRDefault="00D036B6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9E5437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437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9E5437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268"/>
        <w:gridCol w:w="5103"/>
        <w:gridCol w:w="4536"/>
      </w:tblGrid>
      <w:tr w:rsidR="006A24B8" w:rsidRPr="009E5437" w:rsidTr="001C5071">
        <w:tc>
          <w:tcPr>
            <w:tcW w:w="675" w:type="dxa"/>
          </w:tcPr>
          <w:p w:rsidR="006A24B8" w:rsidRPr="009E5437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9E5437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9E5437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:rsidR="006A24B8" w:rsidRPr="009E5437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A24B8" w:rsidRPr="009E5437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6A24B8" w:rsidRPr="009E5437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B4001" w:rsidRPr="005E2CDB" w:rsidTr="001C5071">
        <w:tc>
          <w:tcPr>
            <w:tcW w:w="675" w:type="dxa"/>
          </w:tcPr>
          <w:p w:rsidR="00DB4001" w:rsidRPr="009E5437" w:rsidRDefault="00DB400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DB4001" w:rsidRPr="009E5437" w:rsidRDefault="00DB4001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DB4001" w:rsidRPr="009E5437" w:rsidRDefault="00DB4001" w:rsidP="00DB4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  <w:p w:rsidR="00DB4001" w:rsidRPr="009E5437" w:rsidRDefault="00DB4001" w:rsidP="00DB4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2268" w:type="dxa"/>
          </w:tcPr>
          <w:p w:rsidR="00DB4001" w:rsidRPr="009E5437" w:rsidRDefault="00DB4001" w:rsidP="00DB4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Сворюємо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власний імідж</w:t>
            </w:r>
          </w:p>
        </w:tc>
        <w:tc>
          <w:tcPr>
            <w:tcW w:w="5103" w:type="dxa"/>
          </w:tcPr>
          <w:p w:rsidR="00DB4001" w:rsidRPr="009E5437" w:rsidRDefault="00DB4001" w:rsidP="00DB4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Творче завдання: з допомогою виражальних засобів, притаманних для мистецтва дизайну, відобразити своє бачення образу сучасного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підлітка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Ескіз образу одягу та аксесуарів.</w:t>
            </w:r>
          </w:p>
          <w:p w:rsidR="00DB4001" w:rsidRPr="009E5437" w:rsidRDefault="00DB4001" w:rsidP="00DB4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187-198</w:t>
            </w:r>
          </w:p>
        </w:tc>
        <w:tc>
          <w:tcPr>
            <w:tcW w:w="4536" w:type="dxa"/>
          </w:tcPr>
          <w:p w:rsidR="00DB4001" w:rsidRPr="009E5437" w:rsidRDefault="005E2CDB" w:rsidP="00DB4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drive</w:instrText>
            </w:r>
            <w:r w:rsidRPr="005E2CDB">
              <w:rPr>
                <w:lang w:val="uk-UA"/>
              </w:rPr>
              <w:instrText>.</w:instrText>
            </w:r>
            <w:r>
              <w:instrText>google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drive</w:instrText>
            </w:r>
            <w:r w:rsidRPr="005E2CDB">
              <w:rPr>
                <w:lang w:val="uk-UA"/>
              </w:rPr>
              <w:instrText>/</w:instrText>
            </w:r>
            <w:r>
              <w:instrText>folders</w:instrText>
            </w:r>
            <w:r w:rsidRPr="005E2CDB">
              <w:rPr>
                <w:lang w:val="uk-UA"/>
              </w:rPr>
              <w:instrText>/1</w:instrText>
            </w:r>
            <w:r>
              <w:instrText>uJdhxSA</w:instrText>
            </w:r>
            <w:r w:rsidRPr="005E2CDB">
              <w:rPr>
                <w:lang w:val="uk-UA"/>
              </w:rPr>
              <w:instrText>_</w:instrText>
            </w:r>
            <w:r>
              <w:instrText>Bk</w:instrText>
            </w:r>
            <w:r w:rsidRPr="005E2CDB">
              <w:rPr>
                <w:lang w:val="uk-UA"/>
              </w:rPr>
              <w:instrText>3</w:instrText>
            </w:r>
            <w:r>
              <w:instrText>o</w:instrText>
            </w:r>
            <w:r w:rsidRPr="005E2CDB">
              <w:rPr>
                <w:lang w:val="uk-UA"/>
              </w:rPr>
              <w:instrText>7</w:instrText>
            </w:r>
            <w:r>
              <w:instrText>J</w:instrText>
            </w:r>
            <w:r w:rsidRPr="005E2CDB">
              <w:rPr>
                <w:lang w:val="uk-UA"/>
              </w:rPr>
              <w:instrText>6</w:instrText>
            </w:r>
            <w:r>
              <w:instrText>MQW</w:instrText>
            </w:r>
            <w:r w:rsidRPr="005E2CDB">
              <w:rPr>
                <w:lang w:val="uk-UA"/>
              </w:rPr>
              <w:instrText>9</w:instrText>
            </w:r>
            <w:r>
              <w:instrText>TrpW</w:instrText>
            </w:r>
            <w:r w:rsidRPr="005E2CDB">
              <w:rPr>
                <w:lang w:val="uk-UA"/>
              </w:rPr>
              <w:instrText>-2</w:instrText>
            </w:r>
            <w:r>
              <w:instrText>BgCckYe</w:instrText>
            </w:r>
            <w:r w:rsidRPr="005E2CDB">
              <w:rPr>
                <w:lang w:val="uk-UA"/>
              </w:rPr>
              <w:instrText>?</w:instrText>
            </w:r>
            <w:r>
              <w:instrText>usp</w:instrText>
            </w:r>
            <w:r w:rsidRPr="005E2CDB">
              <w:rPr>
                <w:lang w:val="uk-UA"/>
              </w:rPr>
              <w:instrText>=</w:instrText>
            </w:r>
            <w:r>
              <w:instrText>sharing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4001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https://drive.google.com/drive/folders/1uJdhxSA_Bk3o7J6MQW9TrpW-2BgCckYe?usp=sharing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DB4001"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B4001" w:rsidRPr="009E5437" w:rsidRDefault="00DB4001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9E5437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9E5437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9E5437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4253"/>
        <w:gridCol w:w="3118"/>
        <w:gridCol w:w="4536"/>
      </w:tblGrid>
      <w:tr w:rsidR="001C5071" w:rsidRPr="009E5437" w:rsidTr="00F37400">
        <w:tc>
          <w:tcPr>
            <w:tcW w:w="675" w:type="dxa"/>
          </w:tcPr>
          <w:p w:rsidR="001C5071" w:rsidRPr="009E543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9E543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9E543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3" w:type="dxa"/>
          </w:tcPr>
          <w:p w:rsidR="001C5071" w:rsidRPr="009E543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:rsidR="001C5071" w:rsidRPr="009E543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1C5071" w:rsidRPr="009E543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37400" w:rsidRPr="005E2CDB" w:rsidTr="00F37400">
        <w:tc>
          <w:tcPr>
            <w:tcW w:w="675" w:type="dxa"/>
          </w:tcPr>
          <w:p w:rsidR="00F37400" w:rsidRPr="009E5437" w:rsidRDefault="00F37400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F37400" w:rsidRPr="009E5437" w:rsidRDefault="00F37400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F37400" w:rsidRPr="009E5437" w:rsidRDefault="00F37400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4253" w:type="dxa"/>
          </w:tcPr>
          <w:p w:rsidR="00F37400" w:rsidRPr="009E5437" w:rsidRDefault="00F37400" w:rsidP="001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 опера. Рок-опера.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 рок-опери «Біла ворона» муз.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Г.Татарченка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вірші Ю.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Рибчинського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пісні «Свобода» з І д., «Біла ворона» з ІІ д., «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Віват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король» композиція у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Т.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Гвердцителі</w:t>
            </w:r>
            <w:proofErr w:type="spellEnd"/>
          </w:p>
        </w:tc>
        <w:tc>
          <w:tcPr>
            <w:tcW w:w="3118" w:type="dxa"/>
          </w:tcPr>
          <w:p w:rsidR="00F37400" w:rsidRPr="009E5437" w:rsidRDefault="00F37400" w:rsidP="001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F37400" w:rsidRPr="009E5437" w:rsidRDefault="00F37400" w:rsidP="001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с.93 - 95   </w:t>
            </w:r>
          </w:p>
          <w:p w:rsidR="00F37400" w:rsidRPr="009E5437" w:rsidRDefault="00F37400" w:rsidP="001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слухати музичні твори  </w:t>
            </w:r>
          </w:p>
        </w:tc>
        <w:tc>
          <w:tcPr>
            <w:tcW w:w="4536" w:type="dxa"/>
          </w:tcPr>
          <w:p w:rsidR="00F37400" w:rsidRPr="009E5437" w:rsidRDefault="005E2CDB" w:rsidP="001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37400"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https://www.youtube.com/watch?v=KKRTj7OQAJ0</w:t>
              </w:r>
            </w:hyperlink>
          </w:p>
          <w:p w:rsidR="00F37400" w:rsidRPr="009E5437" w:rsidRDefault="005E2CDB" w:rsidP="001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5E2C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E2CD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2CDB">
              <w:rPr>
                <w:lang w:val="uk-UA"/>
              </w:rPr>
              <w:instrText>://</w:instrText>
            </w:r>
            <w:r>
              <w:instrText>www</w:instrText>
            </w:r>
            <w:r w:rsidRPr="005E2CDB">
              <w:rPr>
                <w:lang w:val="uk-UA"/>
              </w:rPr>
              <w:instrText>.</w:instrText>
            </w:r>
            <w:r>
              <w:instrText>youtube</w:instrText>
            </w:r>
            <w:r w:rsidRPr="005E2CDB">
              <w:rPr>
                <w:lang w:val="uk-UA"/>
              </w:rPr>
              <w:instrText>.</w:instrText>
            </w:r>
            <w:r>
              <w:instrText>com</w:instrText>
            </w:r>
            <w:r w:rsidRPr="005E2CDB">
              <w:rPr>
                <w:lang w:val="uk-UA"/>
              </w:rPr>
              <w:instrText>/</w:instrText>
            </w:r>
            <w:r>
              <w:instrText>watch</w:instrText>
            </w:r>
            <w:r w:rsidRPr="005E2CDB">
              <w:rPr>
                <w:lang w:val="uk-UA"/>
              </w:rPr>
              <w:instrText>?</w:instrText>
            </w:r>
            <w:r>
              <w:instrText>v</w:instrText>
            </w:r>
            <w:r w:rsidRPr="005E2CDB">
              <w:rPr>
                <w:lang w:val="uk-UA"/>
              </w:rPr>
              <w:instrText>=</w:instrText>
            </w:r>
            <w:r>
              <w:instrText>MAYjDXiGbdU</w:instrText>
            </w:r>
            <w:r w:rsidRPr="005E2C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37400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F37400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F37400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F37400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37400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F37400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37400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F37400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37400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F37400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F37400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F37400" w:rsidRPr="009E54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="00F37400" w:rsidRPr="009E54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MAYjDXiGbdU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C77CC" w:rsidRPr="009E543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437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9E5437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9E5437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37400" w:rsidRPr="009E5437" w:rsidTr="000B26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00" w:rsidRPr="009E5437" w:rsidRDefault="00F37400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400" w:rsidRPr="009E5437" w:rsidRDefault="00F37400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9A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9A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Механічна енергія.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9A6C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&amp;32 </w:t>
            </w:r>
          </w:p>
          <w:p w:rsidR="00F37400" w:rsidRPr="009E5437" w:rsidRDefault="00F37400" w:rsidP="009A6C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Розв’язати:</w:t>
            </w:r>
          </w:p>
          <w:p w:rsidR="00F37400" w:rsidRPr="009E5437" w:rsidRDefault="00F37400" w:rsidP="009A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32(3,4)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9A6C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https://www.youtube.com/watch?v=_anvCRWx2do</w:t>
            </w:r>
          </w:p>
        </w:tc>
      </w:tr>
      <w:tr w:rsidR="00F37400" w:rsidRPr="009E5437" w:rsidTr="000B26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65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650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</w:rPr>
              <w:t>механічної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650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&amp;33. </w:t>
            </w:r>
          </w:p>
          <w:p w:rsidR="00F37400" w:rsidRPr="009E5437" w:rsidRDefault="00F37400" w:rsidP="00650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F37400" w:rsidRPr="009E5437" w:rsidRDefault="00F37400" w:rsidP="0065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33(3, 4).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65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</w:rPr>
              <w:t>https://www.youtube.com/watch?v=GNvPFoH-uGU</w:t>
            </w:r>
          </w:p>
        </w:tc>
      </w:tr>
    </w:tbl>
    <w:p w:rsidR="00F37400" w:rsidRPr="009E5437" w:rsidRDefault="00F37400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9E543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437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9E5437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6381"/>
        <w:gridCol w:w="2411"/>
        <w:gridCol w:w="2977"/>
      </w:tblGrid>
      <w:tr w:rsidR="00CC77CC" w:rsidRPr="009E5437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37400" w:rsidRPr="005E2CDB" w:rsidTr="00CC77CC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00" w:rsidRPr="009E5437" w:rsidRDefault="00F37400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00" w:rsidRPr="009E5437" w:rsidRDefault="00F37400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750F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750F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Побудова графіків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лінійої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функції.</w:t>
            </w:r>
          </w:p>
          <w:p w:rsidR="00F37400" w:rsidRPr="009E5437" w:rsidRDefault="00F37400" w:rsidP="00750F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(опрацювати)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750F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750F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https://www.youtube.com/watch?v=8RkMVKHUShI</w:t>
            </w:r>
          </w:p>
        </w:tc>
      </w:tr>
      <w:tr w:rsidR="00F37400" w:rsidRPr="005E2CDB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00" w:rsidRPr="009E5437" w:rsidRDefault="00F37400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00" w:rsidRPr="009E5437" w:rsidRDefault="00F37400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5678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5678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Побудова графіків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лінійої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функції.</w:t>
            </w:r>
          </w:p>
          <w:p w:rsidR="00F37400" w:rsidRPr="009E5437" w:rsidRDefault="00F37400" w:rsidP="005678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(опрацювати)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5678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№991,№993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5678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https://www.youtube.com/watch?v=L_AlGCTPvjg</w:t>
            </w:r>
          </w:p>
        </w:tc>
      </w:tr>
    </w:tbl>
    <w:p w:rsidR="00CC77CC" w:rsidRPr="009E5437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9E543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437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9E5437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9E5437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37400" w:rsidRPr="005E2CDB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00" w:rsidRPr="009E5437" w:rsidRDefault="00F37400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00" w:rsidRPr="009E5437" w:rsidRDefault="00F37400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517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517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 по темі «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Коло.Круг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F37400" w:rsidRPr="009E5437" w:rsidRDefault="00F37400" w:rsidP="00517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(опрацювати)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517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§21 №612,№614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517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https://www.youtube.com/watch?v=3e0W1X5q5pA&amp;t=35s</w:t>
            </w:r>
          </w:p>
        </w:tc>
      </w:tr>
      <w:tr w:rsidR="00F37400" w:rsidRPr="005E2CDB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00" w:rsidRPr="009E5437" w:rsidRDefault="00F37400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00" w:rsidRPr="009E5437" w:rsidRDefault="00F37400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883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883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Коло,описана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навколо трикутника.</w:t>
            </w:r>
          </w:p>
          <w:p w:rsidR="00F37400" w:rsidRPr="009E5437" w:rsidRDefault="00F37400" w:rsidP="00883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(опрацювати)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883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§24 №624,№630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0" w:rsidRPr="009E5437" w:rsidRDefault="00F37400" w:rsidP="00883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https://www.youtube.com/watch?v=ULLf8x8Zfnw</w:t>
            </w:r>
          </w:p>
        </w:tc>
      </w:tr>
    </w:tbl>
    <w:p w:rsidR="00F37400" w:rsidRPr="009E5437" w:rsidRDefault="00F37400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9E543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437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3261"/>
        <w:gridCol w:w="5530"/>
      </w:tblGrid>
      <w:tr w:rsidR="00CC77CC" w:rsidRPr="009E5437" w:rsidTr="00FC7BE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43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C77CC" w:rsidRPr="00CC77CC" w:rsidTr="00FC7BE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9E5437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9E5437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9E5437" w:rsidRDefault="00F37400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9E5437" w:rsidRDefault="00CC77CC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23</w:t>
            </w:r>
            <w:r w:rsidR="00F37400"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Кількісний склад розчину. Масова частка розчиненої речовини.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9E5437" w:rsidRDefault="00F37400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23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розвязати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11 </w:t>
            </w:r>
            <w:proofErr w:type="spellStart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157, провести домашній експеримент стор.159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10" w:history="1">
              <w:r w:rsidRPr="009E5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</w:tc>
      </w:tr>
    </w:tbl>
    <w:p w:rsidR="002875DE" w:rsidRDefault="002875DE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Pr="00F37400" w:rsidRDefault="00F37400" w:rsidP="00F374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7400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F37400" w:rsidRDefault="00F37400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59"/>
        <w:gridCol w:w="4678"/>
        <w:gridCol w:w="2693"/>
        <w:gridCol w:w="2551"/>
      </w:tblGrid>
      <w:tr w:rsidR="00F37400" w:rsidRPr="00F37400" w:rsidTr="00F37400">
        <w:tc>
          <w:tcPr>
            <w:tcW w:w="534" w:type="dxa"/>
            <w:vAlign w:val="center"/>
          </w:tcPr>
          <w:p w:rsidR="00F37400" w:rsidRPr="00F37400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F37400" w:rsidRPr="00F37400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F37400" w:rsidRPr="00F37400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F37400" w:rsidRPr="00F37400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:rsidR="00F37400" w:rsidRPr="00F37400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F37400" w:rsidRPr="00F37400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F37400" w:rsidRPr="00F37400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37400" w:rsidRPr="00F37400" w:rsidTr="00F37400">
        <w:tc>
          <w:tcPr>
            <w:tcW w:w="534" w:type="dxa"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559" w:type="dxa"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09.04.2020</w:t>
            </w:r>
          </w:p>
        </w:tc>
        <w:tc>
          <w:tcPr>
            <w:tcW w:w="4678" w:type="dxa"/>
          </w:tcPr>
          <w:p w:rsidR="00F37400" w:rsidRPr="00F37400" w:rsidRDefault="00F37400" w:rsidP="00DD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Разряды предлогов по значению.</w:t>
            </w:r>
          </w:p>
          <w:p w:rsidR="00F37400" w:rsidRPr="00F37400" w:rsidRDefault="00F37400" w:rsidP="00DD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предлогов в русском языке</w:t>
            </w:r>
          </w:p>
        </w:tc>
        <w:tc>
          <w:tcPr>
            <w:tcW w:w="2693" w:type="dxa"/>
          </w:tcPr>
          <w:p w:rsidR="00F37400" w:rsidRPr="00F37400" w:rsidRDefault="00F37400" w:rsidP="00DD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278-281, упр.342, </w:t>
            </w:r>
            <w:r w:rsidRPr="00F3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344, правила по теме</w:t>
            </w:r>
          </w:p>
        </w:tc>
        <w:tc>
          <w:tcPr>
            <w:tcW w:w="2551" w:type="dxa"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0" w:rsidRPr="00F37400" w:rsidTr="00F37400">
        <w:tc>
          <w:tcPr>
            <w:tcW w:w="534" w:type="dxa"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1559" w:type="dxa"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4678" w:type="dxa"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Генрі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. "Дари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волхві</w:t>
            </w:r>
            <w:proofErr w:type="gram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". Новела як </w:t>
            </w:r>
            <w:proofErr w:type="spellStart"/>
            <w:proofErr w:type="gram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ітературний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жанр. </w:t>
            </w:r>
            <w:proofErr w:type="spellStart"/>
            <w:proofErr w:type="gram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іблійні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мотиви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творі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художні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Стр.236-240,відп</w:t>
            </w:r>
            <w:proofErr w:type="gram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ст.240</w:t>
            </w:r>
          </w:p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0" w:rsidRPr="00F37400" w:rsidTr="00F37400">
        <w:tc>
          <w:tcPr>
            <w:tcW w:w="534" w:type="dxa"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4678" w:type="dxa"/>
          </w:tcPr>
          <w:p w:rsidR="00F37400" w:rsidRPr="00F37400" w:rsidRDefault="00F37400" w:rsidP="0083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Генрі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Останній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листок".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Гімн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людині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здатна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самопожертву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заради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ближнього</w:t>
            </w:r>
            <w:proofErr w:type="spellEnd"/>
          </w:p>
        </w:tc>
        <w:tc>
          <w:tcPr>
            <w:tcW w:w="2693" w:type="dxa"/>
          </w:tcPr>
          <w:p w:rsidR="00F37400" w:rsidRPr="00F37400" w:rsidRDefault="00F37400" w:rsidP="0083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Ст.230-236,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gram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F37400">
              <w:rPr>
                <w:rFonts w:ascii="Times New Roman" w:hAnsi="Times New Roman" w:cs="Times New Roman"/>
                <w:sz w:val="24"/>
                <w:szCs w:val="24"/>
              </w:rPr>
              <w:t xml:space="preserve"> 7 ст.236</w:t>
            </w:r>
          </w:p>
        </w:tc>
        <w:tc>
          <w:tcPr>
            <w:tcW w:w="2551" w:type="dxa"/>
          </w:tcPr>
          <w:p w:rsidR="00F37400" w:rsidRPr="00F37400" w:rsidRDefault="00F37400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400" w:rsidRDefault="00F37400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Default="00F37400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Default="00F37400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Default="00F37400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Default="00F37400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Pr="00F37400" w:rsidRDefault="00F37400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37400" w:rsidRPr="00F3740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2BA2"/>
    <w:multiLevelType w:val="hybridMultilevel"/>
    <w:tmpl w:val="EFA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6210B"/>
    <w:rsid w:val="000B268D"/>
    <w:rsid w:val="001B4BA6"/>
    <w:rsid w:val="001C5071"/>
    <w:rsid w:val="002875DE"/>
    <w:rsid w:val="0032703D"/>
    <w:rsid w:val="003A1BF2"/>
    <w:rsid w:val="005E2CDB"/>
    <w:rsid w:val="00636F43"/>
    <w:rsid w:val="006975D2"/>
    <w:rsid w:val="006A24B8"/>
    <w:rsid w:val="006F0888"/>
    <w:rsid w:val="007D236E"/>
    <w:rsid w:val="00881768"/>
    <w:rsid w:val="009E5437"/>
    <w:rsid w:val="00AC38AC"/>
    <w:rsid w:val="00B93504"/>
    <w:rsid w:val="00BF5FFC"/>
    <w:rsid w:val="00C27CB5"/>
    <w:rsid w:val="00CC77CC"/>
    <w:rsid w:val="00D036B6"/>
    <w:rsid w:val="00D66B5A"/>
    <w:rsid w:val="00D67D20"/>
    <w:rsid w:val="00DB4001"/>
    <w:rsid w:val="00DC3556"/>
    <w:rsid w:val="00E21078"/>
    <w:rsid w:val="00F24B1B"/>
    <w:rsid w:val="00F37400"/>
    <w:rsid w:val="00F37E83"/>
    <w:rsid w:val="00F45EFA"/>
    <w:rsid w:val="00F82B47"/>
    <w:rsid w:val="00FA40D9"/>
    <w:rsid w:val="00FC7BE0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v1jx1i0a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44152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MNe2dx_j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yklas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KRTj7OQA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29</cp:revision>
  <dcterms:created xsi:type="dcterms:W3CDTF">2020-03-30T11:50:00Z</dcterms:created>
  <dcterms:modified xsi:type="dcterms:W3CDTF">2020-04-07T08:02:00Z</dcterms:modified>
</cp:coreProperties>
</file>