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7F6453" w:rsidRDefault="00F82B47" w:rsidP="000858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7F6453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7F645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7F6453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7F6453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118"/>
        <w:gridCol w:w="3402"/>
        <w:gridCol w:w="4961"/>
      </w:tblGrid>
      <w:tr w:rsidR="00F82B47" w:rsidRPr="007F6453" w:rsidTr="00E03354">
        <w:tc>
          <w:tcPr>
            <w:tcW w:w="534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7F645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7F645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7F645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8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7F6453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7F6453" w:rsidRPr="008E642C" w:rsidTr="00E03354">
        <w:tc>
          <w:tcPr>
            <w:tcW w:w="534" w:type="dxa"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27.04</w:t>
            </w:r>
          </w:p>
        </w:tc>
        <w:tc>
          <w:tcPr>
            <w:tcW w:w="3118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Займенник: загальне значення, морфологічні ознаки, синтаксична роль.</w:t>
            </w:r>
          </w:p>
        </w:tc>
        <w:tc>
          <w:tcPr>
            <w:tcW w:w="3402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58. Вивчити правила, розглянути таблиці, виконати вправу 489.</w:t>
            </w:r>
          </w:p>
        </w:tc>
        <w:tc>
          <w:tcPr>
            <w:tcW w:w="4961" w:type="dxa"/>
          </w:tcPr>
          <w:p w:rsidR="007F6453" w:rsidRPr="007F6453" w:rsidRDefault="008E642C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jfRF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TWD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proofErr w:type="spellStart"/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lg</w:t>
              </w:r>
              <w:proofErr w:type="spellEnd"/>
            </w:hyperlink>
          </w:p>
        </w:tc>
      </w:tr>
      <w:tr w:rsidR="007F6453" w:rsidRPr="008E642C" w:rsidTr="00E03354">
        <w:tc>
          <w:tcPr>
            <w:tcW w:w="534" w:type="dxa"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28.04</w:t>
            </w:r>
          </w:p>
        </w:tc>
        <w:tc>
          <w:tcPr>
            <w:tcW w:w="3118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Розряди займенників за значенням.</w:t>
            </w:r>
          </w:p>
        </w:tc>
        <w:tc>
          <w:tcPr>
            <w:tcW w:w="3402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59. Вивчити правила, розглянути таблиці. Виконати вправу 492. </w:t>
            </w:r>
          </w:p>
        </w:tc>
        <w:tc>
          <w:tcPr>
            <w:tcW w:w="4961" w:type="dxa"/>
          </w:tcPr>
          <w:p w:rsidR="007F6453" w:rsidRPr="007F6453" w:rsidRDefault="008E642C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=6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HQ</w:t>
              </w:r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proofErr w:type="spellStart"/>
              <w:r w:rsidR="007F6453" w:rsidRPr="007F6453">
                <w:rPr>
                  <w:rStyle w:val="a4"/>
                  <w:rFonts w:ascii="Times New Roman" w:hAnsi="Times New Roman" w:cs="Times New Roman"/>
                  <w:szCs w:val="24"/>
                </w:rPr>
                <w:t>Ksolyns</w:t>
              </w:r>
              <w:proofErr w:type="spellEnd"/>
            </w:hyperlink>
          </w:p>
        </w:tc>
      </w:tr>
      <w:tr w:rsidR="007F6453" w:rsidRPr="007F6453" w:rsidTr="00E03354">
        <w:tc>
          <w:tcPr>
            <w:tcW w:w="534" w:type="dxa"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453" w:rsidRPr="008E642C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F6453" w:rsidRPr="008E642C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29.04</w:t>
            </w:r>
          </w:p>
        </w:tc>
        <w:tc>
          <w:tcPr>
            <w:tcW w:w="3118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Письмовий твір розповідного характеру з елементами роздуму в художньому стилі «Що я роблю для здійснення своєї мрії».</w:t>
            </w:r>
          </w:p>
        </w:tc>
        <w:tc>
          <w:tcPr>
            <w:tcW w:w="3402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Написати твір, переслати фото твору на 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ел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. адресу </w:t>
            </w:r>
            <w:r w:rsidRPr="007F6453">
              <w:rPr>
                <w:rFonts w:ascii="Times New Roman" w:hAnsi="Times New Roman" w:cs="Times New Roman"/>
                <w:szCs w:val="24"/>
              </w:rPr>
              <w:t>zimogliado@gmail.com</w:t>
            </w:r>
          </w:p>
        </w:tc>
        <w:tc>
          <w:tcPr>
            <w:tcW w:w="4961" w:type="dxa"/>
          </w:tcPr>
          <w:p w:rsidR="007F6453" w:rsidRPr="007F6453" w:rsidRDefault="007F6453" w:rsidP="004A523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6453" w:rsidRPr="007F6453" w:rsidTr="00E03354">
        <w:tc>
          <w:tcPr>
            <w:tcW w:w="534" w:type="dxa"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F6453" w:rsidRPr="007F6453" w:rsidRDefault="007F6453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7F6453" w:rsidRPr="007F6453" w:rsidRDefault="007F6453" w:rsidP="00BE5D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27.04</w:t>
            </w:r>
          </w:p>
        </w:tc>
        <w:tc>
          <w:tcPr>
            <w:tcW w:w="3118" w:type="dxa"/>
          </w:tcPr>
          <w:p w:rsidR="007F6453" w:rsidRPr="007F6453" w:rsidRDefault="007F6453" w:rsidP="00BE5D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Контрольний твір за вивченими творами В. Нестайка, Я. Стельмаха, Л. 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Ворониної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 «Мій улюблений герой».</w:t>
            </w:r>
          </w:p>
        </w:tc>
        <w:tc>
          <w:tcPr>
            <w:tcW w:w="3402" w:type="dxa"/>
          </w:tcPr>
          <w:p w:rsidR="007F6453" w:rsidRPr="007F6453" w:rsidRDefault="007F6453" w:rsidP="00BE5D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Написати твір, переслати фото твору на </w:t>
            </w:r>
            <w:proofErr w:type="spellStart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>ел</w:t>
            </w:r>
            <w:proofErr w:type="spellEnd"/>
            <w:r w:rsidRPr="007F6453">
              <w:rPr>
                <w:rFonts w:ascii="Times New Roman" w:hAnsi="Times New Roman" w:cs="Times New Roman"/>
                <w:szCs w:val="24"/>
                <w:lang w:val="uk-UA"/>
              </w:rPr>
              <w:t xml:space="preserve">. адресу </w:t>
            </w:r>
            <w:r w:rsidRPr="007F6453">
              <w:rPr>
                <w:rFonts w:ascii="Times New Roman" w:hAnsi="Times New Roman" w:cs="Times New Roman"/>
                <w:szCs w:val="24"/>
              </w:rPr>
              <w:t>zimogliado@gmail.com</w:t>
            </w:r>
          </w:p>
        </w:tc>
        <w:tc>
          <w:tcPr>
            <w:tcW w:w="4961" w:type="dxa"/>
          </w:tcPr>
          <w:p w:rsidR="007F6453" w:rsidRPr="007F6453" w:rsidRDefault="007F6453" w:rsidP="00BE5DCB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</w:p>
          <w:p w:rsidR="007F6453" w:rsidRPr="007F6453" w:rsidRDefault="007F6453" w:rsidP="00BE5DCB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</w:p>
          <w:p w:rsidR="007F6453" w:rsidRPr="007F6453" w:rsidRDefault="007F6453" w:rsidP="00BE5D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7F6453" w:rsidRPr="007F6453" w:rsidRDefault="007F6453" w:rsidP="0008586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7F6453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7F6453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7F6453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7F645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F6453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7F6453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835"/>
        <w:gridCol w:w="5103"/>
        <w:gridCol w:w="3260"/>
        <w:gridCol w:w="88"/>
      </w:tblGrid>
      <w:tr w:rsidR="00636F43" w:rsidRPr="007F6453" w:rsidTr="00C02BD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7F6453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708C2" w:rsidRPr="007F6453" w:rsidTr="00F82B47">
        <w:trPr>
          <w:trHeight w:val="58"/>
        </w:trPr>
        <w:tc>
          <w:tcPr>
            <w:tcW w:w="709" w:type="dxa"/>
            <w:vAlign w:val="center"/>
          </w:tcPr>
          <w:p w:rsidR="008708C2" w:rsidRPr="007F6453" w:rsidRDefault="008708C2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708C2" w:rsidRPr="007F6453" w:rsidRDefault="008708C2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2126" w:type="dxa"/>
          </w:tcPr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835" w:type="dxa"/>
          </w:tcPr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Україною та Великобританією.</w:t>
            </w:r>
          </w:p>
        </w:tc>
        <w:tc>
          <w:tcPr>
            <w:tcW w:w="5103" w:type="dxa"/>
          </w:tcPr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 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.168</w:t>
            </w:r>
          </w:p>
          <w:p w:rsidR="008708C2" w:rsidRPr="007F6453" w:rsidRDefault="008708C2" w:rsidP="00870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перекласти </w:t>
            </w:r>
          </w:p>
        </w:tc>
        <w:tc>
          <w:tcPr>
            <w:tcW w:w="3348" w:type="dxa"/>
            <w:gridSpan w:val="2"/>
          </w:tcPr>
          <w:p w:rsidR="008708C2" w:rsidRPr="007F6453" w:rsidRDefault="008708C2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08C2" w:rsidRPr="007F6453" w:rsidTr="00F82B47">
        <w:trPr>
          <w:trHeight w:val="58"/>
        </w:trPr>
        <w:tc>
          <w:tcPr>
            <w:tcW w:w="709" w:type="dxa"/>
            <w:vAlign w:val="center"/>
          </w:tcPr>
          <w:p w:rsidR="008708C2" w:rsidRPr="007F6453" w:rsidRDefault="008708C2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708C2" w:rsidRPr="007F6453" w:rsidRDefault="008708C2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2126" w:type="dxa"/>
          </w:tcPr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835" w:type="dxa"/>
          </w:tcPr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Подорож.</w:t>
            </w:r>
          </w:p>
        </w:tc>
        <w:tc>
          <w:tcPr>
            <w:tcW w:w="5103" w:type="dxa"/>
          </w:tcPr>
          <w:p w:rsidR="008708C2" w:rsidRPr="007F6453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.169-170</w:t>
            </w:r>
          </w:p>
          <w:p w:rsidR="008708C2" w:rsidRPr="007F6453" w:rsidRDefault="008708C2" w:rsidP="00870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перекласти </w:t>
            </w:r>
          </w:p>
        </w:tc>
        <w:tc>
          <w:tcPr>
            <w:tcW w:w="3348" w:type="dxa"/>
            <w:gridSpan w:val="2"/>
          </w:tcPr>
          <w:p w:rsidR="008708C2" w:rsidRPr="007F6453" w:rsidRDefault="008708C2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08C2" w:rsidRDefault="008708C2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Pr="007F6453" w:rsidRDefault="008E642C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F6453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p w:rsidR="00057E13" w:rsidRPr="007F6453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553"/>
        <w:gridCol w:w="3827"/>
        <w:gridCol w:w="5889"/>
        <w:gridCol w:w="64"/>
      </w:tblGrid>
      <w:tr w:rsidR="00636F43" w:rsidRPr="007F6453" w:rsidTr="00F65473">
        <w:trPr>
          <w:trHeight w:val="58"/>
        </w:trPr>
        <w:tc>
          <w:tcPr>
            <w:tcW w:w="621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3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953" w:type="dxa"/>
            <w:gridSpan w:val="2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65473" w:rsidRPr="008E642C" w:rsidTr="00F65473">
        <w:trPr>
          <w:gridAfter w:val="1"/>
          <w:wAfter w:w="64" w:type="dxa"/>
        </w:trPr>
        <w:tc>
          <w:tcPr>
            <w:tcW w:w="621" w:type="dxa"/>
          </w:tcPr>
          <w:p w:rsidR="00F65473" w:rsidRPr="007F6453" w:rsidRDefault="00F65473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F65473" w:rsidRPr="007F6453" w:rsidRDefault="00F65473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65473" w:rsidRPr="007F6453" w:rsidRDefault="00F65473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F65473" w:rsidRPr="007F6453" w:rsidRDefault="00F65473" w:rsidP="00F6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2553" w:type="dxa"/>
          </w:tcPr>
          <w:p w:rsidR="00F65473" w:rsidRPr="007F6453" w:rsidRDefault="00F65473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чому особливості цивілізацій Стародавньої Індії».</w:t>
            </w:r>
          </w:p>
        </w:tc>
        <w:tc>
          <w:tcPr>
            <w:tcW w:w="3827" w:type="dxa"/>
          </w:tcPr>
          <w:p w:rsidR="00F65473" w:rsidRPr="007F6453" w:rsidRDefault="00F65473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26 , С. 82-84, читати, переказувати,  усно відповідати на запитання.</w:t>
            </w:r>
          </w:p>
        </w:tc>
        <w:tc>
          <w:tcPr>
            <w:tcW w:w="5889" w:type="dxa"/>
          </w:tcPr>
          <w:p w:rsidR="00F65473" w:rsidRPr="007F6453" w:rsidRDefault="008E642C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CT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MNiFVCs</w:t>
              </w:r>
              <w:proofErr w:type="spellEnd"/>
            </w:hyperlink>
          </w:p>
        </w:tc>
      </w:tr>
    </w:tbl>
    <w:p w:rsidR="00F31DDF" w:rsidRPr="007F6453" w:rsidRDefault="00F31DDF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F6453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7F6453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559"/>
        <w:gridCol w:w="3827"/>
        <w:gridCol w:w="4678"/>
        <w:gridCol w:w="3196"/>
      </w:tblGrid>
      <w:tr w:rsidR="00636F43" w:rsidRPr="007F6453" w:rsidTr="00D25C0A">
        <w:tc>
          <w:tcPr>
            <w:tcW w:w="731" w:type="dxa"/>
            <w:vAlign w:val="center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36F43" w:rsidRPr="007F6453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827" w:type="dxa"/>
            <w:vAlign w:val="center"/>
          </w:tcPr>
          <w:p w:rsidR="00636F43" w:rsidRPr="007F6453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636F43" w:rsidRPr="007F6453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96" w:type="dxa"/>
            <w:vAlign w:val="center"/>
          </w:tcPr>
          <w:p w:rsidR="00636F43" w:rsidRPr="007F6453" w:rsidRDefault="00C02BDD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65473" w:rsidRPr="008E642C" w:rsidTr="00345970">
        <w:tc>
          <w:tcPr>
            <w:tcW w:w="731" w:type="dxa"/>
          </w:tcPr>
          <w:p w:rsidR="00F65473" w:rsidRPr="007F6453" w:rsidRDefault="00F6547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F65473" w:rsidRPr="007F6453" w:rsidRDefault="00F65473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  <w:vAlign w:val="center"/>
          </w:tcPr>
          <w:p w:rsidR="00F65473" w:rsidRPr="007F6453" w:rsidRDefault="00F65473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3827" w:type="dxa"/>
            <w:vAlign w:val="center"/>
          </w:tcPr>
          <w:p w:rsidR="00F65473" w:rsidRPr="007F6453" w:rsidRDefault="00F65473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означає бути громадянином демократичної держави».</w:t>
            </w:r>
          </w:p>
        </w:tc>
        <w:tc>
          <w:tcPr>
            <w:tcW w:w="4678" w:type="dxa"/>
          </w:tcPr>
          <w:p w:rsidR="00F65473" w:rsidRPr="007F6453" w:rsidRDefault="00F65473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30, С. 170-175, прочитати, усно опрацювати завдання.</w:t>
            </w:r>
          </w:p>
          <w:p w:rsidR="00F65473" w:rsidRPr="007F6453" w:rsidRDefault="00F65473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175, завдання 2. виконати письмово у робочому зошиті (написати листа Президентові України).</w:t>
            </w:r>
          </w:p>
        </w:tc>
        <w:tc>
          <w:tcPr>
            <w:tcW w:w="3196" w:type="dxa"/>
          </w:tcPr>
          <w:p w:rsidR="00F65473" w:rsidRPr="007F6453" w:rsidRDefault="008E642C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qZ</w:t>
              </w:r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38</w:t>
              </w:r>
              <w:proofErr w:type="spellStart"/>
              <w:r w:rsidR="00F65473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qzNCZYc</w:t>
              </w:r>
              <w:proofErr w:type="spellEnd"/>
            </w:hyperlink>
          </w:p>
        </w:tc>
      </w:tr>
    </w:tbl>
    <w:p w:rsidR="00E01733" w:rsidRPr="007F6453" w:rsidRDefault="00E01733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F6453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7F6453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3120"/>
        <w:gridCol w:w="3402"/>
        <w:gridCol w:w="5528"/>
      </w:tblGrid>
      <w:tr w:rsidR="00636F43" w:rsidRPr="007F6453" w:rsidTr="00BD1BA0">
        <w:trPr>
          <w:trHeight w:val="495"/>
        </w:trPr>
        <w:tc>
          <w:tcPr>
            <w:tcW w:w="675" w:type="dxa"/>
            <w:vAlign w:val="center"/>
          </w:tcPr>
          <w:p w:rsidR="00636F43" w:rsidRPr="007F6453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7F6453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7F6453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vAlign w:val="center"/>
          </w:tcPr>
          <w:p w:rsidR="00636F43" w:rsidRPr="007F6453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7F6453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636F43" w:rsidRPr="007F6453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04675" w:rsidRPr="008E642C" w:rsidTr="00BD1BA0">
        <w:trPr>
          <w:trHeight w:val="495"/>
        </w:trPr>
        <w:tc>
          <w:tcPr>
            <w:tcW w:w="675" w:type="dxa"/>
          </w:tcPr>
          <w:p w:rsidR="00204675" w:rsidRPr="007F6453" w:rsidRDefault="00204675" w:rsidP="0020467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04675" w:rsidRPr="007F6453" w:rsidRDefault="00204675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204675" w:rsidRPr="007F6453" w:rsidRDefault="00204675" w:rsidP="0020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3120" w:type="dxa"/>
          </w:tcPr>
          <w:p w:rsidR="00204675" w:rsidRPr="007F6453" w:rsidRDefault="00204675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 харчування, їх склад</w:t>
            </w:r>
          </w:p>
        </w:tc>
        <w:tc>
          <w:tcPr>
            <w:tcW w:w="3402" w:type="dxa"/>
          </w:tcPr>
          <w:p w:rsidR="00204675" w:rsidRPr="007F6453" w:rsidRDefault="00204675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§ 23, 24 стор.151-158</w:t>
            </w:r>
          </w:p>
          <w:p w:rsidR="00204675" w:rsidRPr="007F6453" w:rsidRDefault="00204675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запитання стор.153, 158</w:t>
            </w:r>
          </w:p>
        </w:tc>
        <w:tc>
          <w:tcPr>
            <w:tcW w:w="5528" w:type="dxa"/>
          </w:tcPr>
          <w:p w:rsidR="00204675" w:rsidRPr="007F6453" w:rsidRDefault="008E642C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https://drive.google.com/drive/folders/1N21jWMjTV1H-whvb4-H5dnrRCdNVkUWO?usp=sharing</w:t>
              </w:r>
            </w:hyperlink>
            <w:r w:rsidR="00204675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04675" w:rsidRPr="008E642C" w:rsidTr="00BD1BA0">
        <w:trPr>
          <w:trHeight w:val="495"/>
        </w:trPr>
        <w:tc>
          <w:tcPr>
            <w:tcW w:w="675" w:type="dxa"/>
          </w:tcPr>
          <w:p w:rsidR="00204675" w:rsidRPr="007F6453" w:rsidRDefault="00204675" w:rsidP="0020467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04675" w:rsidRPr="007F6453" w:rsidRDefault="00204675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204675" w:rsidRPr="007F6453" w:rsidRDefault="00204675" w:rsidP="0020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204675" w:rsidRPr="007F6453" w:rsidRDefault="00204675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весняних композицій з кольорового паперу.</w:t>
            </w:r>
          </w:p>
        </w:tc>
        <w:tc>
          <w:tcPr>
            <w:tcW w:w="3402" w:type="dxa"/>
          </w:tcPr>
          <w:p w:rsidR="00204675" w:rsidRPr="007F6453" w:rsidRDefault="00204675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528" w:type="dxa"/>
          </w:tcPr>
          <w:p w:rsidR="00204675" w:rsidRPr="007F6453" w:rsidRDefault="008E642C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rNg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</w:t>
              </w:r>
              <w:proofErr w:type="spellEnd"/>
            </w:hyperlink>
          </w:p>
        </w:tc>
      </w:tr>
    </w:tbl>
    <w:p w:rsidR="00BD1BA0" w:rsidRDefault="00BD1BA0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Pr="007F6453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7F6453" w:rsidRDefault="00E53007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252"/>
        <w:gridCol w:w="5528"/>
      </w:tblGrid>
      <w:tr w:rsidR="003A1BF2" w:rsidRPr="007F6453" w:rsidTr="00F70E3D">
        <w:trPr>
          <w:trHeight w:val="594"/>
        </w:trPr>
        <w:tc>
          <w:tcPr>
            <w:tcW w:w="567" w:type="dxa"/>
            <w:vAlign w:val="center"/>
          </w:tcPr>
          <w:p w:rsidR="003A1BF2" w:rsidRPr="007F6453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F6453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7F6453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7F6453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7F6453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3A1BF2" w:rsidRPr="007F6453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3A1BF2" w:rsidRPr="007F6453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70E3D" w:rsidRPr="008E642C" w:rsidTr="00F70E3D">
        <w:tc>
          <w:tcPr>
            <w:tcW w:w="567" w:type="dxa"/>
          </w:tcPr>
          <w:p w:rsidR="00F70E3D" w:rsidRPr="007F6453" w:rsidRDefault="00F70E3D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F70E3D" w:rsidRPr="007F6453" w:rsidRDefault="00F70E3D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7F64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</w:t>
            </w:r>
            <w:proofErr w:type="gramEnd"/>
            <w:r w:rsidRPr="007F64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робота 7 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опису одного з природних комплексів своєї місцевості (за типовим планом).</w:t>
            </w:r>
          </w:p>
        </w:tc>
        <w:tc>
          <w:tcPr>
            <w:tcW w:w="4252" w:type="dxa"/>
          </w:tcPr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параграф 58. Ознайомитися за посиланням з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презентацією.Виконати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таблицю.</w:t>
            </w:r>
          </w:p>
          <w:tbl>
            <w:tblPr>
              <w:tblW w:w="39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850"/>
              <w:gridCol w:w="851"/>
              <w:gridCol w:w="1275"/>
            </w:tblGrid>
            <w:tr w:rsidR="00F70E3D" w:rsidRPr="007F6453" w:rsidTr="00F70E3D">
              <w:trPr>
                <w:trHeight w:val="190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F6453"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Назва </w:t>
                  </w:r>
                </w:p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F6453"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  <w:t>природної зони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F6453"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  <w:t>Розташування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F6453"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Кліматичні </w:t>
                  </w:r>
                </w:p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F6453"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  <w:t>умови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7F6453">
                    <w:rPr>
                      <w:rFonts w:cs="Times New Roman"/>
                      <w:b/>
                      <w:bCs/>
                      <w:sz w:val="16"/>
                      <w:szCs w:val="16"/>
                      <w:lang w:val="uk-UA"/>
                    </w:rPr>
                    <w:t>Представники тваринного і рослинного світу</w:t>
                  </w:r>
                </w:p>
              </w:tc>
            </w:tr>
            <w:tr w:rsidR="00F70E3D" w:rsidRPr="007F6453" w:rsidTr="00F70E3D">
              <w:trPr>
                <w:trHeight w:val="190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color w:val="6666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color w:val="6666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color w:val="6666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0E3D" w:rsidRPr="007F6453" w:rsidRDefault="00F70E3D" w:rsidP="00F70E3D">
                  <w:pPr>
                    <w:autoSpaceDE w:val="0"/>
                    <w:snapToGrid w:val="0"/>
                    <w:spacing w:after="0" w:line="240" w:lineRule="auto"/>
                    <w:rPr>
                      <w:rFonts w:cs="Times New Roman"/>
                      <w:b/>
                      <w:bCs/>
                      <w:color w:val="666600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F70E3D" w:rsidRPr="007F6453" w:rsidRDefault="008E642C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klasu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prirodni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zoni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-121072.</w:t>
              </w:r>
              <w:proofErr w:type="spellStart"/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  <w:r w:rsidR="00F70E3D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завдання,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F70E3D" w:rsidRPr="007F6453" w:rsidRDefault="00F70E3D" w:rsidP="00F70E3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F70E3D" w:rsidRPr="007F6453" w:rsidRDefault="00F70E3D" w:rsidP="00F70E3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F70E3D" w:rsidRPr="007F6453" w:rsidRDefault="00F70E3D" w:rsidP="00F70E3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F70E3D" w:rsidRPr="007F6453" w:rsidRDefault="008E642C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gtFrame="_blank" w:history="1"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naurok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F70E3D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доступу 564254 або  https://naurok.com.ua/test/join?gamecode=564254</w:t>
            </w:r>
          </w:p>
        </w:tc>
      </w:tr>
      <w:tr w:rsidR="00F70E3D" w:rsidRPr="008E642C" w:rsidTr="00F70E3D">
        <w:tc>
          <w:tcPr>
            <w:tcW w:w="567" w:type="dxa"/>
          </w:tcPr>
          <w:p w:rsidR="00F70E3D" w:rsidRPr="007F6453" w:rsidRDefault="00F70E3D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F70E3D" w:rsidRPr="007F6453" w:rsidRDefault="00F70E3D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552" w:type="dxa"/>
          </w:tcPr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населення Землі. Розселення населення на Землі, його густота.  </w:t>
            </w:r>
          </w:p>
        </w:tc>
        <w:tc>
          <w:tcPr>
            <w:tcW w:w="4252" w:type="dxa"/>
          </w:tcPr>
          <w:p w:rsidR="00F70E3D" w:rsidRPr="007F6453" w:rsidRDefault="00F70E3D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параграф 59. Переглянути презентацію відповідати на питання в кінці параграфа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усно.Виконайте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тестові завдання.</w:t>
            </w:r>
          </w:p>
        </w:tc>
        <w:tc>
          <w:tcPr>
            <w:tcW w:w="5528" w:type="dxa"/>
          </w:tcPr>
          <w:p w:rsidR="00F70E3D" w:rsidRPr="007F6453" w:rsidRDefault="008E642C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naselennya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svitu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-34465.</w:t>
              </w:r>
              <w:proofErr w:type="spellStart"/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  <w:r w:rsidR="00F70E3D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0E3D" w:rsidRPr="007F6453" w:rsidRDefault="008E642C" w:rsidP="00F7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https://naurok.com.ua/test/join?gamecode=839735</w:t>
              </w:r>
            </w:hyperlink>
            <w:r w:rsidR="00F70E3D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6" w:tgtFrame="_blank" w:history="1"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naurok</w:t>
              </w:r>
              <w:proofErr w:type="spellEnd"/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70E3D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F70E3D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доступу </w:t>
            </w:r>
            <w:r w:rsidR="00F70E3D" w:rsidRPr="007F64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839735</w:t>
            </w:r>
          </w:p>
        </w:tc>
      </w:tr>
    </w:tbl>
    <w:p w:rsidR="00F70E3D" w:rsidRPr="007F6453" w:rsidRDefault="00F70E3D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0E3D" w:rsidRPr="007F6453" w:rsidRDefault="00F70E3D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F6453" w:rsidRDefault="003A1BF2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7F6453" w:rsidRDefault="003A1BF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6095"/>
        <w:gridCol w:w="5670"/>
      </w:tblGrid>
      <w:tr w:rsidR="003A1BF2" w:rsidRPr="007F6453" w:rsidTr="0023559C">
        <w:tc>
          <w:tcPr>
            <w:tcW w:w="675" w:type="dxa"/>
            <w:vAlign w:val="center"/>
          </w:tcPr>
          <w:p w:rsidR="003A1BF2" w:rsidRPr="007F6453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F6453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7F6453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3A1BF2" w:rsidRPr="007F6453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3A1BF2" w:rsidRPr="007F6453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7F6453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04675" w:rsidRPr="008E642C" w:rsidTr="0023559C">
        <w:tc>
          <w:tcPr>
            <w:tcW w:w="675" w:type="dxa"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7" w:type="dxa"/>
            <w:vMerge w:val="restart"/>
          </w:tcPr>
          <w:p w:rsidR="00204675" w:rsidRPr="007F6453" w:rsidRDefault="00204675" w:rsidP="00562C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6095" w:type="dxa"/>
            <w:vMerge w:val="restart"/>
          </w:tcPr>
          <w:p w:rsidR="00204675" w:rsidRPr="007F6453" w:rsidRDefault="00204675" w:rsidP="005B7F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програмного проекту відповідно до розробленого сценарію</w:t>
            </w:r>
          </w:p>
          <w:p w:rsidR="00204675" w:rsidRPr="007F6453" w:rsidRDefault="00204675" w:rsidP="005B7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3.1- § 3.4</w:t>
            </w:r>
          </w:p>
          <w:p w:rsidR="00204675" w:rsidRPr="007F6453" w:rsidRDefault="00204675" w:rsidP="005B7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6 клас Урок 31"</w:t>
            </w:r>
          </w:p>
          <w:p w:rsidR="00204675" w:rsidRPr="007F6453" w:rsidRDefault="00204675" w:rsidP="005B7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проектом</w:t>
            </w:r>
          </w:p>
        </w:tc>
        <w:tc>
          <w:tcPr>
            <w:tcW w:w="5670" w:type="dxa"/>
            <w:vMerge w:val="restart"/>
          </w:tcPr>
          <w:p w:rsidR="00204675" w:rsidRPr="007F6453" w:rsidRDefault="008E642C" w:rsidP="005B7F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https://drive.google.com/drive/folders/1KEi8XVPAjsmP31tKbPRnxRey4hBX_R99?usp=sharing</w:t>
              </w:r>
            </w:hyperlink>
            <w:r w:rsidR="00204675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04675" w:rsidRPr="007F6453" w:rsidTr="0023559C">
        <w:tc>
          <w:tcPr>
            <w:tcW w:w="675" w:type="dxa"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4675" w:rsidRPr="007F6453" w:rsidRDefault="00204675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7F6453" w:rsidRDefault="00F45EFA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7F6453" w:rsidRDefault="00F45EFA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7F6453" w:rsidTr="008E1807">
        <w:tc>
          <w:tcPr>
            <w:tcW w:w="507" w:type="dxa"/>
            <w:vAlign w:val="center"/>
          </w:tcPr>
          <w:p w:rsidR="00F45EFA" w:rsidRPr="007F6453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7F6453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7F6453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7F6453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7F6453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23452" w:rsidRPr="007F6453" w:rsidTr="00732E39">
        <w:tc>
          <w:tcPr>
            <w:tcW w:w="507" w:type="dxa"/>
          </w:tcPr>
          <w:p w:rsidR="00923452" w:rsidRPr="007F6453" w:rsidRDefault="00923452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923452" w:rsidRPr="007F6453" w:rsidRDefault="00923452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923452" w:rsidRPr="007F6453" w:rsidRDefault="00923452" w:rsidP="0074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7909" w:type="dxa"/>
          </w:tcPr>
          <w:p w:rsidR="00923452" w:rsidRPr="007F6453" w:rsidRDefault="00923452" w:rsidP="0069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пожежогасіння. Гасіння невеликої пожежі. Захист органів дихання в зоні пожежі. Дії в разі загоряння одягу</w:t>
            </w:r>
          </w:p>
        </w:tc>
        <w:tc>
          <w:tcPr>
            <w:tcW w:w="4522" w:type="dxa"/>
          </w:tcPr>
          <w:p w:rsidR="00923452" w:rsidRPr="007F6453" w:rsidRDefault="00923452" w:rsidP="00740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§25.</w:t>
            </w:r>
          </w:p>
        </w:tc>
      </w:tr>
    </w:tbl>
    <w:p w:rsidR="008E642C" w:rsidRDefault="008E642C" w:rsidP="0008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E642C" w:rsidRDefault="008E642C" w:rsidP="0008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45EFA" w:rsidRPr="007F6453" w:rsidRDefault="006F088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7F6453" w:rsidRDefault="002875DE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44"/>
        <w:gridCol w:w="1454"/>
        <w:gridCol w:w="3467"/>
        <w:gridCol w:w="9213"/>
      </w:tblGrid>
      <w:tr w:rsidR="006F0888" w:rsidRPr="007F6453" w:rsidTr="0069235F">
        <w:tc>
          <w:tcPr>
            <w:tcW w:w="506" w:type="dxa"/>
            <w:vAlign w:val="center"/>
          </w:tcPr>
          <w:p w:rsidR="006F0888" w:rsidRPr="007F6453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4" w:type="dxa"/>
            <w:vAlign w:val="center"/>
          </w:tcPr>
          <w:p w:rsidR="006F0888" w:rsidRPr="007F6453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54" w:type="dxa"/>
            <w:vAlign w:val="center"/>
          </w:tcPr>
          <w:p w:rsidR="006F0888" w:rsidRPr="007F6453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67" w:type="dxa"/>
            <w:vAlign w:val="center"/>
          </w:tcPr>
          <w:p w:rsidR="006F0888" w:rsidRPr="007F6453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213" w:type="dxa"/>
            <w:vAlign w:val="center"/>
          </w:tcPr>
          <w:p w:rsidR="006F0888" w:rsidRPr="007F6453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235F" w:rsidRPr="007F6453" w:rsidTr="0069235F">
        <w:tc>
          <w:tcPr>
            <w:tcW w:w="506" w:type="dxa"/>
          </w:tcPr>
          <w:p w:rsidR="0069235F" w:rsidRPr="007F6453" w:rsidRDefault="0069235F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  <w:vMerge w:val="restart"/>
          </w:tcPr>
          <w:p w:rsidR="0069235F" w:rsidRPr="007F6453" w:rsidRDefault="0069235F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54" w:type="dxa"/>
          </w:tcPr>
          <w:p w:rsidR="0069235F" w:rsidRPr="007F6453" w:rsidRDefault="0069235F" w:rsidP="008A5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3467" w:type="dxa"/>
          </w:tcPr>
          <w:p w:rsidR="0069235F" w:rsidRPr="007F6453" w:rsidRDefault="0069235F" w:rsidP="0069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живлення грибів та їх роль у природі.</w:t>
            </w:r>
          </w:p>
        </w:tc>
        <w:tc>
          <w:tcPr>
            <w:tcW w:w="9213" w:type="dxa"/>
          </w:tcPr>
          <w:p w:rsidR="0069235F" w:rsidRPr="007F6453" w:rsidRDefault="0069235F" w:rsidP="006923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 Виписати висновки та приклади (5-6 ) мікоризних, паразитичних грибів та грибів-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сапротрофів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9235F" w:rsidRPr="007F6453" w:rsidTr="0069235F">
        <w:tc>
          <w:tcPr>
            <w:tcW w:w="506" w:type="dxa"/>
          </w:tcPr>
          <w:p w:rsidR="0069235F" w:rsidRPr="007F6453" w:rsidRDefault="0069235F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  <w:vMerge/>
          </w:tcPr>
          <w:p w:rsidR="0069235F" w:rsidRPr="007F6453" w:rsidRDefault="0069235F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</w:tcPr>
          <w:p w:rsidR="0069235F" w:rsidRPr="007F6453" w:rsidRDefault="0069235F" w:rsidP="00B8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3467" w:type="dxa"/>
          </w:tcPr>
          <w:p w:rsidR="0069235F" w:rsidRPr="007F6453" w:rsidRDefault="0069235F" w:rsidP="00B8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Отруйні гриби.</w:t>
            </w:r>
          </w:p>
        </w:tc>
        <w:tc>
          <w:tcPr>
            <w:tcW w:w="9213" w:type="dxa"/>
          </w:tcPr>
          <w:p w:rsidR="0069235F" w:rsidRPr="007F6453" w:rsidRDefault="0069235F" w:rsidP="00B8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 Виписати висновки.</w:t>
            </w:r>
          </w:p>
          <w:p w:rsidR="0069235F" w:rsidRPr="007F6453" w:rsidRDefault="0069235F" w:rsidP="00B8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Рекомендую переглянути</w:t>
            </w:r>
          </w:p>
          <w:p w:rsidR="0069235F" w:rsidRPr="007F6453" w:rsidRDefault="008E642C" w:rsidP="00B81D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9235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https://www.youtube.com/watch?v=sjbVmUDGSxc</w:t>
              </w:r>
            </w:hyperlink>
          </w:p>
        </w:tc>
      </w:tr>
    </w:tbl>
    <w:p w:rsidR="00923452" w:rsidRPr="007F6453" w:rsidRDefault="00923452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4B8" w:rsidRPr="007F6453" w:rsidRDefault="006A24B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7F6453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2835"/>
        <w:gridCol w:w="6804"/>
      </w:tblGrid>
      <w:tr w:rsidR="006A24B8" w:rsidRPr="007F6453" w:rsidTr="00204675">
        <w:tc>
          <w:tcPr>
            <w:tcW w:w="675" w:type="dxa"/>
          </w:tcPr>
          <w:p w:rsidR="006A24B8" w:rsidRPr="007F6453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7F6453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7F6453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7F6453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6A24B8" w:rsidRPr="007F6453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6A24B8" w:rsidRPr="007F6453" w:rsidRDefault="006A24B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04675" w:rsidRPr="008E642C" w:rsidTr="00204675">
        <w:tc>
          <w:tcPr>
            <w:tcW w:w="675" w:type="dxa"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204675" w:rsidRPr="007F6453" w:rsidRDefault="00204675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2268" w:type="dxa"/>
          </w:tcPr>
          <w:p w:rsidR="00204675" w:rsidRPr="007F6453" w:rsidRDefault="00204675" w:rsidP="00204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 та напрямки у мистецтві, новаторство</w:t>
            </w:r>
          </w:p>
        </w:tc>
        <w:tc>
          <w:tcPr>
            <w:tcW w:w="2835" w:type="dxa"/>
          </w:tcPr>
          <w:p w:rsidR="00204675" w:rsidRPr="007F6453" w:rsidRDefault="00204675" w:rsidP="00204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18-23</w:t>
            </w:r>
          </w:p>
        </w:tc>
        <w:tc>
          <w:tcPr>
            <w:tcW w:w="6804" w:type="dxa"/>
          </w:tcPr>
          <w:p w:rsidR="00204675" w:rsidRPr="007F6453" w:rsidRDefault="008E642C" w:rsidP="00204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04675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https://drive.google.com/drive/folders/1UMIWKomyBvrY-fRlv4bEzSI81bkxgk32?usp=sharing</w:t>
              </w:r>
            </w:hyperlink>
            <w:r w:rsidR="00204675"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01841" w:rsidRPr="007F6453" w:rsidRDefault="00E01841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7F6453" w:rsidRDefault="001C5071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7F6453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127"/>
        <w:gridCol w:w="4252"/>
        <w:gridCol w:w="5528"/>
      </w:tblGrid>
      <w:tr w:rsidR="001C5071" w:rsidRPr="007F6453" w:rsidTr="00CC288F">
        <w:tc>
          <w:tcPr>
            <w:tcW w:w="675" w:type="dxa"/>
          </w:tcPr>
          <w:p w:rsidR="001C5071" w:rsidRPr="007F6453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7F6453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7F6453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</w:tcPr>
          <w:p w:rsidR="001C5071" w:rsidRPr="007F6453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1C5071" w:rsidRPr="007F6453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1C5071" w:rsidRPr="007F6453" w:rsidRDefault="001C507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C288F" w:rsidRPr="007F6453" w:rsidTr="00CC288F">
        <w:tc>
          <w:tcPr>
            <w:tcW w:w="675" w:type="dxa"/>
          </w:tcPr>
          <w:p w:rsidR="00CC288F" w:rsidRPr="007F6453" w:rsidRDefault="00CC288F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CC288F" w:rsidRPr="007F6453" w:rsidRDefault="00CC288F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CC288F" w:rsidRPr="007F6453" w:rsidRDefault="00CC288F" w:rsidP="00CC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7.04.2020</w:t>
            </w:r>
          </w:p>
        </w:tc>
        <w:tc>
          <w:tcPr>
            <w:tcW w:w="2127" w:type="dxa"/>
          </w:tcPr>
          <w:p w:rsidR="00CC288F" w:rsidRPr="007F6453" w:rsidRDefault="00CC288F" w:rsidP="0080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Симфонічні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варіації.Балет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CC288F" w:rsidRPr="007F6453" w:rsidRDefault="00CC288F" w:rsidP="0080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опрацювати </w:t>
            </w:r>
          </w:p>
          <w:p w:rsidR="00CC288F" w:rsidRPr="007F6453" w:rsidRDefault="00CC288F" w:rsidP="00CC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184– 1</w:t>
            </w: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слухати музику</w:t>
            </w:r>
          </w:p>
        </w:tc>
        <w:tc>
          <w:tcPr>
            <w:tcW w:w="5528" w:type="dxa"/>
          </w:tcPr>
          <w:p w:rsidR="00CC288F" w:rsidRPr="007F6453" w:rsidRDefault="008E642C" w:rsidP="0080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https://www.youtube.com/watch?v=sc_DuM8h6wU</w:t>
              </w:r>
            </w:hyperlink>
          </w:p>
          <w:p w:rsidR="00CC288F" w:rsidRPr="007F6453" w:rsidRDefault="008E642C" w:rsidP="0080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DVGQMkmtd</w:t>
              </w:r>
              <w:proofErr w:type="spellEnd"/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CC288F" w:rsidRPr="007F64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</w:tc>
      </w:tr>
    </w:tbl>
    <w:p w:rsidR="00CC288F" w:rsidRPr="007F6453" w:rsidRDefault="00CC288F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40" w:rsidRPr="007F6453" w:rsidRDefault="003E6640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3E6640" w:rsidRPr="007F6453" w:rsidRDefault="003E6640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6095"/>
        <w:gridCol w:w="2126"/>
        <w:gridCol w:w="3969"/>
      </w:tblGrid>
      <w:tr w:rsidR="003E6640" w:rsidRPr="007F6453" w:rsidTr="008F57BE">
        <w:trPr>
          <w:trHeight w:val="545"/>
        </w:trPr>
        <w:tc>
          <w:tcPr>
            <w:tcW w:w="457" w:type="dxa"/>
            <w:vAlign w:val="center"/>
          </w:tcPr>
          <w:p w:rsidR="003E6640" w:rsidRPr="007F6453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7F6453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7F6453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3E6640" w:rsidRPr="007F6453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3E6640" w:rsidRPr="007F6453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3E6640" w:rsidRPr="007F6453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53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22DCC" w:rsidRPr="007F6453" w:rsidTr="008F57BE">
        <w:tc>
          <w:tcPr>
            <w:tcW w:w="457" w:type="dxa"/>
          </w:tcPr>
          <w:p w:rsidR="00522DCC" w:rsidRPr="007F6453" w:rsidRDefault="00522DCC" w:rsidP="00085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522DCC" w:rsidRPr="007F6453" w:rsidRDefault="00522DCC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6095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2126" w:type="dxa"/>
          </w:tcPr>
          <w:p w:rsidR="00522DCC" w:rsidRPr="007F6453" w:rsidRDefault="00522DCC" w:rsidP="00522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§53  №1498</w:t>
            </w:r>
          </w:p>
        </w:tc>
        <w:tc>
          <w:tcPr>
            <w:tcW w:w="3969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522DCC" w:rsidRPr="007F6453" w:rsidTr="008F57BE">
        <w:tc>
          <w:tcPr>
            <w:tcW w:w="457" w:type="dxa"/>
          </w:tcPr>
          <w:p w:rsidR="00522DCC" w:rsidRPr="007F6453" w:rsidRDefault="00522DCC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</w:tcPr>
          <w:p w:rsidR="00522DCC" w:rsidRPr="007F6453" w:rsidRDefault="00522DCC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6095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2126" w:type="dxa"/>
          </w:tcPr>
          <w:p w:rsidR="00522DCC" w:rsidRPr="007F6453" w:rsidRDefault="00522DCC" w:rsidP="00522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§53   №1502</w:t>
            </w:r>
          </w:p>
        </w:tc>
        <w:tc>
          <w:tcPr>
            <w:tcW w:w="3969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522DCC" w:rsidRPr="007F6453" w:rsidTr="008F57BE">
        <w:tc>
          <w:tcPr>
            <w:tcW w:w="457" w:type="dxa"/>
          </w:tcPr>
          <w:p w:rsidR="00522DCC" w:rsidRPr="007F6453" w:rsidRDefault="00522DCC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</w:tcPr>
          <w:p w:rsidR="00522DCC" w:rsidRPr="007F6453" w:rsidRDefault="00522DCC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6095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2126" w:type="dxa"/>
          </w:tcPr>
          <w:p w:rsidR="00522DCC" w:rsidRPr="007F6453" w:rsidRDefault="00522DCC" w:rsidP="00522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§53   №1512</w:t>
            </w:r>
          </w:p>
        </w:tc>
        <w:tc>
          <w:tcPr>
            <w:tcW w:w="3969" w:type="dxa"/>
          </w:tcPr>
          <w:p w:rsidR="00522DCC" w:rsidRPr="007F6453" w:rsidRDefault="00522DCC" w:rsidP="008A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</w:tbl>
    <w:p w:rsidR="00522DCC" w:rsidRDefault="00522DCC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Default="008E642C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Pr="007F6453" w:rsidRDefault="008E642C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A0868" w:rsidRPr="007F6453" w:rsidRDefault="00BA086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645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BA0868" w:rsidRPr="007F6453" w:rsidRDefault="00BA086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693"/>
        <w:gridCol w:w="2551"/>
      </w:tblGrid>
      <w:tr w:rsidR="00BA0868" w:rsidRPr="007F6453" w:rsidTr="00842112">
        <w:tc>
          <w:tcPr>
            <w:tcW w:w="534" w:type="dxa"/>
            <w:vAlign w:val="center"/>
          </w:tcPr>
          <w:p w:rsidR="00BA0868" w:rsidRPr="007F6453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A0868" w:rsidRPr="007F6453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BA0868" w:rsidRPr="007F6453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BA0868" w:rsidRPr="007F6453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BA0868" w:rsidRPr="007F6453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BA0868" w:rsidRPr="007F6453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BA0868" w:rsidRPr="007F6453" w:rsidRDefault="00BA086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42112" w:rsidRPr="007F6453" w:rsidTr="00842112">
        <w:trPr>
          <w:trHeight w:val="337"/>
        </w:trPr>
        <w:tc>
          <w:tcPr>
            <w:tcW w:w="534" w:type="dxa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842112" w:rsidRPr="007F6453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245" w:type="dxa"/>
          </w:tcPr>
          <w:p w:rsidR="00842112" w:rsidRPr="007F6453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2693" w:type="dxa"/>
          </w:tcPr>
          <w:p w:rsidR="00842112" w:rsidRPr="007F6453" w:rsidRDefault="00842112" w:rsidP="00593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208-213,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487</w:t>
            </w:r>
          </w:p>
        </w:tc>
        <w:tc>
          <w:tcPr>
            <w:tcW w:w="2551" w:type="dxa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12" w:rsidRPr="007F6453" w:rsidTr="00842112">
        <w:trPr>
          <w:trHeight w:val="272"/>
        </w:trPr>
        <w:tc>
          <w:tcPr>
            <w:tcW w:w="534" w:type="dxa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12" w:rsidRPr="007F6453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245" w:type="dxa"/>
          </w:tcPr>
          <w:p w:rsidR="00842112" w:rsidRPr="007F6453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2693" w:type="dxa"/>
          </w:tcPr>
          <w:p w:rsidR="00842112" w:rsidRPr="007F6453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Стр. 208-213, упр.481</w:t>
            </w:r>
          </w:p>
        </w:tc>
        <w:tc>
          <w:tcPr>
            <w:tcW w:w="2551" w:type="dxa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12" w:rsidRPr="008B3BB1" w:rsidTr="00842112">
        <w:trPr>
          <w:trHeight w:val="828"/>
        </w:trPr>
        <w:tc>
          <w:tcPr>
            <w:tcW w:w="534" w:type="dxa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112" w:rsidRPr="007F6453" w:rsidRDefault="0084211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842112" w:rsidRPr="007F6453" w:rsidRDefault="00842112" w:rsidP="00A3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42112" w:rsidRPr="007F6453" w:rsidRDefault="00842112" w:rsidP="00A3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245" w:type="dxa"/>
          </w:tcPr>
          <w:p w:rsidR="00842112" w:rsidRPr="007F6453" w:rsidRDefault="00842112" w:rsidP="00A37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Астрід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Емілія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Ліндгрен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Міо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мій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Міо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Образи головних героїв твору. Перемога добра над злом.</w:t>
            </w:r>
          </w:p>
        </w:tc>
        <w:tc>
          <w:tcPr>
            <w:tcW w:w="2693" w:type="dxa"/>
          </w:tcPr>
          <w:p w:rsidR="00842112" w:rsidRPr="00842112" w:rsidRDefault="00842112" w:rsidP="00A37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Ст.. 226-239, </w:t>
            </w:r>
            <w:proofErr w:type="spellStart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відп.на</w:t>
            </w:r>
            <w:proofErr w:type="spellEnd"/>
            <w:r w:rsidRPr="007F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запитання ст..236-237</w:t>
            </w:r>
          </w:p>
        </w:tc>
        <w:tc>
          <w:tcPr>
            <w:tcW w:w="2551" w:type="dxa"/>
          </w:tcPr>
          <w:p w:rsidR="00842112" w:rsidRPr="008B3BB1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12" w:rsidRPr="003E6640" w:rsidRDefault="00842112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42112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0A85"/>
    <w:rsid w:val="00057E13"/>
    <w:rsid w:val="00074472"/>
    <w:rsid w:val="0008586C"/>
    <w:rsid w:val="0009417F"/>
    <w:rsid w:val="0009576D"/>
    <w:rsid w:val="001331B7"/>
    <w:rsid w:val="001B4BA6"/>
    <w:rsid w:val="001C5071"/>
    <w:rsid w:val="00204675"/>
    <w:rsid w:val="00217092"/>
    <w:rsid w:val="0023559C"/>
    <w:rsid w:val="002875DE"/>
    <w:rsid w:val="003A1BF2"/>
    <w:rsid w:val="003E6640"/>
    <w:rsid w:val="00522DCC"/>
    <w:rsid w:val="00527BCD"/>
    <w:rsid w:val="00566A41"/>
    <w:rsid w:val="00636F43"/>
    <w:rsid w:val="0069235F"/>
    <w:rsid w:val="006975D2"/>
    <w:rsid w:val="006A24B8"/>
    <w:rsid w:val="006F0888"/>
    <w:rsid w:val="007F6453"/>
    <w:rsid w:val="00842112"/>
    <w:rsid w:val="008708C2"/>
    <w:rsid w:val="00870B04"/>
    <w:rsid w:val="00881768"/>
    <w:rsid w:val="008B3BB1"/>
    <w:rsid w:val="008E1807"/>
    <w:rsid w:val="008E642C"/>
    <w:rsid w:val="008F57BE"/>
    <w:rsid w:val="00923452"/>
    <w:rsid w:val="009422D0"/>
    <w:rsid w:val="009C1A14"/>
    <w:rsid w:val="00A1496F"/>
    <w:rsid w:val="00A760F4"/>
    <w:rsid w:val="00B6265A"/>
    <w:rsid w:val="00B93504"/>
    <w:rsid w:val="00BA0868"/>
    <w:rsid w:val="00BA66EB"/>
    <w:rsid w:val="00BB0DEB"/>
    <w:rsid w:val="00BD1BA0"/>
    <w:rsid w:val="00C02BDD"/>
    <w:rsid w:val="00C26D29"/>
    <w:rsid w:val="00C54B69"/>
    <w:rsid w:val="00CC288F"/>
    <w:rsid w:val="00D0480E"/>
    <w:rsid w:val="00D25C0A"/>
    <w:rsid w:val="00D67D20"/>
    <w:rsid w:val="00D961ED"/>
    <w:rsid w:val="00E01733"/>
    <w:rsid w:val="00E01841"/>
    <w:rsid w:val="00E03354"/>
    <w:rsid w:val="00E21078"/>
    <w:rsid w:val="00E53007"/>
    <w:rsid w:val="00F31DDF"/>
    <w:rsid w:val="00F45EFA"/>
    <w:rsid w:val="00F65473"/>
    <w:rsid w:val="00F70D14"/>
    <w:rsid w:val="00F70E3D"/>
    <w:rsid w:val="00F82B47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T6MNiFVCs" TargetMode="External"/><Relationship Id="rId13" Type="http://schemas.openxmlformats.org/officeDocument/2006/relationships/hyperlink" Target="http://join.naurok.ua/?_ga=2.192127977.2145809058.1587034828-1034974913.1584459645" TargetMode="External"/><Relationship Id="rId18" Type="http://schemas.openxmlformats.org/officeDocument/2006/relationships/hyperlink" Target="https://www.youtube.com/watch?v=sjbVmUDGSx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VGQMkmtd8o" TargetMode="External"/><Relationship Id="rId7" Type="http://schemas.openxmlformats.org/officeDocument/2006/relationships/hyperlink" Target="https://www.youtube.com/watch?v=6HQ4Ksolyns" TargetMode="External"/><Relationship Id="rId12" Type="http://schemas.openxmlformats.org/officeDocument/2006/relationships/hyperlink" Target="https://naurok.com.ua/prezentaciya-dlya-6-klasu-prirodni-zoni-121072.html" TargetMode="External"/><Relationship Id="rId17" Type="http://schemas.openxmlformats.org/officeDocument/2006/relationships/hyperlink" Target="https://drive.google.com/drive/folders/1KEi8XVPAjsmP31tKbPRnxRey4hBX_R99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in.naurok.ua/?_ga=2.193017700.89784954.1587543105-1034974913.1584459645" TargetMode="External"/><Relationship Id="rId20" Type="http://schemas.openxmlformats.org/officeDocument/2006/relationships/hyperlink" Target="https://www.youtube.com/watch?v=sc_DuM8h6w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RF2TWD-lg" TargetMode="External"/><Relationship Id="rId11" Type="http://schemas.openxmlformats.org/officeDocument/2006/relationships/hyperlink" Target="https://www.youtube.com/watch?v=ZP4rNg4e4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join?gamecode=8397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drive/folders/1N21jWMjTV1H-whvb4-H5dnrRCdNVkUWO?usp=sharing" TargetMode="External"/><Relationship Id="rId19" Type="http://schemas.openxmlformats.org/officeDocument/2006/relationships/hyperlink" Target="https://drive.google.com/drive/folders/1UMIWKomyBvrY-fRlv4bEzSI81bkxgk32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38qzNCZYc" TargetMode="External"/><Relationship Id="rId14" Type="http://schemas.openxmlformats.org/officeDocument/2006/relationships/hyperlink" Target="https://naurok.com.ua/prezentaciya-z-geografi-na-temu-naselennya-svitu-3446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61</cp:revision>
  <dcterms:created xsi:type="dcterms:W3CDTF">2020-03-30T11:50:00Z</dcterms:created>
  <dcterms:modified xsi:type="dcterms:W3CDTF">2020-04-27T09:03:00Z</dcterms:modified>
</cp:coreProperties>
</file>