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1F" w:rsidRPr="00D62B1F" w:rsidRDefault="004749AE" w:rsidP="00D62B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План організації виховної роботи у </w:t>
      </w:r>
      <w:r w:rsidRPr="00D62B1F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 класі на період карантину з </w:t>
      </w:r>
      <w:r w:rsidR="002A07AE">
        <w:rPr>
          <w:rFonts w:ascii="Times New Roman" w:hAnsi="Times New Roman" w:cs="Times New Roman"/>
          <w:sz w:val="32"/>
          <w:szCs w:val="32"/>
          <w:lang w:val="uk-UA"/>
        </w:rPr>
        <w:t>13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>.0</w:t>
      </w:r>
      <w:r w:rsidR="00FD2B4A" w:rsidRPr="00D62B1F">
        <w:rPr>
          <w:rFonts w:ascii="Times New Roman" w:hAnsi="Times New Roman" w:cs="Times New Roman"/>
          <w:sz w:val="32"/>
          <w:szCs w:val="32"/>
          <w:lang w:val="uk-UA"/>
        </w:rPr>
        <w:t>4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21263F">
        <w:rPr>
          <w:rFonts w:ascii="Times New Roman" w:hAnsi="Times New Roman" w:cs="Times New Roman"/>
          <w:sz w:val="32"/>
          <w:szCs w:val="32"/>
          <w:lang w:val="uk-UA"/>
        </w:rPr>
        <w:t xml:space="preserve"> 2020 </w:t>
      </w:r>
      <w:bookmarkStart w:id="0" w:name="_GoBack"/>
      <w:bookmarkEnd w:id="0"/>
      <w:r w:rsidR="004C3642" w:rsidRPr="00D62B1F">
        <w:rPr>
          <w:rFonts w:ascii="Times New Roman" w:hAnsi="Times New Roman" w:cs="Times New Roman"/>
          <w:sz w:val="32"/>
          <w:szCs w:val="32"/>
          <w:lang w:val="uk-UA"/>
        </w:rPr>
        <w:t>– 1</w:t>
      </w:r>
      <w:r w:rsidR="002A07AE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4C3642" w:rsidRPr="00D62B1F">
        <w:rPr>
          <w:rFonts w:ascii="Times New Roman" w:hAnsi="Times New Roman" w:cs="Times New Roman"/>
          <w:sz w:val="32"/>
          <w:szCs w:val="32"/>
          <w:lang w:val="uk-UA"/>
        </w:rPr>
        <w:t xml:space="preserve">.04. </w:t>
      </w:r>
      <w:r w:rsidRPr="00D62B1F">
        <w:rPr>
          <w:rFonts w:ascii="Times New Roman" w:hAnsi="Times New Roman" w:cs="Times New Roman"/>
          <w:sz w:val="32"/>
          <w:szCs w:val="32"/>
          <w:lang w:val="uk-UA"/>
        </w:rPr>
        <w:t>2020 р.</w:t>
      </w:r>
    </w:p>
    <w:p w:rsidR="00D62B1F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2B1F" w:rsidRPr="004C3642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6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Комунальний заклад «Харківська санаторна школа №11»</w:t>
      </w:r>
    </w:p>
    <w:p w:rsidR="00D62B1F" w:rsidRPr="004C3642" w:rsidRDefault="00D62B1F" w:rsidP="00D6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6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обласної ради</w:t>
      </w:r>
    </w:p>
    <w:p w:rsidR="004749AE" w:rsidRDefault="004749AE" w:rsidP="00D62B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9AE" w:rsidRDefault="004749AE" w:rsidP="007727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Класний керівник 6 класу Куницька О.П.</w:t>
      </w:r>
    </w:p>
    <w:tbl>
      <w:tblPr>
        <w:tblStyle w:val="a3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678"/>
        <w:gridCol w:w="5670"/>
        <w:gridCol w:w="2552"/>
      </w:tblGrid>
      <w:tr w:rsidR="00EF5786" w:rsidTr="00C921EB">
        <w:tc>
          <w:tcPr>
            <w:tcW w:w="851" w:type="dxa"/>
            <w:vAlign w:val="center"/>
          </w:tcPr>
          <w:p w:rsidR="004032EC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749AE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</w:t>
            </w:r>
            <w:proofErr w:type="gramStart"/>
            <w:r w:rsidRPr="00461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vAlign w:val="center"/>
          </w:tcPr>
          <w:p w:rsidR="004749AE" w:rsidRPr="00461E1A" w:rsidRDefault="004032EC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День тижня, дата</w:t>
            </w:r>
          </w:p>
        </w:tc>
        <w:tc>
          <w:tcPr>
            <w:tcW w:w="4678" w:type="dxa"/>
            <w:vAlign w:val="center"/>
          </w:tcPr>
          <w:p w:rsidR="004749AE" w:rsidRPr="00461E1A" w:rsidRDefault="004749AE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5670" w:type="dxa"/>
            <w:vAlign w:val="center"/>
          </w:tcPr>
          <w:p w:rsidR="004749AE" w:rsidRPr="00461E1A" w:rsidRDefault="004749AE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Корисні посилання</w:t>
            </w:r>
          </w:p>
        </w:tc>
        <w:tc>
          <w:tcPr>
            <w:tcW w:w="2552" w:type="dxa"/>
            <w:vAlign w:val="center"/>
          </w:tcPr>
          <w:p w:rsidR="004749AE" w:rsidRPr="00461E1A" w:rsidRDefault="00362F5B" w:rsidP="00403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1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C9102F" w:rsidTr="00C921EB">
        <w:tc>
          <w:tcPr>
            <w:tcW w:w="851" w:type="dxa"/>
            <w:vAlign w:val="center"/>
          </w:tcPr>
          <w:p w:rsidR="00C9102F" w:rsidRPr="004032EC" w:rsidRDefault="00C9102F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9102F" w:rsidRPr="00C31C8F" w:rsidRDefault="00C9102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</w:t>
            </w:r>
          </w:p>
          <w:p w:rsidR="00C9102F" w:rsidRDefault="00C9102F" w:rsidP="00E32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678" w:type="dxa"/>
            <w:vAlign w:val="center"/>
          </w:tcPr>
          <w:p w:rsidR="00C9102F" w:rsidRPr="000B61E7" w:rsidRDefault="00C9102F" w:rsidP="006A69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 10 неймовірних а</w:t>
            </w:r>
            <w:r w:rsidRPr="000B6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рхітектурних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Pr="000B6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едеврів зі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B6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0B6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віту!</w:t>
            </w:r>
          </w:p>
        </w:tc>
        <w:tc>
          <w:tcPr>
            <w:tcW w:w="5670" w:type="dxa"/>
            <w:vAlign w:val="center"/>
          </w:tcPr>
          <w:p w:rsidR="00C9102F" w:rsidRPr="002D730B" w:rsidRDefault="0021263F" w:rsidP="006A6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21263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1263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1263F">
              <w:rPr>
                <w:lang w:val="uk-UA"/>
              </w:rPr>
              <w:instrText>://</w:instrText>
            </w:r>
            <w:r>
              <w:instrText>www</w:instrText>
            </w:r>
            <w:r w:rsidRPr="0021263F">
              <w:rPr>
                <w:lang w:val="uk-UA"/>
              </w:rPr>
              <w:instrText>.</w:instrText>
            </w:r>
            <w:r>
              <w:instrText>youtube</w:instrText>
            </w:r>
            <w:r w:rsidRPr="0021263F">
              <w:rPr>
                <w:lang w:val="uk-UA"/>
              </w:rPr>
              <w:instrText>.</w:instrText>
            </w:r>
            <w:r>
              <w:instrText>com</w:instrText>
            </w:r>
            <w:r w:rsidRPr="0021263F">
              <w:rPr>
                <w:lang w:val="uk-UA"/>
              </w:rPr>
              <w:instrText>/</w:instrText>
            </w:r>
            <w:r>
              <w:instrText>watch</w:instrText>
            </w:r>
            <w:r w:rsidRPr="0021263F">
              <w:rPr>
                <w:lang w:val="uk-UA"/>
              </w:rPr>
              <w:instrText>?</w:instrText>
            </w:r>
            <w:r>
              <w:instrText>v</w:instrText>
            </w:r>
            <w:r w:rsidRPr="0021263F">
              <w:rPr>
                <w:lang w:val="uk-UA"/>
              </w:rPr>
              <w:instrText>=3</w:instrText>
            </w:r>
            <w:r>
              <w:instrText>HEYu</w:instrText>
            </w:r>
            <w:r w:rsidRPr="0021263F">
              <w:rPr>
                <w:lang w:val="uk-UA"/>
              </w:rPr>
              <w:instrText>2</w:instrText>
            </w:r>
            <w:r>
              <w:instrText>NHwGs</w:instrText>
            </w:r>
            <w:r w:rsidRPr="0021263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youtube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com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watch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?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v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=3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HEYu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2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NHwGs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  <w:r>
              <w:fldChar w:fldCharType="begin"/>
            </w:r>
            <w:r w:rsidRPr="0021263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1263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1263F">
              <w:rPr>
                <w:lang w:val="uk-UA"/>
              </w:rPr>
              <w:instrText>://</w:instrText>
            </w:r>
            <w:r>
              <w:instrText>bokmal</w:instrText>
            </w:r>
            <w:r w:rsidRPr="0021263F">
              <w:rPr>
                <w:lang w:val="uk-UA"/>
              </w:rPr>
              <w:instrText>.</w:instrText>
            </w:r>
            <w:r>
              <w:instrText>com</w:instrText>
            </w:r>
            <w:r w:rsidRPr="0021263F">
              <w:rPr>
                <w:lang w:val="uk-UA"/>
              </w:rPr>
              <w:instrText>.</w:instrText>
            </w:r>
            <w:r>
              <w:instrText>ua</w:instrText>
            </w:r>
            <w:r w:rsidRPr="0021263F">
              <w:rPr>
                <w:lang w:val="uk-UA"/>
              </w:rPr>
              <w:instrText>/</w:instrText>
            </w:r>
            <w:r>
              <w:instrText>media</w:instrText>
            </w:r>
            <w:r w:rsidRPr="0021263F">
              <w:rPr>
                <w:lang w:val="uk-UA"/>
              </w:rPr>
              <w:instrText>-</w:instrText>
            </w:r>
            <w:r>
              <w:instrText>world</w:instrText>
            </w:r>
            <w:r w:rsidRPr="0021263F">
              <w:rPr>
                <w:lang w:val="uk-UA"/>
              </w:rPr>
              <w:instrText>/12-</w:instrText>
            </w:r>
            <w:r>
              <w:instrText>ekranizatsiy</w:instrText>
            </w:r>
            <w:r w:rsidRPr="0021263F">
              <w:rPr>
                <w:lang w:val="uk-UA"/>
              </w:rPr>
              <w:instrText>-</w:instrText>
            </w:r>
            <w:r>
              <w:instrText>dytlitu</w:instrText>
            </w:r>
            <w:r w:rsidRPr="0021263F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C9102F" w:rsidRPr="002D730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C9102F" w:rsidRPr="002D730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C9102F" w:rsidRPr="002D73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C9102F" w:rsidRDefault="001C32AA" w:rsidP="001C32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«Що вразило». </w:t>
            </w:r>
            <w:r w:rsidR="00C91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коротенькими повідомленнями.</w:t>
            </w:r>
          </w:p>
        </w:tc>
      </w:tr>
      <w:tr w:rsidR="00C9102F" w:rsidTr="00C921EB">
        <w:tc>
          <w:tcPr>
            <w:tcW w:w="851" w:type="dxa"/>
            <w:vAlign w:val="center"/>
          </w:tcPr>
          <w:p w:rsidR="00C9102F" w:rsidRPr="00C31C8F" w:rsidRDefault="00C9102F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9102F" w:rsidRPr="00C31C8F" w:rsidRDefault="00C9102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</w:t>
            </w:r>
          </w:p>
          <w:p w:rsidR="00C9102F" w:rsidRDefault="00C9102F" w:rsidP="00E32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678" w:type="dxa"/>
            <w:vAlign w:val="center"/>
          </w:tcPr>
          <w:p w:rsidR="00C9102F" w:rsidRPr="004032EC" w:rsidRDefault="00C9102F" w:rsidP="006A698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C9102F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Origami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 xml:space="preserve">. </w:t>
            </w:r>
            <w:r w:rsidRPr="009B66D5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Кращі ідеї для пасхальних свят</w:t>
            </w:r>
            <w:r w:rsidR="00C921EB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– великодній декор своїми руками</w:t>
            </w:r>
            <w:r w:rsidR="002D730B"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C9102F" w:rsidRPr="002D730B" w:rsidRDefault="0021263F" w:rsidP="006A6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21263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1263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1263F">
              <w:rPr>
                <w:lang w:val="uk-UA"/>
              </w:rPr>
              <w:instrText>://</w:instrText>
            </w:r>
            <w:r>
              <w:instrText>www</w:instrText>
            </w:r>
            <w:r w:rsidRPr="0021263F">
              <w:rPr>
                <w:lang w:val="uk-UA"/>
              </w:rPr>
              <w:instrText>.</w:instrText>
            </w:r>
            <w:r>
              <w:instrText>youtube</w:instrText>
            </w:r>
            <w:r w:rsidRPr="0021263F">
              <w:rPr>
                <w:lang w:val="uk-UA"/>
              </w:rPr>
              <w:instrText>.</w:instrText>
            </w:r>
            <w:r>
              <w:instrText>com</w:instrText>
            </w:r>
            <w:r w:rsidRPr="0021263F">
              <w:rPr>
                <w:lang w:val="uk-UA"/>
              </w:rPr>
              <w:instrText>/</w:instrText>
            </w:r>
            <w:r>
              <w:instrText>watch</w:instrText>
            </w:r>
            <w:r w:rsidRPr="0021263F">
              <w:rPr>
                <w:lang w:val="uk-UA"/>
              </w:rPr>
              <w:instrText>?</w:instrText>
            </w:r>
            <w:r>
              <w:instrText>v</w:instrText>
            </w:r>
            <w:r w:rsidRPr="0021263F">
              <w:rPr>
                <w:lang w:val="uk-UA"/>
              </w:rPr>
              <w:instrText>=835</w:instrText>
            </w:r>
            <w:r>
              <w:instrText>b</w:instrText>
            </w:r>
            <w:r w:rsidRPr="0021263F">
              <w:rPr>
                <w:lang w:val="uk-UA"/>
              </w:rPr>
              <w:instrText>06</w:instrText>
            </w:r>
            <w:r>
              <w:instrText>CyhMc</w:instrText>
            </w:r>
            <w:r w:rsidRPr="0021263F">
              <w:rPr>
                <w:lang w:val="uk-UA"/>
              </w:rPr>
              <w:instrText>&amp;</w:instrText>
            </w:r>
            <w:r>
              <w:instrText>fbclid</w:instrText>
            </w:r>
            <w:r w:rsidRPr="0021263F">
              <w:rPr>
                <w:lang w:val="uk-UA"/>
              </w:rPr>
              <w:instrText>=</w:instrText>
            </w:r>
            <w:r>
              <w:instrText>IwAR</w:instrText>
            </w:r>
            <w:r w:rsidRPr="0021263F">
              <w:rPr>
                <w:lang w:val="uk-UA"/>
              </w:rPr>
              <w:instrText>3</w:instrText>
            </w:r>
            <w:r>
              <w:instrText>wns</w:instrText>
            </w:r>
            <w:r w:rsidRPr="0021263F">
              <w:rPr>
                <w:lang w:val="uk-UA"/>
              </w:rPr>
              <w:instrText>4</w:instrText>
            </w:r>
            <w:r>
              <w:instrText>miplVMLmG</w:instrText>
            </w:r>
            <w:r w:rsidRPr="0021263F">
              <w:rPr>
                <w:lang w:val="uk-UA"/>
              </w:rPr>
              <w:instrText>2</w:instrText>
            </w:r>
            <w:r>
              <w:instrText>jg</w:instrText>
            </w:r>
            <w:r w:rsidRPr="0021263F">
              <w:rPr>
                <w:lang w:val="uk-UA"/>
              </w:rPr>
              <w:instrText>7</w:instrText>
            </w:r>
            <w:r>
              <w:instrText>WPYrhdwrs</w:instrText>
            </w:r>
            <w:r w:rsidRPr="0021263F">
              <w:rPr>
                <w:lang w:val="uk-UA"/>
              </w:rPr>
              <w:instrText>-</w:instrText>
            </w:r>
            <w:r>
              <w:instrText>x</w:instrText>
            </w:r>
            <w:r w:rsidRPr="0021263F">
              <w:rPr>
                <w:lang w:val="uk-UA"/>
              </w:rPr>
              <w:instrText>1</w:instrText>
            </w:r>
            <w:r>
              <w:instrText>DGHRlfKg</w:instrText>
            </w:r>
            <w:r w:rsidRPr="0021263F">
              <w:rPr>
                <w:lang w:val="uk-UA"/>
              </w:rPr>
              <w:instrText>6</w:instrText>
            </w:r>
            <w:r>
              <w:instrText>qybBZmMmkPVnArIim</w:instrText>
            </w:r>
            <w:r w:rsidRPr="0021263F">
              <w:rPr>
                <w:lang w:val="uk-UA"/>
              </w:rPr>
              <w:instrText xml:space="preserve">0" </w:instrText>
            </w:r>
            <w:r>
              <w:fldChar w:fldCharType="separate"/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youtube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com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watch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?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v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=835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06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CyhMc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&amp;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fbclid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=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IwAR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3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wns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4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miplVMLmG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2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jg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7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WPYrhdwrs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x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1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DGHRlfKg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6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qybBZmMmkPVnArIim</w:t>
            </w:r>
            <w:r w:rsidR="00C9102F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C9102F" w:rsidRPr="001C32AA" w:rsidRDefault="001C32AA" w:rsidP="001C32AA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F34"/>
                <w:kern w:val="36"/>
                <w:sz w:val="28"/>
                <w:szCs w:val="28"/>
                <w:lang w:val="uk-UA" w:eastAsia="ru-RU"/>
              </w:rPr>
              <w:t>Викласти фото виробу.</w:t>
            </w:r>
          </w:p>
        </w:tc>
      </w:tr>
      <w:tr w:rsidR="00EF5786" w:rsidTr="00C921EB">
        <w:tc>
          <w:tcPr>
            <w:tcW w:w="851" w:type="dxa"/>
            <w:vAlign w:val="center"/>
          </w:tcPr>
          <w:p w:rsidR="004749AE" w:rsidRPr="00C31C8F" w:rsidRDefault="004749AE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</w:t>
            </w:r>
          </w:p>
          <w:p w:rsidR="004749AE" w:rsidRDefault="002A07AE" w:rsidP="00E32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678" w:type="dxa"/>
            <w:vAlign w:val="center"/>
          </w:tcPr>
          <w:p w:rsidR="004749AE" w:rsidRDefault="002D730B" w:rsidP="002D73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всією сім’єю </w:t>
            </w:r>
            <w:r w:rsidR="0008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художній </w:t>
            </w:r>
            <w:r w:rsidR="00A04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фільм</w:t>
            </w:r>
            <w:r w:rsidR="0008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08156D" w:rsidRPr="0008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хорошого пса</w:t>
            </w:r>
            <w:r w:rsidR="0008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5670" w:type="dxa"/>
            <w:vAlign w:val="center"/>
          </w:tcPr>
          <w:p w:rsidR="00A047C4" w:rsidRPr="002D730B" w:rsidRDefault="0021263F" w:rsidP="00461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21263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1263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1263F">
              <w:rPr>
                <w:lang w:val="uk-UA"/>
              </w:rPr>
              <w:instrText>://</w:instrText>
            </w:r>
            <w:r>
              <w:instrText>kinotron</w:instrText>
            </w:r>
            <w:r w:rsidRPr="0021263F">
              <w:rPr>
                <w:lang w:val="uk-UA"/>
              </w:rPr>
              <w:instrText>.</w:instrText>
            </w:r>
            <w:r>
              <w:instrText>top</w:instrText>
            </w:r>
            <w:r w:rsidRPr="0021263F">
              <w:rPr>
                <w:lang w:val="uk-UA"/>
              </w:rPr>
              <w:instrText>/126-</w:instrText>
            </w:r>
            <w:r>
              <w:instrText>podorozh</w:instrText>
            </w:r>
            <w:r w:rsidRPr="0021263F">
              <w:rPr>
                <w:lang w:val="uk-UA"/>
              </w:rPr>
              <w:instrText>-</w:instrText>
            </w:r>
            <w:r>
              <w:instrText>horoshogo</w:instrText>
            </w:r>
            <w:r w:rsidRPr="0021263F">
              <w:rPr>
                <w:lang w:val="uk-UA"/>
              </w:rPr>
              <w:instrText>-</w:instrText>
            </w:r>
            <w:r>
              <w:instrText>psa</w:instrText>
            </w:r>
            <w:r w:rsidRPr="0021263F">
              <w:rPr>
                <w:lang w:val="uk-UA"/>
              </w:rPr>
              <w:instrText>.</w:instrText>
            </w:r>
            <w:r>
              <w:instrText>html</w:instrText>
            </w:r>
            <w:r w:rsidRPr="0021263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047C4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A047C4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r w:rsidR="00A047C4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kinotron</w:t>
            </w:r>
            <w:r w:rsidR="00A047C4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="00A047C4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top</w:t>
            </w:r>
            <w:r w:rsidR="00A047C4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/126-</w:t>
            </w:r>
            <w:r w:rsidR="00A047C4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podorozh</w:t>
            </w:r>
            <w:r w:rsidR="00A047C4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r w:rsidR="00A047C4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horoshogo</w:t>
            </w:r>
            <w:r w:rsidR="00A047C4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r w:rsidR="00A047C4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psa</w:t>
            </w:r>
            <w:r w:rsidR="00A047C4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="00A047C4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html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  <w:p w:rsidR="004749AE" w:rsidRPr="002D730B" w:rsidRDefault="004749AE" w:rsidP="00A0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749AE" w:rsidRDefault="002D730B" w:rsidP="007727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«Чи сподобалося? Що саме». </w:t>
            </w:r>
            <w:r w:rsidR="001C3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думками, коротенькими повідомленнями</w:t>
            </w:r>
          </w:p>
        </w:tc>
      </w:tr>
      <w:tr w:rsidR="00EF5786" w:rsidTr="00C921EB">
        <w:tc>
          <w:tcPr>
            <w:tcW w:w="851" w:type="dxa"/>
            <w:vAlign w:val="center"/>
          </w:tcPr>
          <w:p w:rsidR="004749AE" w:rsidRPr="00C31C8F" w:rsidRDefault="004749AE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</w:t>
            </w:r>
          </w:p>
          <w:p w:rsidR="004749AE" w:rsidRDefault="002A07AE" w:rsidP="00E32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678" w:type="dxa"/>
            <w:vAlign w:val="center"/>
          </w:tcPr>
          <w:p w:rsidR="004749AE" w:rsidRPr="007727A6" w:rsidRDefault="006E509B" w:rsidP="009B66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Віртуальні </w:t>
            </w:r>
            <w:r w:rsidR="000B61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Україною </w:t>
            </w:r>
            <w:r w:rsidR="002D73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просто неба – </w:t>
            </w:r>
            <w:r w:rsidR="005D72D0" w:rsidRPr="005D7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D7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Січ</w:t>
            </w:r>
            <w:r w:rsidR="005D72D0" w:rsidRPr="005D7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9B6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  <w:vAlign w:val="center"/>
          </w:tcPr>
          <w:p w:rsidR="006E509B" w:rsidRPr="002D730B" w:rsidRDefault="0021263F" w:rsidP="00461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21263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1263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1263F">
              <w:rPr>
                <w:lang w:val="uk-UA"/>
              </w:rPr>
              <w:instrText>://</w:instrText>
            </w:r>
            <w:r>
              <w:instrText>museums</w:instrText>
            </w:r>
            <w:r w:rsidRPr="0021263F">
              <w:rPr>
                <w:lang w:val="uk-UA"/>
              </w:rPr>
              <w:instrText>.</w:instrText>
            </w:r>
            <w:r>
              <w:instrText>authenticukraine</w:instrText>
            </w:r>
            <w:r w:rsidRPr="0021263F">
              <w:rPr>
                <w:lang w:val="uk-UA"/>
              </w:rPr>
              <w:instrText>.</w:instrText>
            </w:r>
            <w:r>
              <w:instrText>com</w:instrText>
            </w:r>
            <w:r w:rsidRPr="0021263F">
              <w:rPr>
                <w:lang w:val="uk-UA"/>
              </w:rPr>
              <w:instrText>.</w:instrText>
            </w:r>
            <w:r>
              <w:instrText>ua</w:instrText>
            </w:r>
            <w:r w:rsidRPr="0021263F">
              <w:rPr>
                <w:lang w:val="uk-UA"/>
              </w:rPr>
              <w:instrText>/</w:instrText>
            </w:r>
            <w:r>
              <w:instrText>ua</w:instrText>
            </w:r>
            <w:r w:rsidRPr="0021263F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5D72D0" w:rsidRPr="002D730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https://museums.authenticukraine.com.ua/ua/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552" w:type="dxa"/>
          </w:tcPr>
          <w:p w:rsidR="004749AE" w:rsidRDefault="006E509B" w:rsidP="00081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Знайомство з цікавими місцями </w:t>
            </w:r>
            <w:r w:rsidR="005D7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</w:t>
            </w:r>
            <w:r w:rsidR="000815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жжя.</w:t>
            </w:r>
            <w:r w:rsidR="005D7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31C8F" w:rsidTr="00C921EB">
        <w:tc>
          <w:tcPr>
            <w:tcW w:w="851" w:type="dxa"/>
            <w:vAlign w:val="center"/>
          </w:tcPr>
          <w:p w:rsidR="00C31C8F" w:rsidRPr="00C31C8F" w:rsidRDefault="00C31C8F" w:rsidP="00461E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31C8F" w:rsidRPr="00C31C8F" w:rsidRDefault="00C31C8F" w:rsidP="0046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П’ятниця,</w:t>
            </w:r>
          </w:p>
          <w:p w:rsidR="00C31C8F" w:rsidRPr="00C31C8F" w:rsidRDefault="00E32450" w:rsidP="002A0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A0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31C8F" w:rsidRPr="00C31C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4678" w:type="dxa"/>
            <w:vAlign w:val="center"/>
          </w:tcPr>
          <w:p w:rsidR="00ED260B" w:rsidRDefault="001C32AA" w:rsidP="00461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2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</w:t>
            </w:r>
            <w:r w:rsidR="00C92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</w:t>
            </w:r>
            <w:r w:rsidR="00C921EB" w:rsidRPr="00C92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Великодня</w:t>
            </w:r>
            <w:r w:rsidR="00C92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C921EB" w:rsidRPr="00C92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D260B" w:rsidRPr="00C921EB" w:rsidRDefault="002D730B" w:rsidP="00C921EB">
            <w:pPr>
              <w:pStyle w:val="a6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 крашанок, які зможе розмалювати кожний.  </w:t>
            </w:r>
          </w:p>
          <w:p w:rsidR="00C31C8F" w:rsidRPr="00C921EB" w:rsidRDefault="002D730B" w:rsidP="00C921EB">
            <w:pPr>
              <w:pStyle w:val="a6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ідей, як прикрасити домівку до Великодня</w:t>
            </w:r>
            <w:r w:rsidR="00ED260B" w:rsidRPr="00C92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  <w:vAlign w:val="center"/>
          </w:tcPr>
          <w:p w:rsidR="00C31C8F" w:rsidRPr="002D730B" w:rsidRDefault="0021263F" w:rsidP="00461E1A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r>
              <w:fldChar w:fldCharType="begin"/>
            </w:r>
            <w:r w:rsidRPr="0021263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1263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21263F">
              <w:rPr>
                <w:lang w:val="uk-UA"/>
              </w:rPr>
              <w:instrText>://</w:instrText>
            </w:r>
            <w:r>
              <w:instrText>www</w:instrText>
            </w:r>
            <w:r w:rsidRPr="0021263F">
              <w:rPr>
                <w:lang w:val="uk-UA"/>
              </w:rPr>
              <w:instrText>.</w:instrText>
            </w:r>
            <w:r>
              <w:instrText>samotuzhky</w:instrText>
            </w:r>
            <w:r w:rsidRPr="0021263F">
              <w:rPr>
                <w:lang w:val="uk-UA"/>
              </w:rPr>
              <w:instrText>.</w:instrText>
            </w:r>
            <w:r>
              <w:instrText>com</w:instrText>
            </w:r>
            <w:r w:rsidRPr="0021263F">
              <w:rPr>
                <w:lang w:val="uk-UA"/>
              </w:rPr>
              <w:instrText>.</w:instrText>
            </w:r>
            <w:r>
              <w:instrText>ua</w:instrText>
            </w:r>
            <w:r w:rsidRPr="0021263F">
              <w:rPr>
                <w:lang w:val="uk-UA"/>
              </w:rPr>
              <w:instrText xml:space="preserve">/3896" </w:instrText>
            </w:r>
            <w:r>
              <w:fldChar w:fldCharType="separate"/>
            </w:r>
            <w:r w:rsidR="00FD2B4A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</w:t>
            </w:r>
            <w:r w:rsidR="00FD2B4A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r w:rsidR="00FD2B4A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FD2B4A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="00FD2B4A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samotuzhky</w:t>
            </w:r>
            <w:r w:rsidR="00FD2B4A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="00FD2B4A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com</w:t>
            </w:r>
            <w:r w:rsidR="00FD2B4A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="00FD2B4A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ua</w:t>
            </w:r>
            <w:r w:rsidR="00FD2B4A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/3896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fldChar w:fldCharType="end"/>
            </w:r>
          </w:p>
          <w:p w:rsidR="002D730B" w:rsidRPr="002D730B" w:rsidRDefault="0021263F" w:rsidP="00461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21263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1263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21263F">
              <w:rPr>
                <w:lang w:val="uk-UA"/>
              </w:rPr>
              <w:instrText>://</w:instrText>
            </w:r>
            <w:r>
              <w:instrText>www</w:instrText>
            </w:r>
            <w:r w:rsidRPr="0021263F">
              <w:rPr>
                <w:lang w:val="uk-UA"/>
              </w:rPr>
              <w:instrText>.</w:instrText>
            </w:r>
            <w:r>
              <w:instrText>samotuzhky</w:instrText>
            </w:r>
            <w:r w:rsidRPr="0021263F">
              <w:rPr>
                <w:lang w:val="uk-UA"/>
              </w:rPr>
              <w:instrText>.</w:instrText>
            </w:r>
            <w:r>
              <w:instrText>com</w:instrText>
            </w:r>
            <w:r w:rsidRPr="0021263F">
              <w:rPr>
                <w:lang w:val="uk-UA"/>
              </w:rPr>
              <w:instrText>.</w:instrText>
            </w:r>
            <w:r>
              <w:instrText>ua</w:instrText>
            </w:r>
            <w:r w:rsidRPr="0021263F">
              <w:rPr>
                <w:lang w:val="uk-UA"/>
              </w:rPr>
              <w:instrText xml:space="preserve">/2261" </w:instrText>
            </w:r>
            <w:r>
              <w:fldChar w:fldCharType="separate"/>
            </w:r>
            <w:r w:rsidR="002D730B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</w:t>
            </w:r>
            <w:r w:rsidR="002D730B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r w:rsidR="002D730B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r w:rsidR="002D730B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="002D730B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samotuzhky</w:t>
            </w:r>
            <w:r w:rsidR="002D730B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="002D730B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com</w:t>
            </w:r>
            <w:r w:rsidR="002D730B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="002D730B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ua</w:t>
            </w:r>
            <w:r w:rsidR="002D730B" w:rsidRPr="002D730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/2261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fldChar w:fldCharType="end"/>
            </w:r>
          </w:p>
        </w:tc>
        <w:tc>
          <w:tcPr>
            <w:tcW w:w="2552" w:type="dxa"/>
          </w:tcPr>
          <w:p w:rsidR="00C31C8F" w:rsidRDefault="00EF5786" w:rsidP="004C36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Зробити </w:t>
            </w:r>
            <w:r w:rsidR="00FD2B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якусь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композицію за власним вподобанням та викласти фото доробки </w:t>
            </w:r>
          </w:p>
        </w:tc>
      </w:tr>
    </w:tbl>
    <w:p w:rsidR="004C3642" w:rsidRDefault="00606DE2" w:rsidP="004C3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Всі відповіді, фотографії, малюнки, </w:t>
      </w:r>
      <w:r w:rsidR="007727A6"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відео, </w:t>
      </w:r>
      <w:r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творчі доробки надсилати та викладати у класному </w:t>
      </w:r>
      <w:proofErr w:type="spellStart"/>
      <w:r w:rsidRPr="00FD2B4A">
        <w:rPr>
          <w:rFonts w:ascii="Times New Roman" w:hAnsi="Times New Roman" w:cs="Times New Roman"/>
          <w:sz w:val="24"/>
          <w:szCs w:val="24"/>
          <w:lang w:val="uk-UA"/>
        </w:rPr>
        <w:t>чаті</w:t>
      </w:r>
      <w:proofErr w:type="spellEnd"/>
      <w:r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7727A6" w:rsidRPr="00FD2B4A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="00FD2B4A" w:rsidRPr="00FD2B4A">
        <w:rPr>
          <w:rFonts w:ascii="Times New Roman" w:hAnsi="Times New Roman" w:cs="Times New Roman"/>
          <w:sz w:val="24"/>
          <w:szCs w:val="24"/>
          <w:lang w:val="uk-UA"/>
        </w:rPr>
        <w:t xml:space="preserve"> або на електронну адресу</w:t>
      </w:r>
    </w:p>
    <w:p w:rsidR="00C9102F" w:rsidRDefault="004C3642" w:rsidP="002D73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="00C9102F" w:rsidRPr="00F8780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o-kunickay@ukr.net</w:t>
        </w:r>
      </w:hyperlink>
    </w:p>
    <w:sectPr w:rsidR="00C9102F" w:rsidSect="00D62B1F">
      <w:pgSz w:w="16838" w:h="11906" w:orient="landscape"/>
      <w:pgMar w:top="568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08B"/>
    <w:multiLevelType w:val="hybridMultilevel"/>
    <w:tmpl w:val="3352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00D8"/>
    <w:multiLevelType w:val="hybridMultilevel"/>
    <w:tmpl w:val="E5CC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C3375"/>
    <w:multiLevelType w:val="hybridMultilevel"/>
    <w:tmpl w:val="4B36A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AE"/>
    <w:rsid w:val="0008156D"/>
    <w:rsid w:val="000B61E7"/>
    <w:rsid w:val="001C32AA"/>
    <w:rsid w:val="0021263F"/>
    <w:rsid w:val="002A07AE"/>
    <w:rsid w:val="002D730B"/>
    <w:rsid w:val="00362F5B"/>
    <w:rsid w:val="004032EC"/>
    <w:rsid w:val="00461E1A"/>
    <w:rsid w:val="004749AE"/>
    <w:rsid w:val="004C3642"/>
    <w:rsid w:val="005D72D0"/>
    <w:rsid w:val="00606DE2"/>
    <w:rsid w:val="006D7818"/>
    <w:rsid w:val="006E509B"/>
    <w:rsid w:val="007727A6"/>
    <w:rsid w:val="00843301"/>
    <w:rsid w:val="009B66D5"/>
    <w:rsid w:val="00A047C4"/>
    <w:rsid w:val="00C31C8F"/>
    <w:rsid w:val="00C9102F"/>
    <w:rsid w:val="00C921EB"/>
    <w:rsid w:val="00D62B1F"/>
    <w:rsid w:val="00E32450"/>
    <w:rsid w:val="00ED260B"/>
    <w:rsid w:val="00EF5786"/>
    <w:rsid w:val="00F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2E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F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32E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kunickay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2020-03-31T12:15:00Z</dcterms:created>
  <dcterms:modified xsi:type="dcterms:W3CDTF">2020-04-13T06:04:00Z</dcterms:modified>
</cp:coreProperties>
</file>