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FD2B4A" w:rsidRPr="00D62B1F">
        <w:rPr>
          <w:rFonts w:ascii="Times New Roman" w:hAnsi="Times New Roman" w:cs="Times New Roman"/>
          <w:sz w:val="32"/>
          <w:szCs w:val="32"/>
          <w:lang w:val="uk-UA"/>
        </w:rPr>
        <w:t>06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FD2B4A" w:rsidRPr="00D62B1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– 10.04. 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2020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Куницька О.П.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111"/>
        <w:gridCol w:w="6521"/>
        <w:gridCol w:w="2268"/>
      </w:tblGrid>
      <w:tr w:rsidR="00EF5786" w:rsidTr="00EF5786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111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6521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68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4032EC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4749AE" w:rsidRDefault="00E32450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4749AE" w:rsidRDefault="004032EC" w:rsidP="00461E1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Розклад телевізійних уроків </w:t>
            </w:r>
            <w:proofErr w:type="spellStart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 “Всеукраїнська школа </w:t>
            </w:r>
            <w:proofErr w:type="spellStart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”</w:t>
            </w:r>
            <w:r w:rsidR="00C31C8F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C31C8F" w:rsidRPr="004032EC" w:rsidRDefault="00C31C8F" w:rsidP="00461E1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6521" w:type="dxa"/>
            <w:vAlign w:val="center"/>
          </w:tcPr>
          <w:p w:rsidR="004749AE" w:rsidRPr="00461E1A" w:rsidRDefault="00D62B1F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schoollife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rozklad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televizijnyh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urokiv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proyektu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vseukrayinska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onlajn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/?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vBaS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JqpugFxUvS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PTJ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iPosTli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EMLoEj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9_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vW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JKUYL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XbA</w:t>
              </w:r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362F5B"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qmyY</w:t>
              </w:r>
              <w:proofErr w:type="spellEnd"/>
            </w:hyperlink>
          </w:p>
        </w:tc>
        <w:tc>
          <w:tcPr>
            <w:tcW w:w="2268" w:type="dxa"/>
          </w:tcPr>
          <w:p w:rsidR="004749AE" w:rsidRDefault="004032EC" w:rsidP="00403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0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40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до пізнавального контенту всією родиною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4749AE" w:rsidRDefault="00E32450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4749AE" w:rsidRPr="00C31C8F" w:rsidRDefault="00461E1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худ. фільму </w:t>
            </w:r>
            <w:r w:rsidR="007727A6" w:rsidRPr="0077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32450" w:rsidRP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32450" w:rsidRP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Белль</w:t>
            </w:r>
            <w:proofErr w:type="spellEnd"/>
            <w:r w:rsidR="00E32450" w:rsidRP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Себастьян»</w:t>
            </w:r>
            <w:r w:rsidR="007727A6" w:rsidRPr="0077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521" w:type="dxa"/>
            <w:vAlign w:val="center"/>
          </w:tcPr>
          <w:p w:rsidR="004749AE" w:rsidRDefault="00D62B1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bokmal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world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/12-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ekranizatsiy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dytlitu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2268" w:type="dxa"/>
          </w:tcPr>
          <w:p w:rsidR="004749AE" w:rsidRDefault="00461E1A" w:rsidP="0047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</w:t>
            </w:r>
            <w:r w:rsidR="004C3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коротенькими повідомленнями.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4749AE" w:rsidRDefault="00C31C8F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4749AE" w:rsidRDefault="007727A6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та розваги всією сім’єю.</w:t>
            </w:r>
          </w:p>
        </w:tc>
        <w:tc>
          <w:tcPr>
            <w:tcW w:w="6521" w:type="dxa"/>
            <w:vAlign w:val="center"/>
          </w:tcPr>
          <w:p w:rsidR="007727A6" w:rsidRPr="007727A6" w:rsidRDefault="00D62B1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pedpresa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/201548-55-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energijnyh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igor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rozvag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dlya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ditej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vdoma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  <w:proofErr w:type="spellEnd"/>
            </w:hyperlink>
          </w:p>
          <w:p w:rsidR="004749AE" w:rsidRDefault="004749AE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749AE" w:rsidRDefault="007727A6" w:rsidP="00772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Вибрати гру та викласти відео  гри зі своєю сім’єю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C31C8F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4749AE" w:rsidRPr="007727A6" w:rsidRDefault="006E509B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Віртуальні екскурсії Україною.</w:t>
            </w:r>
          </w:p>
        </w:tc>
        <w:tc>
          <w:tcPr>
            <w:tcW w:w="6521" w:type="dxa"/>
            <w:vAlign w:val="center"/>
          </w:tcPr>
          <w:p w:rsidR="004749AE" w:rsidRDefault="00D62B1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discover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virtual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tours</w:t>
              </w:r>
              <w:proofErr w:type="spellEnd"/>
            </w:hyperlink>
            <w:r w:rsidR="006E5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509B" w:rsidRPr="006E509B" w:rsidRDefault="00D62B1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discover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virtual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tours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harkovskaya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oblast</w:t>
              </w:r>
            </w:hyperlink>
          </w:p>
        </w:tc>
        <w:tc>
          <w:tcPr>
            <w:tcW w:w="2268" w:type="dxa"/>
          </w:tcPr>
          <w:p w:rsidR="004749AE" w:rsidRDefault="006E509B" w:rsidP="006E5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цікавими місцями Харківщини</w:t>
            </w:r>
          </w:p>
        </w:tc>
      </w:tr>
      <w:tr w:rsidR="00C31C8F" w:rsidTr="00461E1A">
        <w:tc>
          <w:tcPr>
            <w:tcW w:w="851" w:type="dxa"/>
            <w:vAlign w:val="center"/>
          </w:tcPr>
          <w:p w:rsidR="00C31C8F" w:rsidRPr="00C31C8F" w:rsidRDefault="00C31C8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C31C8F" w:rsidRPr="00C31C8F" w:rsidRDefault="00E32450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FD2B4A" w:rsidRDefault="00FD2B4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Незамінний декор до будь-якого свята. Майстер-клас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C8F" w:rsidRDefault="00FD2B4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крашанок, які зможе розмалювати кожний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:rsidR="00FD2B4A" w:rsidRPr="00FD2B4A" w:rsidRDefault="00D62B1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samotuzhky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/1326</w:t>
              </w:r>
            </w:hyperlink>
          </w:p>
          <w:p w:rsidR="00C31C8F" w:rsidRDefault="00D62B1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samotuzhky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/3896</w:t>
              </w:r>
            </w:hyperlink>
          </w:p>
        </w:tc>
        <w:tc>
          <w:tcPr>
            <w:tcW w:w="2268" w:type="dxa"/>
          </w:tcPr>
          <w:p w:rsidR="00C31C8F" w:rsidRDefault="00EF5786" w:rsidP="004C3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</w:t>
            </w:r>
            <w:r w:rsid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композицію за власним вподобанням та викласти фото доробки </w:t>
            </w:r>
          </w:p>
        </w:tc>
      </w:tr>
    </w:tbl>
    <w:p w:rsidR="004C3642" w:rsidRDefault="00606DE2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Всі відповіді, фотографії, малюнки, </w:t>
      </w:r>
      <w:r w:rsidR="007727A6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відео, </w:t>
      </w: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творчі доробки надсилати та викладати у класному </w:t>
      </w:r>
      <w:proofErr w:type="spellStart"/>
      <w:r w:rsidRPr="00FD2B4A">
        <w:rPr>
          <w:rFonts w:ascii="Times New Roman" w:hAnsi="Times New Roman" w:cs="Times New Roman"/>
          <w:sz w:val="24"/>
          <w:szCs w:val="24"/>
          <w:lang w:val="uk-UA"/>
        </w:rPr>
        <w:t>чаті</w:t>
      </w:r>
      <w:proofErr w:type="spellEnd"/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7727A6" w:rsidRPr="00FD2B4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FD2B4A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адресу</w:t>
      </w:r>
    </w:p>
    <w:p w:rsidR="004C3642" w:rsidRDefault="004C3642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3642">
        <w:rPr>
          <w:rFonts w:ascii="Times New Roman" w:hAnsi="Times New Roman" w:cs="Times New Roman"/>
          <w:sz w:val="24"/>
          <w:szCs w:val="24"/>
          <w:lang w:val="uk-UA"/>
        </w:rPr>
        <w:t>o-kunickay@ukr.net</w:t>
      </w:r>
    </w:p>
    <w:sectPr w:rsidR="004C3642" w:rsidSect="00D62B1F">
      <w:pgSz w:w="16838" w:h="11906" w:orient="landscape"/>
      <w:pgMar w:top="568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362F5B"/>
    <w:rsid w:val="004032EC"/>
    <w:rsid w:val="00461E1A"/>
    <w:rsid w:val="004749AE"/>
    <w:rsid w:val="004C3642"/>
    <w:rsid w:val="00606DE2"/>
    <w:rsid w:val="006D7818"/>
    <w:rsid w:val="006E509B"/>
    <w:rsid w:val="007727A6"/>
    <w:rsid w:val="00843301"/>
    <w:rsid w:val="00C31C8F"/>
    <w:rsid w:val="00D62B1F"/>
    <w:rsid w:val="00E32450"/>
    <w:rsid w:val="00EF578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resa.ua/201548-55-energijnyh-igor-ta-rozvag-dlya-ditej-vdom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kmal.com.ua/media-world/12-ekranizatsiy-dytlitu/" TargetMode="External"/><Relationship Id="rId12" Type="http://schemas.openxmlformats.org/officeDocument/2006/relationships/hyperlink" Target="http://www.samotuzhky.com.ua/3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rozklad-televizijnyh-urokiv-proyektu-vseukrayinska-shkola-onlajn/?fbclid=IwAR1vBaS-JqpugFxUvS9PTJ2iPosTli11EMLoEj9_vW_JKUYL5n6XbA6qmyY" TargetMode="External"/><Relationship Id="rId11" Type="http://schemas.openxmlformats.org/officeDocument/2006/relationships/hyperlink" Target="http://www.samotuzhky.com.ua/1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cover.net.ua/virtual-tours/harkov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.net.ua/virtual-to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2020-03-31T12:15:00Z</dcterms:created>
  <dcterms:modified xsi:type="dcterms:W3CDTF">2020-04-06T05:14:00Z</dcterms:modified>
</cp:coreProperties>
</file>