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E01733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E01733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E0173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E0173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E0173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E01733" w:rsidTr="00F82B47">
        <w:tc>
          <w:tcPr>
            <w:tcW w:w="534" w:type="dxa"/>
          </w:tcPr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E0173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01733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E01733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E01733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E01733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E01733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E01733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E017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E01733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BB0DEB" w:rsidRPr="00E01733" w:rsidTr="00F82B47">
        <w:tc>
          <w:tcPr>
            <w:tcW w:w="534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3544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Числівник. Кількісні й порядкові числівники.</w:t>
            </w:r>
          </w:p>
        </w:tc>
        <w:tc>
          <w:tcPr>
            <w:tcW w:w="4111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посиланням. Параграф 54. Вивчити таблицю на ст.192, виконати вправи 450,451</w:t>
            </w:r>
          </w:p>
        </w:tc>
        <w:tc>
          <w:tcPr>
            <w:tcW w:w="3685" w:type="dxa"/>
          </w:tcPr>
          <w:p w:rsidR="00BB0DEB" w:rsidRPr="00E01733" w:rsidRDefault="00E01733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BB0DEB" w:rsidRPr="00E01733">
                <w:rPr>
                  <w:rStyle w:val="a4"/>
                </w:rPr>
                <w:t>https</w:t>
              </w:r>
              <w:r w:rsidR="00BB0DEB" w:rsidRPr="00E01733">
                <w:rPr>
                  <w:rStyle w:val="a4"/>
                  <w:lang w:val="uk-UA"/>
                </w:rPr>
                <w:t>://</w:t>
              </w:r>
              <w:r w:rsidR="00BB0DEB" w:rsidRPr="00E01733">
                <w:rPr>
                  <w:rStyle w:val="a4"/>
                </w:rPr>
                <w:t>www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youtube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com</w:t>
              </w:r>
              <w:r w:rsidR="00BB0DEB" w:rsidRPr="00E01733">
                <w:rPr>
                  <w:rStyle w:val="a4"/>
                  <w:lang w:val="uk-UA"/>
                </w:rPr>
                <w:t>/</w:t>
              </w:r>
              <w:r w:rsidR="00BB0DEB" w:rsidRPr="00E01733">
                <w:rPr>
                  <w:rStyle w:val="a4"/>
                </w:rPr>
                <w:t>watch</w:t>
              </w:r>
              <w:r w:rsidR="00BB0DEB" w:rsidRPr="00E01733">
                <w:rPr>
                  <w:rStyle w:val="a4"/>
                  <w:lang w:val="uk-UA"/>
                </w:rPr>
                <w:t>?</w:t>
              </w:r>
              <w:r w:rsidR="00BB0DEB" w:rsidRPr="00E01733">
                <w:rPr>
                  <w:rStyle w:val="a4"/>
                </w:rPr>
                <w:t>v</w:t>
              </w:r>
              <w:r w:rsidR="00BB0DEB" w:rsidRPr="00E01733">
                <w:rPr>
                  <w:rStyle w:val="a4"/>
                  <w:lang w:val="uk-UA"/>
                </w:rPr>
                <w:t>=</w:t>
              </w:r>
              <w:r w:rsidR="00BB0DEB" w:rsidRPr="00E01733">
                <w:rPr>
                  <w:rStyle w:val="a4"/>
                </w:rPr>
                <w:t>efDMjzg</w:t>
              </w:r>
              <w:r w:rsidR="00BB0DEB" w:rsidRPr="00E01733">
                <w:rPr>
                  <w:rStyle w:val="a4"/>
                  <w:lang w:val="uk-UA"/>
                </w:rPr>
                <w:t>5</w:t>
              </w:r>
              <w:r w:rsidR="00BB0DEB" w:rsidRPr="00E01733">
                <w:rPr>
                  <w:rStyle w:val="a4"/>
                </w:rPr>
                <w:t>pc</w:t>
              </w:r>
              <w:r w:rsidR="00BB0DEB" w:rsidRPr="00E01733">
                <w:rPr>
                  <w:rStyle w:val="a4"/>
                  <w:lang w:val="uk-UA"/>
                </w:rPr>
                <w:t>4</w:t>
              </w:r>
            </w:hyperlink>
          </w:p>
        </w:tc>
      </w:tr>
      <w:tr w:rsidR="00BB0DEB" w:rsidRPr="00E01733" w:rsidTr="00F82B47">
        <w:tc>
          <w:tcPr>
            <w:tcW w:w="534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544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Узгодження числівників з іменниками. </w:t>
            </w:r>
          </w:p>
        </w:tc>
        <w:tc>
          <w:tcPr>
            <w:tcW w:w="4111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посиланням. Виконати вправу 466 </w:t>
            </w:r>
          </w:p>
        </w:tc>
        <w:tc>
          <w:tcPr>
            <w:tcW w:w="3685" w:type="dxa"/>
          </w:tcPr>
          <w:p w:rsidR="00BB0DEB" w:rsidRPr="00E01733" w:rsidRDefault="00E01733" w:rsidP="00E31578">
            <w:pPr>
              <w:jc w:val="center"/>
              <w:rPr>
                <w:lang w:val="uk-UA"/>
              </w:rPr>
            </w:pPr>
            <w:hyperlink r:id="rId7" w:history="1">
              <w:r w:rsidR="00BB0DEB" w:rsidRPr="00E01733">
                <w:rPr>
                  <w:rStyle w:val="a4"/>
                </w:rPr>
                <w:t>https</w:t>
              </w:r>
              <w:r w:rsidR="00BB0DEB" w:rsidRPr="00E01733">
                <w:rPr>
                  <w:rStyle w:val="a4"/>
                  <w:lang w:val="uk-UA"/>
                </w:rPr>
                <w:t>://</w:t>
              </w:r>
              <w:r w:rsidR="00BB0DEB" w:rsidRPr="00E01733">
                <w:rPr>
                  <w:rStyle w:val="a4"/>
                </w:rPr>
                <w:t>www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youtube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com</w:t>
              </w:r>
              <w:r w:rsidR="00BB0DEB" w:rsidRPr="00E01733">
                <w:rPr>
                  <w:rStyle w:val="a4"/>
                  <w:lang w:val="uk-UA"/>
                </w:rPr>
                <w:t>/</w:t>
              </w:r>
              <w:r w:rsidR="00BB0DEB" w:rsidRPr="00E01733">
                <w:rPr>
                  <w:rStyle w:val="a4"/>
                </w:rPr>
                <w:t>watch</w:t>
              </w:r>
              <w:r w:rsidR="00BB0DEB" w:rsidRPr="00E01733">
                <w:rPr>
                  <w:rStyle w:val="a4"/>
                  <w:lang w:val="uk-UA"/>
                </w:rPr>
                <w:t>?</w:t>
              </w:r>
              <w:r w:rsidR="00BB0DEB" w:rsidRPr="00E01733">
                <w:rPr>
                  <w:rStyle w:val="a4"/>
                </w:rPr>
                <w:t>v</w:t>
              </w:r>
              <w:r w:rsidR="00BB0DEB" w:rsidRPr="00E01733">
                <w:rPr>
                  <w:rStyle w:val="a4"/>
                  <w:lang w:val="uk-UA"/>
                </w:rPr>
                <w:t>=</w:t>
              </w:r>
              <w:r w:rsidR="00BB0DEB" w:rsidRPr="00E01733">
                <w:rPr>
                  <w:rStyle w:val="a4"/>
                </w:rPr>
                <w:t>mK</w:t>
              </w:r>
              <w:r w:rsidR="00BB0DEB" w:rsidRPr="00E01733">
                <w:rPr>
                  <w:rStyle w:val="a4"/>
                  <w:lang w:val="uk-UA"/>
                </w:rPr>
                <w:t>2</w:t>
              </w:r>
              <w:r w:rsidR="00BB0DEB" w:rsidRPr="00E01733">
                <w:rPr>
                  <w:rStyle w:val="a4"/>
                </w:rPr>
                <w:t>U</w:t>
              </w:r>
              <w:r w:rsidR="00BB0DEB" w:rsidRPr="00E01733">
                <w:rPr>
                  <w:rStyle w:val="a4"/>
                  <w:lang w:val="uk-UA"/>
                </w:rPr>
                <w:t>1</w:t>
              </w:r>
              <w:r w:rsidR="00BB0DEB" w:rsidRPr="00E01733">
                <w:rPr>
                  <w:rStyle w:val="a4"/>
                </w:rPr>
                <w:t>bvm</w:t>
              </w:r>
              <w:r w:rsidR="00BB0DEB" w:rsidRPr="00E01733">
                <w:rPr>
                  <w:rStyle w:val="a4"/>
                  <w:lang w:val="uk-UA"/>
                </w:rPr>
                <w:t>8</w:t>
              </w:r>
              <w:proofErr w:type="spellStart"/>
              <w:r w:rsidR="00BB0DEB" w:rsidRPr="00E01733">
                <w:rPr>
                  <w:rStyle w:val="a4"/>
                </w:rPr>
                <w:t>Ps</w:t>
              </w:r>
              <w:proofErr w:type="spellEnd"/>
            </w:hyperlink>
          </w:p>
          <w:p w:rsidR="00BB0DEB" w:rsidRPr="00E01733" w:rsidRDefault="00BB0DEB" w:rsidP="00E31578">
            <w:pPr>
              <w:jc w:val="center"/>
              <w:rPr>
                <w:lang w:val="uk-UA"/>
              </w:rPr>
            </w:pPr>
          </w:p>
          <w:p w:rsidR="00BB0DEB" w:rsidRPr="00E01733" w:rsidRDefault="00E01733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B0DEB" w:rsidRPr="00E01733">
                <w:rPr>
                  <w:rStyle w:val="a4"/>
                </w:rPr>
                <w:t>https</w:t>
              </w:r>
              <w:r w:rsidR="00BB0DEB" w:rsidRPr="00E01733">
                <w:rPr>
                  <w:rStyle w:val="a4"/>
                  <w:lang w:val="uk-UA"/>
                </w:rPr>
                <w:t>://</w:t>
              </w:r>
              <w:r w:rsidR="00BB0DEB" w:rsidRPr="00E01733">
                <w:rPr>
                  <w:rStyle w:val="a4"/>
                </w:rPr>
                <w:t>www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youtube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com</w:t>
              </w:r>
              <w:r w:rsidR="00BB0DEB" w:rsidRPr="00E01733">
                <w:rPr>
                  <w:rStyle w:val="a4"/>
                  <w:lang w:val="uk-UA"/>
                </w:rPr>
                <w:t>/</w:t>
              </w:r>
              <w:r w:rsidR="00BB0DEB" w:rsidRPr="00E01733">
                <w:rPr>
                  <w:rStyle w:val="a4"/>
                </w:rPr>
                <w:t>watch</w:t>
              </w:r>
              <w:r w:rsidR="00BB0DEB" w:rsidRPr="00E01733">
                <w:rPr>
                  <w:rStyle w:val="a4"/>
                  <w:lang w:val="uk-UA"/>
                </w:rPr>
                <w:t>?</w:t>
              </w:r>
              <w:r w:rsidR="00BB0DEB" w:rsidRPr="00E01733">
                <w:rPr>
                  <w:rStyle w:val="a4"/>
                </w:rPr>
                <w:t>v</w:t>
              </w:r>
              <w:r w:rsidR="00BB0DEB" w:rsidRPr="00E01733">
                <w:rPr>
                  <w:rStyle w:val="a4"/>
                  <w:lang w:val="uk-UA"/>
                </w:rPr>
                <w:t>=</w:t>
              </w:r>
              <w:proofErr w:type="spellStart"/>
              <w:r w:rsidR="00BB0DEB" w:rsidRPr="00E01733">
                <w:rPr>
                  <w:rStyle w:val="a4"/>
                </w:rPr>
                <w:t>xANfnlL</w:t>
              </w:r>
              <w:proofErr w:type="spellEnd"/>
              <w:r w:rsidR="00BB0DEB" w:rsidRPr="00E01733">
                <w:rPr>
                  <w:rStyle w:val="a4"/>
                  <w:lang w:val="uk-UA"/>
                </w:rPr>
                <w:t>1</w:t>
              </w:r>
              <w:proofErr w:type="spellStart"/>
              <w:r w:rsidR="00BB0DEB" w:rsidRPr="00E01733">
                <w:rPr>
                  <w:rStyle w:val="a4"/>
                </w:rPr>
                <w:t>pFE</w:t>
              </w:r>
              <w:proofErr w:type="spellEnd"/>
            </w:hyperlink>
          </w:p>
        </w:tc>
      </w:tr>
      <w:tr w:rsidR="00BB0DEB" w:rsidRPr="00E01733" w:rsidTr="00F82B47">
        <w:trPr>
          <w:trHeight w:val="433"/>
        </w:trPr>
        <w:tc>
          <w:tcPr>
            <w:tcW w:w="534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544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Числівники прості, складні і складені..</w:t>
            </w:r>
          </w:p>
        </w:tc>
        <w:tc>
          <w:tcPr>
            <w:tcW w:w="4111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55. Вивчити правило й таблицю на ст.194-196, виконати вправи 160, 162 </w:t>
            </w:r>
          </w:p>
        </w:tc>
        <w:tc>
          <w:tcPr>
            <w:tcW w:w="3685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DEB" w:rsidRPr="00E01733" w:rsidTr="00F82B47">
        <w:tc>
          <w:tcPr>
            <w:tcW w:w="534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3544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Леся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Воронина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«Таємне товариство боягузів, або засіб від переляку №9». </w:t>
            </w:r>
          </w:p>
        </w:tc>
        <w:tc>
          <w:tcPr>
            <w:tcW w:w="4111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посиланням. Законспектувати і вивчити теоретичний матеріал на ст.175 підручника.</w:t>
            </w:r>
          </w:p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твір Лесі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Ворониної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«Таємне товариство боягузів, або засіб від переляку №9» в підручнику зі ст.196 до ст.205.</w:t>
            </w:r>
          </w:p>
        </w:tc>
        <w:tc>
          <w:tcPr>
            <w:tcW w:w="3685" w:type="dxa"/>
          </w:tcPr>
          <w:p w:rsidR="00BB0DEB" w:rsidRPr="00E01733" w:rsidRDefault="00E01733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BB0DEB" w:rsidRPr="00E01733">
                <w:rPr>
                  <w:rStyle w:val="a4"/>
                </w:rPr>
                <w:t>http</w:t>
              </w:r>
              <w:r w:rsidR="00BB0DEB" w:rsidRPr="00E01733">
                <w:rPr>
                  <w:rStyle w:val="a4"/>
                  <w:lang w:val="uk-UA"/>
                </w:rPr>
                <w:t>://</w:t>
              </w:r>
              <w:r w:rsidR="00BB0DEB" w:rsidRPr="00E01733">
                <w:rPr>
                  <w:rStyle w:val="a4"/>
                </w:rPr>
                <w:t>oksanabilan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blogspot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com</w:t>
              </w:r>
              <w:r w:rsidR="00BB0DEB" w:rsidRPr="00E01733">
                <w:rPr>
                  <w:rStyle w:val="a4"/>
                  <w:lang w:val="uk-UA"/>
                </w:rPr>
                <w:t>/2017/08/9.</w:t>
              </w:r>
              <w:proofErr w:type="spellStart"/>
              <w:r w:rsidR="00BB0DEB" w:rsidRPr="00E01733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BB0DEB" w:rsidRPr="00E01733" w:rsidTr="00F82B47">
        <w:tc>
          <w:tcPr>
            <w:tcW w:w="534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0DEB" w:rsidRPr="00E01733" w:rsidRDefault="00BB0DEB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3544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Леся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Воронина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«Таємне товариство боягузів, або засіб від переляку №9». Клим Джура- рятівник світу. Друзі й вороги Клима.</w:t>
            </w:r>
          </w:p>
        </w:tc>
        <w:tc>
          <w:tcPr>
            <w:tcW w:w="4111" w:type="dxa"/>
          </w:tcPr>
          <w:p w:rsidR="00BB0DEB" w:rsidRPr="00E01733" w:rsidRDefault="00BB0DEB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посиланням.</w:t>
            </w:r>
          </w:p>
          <w:p w:rsidR="00BB0DEB" w:rsidRPr="00E01733" w:rsidRDefault="00BB0DEB" w:rsidP="00F70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Дочитати в підручнику твір Лесі </w:t>
            </w:r>
            <w:proofErr w:type="spellStart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Ворониної</w:t>
            </w:r>
            <w:proofErr w:type="spellEnd"/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«Таємне товариство боягузів, або засіб від переляку №9» ст.206-210, відповідати усно на запитання ст. 210-211.</w:t>
            </w:r>
          </w:p>
        </w:tc>
        <w:tc>
          <w:tcPr>
            <w:tcW w:w="3685" w:type="dxa"/>
          </w:tcPr>
          <w:p w:rsidR="00BB0DEB" w:rsidRPr="00E01733" w:rsidRDefault="00E01733" w:rsidP="00E31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BB0DEB" w:rsidRPr="00E01733">
                <w:rPr>
                  <w:rStyle w:val="a4"/>
                </w:rPr>
                <w:t>https</w:t>
              </w:r>
              <w:r w:rsidR="00BB0DEB" w:rsidRPr="00E01733">
                <w:rPr>
                  <w:rStyle w:val="a4"/>
                  <w:lang w:val="uk-UA"/>
                </w:rPr>
                <w:t>://</w:t>
              </w:r>
              <w:r w:rsidR="00BB0DEB" w:rsidRPr="00E01733">
                <w:rPr>
                  <w:rStyle w:val="a4"/>
                </w:rPr>
                <w:t>www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youtube</w:t>
              </w:r>
              <w:r w:rsidR="00BB0DEB" w:rsidRPr="00E01733">
                <w:rPr>
                  <w:rStyle w:val="a4"/>
                  <w:lang w:val="uk-UA"/>
                </w:rPr>
                <w:t>.</w:t>
              </w:r>
              <w:r w:rsidR="00BB0DEB" w:rsidRPr="00E01733">
                <w:rPr>
                  <w:rStyle w:val="a4"/>
                </w:rPr>
                <w:t>com</w:t>
              </w:r>
              <w:r w:rsidR="00BB0DEB" w:rsidRPr="00E01733">
                <w:rPr>
                  <w:rStyle w:val="a4"/>
                  <w:lang w:val="uk-UA"/>
                </w:rPr>
                <w:t>/</w:t>
              </w:r>
              <w:r w:rsidR="00BB0DEB" w:rsidRPr="00E01733">
                <w:rPr>
                  <w:rStyle w:val="a4"/>
                </w:rPr>
                <w:t>watch</w:t>
              </w:r>
              <w:r w:rsidR="00BB0DEB" w:rsidRPr="00E01733">
                <w:rPr>
                  <w:rStyle w:val="a4"/>
                  <w:lang w:val="uk-UA"/>
                </w:rPr>
                <w:t>?</w:t>
              </w:r>
              <w:r w:rsidR="00BB0DEB" w:rsidRPr="00E01733">
                <w:rPr>
                  <w:rStyle w:val="a4"/>
                </w:rPr>
                <w:t>v</w:t>
              </w:r>
              <w:r w:rsidR="00BB0DEB" w:rsidRPr="00E01733">
                <w:rPr>
                  <w:rStyle w:val="a4"/>
                  <w:lang w:val="uk-UA"/>
                </w:rPr>
                <w:t>=</w:t>
              </w:r>
              <w:r w:rsidR="00BB0DEB" w:rsidRPr="00E01733">
                <w:rPr>
                  <w:rStyle w:val="a4"/>
                </w:rPr>
                <w:t>OakSgN</w:t>
              </w:r>
              <w:r w:rsidR="00BB0DEB" w:rsidRPr="00E01733">
                <w:rPr>
                  <w:rStyle w:val="a4"/>
                  <w:lang w:val="uk-UA"/>
                </w:rPr>
                <w:t>4</w:t>
              </w:r>
              <w:r w:rsidR="00BB0DEB" w:rsidRPr="00E01733">
                <w:rPr>
                  <w:rStyle w:val="a4"/>
                </w:rPr>
                <w:t>I</w:t>
              </w:r>
              <w:r w:rsidR="00BB0DEB" w:rsidRPr="00E01733">
                <w:rPr>
                  <w:rStyle w:val="a4"/>
                  <w:lang w:val="uk-UA"/>
                </w:rPr>
                <w:t>6</w:t>
              </w:r>
              <w:r w:rsidR="00BB0DEB" w:rsidRPr="00E01733">
                <w:rPr>
                  <w:rStyle w:val="a4"/>
                </w:rPr>
                <w:t>KY</w:t>
              </w:r>
            </w:hyperlink>
          </w:p>
        </w:tc>
      </w:tr>
    </w:tbl>
    <w:p w:rsidR="00057E13" w:rsidRPr="00E0173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E0173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E01733">
        <w:rPr>
          <w:rFonts w:ascii="Times New Roman" w:hAnsi="Times New Roman" w:cs="Times New Roman"/>
          <w:b/>
          <w:sz w:val="36"/>
          <w:szCs w:val="28"/>
        </w:rPr>
        <w:lastRenderedPageBreak/>
        <w:t>Англійська</w:t>
      </w:r>
      <w:proofErr w:type="spellEnd"/>
      <w:r w:rsidRPr="00E0173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E01733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E01733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835"/>
        <w:gridCol w:w="5103"/>
        <w:gridCol w:w="3260"/>
        <w:gridCol w:w="88"/>
      </w:tblGrid>
      <w:tr w:rsidR="00636F43" w:rsidRPr="00E01733" w:rsidTr="00C02BDD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E01733" w:rsidRDefault="00F82B47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02BDD" w:rsidRPr="00E01733" w:rsidTr="00F82B47">
        <w:trPr>
          <w:trHeight w:val="58"/>
        </w:trPr>
        <w:tc>
          <w:tcPr>
            <w:tcW w:w="709" w:type="dxa"/>
            <w:vAlign w:val="center"/>
          </w:tcPr>
          <w:p w:rsidR="00C02BDD" w:rsidRPr="00E01733" w:rsidRDefault="00C02BDD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П.С Скала Ю.А</w:t>
            </w:r>
          </w:p>
        </w:tc>
        <w:tc>
          <w:tcPr>
            <w:tcW w:w="2126" w:type="dxa"/>
          </w:tcPr>
          <w:p w:rsidR="00C02BDD" w:rsidRPr="00E01733" w:rsidRDefault="00C02BDD" w:rsidP="005D7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2835" w:type="dxa"/>
          </w:tcPr>
          <w:p w:rsidR="00C02BDD" w:rsidRPr="00E01733" w:rsidRDefault="00C02BDD" w:rsidP="00134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аеропорту.</w:t>
            </w:r>
          </w:p>
        </w:tc>
        <w:tc>
          <w:tcPr>
            <w:tcW w:w="5103" w:type="dxa"/>
          </w:tcPr>
          <w:p w:rsidR="00C02BDD" w:rsidRPr="00E01733" w:rsidRDefault="00C02BDD" w:rsidP="00134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Прочитати перекласти. Вивчити нові слова р.145</w:t>
            </w:r>
          </w:p>
          <w:p w:rsidR="00C02BDD" w:rsidRPr="00E01733" w:rsidRDefault="00C02BDD" w:rsidP="00134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gridSpan w:val="2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BDD" w:rsidRPr="00E01733" w:rsidTr="00F82B47">
        <w:trPr>
          <w:trHeight w:val="58"/>
        </w:trPr>
        <w:tc>
          <w:tcPr>
            <w:tcW w:w="709" w:type="dxa"/>
            <w:vAlign w:val="center"/>
          </w:tcPr>
          <w:p w:rsidR="00C02BDD" w:rsidRPr="00E01733" w:rsidRDefault="00C02BDD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П.С Скала Ю.А</w:t>
            </w:r>
          </w:p>
        </w:tc>
        <w:tc>
          <w:tcPr>
            <w:tcW w:w="2126" w:type="dxa"/>
          </w:tcPr>
          <w:p w:rsidR="00C02BDD" w:rsidRPr="00E01733" w:rsidRDefault="00C02BDD" w:rsidP="005D7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2835" w:type="dxa"/>
          </w:tcPr>
          <w:p w:rsidR="00C02BDD" w:rsidRPr="00E01733" w:rsidRDefault="00C02BDD" w:rsidP="00134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автостанції.</w:t>
            </w:r>
          </w:p>
        </w:tc>
        <w:tc>
          <w:tcPr>
            <w:tcW w:w="5103" w:type="dxa"/>
          </w:tcPr>
          <w:p w:rsidR="00C02BDD" w:rsidRPr="00E01733" w:rsidRDefault="00C02BDD" w:rsidP="00134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 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.146 Прочитати перекласти</w:t>
            </w:r>
          </w:p>
          <w:p w:rsidR="00C02BDD" w:rsidRPr="00E01733" w:rsidRDefault="00C02BDD" w:rsidP="00134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 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.146 Опрацювати у зошиті</w:t>
            </w:r>
          </w:p>
        </w:tc>
        <w:tc>
          <w:tcPr>
            <w:tcW w:w="3348" w:type="dxa"/>
            <w:gridSpan w:val="2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2B47" w:rsidRPr="00E01733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E01733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E01733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261"/>
        <w:gridCol w:w="4111"/>
        <w:gridCol w:w="4897"/>
        <w:gridCol w:w="64"/>
      </w:tblGrid>
      <w:tr w:rsidR="00636F43" w:rsidRPr="00E01733" w:rsidTr="00C02BDD">
        <w:trPr>
          <w:trHeight w:val="58"/>
        </w:trPr>
        <w:tc>
          <w:tcPr>
            <w:tcW w:w="621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  <w:gridSpan w:val="2"/>
          </w:tcPr>
          <w:p w:rsidR="00636F43" w:rsidRPr="00E01733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02BDD" w:rsidRPr="00E01733" w:rsidTr="00C02BDD">
        <w:trPr>
          <w:gridAfter w:val="1"/>
          <w:wAfter w:w="64" w:type="dxa"/>
        </w:trPr>
        <w:tc>
          <w:tcPr>
            <w:tcW w:w="621" w:type="dxa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  <w:vMerge w:val="restart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C02BDD" w:rsidRPr="00E01733" w:rsidRDefault="00C02BDD" w:rsidP="004B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261" w:type="dxa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«Коли і як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виникло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християнство».</w:t>
            </w:r>
          </w:p>
        </w:tc>
        <w:tc>
          <w:tcPr>
            <w:tcW w:w="4111" w:type="dxa"/>
          </w:tcPr>
          <w:p w:rsidR="00C02BDD" w:rsidRPr="00E01733" w:rsidRDefault="00C02BDD" w:rsidP="00C02B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52, п.1-2, С. 166-167, читати, переказувати, запам’ятати основні дати, події, терміни; усно відповідати на запитання.</w:t>
            </w:r>
          </w:p>
        </w:tc>
        <w:tc>
          <w:tcPr>
            <w:tcW w:w="4897" w:type="dxa"/>
          </w:tcPr>
          <w:p w:rsidR="00C02BDD" w:rsidRPr="00E01733" w:rsidRDefault="00E01733" w:rsidP="00CC6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=46</w:t>
              </w:r>
              <w:proofErr w:type="spellStart"/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knSJKrJIc</w:t>
              </w:r>
              <w:proofErr w:type="spellEnd"/>
            </w:hyperlink>
          </w:p>
        </w:tc>
      </w:tr>
      <w:tr w:rsidR="00C02BDD" w:rsidRPr="00E01733" w:rsidTr="00C02BDD">
        <w:trPr>
          <w:gridAfter w:val="1"/>
          <w:wAfter w:w="64" w:type="dxa"/>
        </w:trPr>
        <w:tc>
          <w:tcPr>
            <w:tcW w:w="621" w:type="dxa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5" w:type="dxa"/>
            <w:vMerge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2BDD" w:rsidRPr="00E01733" w:rsidRDefault="00C02BDD" w:rsidP="004B5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3261" w:type="dxa"/>
          </w:tcPr>
          <w:p w:rsidR="00C02BDD" w:rsidRPr="00E01733" w:rsidRDefault="00C02BDD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цінність культури Стародавнього Риму».</w:t>
            </w:r>
          </w:p>
        </w:tc>
        <w:tc>
          <w:tcPr>
            <w:tcW w:w="4111" w:type="dxa"/>
          </w:tcPr>
          <w:p w:rsidR="00C02BDD" w:rsidRPr="00E01733" w:rsidRDefault="00C02BDD" w:rsidP="00C0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49, С.154-156, читати, скласти текстову таблицю «Культура Риму».</w:t>
            </w:r>
          </w:p>
        </w:tc>
        <w:tc>
          <w:tcPr>
            <w:tcW w:w="4897" w:type="dxa"/>
          </w:tcPr>
          <w:p w:rsidR="00C02BDD" w:rsidRPr="00E01733" w:rsidRDefault="00E01733" w:rsidP="0077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https://www.youtube.com/watch?v=FN7dmtvVYBk</w:t>
              </w:r>
            </w:hyperlink>
          </w:p>
        </w:tc>
      </w:tr>
    </w:tbl>
    <w:p w:rsidR="00F82B47" w:rsidRPr="00E01733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BDD" w:rsidRPr="00E01733" w:rsidRDefault="00C02BD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01733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E01733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3461"/>
        <w:gridCol w:w="1626"/>
        <w:gridCol w:w="4170"/>
        <w:gridCol w:w="3905"/>
      </w:tblGrid>
      <w:tr w:rsidR="00636F43" w:rsidRPr="00E01733" w:rsidTr="00C02BDD">
        <w:tc>
          <w:tcPr>
            <w:tcW w:w="731" w:type="dxa"/>
            <w:vAlign w:val="center"/>
          </w:tcPr>
          <w:p w:rsidR="00636F43" w:rsidRPr="00E01733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E01733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E01733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3461" w:type="dxa"/>
            <w:vAlign w:val="center"/>
          </w:tcPr>
          <w:p w:rsidR="00636F43" w:rsidRPr="00E01733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26" w:type="dxa"/>
            <w:vAlign w:val="center"/>
          </w:tcPr>
          <w:p w:rsidR="00636F43" w:rsidRPr="00E01733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70" w:type="dxa"/>
            <w:vAlign w:val="center"/>
          </w:tcPr>
          <w:p w:rsidR="00636F43" w:rsidRPr="00E01733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905" w:type="dxa"/>
            <w:vAlign w:val="center"/>
          </w:tcPr>
          <w:p w:rsidR="00636F43" w:rsidRPr="00E01733" w:rsidRDefault="00C02BDD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C02BDD" w:rsidRPr="00E01733" w:rsidTr="00C02BDD">
        <w:tc>
          <w:tcPr>
            <w:tcW w:w="731" w:type="dxa"/>
          </w:tcPr>
          <w:p w:rsidR="00C02BDD" w:rsidRPr="00E01733" w:rsidRDefault="00C02BDD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7" w:type="dxa"/>
          </w:tcPr>
          <w:p w:rsidR="00C02BDD" w:rsidRPr="00E01733" w:rsidRDefault="00C02BDD" w:rsidP="00C02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Авраменко </w:t>
            </w:r>
          </w:p>
          <w:p w:rsidR="00C02BDD" w:rsidRPr="00E01733" w:rsidRDefault="00C02BDD" w:rsidP="00C02B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І.М.</w:t>
            </w:r>
          </w:p>
        </w:tc>
        <w:tc>
          <w:tcPr>
            <w:tcW w:w="3461" w:type="dxa"/>
          </w:tcPr>
          <w:p w:rsidR="00C02BDD" w:rsidRPr="00E01733" w:rsidRDefault="00C02BDD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розуміють справедливість у сучасному демократичному суспільстві».</w:t>
            </w:r>
          </w:p>
        </w:tc>
        <w:tc>
          <w:tcPr>
            <w:tcW w:w="1626" w:type="dxa"/>
          </w:tcPr>
          <w:p w:rsidR="00C02BDD" w:rsidRPr="00E01733" w:rsidRDefault="00C02BDD" w:rsidP="00C02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4170" w:type="dxa"/>
          </w:tcPr>
          <w:p w:rsidR="00C02BDD" w:rsidRPr="00E01733" w:rsidRDefault="00C02BDD" w:rsidP="0027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§28, С.157-162, читати параграф, усно опрацювати запитання та завдання.</w:t>
            </w:r>
          </w:p>
        </w:tc>
        <w:tc>
          <w:tcPr>
            <w:tcW w:w="3905" w:type="dxa"/>
          </w:tcPr>
          <w:p w:rsidR="00C02BDD" w:rsidRPr="00E01733" w:rsidRDefault="00E01733" w:rsidP="0027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hMdWwgS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C02BDD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</w:tc>
      </w:tr>
    </w:tbl>
    <w:p w:rsidR="00C02BDD" w:rsidRPr="00E01733" w:rsidRDefault="00C02BD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E01733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E01733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409"/>
        <w:gridCol w:w="3969"/>
        <w:gridCol w:w="5670"/>
      </w:tblGrid>
      <w:tr w:rsidR="00636F43" w:rsidRPr="00E01733" w:rsidTr="00E53007">
        <w:trPr>
          <w:trHeight w:val="495"/>
        </w:trPr>
        <w:tc>
          <w:tcPr>
            <w:tcW w:w="675" w:type="dxa"/>
            <w:vAlign w:val="center"/>
          </w:tcPr>
          <w:p w:rsidR="00636F43" w:rsidRPr="00E01733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E01733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E01733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  <w:vAlign w:val="center"/>
          </w:tcPr>
          <w:p w:rsidR="00636F43" w:rsidRPr="00E01733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636F43" w:rsidRPr="00E01733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:rsidR="00636F43" w:rsidRPr="00E01733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53007" w:rsidRPr="00E01733" w:rsidTr="00E53007">
        <w:trPr>
          <w:trHeight w:val="495"/>
        </w:trPr>
        <w:tc>
          <w:tcPr>
            <w:tcW w:w="675" w:type="dxa"/>
          </w:tcPr>
          <w:p w:rsidR="00E53007" w:rsidRPr="00E01733" w:rsidRDefault="00E53007" w:rsidP="00E2107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3007" w:rsidRPr="00E01733" w:rsidRDefault="00E53007" w:rsidP="00E2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E53007" w:rsidRPr="00E01733" w:rsidRDefault="00E53007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2409" w:type="dxa"/>
          </w:tcPr>
          <w:p w:rsidR="00E53007" w:rsidRPr="00E01733" w:rsidRDefault="00E53007" w:rsidP="00E53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проектної діяльності</w:t>
            </w:r>
          </w:p>
        </w:tc>
        <w:tc>
          <w:tcPr>
            <w:tcW w:w="3969" w:type="dxa"/>
          </w:tcPr>
          <w:p w:rsidR="00E53007" w:rsidRPr="00E01733" w:rsidRDefault="00E53007" w:rsidP="00C42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20. ІНФОРМАЦІЙНІ ДЖЕРЕЛА. ПОШУК ІНФОРМАЦІЇ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137-142</w:t>
            </w:r>
          </w:p>
        </w:tc>
        <w:tc>
          <w:tcPr>
            <w:tcW w:w="5670" w:type="dxa"/>
          </w:tcPr>
          <w:p w:rsidR="00E53007" w:rsidRPr="00E01733" w:rsidRDefault="00E01733" w:rsidP="00C42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53007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https://drive.google.com/drive/folders/1N21jWMjTV1H-whvb4-H5dnrRCdNVkUWO?usp=sharing</w:t>
              </w:r>
            </w:hyperlink>
            <w:r w:rsidR="00E53007"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53007" w:rsidRPr="00E01733" w:rsidRDefault="00E5300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E01733" w:rsidRDefault="00E53007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E13" w:rsidRPr="00E01733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686"/>
        <w:gridCol w:w="6237"/>
        <w:gridCol w:w="2409"/>
      </w:tblGrid>
      <w:tr w:rsidR="003A1BF2" w:rsidRPr="00E01733" w:rsidTr="00E53007">
        <w:trPr>
          <w:trHeight w:val="594"/>
        </w:trPr>
        <w:tc>
          <w:tcPr>
            <w:tcW w:w="567" w:type="dxa"/>
            <w:vAlign w:val="center"/>
          </w:tcPr>
          <w:p w:rsidR="003A1BF2" w:rsidRPr="00E0173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0173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E0173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E0173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3A1BF2" w:rsidRPr="00E0173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237" w:type="dxa"/>
            <w:vAlign w:val="center"/>
          </w:tcPr>
          <w:p w:rsidR="003A1BF2" w:rsidRPr="00E0173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  <w:vAlign w:val="center"/>
          </w:tcPr>
          <w:p w:rsidR="003A1BF2" w:rsidRPr="00E0173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53007" w:rsidRPr="00E01733" w:rsidTr="00E53007">
        <w:tc>
          <w:tcPr>
            <w:tcW w:w="567" w:type="dxa"/>
          </w:tcPr>
          <w:p w:rsidR="00E53007" w:rsidRPr="00E01733" w:rsidRDefault="00E53007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E53007" w:rsidRPr="00E01733" w:rsidRDefault="00E53007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E53007" w:rsidRPr="00E01733" w:rsidRDefault="00E53007" w:rsidP="00E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86" w:type="dxa"/>
          </w:tcPr>
          <w:p w:rsidR="00E53007" w:rsidRPr="00E01733" w:rsidRDefault="00E53007" w:rsidP="004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ідземні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води.</w:t>
            </w:r>
          </w:p>
        </w:tc>
        <w:tc>
          <w:tcPr>
            <w:tcW w:w="6237" w:type="dxa"/>
          </w:tcPr>
          <w:p w:rsidR="00E53007" w:rsidRPr="00E01733" w:rsidRDefault="00E53007" w:rsidP="004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виділені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курсивом</w:t>
            </w:r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ідповідати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кінці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відеопрезентацію</w:t>
            </w:r>
            <w:proofErr w:type="spellEnd"/>
          </w:p>
        </w:tc>
        <w:tc>
          <w:tcPr>
            <w:tcW w:w="2409" w:type="dxa"/>
          </w:tcPr>
          <w:p w:rsidR="00E53007" w:rsidRPr="00E01733" w:rsidRDefault="00E53007" w:rsidP="004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https://www.youtube.com/watch?v=1O08ETUAQ9k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відеопрезентація</w:t>
            </w:r>
            <w:proofErr w:type="spellEnd"/>
          </w:p>
        </w:tc>
      </w:tr>
      <w:tr w:rsidR="00E53007" w:rsidRPr="00E01733" w:rsidTr="00E53007">
        <w:tc>
          <w:tcPr>
            <w:tcW w:w="567" w:type="dxa"/>
          </w:tcPr>
          <w:p w:rsidR="00E53007" w:rsidRPr="00E01733" w:rsidRDefault="00E53007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E53007" w:rsidRPr="00E01733" w:rsidRDefault="00E53007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53007" w:rsidRPr="00E01733" w:rsidRDefault="00E53007" w:rsidP="00E4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6" w:type="dxa"/>
          </w:tcPr>
          <w:p w:rsidR="00E53007" w:rsidRPr="00E01733" w:rsidRDefault="00E53007" w:rsidP="004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вод суходолу для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вод </w:t>
            </w:r>
            <w:proofErr w:type="spellStart"/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ітового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океану і суходолу</w:t>
            </w:r>
          </w:p>
        </w:tc>
        <w:tc>
          <w:tcPr>
            <w:tcW w:w="6237" w:type="dxa"/>
          </w:tcPr>
          <w:p w:rsidR="00E53007" w:rsidRPr="00E01733" w:rsidRDefault="00E53007" w:rsidP="004C3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https://geografiamozil2.jimdofree.com/%D0%B3%D0%BE%D0%BB%D0%BE%D0%B2%D0%BD%D0%B0/%D0%B3%D1%96%D0%B4%D1%80%D0%BE%D1%81%D1%84%D0%B5%D1%80%D0%B0/ </w:t>
            </w:r>
            <w:proofErr w:type="spellStart"/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53007" w:rsidRPr="00E01733" w:rsidRDefault="00E53007" w:rsidP="004C3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1733" w:rsidRPr="00E01733" w:rsidRDefault="00E01733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E13" w:rsidRPr="00E01733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E01733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3A1BF2" w:rsidRPr="00E01733" w:rsidTr="008E1807">
        <w:tc>
          <w:tcPr>
            <w:tcW w:w="675" w:type="dxa"/>
            <w:vAlign w:val="center"/>
          </w:tcPr>
          <w:p w:rsidR="003A1BF2" w:rsidRPr="00E01733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E01733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E01733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3A1BF2" w:rsidRPr="00E01733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3A1BF2" w:rsidRPr="00E01733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E01733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53007" w:rsidRPr="00E01733" w:rsidTr="003A1BF2">
        <w:tc>
          <w:tcPr>
            <w:tcW w:w="675" w:type="dxa"/>
          </w:tcPr>
          <w:p w:rsidR="00E53007" w:rsidRPr="00E01733" w:rsidRDefault="00E53007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E53007" w:rsidRPr="00E01733" w:rsidRDefault="00E53007" w:rsidP="00E530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2268" w:type="dxa"/>
            <w:vMerge w:val="restart"/>
          </w:tcPr>
          <w:p w:rsidR="00E53007" w:rsidRPr="00E01733" w:rsidRDefault="00E53007" w:rsidP="0078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5244" w:type="dxa"/>
            <w:vMerge w:val="restart"/>
          </w:tcPr>
          <w:p w:rsidR="00E53007" w:rsidRPr="00E01733" w:rsidRDefault="00E53007" w:rsidP="0078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та розгалуження</w:t>
            </w:r>
          </w:p>
          <w:p w:rsidR="00E53007" w:rsidRPr="00E01733" w:rsidRDefault="00E53007" w:rsidP="0078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E53007" w:rsidRPr="00E01733" w:rsidRDefault="00E53007" w:rsidP="0078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3.4, ст. 112-118</w:t>
            </w:r>
          </w:p>
        </w:tc>
        <w:tc>
          <w:tcPr>
            <w:tcW w:w="5670" w:type="dxa"/>
            <w:vMerge w:val="restart"/>
          </w:tcPr>
          <w:p w:rsidR="00E53007" w:rsidRPr="00E01733" w:rsidRDefault="00E01733" w:rsidP="00786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53007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https://drive.google.com/drive/folders/1KEi8XVPAjsmP31tKbPRnxRey4hBX_R99?usp=sharing</w:t>
              </w:r>
            </w:hyperlink>
            <w:r w:rsidR="00E53007"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3007" w:rsidRPr="00E01733" w:rsidTr="003A1BF2">
        <w:tc>
          <w:tcPr>
            <w:tcW w:w="675" w:type="dxa"/>
          </w:tcPr>
          <w:p w:rsidR="00E53007" w:rsidRPr="00E01733" w:rsidRDefault="00E53007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E53007" w:rsidRPr="00E01733" w:rsidRDefault="00E53007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  <w:vMerge/>
          </w:tcPr>
          <w:p w:rsidR="00E53007" w:rsidRPr="00E01733" w:rsidRDefault="00E53007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vMerge/>
          </w:tcPr>
          <w:p w:rsidR="00E53007" w:rsidRPr="00E01733" w:rsidRDefault="00E53007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E53007" w:rsidRPr="00E01733" w:rsidRDefault="00E53007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975D2" w:rsidRPr="00E01733" w:rsidRDefault="006975D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E01733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E01733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E01733" w:rsidTr="008E1807">
        <w:tc>
          <w:tcPr>
            <w:tcW w:w="507" w:type="dxa"/>
            <w:vAlign w:val="center"/>
          </w:tcPr>
          <w:p w:rsidR="00F45EFA" w:rsidRPr="00E01733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E01733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E01733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E01733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E01733" w:rsidRDefault="00F45EFA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E1807" w:rsidRPr="00E01733" w:rsidTr="008E1807">
        <w:tc>
          <w:tcPr>
            <w:tcW w:w="507" w:type="dxa"/>
          </w:tcPr>
          <w:p w:rsidR="008E1807" w:rsidRPr="00E01733" w:rsidRDefault="008E1807" w:rsidP="00F45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4" w:type="dxa"/>
          </w:tcPr>
          <w:p w:rsidR="008E1807" w:rsidRPr="00E01733" w:rsidRDefault="008E1807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8E1807" w:rsidRPr="00E01733" w:rsidRDefault="008E1807" w:rsidP="00FE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7909" w:type="dxa"/>
          </w:tcPr>
          <w:p w:rsidR="008E1807" w:rsidRPr="00E01733" w:rsidRDefault="008E1807" w:rsidP="00FE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під час користування засобами побутової хімії.</w:t>
            </w:r>
          </w:p>
        </w:tc>
        <w:tc>
          <w:tcPr>
            <w:tcW w:w="4522" w:type="dxa"/>
          </w:tcPr>
          <w:p w:rsidR="008E1807" w:rsidRPr="00E01733" w:rsidRDefault="008E1807" w:rsidP="00FE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§26.</w:t>
            </w:r>
          </w:p>
        </w:tc>
      </w:tr>
    </w:tbl>
    <w:p w:rsidR="00F45EFA" w:rsidRPr="00E01733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E01733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7690"/>
        <w:gridCol w:w="4961"/>
      </w:tblGrid>
      <w:tr w:rsidR="006F0888" w:rsidRPr="00E01733" w:rsidTr="008E1807">
        <w:tc>
          <w:tcPr>
            <w:tcW w:w="506" w:type="dxa"/>
            <w:vAlign w:val="center"/>
          </w:tcPr>
          <w:p w:rsidR="006F0888" w:rsidRPr="00E01733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E01733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E01733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90" w:type="dxa"/>
            <w:vAlign w:val="center"/>
          </w:tcPr>
          <w:p w:rsidR="006F0888" w:rsidRPr="00E01733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6F0888" w:rsidRPr="00E01733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E1807" w:rsidRPr="00E01733" w:rsidTr="008E1807">
        <w:tc>
          <w:tcPr>
            <w:tcW w:w="506" w:type="dxa"/>
          </w:tcPr>
          <w:p w:rsidR="008E1807" w:rsidRPr="00E01733" w:rsidRDefault="008E1807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8E1807" w:rsidRPr="00E01733" w:rsidRDefault="008E1807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8E1807" w:rsidRPr="00E01733" w:rsidRDefault="008E1807" w:rsidP="00397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8.04.2020</w:t>
            </w:r>
          </w:p>
        </w:tc>
        <w:tc>
          <w:tcPr>
            <w:tcW w:w="7690" w:type="dxa"/>
          </w:tcPr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Різноманіття Покритонасінних</w:t>
            </w:r>
          </w:p>
        </w:tc>
        <w:tc>
          <w:tcPr>
            <w:tcW w:w="4961" w:type="dxa"/>
          </w:tcPr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44. Виписати у зошит висновки. </w:t>
            </w:r>
          </w:p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«Легенди про квіти»</w:t>
            </w:r>
          </w:p>
        </w:tc>
      </w:tr>
      <w:tr w:rsidR="008E1807" w:rsidRPr="00E01733" w:rsidTr="008E1807">
        <w:tc>
          <w:tcPr>
            <w:tcW w:w="506" w:type="dxa"/>
          </w:tcPr>
          <w:p w:rsidR="008E1807" w:rsidRPr="00E01733" w:rsidRDefault="008E1807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8E1807" w:rsidRPr="00E01733" w:rsidRDefault="008E1807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8E1807" w:rsidRPr="00E01733" w:rsidRDefault="008E1807" w:rsidP="00397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9.04.2020</w:t>
            </w:r>
          </w:p>
        </w:tc>
        <w:tc>
          <w:tcPr>
            <w:tcW w:w="7690" w:type="dxa"/>
          </w:tcPr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групи рослин (за відношенням до світла,</w:t>
            </w:r>
          </w:p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води, температури). Життєві форми рослин. Рослинні угруповання.</w:t>
            </w:r>
          </w:p>
        </w:tc>
        <w:tc>
          <w:tcPr>
            <w:tcW w:w="4961" w:type="dxa"/>
          </w:tcPr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 Виписати висновки в зошит.</w:t>
            </w:r>
          </w:p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 Виписати висновки в зошит.</w:t>
            </w:r>
          </w:p>
          <w:p w:rsidR="008E1807" w:rsidRPr="00E01733" w:rsidRDefault="008E1807" w:rsidP="008E1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1807" w:rsidRPr="00E01733" w:rsidRDefault="008E1807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1807" w:rsidRPr="00E01733" w:rsidRDefault="008E1807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E01733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E01733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E01733" w:rsidTr="001C5071">
        <w:tc>
          <w:tcPr>
            <w:tcW w:w="675" w:type="dxa"/>
          </w:tcPr>
          <w:p w:rsidR="006A24B8" w:rsidRPr="00E01733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E01733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E01733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E01733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E01733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E01733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E1807" w:rsidRPr="00E01733" w:rsidTr="001C5071">
        <w:tc>
          <w:tcPr>
            <w:tcW w:w="675" w:type="dxa"/>
          </w:tcPr>
          <w:p w:rsidR="008E1807" w:rsidRPr="00E01733" w:rsidRDefault="008E1807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E1807" w:rsidRPr="00E01733" w:rsidRDefault="008E1807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8E1807" w:rsidRPr="00E01733" w:rsidRDefault="008E1807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2268" w:type="dxa"/>
          </w:tcPr>
          <w:p w:rsidR="008E1807" w:rsidRPr="00E01733" w:rsidRDefault="008E1807" w:rsidP="008E1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і батальний жанри.</w:t>
            </w:r>
          </w:p>
        </w:tc>
        <w:tc>
          <w:tcPr>
            <w:tcW w:w="5103" w:type="dxa"/>
          </w:tcPr>
          <w:p w:rsidR="008E1807" w:rsidRPr="00E01733" w:rsidRDefault="008E1807" w:rsidP="00865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композиції на історичну тематику</w:t>
            </w:r>
          </w:p>
          <w:p w:rsidR="008E1807" w:rsidRPr="00E01733" w:rsidRDefault="008E1807" w:rsidP="00865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56,57</w:t>
            </w:r>
          </w:p>
          <w:p w:rsidR="008E1807" w:rsidRPr="00E01733" w:rsidRDefault="008E1807" w:rsidP="00865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159-165</w:t>
            </w:r>
          </w:p>
        </w:tc>
        <w:tc>
          <w:tcPr>
            <w:tcW w:w="4536" w:type="dxa"/>
          </w:tcPr>
          <w:p w:rsidR="008E1807" w:rsidRPr="00E01733" w:rsidRDefault="00E01733" w:rsidP="00865D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8E1807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https://drive.google.com/drive/folders/1UMIWKomyBvrY-fRlv4bEzSI81bkxgk32?usp=sharing</w:t>
              </w:r>
            </w:hyperlink>
            <w:r w:rsidR="008E1807"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C5071" w:rsidRPr="00E01733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E01733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544"/>
        <w:gridCol w:w="3118"/>
        <w:gridCol w:w="5103"/>
      </w:tblGrid>
      <w:tr w:rsidR="001C5071" w:rsidRPr="00E01733" w:rsidTr="009C1A14">
        <w:tc>
          <w:tcPr>
            <w:tcW w:w="675" w:type="dxa"/>
          </w:tcPr>
          <w:p w:rsidR="001C5071" w:rsidRPr="00E0173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E0173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E0173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1C5071" w:rsidRPr="00E0173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E0173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</w:tcPr>
          <w:p w:rsidR="001C5071" w:rsidRPr="00E0173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C1A14" w:rsidRPr="00E01733" w:rsidTr="009C1A14">
        <w:tc>
          <w:tcPr>
            <w:tcW w:w="675" w:type="dxa"/>
          </w:tcPr>
          <w:p w:rsidR="009C1A14" w:rsidRPr="00E01733" w:rsidRDefault="009C1A14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C1A14" w:rsidRPr="00E01733" w:rsidRDefault="009C1A14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9C1A14" w:rsidRPr="00E01733" w:rsidRDefault="009C1A14" w:rsidP="004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3544" w:type="dxa"/>
          </w:tcPr>
          <w:p w:rsidR="009C1A14" w:rsidRPr="00E01733" w:rsidRDefault="009C1A14" w:rsidP="00D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увертюрою.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Г.Свиридов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Оркестрова увертюра до фільму «Час, уперед!»;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В.Дашкевич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Увертюра до фільму «Шерлок Холмс та  Доктор 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9C1A14" w:rsidRPr="00E01733" w:rsidRDefault="009C1A14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C1A14" w:rsidRPr="00E01733" w:rsidRDefault="009C1A14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172 – 177,</w:t>
            </w:r>
          </w:p>
          <w:p w:rsidR="009C1A14" w:rsidRPr="00E01733" w:rsidRDefault="009C1A14" w:rsidP="00D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музичні твори</w:t>
            </w:r>
          </w:p>
        </w:tc>
        <w:tc>
          <w:tcPr>
            <w:tcW w:w="5103" w:type="dxa"/>
          </w:tcPr>
          <w:p w:rsidR="009C1A14" w:rsidRPr="00E01733" w:rsidRDefault="00E01733" w:rsidP="00D9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1A14" w:rsidRPr="00E01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https://www.youtube.com/watch?v=3XrxJ7z1ta4</w:t>
              </w:r>
            </w:hyperlink>
          </w:p>
        </w:tc>
      </w:tr>
    </w:tbl>
    <w:p w:rsidR="003E6640" w:rsidRPr="00E01733" w:rsidRDefault="003E6640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733" w:rsidRPr="00E01733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E01733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:rsidR="003E6640" w:rsidRPr="00E01733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5245"/>
        <w:gridCol w:w="2126"/>
        <w:gridCol w:w="4819"/>
      </w:tblGrid>
      <w:tr w:rsidR="003E6640" w:rsidRPr="00E01733" w:rsidTr="003E6640">
        <w:tc>
          <w:tcPr>
            <w:tcW w:w="457" w:type="dxa"/>
            <w:vAlign w:val="center"/>
          </w:tcPr>
          <w:p w:rsidR="003E6640" w:rsidRPr="00E01733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E01733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E01733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3E6640" w:rsidRPr="00E01733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3E6640" w:rsidRPr="00E01733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  <w:vAlign w:val="center"/>
          </w:tcPr>
          <w:p w:rsidR="003E6640" w:rsidRPr="00E01733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33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70B04" w:rsidRPr="00E01733" w:rsidTr="003E6640">
        <w:tc>
          <w:tcPr>
            <w:tcW w:w="457" w:type="dxa"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</w:tcPr>
          <w:p w:rsidR="00870B04" w:rsidRPr="00E01733" w:rsidRDefault="00870B04" w:rsidP="008F0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5245" w:type="dxa"/>
          </w:tcPr>
          <w:p w:rsidR="00870B04" w:rsidRPr="00E01733" w:rsidRDefault="00870B04" w:rsidP="0013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рівнянь. (опрацювати)</w:t>
            </w:r>
          </w:p>
        </w:tc>
        <w:tc>
          <w:tcPr>
            <w:tcW w:w="2126" w:type="dxa"/>
          </w:tcPr>
          <w:p w:rsidR="00870B04" w:rsidRPr="00E01733" w:rsidRDefault="00870B04" w:rsidP="00535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§49 №1368,1370</w:t>
            </w:r>
          </w:p>
        </w:tc>
        <w:tc>
          <w:tcPr>
            <w:tcW w:w="4819" w:type="dxa"/>
          </w:tcPr>
          <w:p w:rsidR="00870B04" w:rsidRPr="00E01733" w:rsidRDefault="00870B04" w:rsidP="00910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https://www.youtube.com/watch?v=ZKMB7XkSuoU</w:t>
            </w:r>
          </w:p>
        </w:tc>
      </w:tr>
      <w:tr w:rsidR="00870B04" w:rsidRPr="00E01733" w:rsidTr="003E6640">
        <w:tc>
          <w:tcPr>
            <w:tcW w:w="457" w:type="dxa"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70B04" w:rsidRPr="00E01733" w:rsidRDefault="00870B04" w:rsidP="008F0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5245" w:type="dxa"/>
          </w:tcPr>
          <w:p w:rsidR="00870B04" w:rsidRPr="00E01733" w:rsidRDefault="00870B04" w:rsidP="0013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рівнянь.</w:t>
            </w:r>
          </w:p>
        </w:tc>
        <w:tc>
          <w:tcPr>
            <w:tcW w:w="2126" w:type="dxa"/>
          </w:tcPr>
          <w:p w:rsidR="00870B04" w:rsidRPr="00E01733" w:rsidRDefault="00870B04" w:rsidP="00535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§49 №1373,1375</w:t>
            </w:r>
          </w:p>
        </w:tc>
        <w:tc>
          <w:tcPr>
            <w:tcW w:w="4819" w:type="dxa"/>
          </w:tcPr>
          <w:p w:rsidR="00870B04" w:rsidRPr="00E01733" w:rsidRDefault="00870B04" w:rsidP="00910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https://www.youtube.com/watch?v=aDycWgmlWCs&amp;t=34s</w:t>
            </w:r>
          </w:p>
        </w:tc>
      </w:tr>
      <w:tr w:rsidR="00870B04" w:rsidRPr="00E01733" w:rsidTr="003E6640">
        <w:tc>
          <w:tcPr>
            <w:tcW w:w="457" w:type="dxa"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70B04" w:rsidRPr="00E01733" w:rsidRDefault="00870B04" w:rsidP="008F0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5245" w:type="dxa"/>
          </w:tcPr>
          <w:p w:rsidR="00870B04" w:rsidRPr="00E01733" w:rsidRDefault="00870B04" w:rsidP="0013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рівнянь.</w:t>
            </w:r>
          </w:p>
        </w:tc>
        <w:tc>
          <w:tcPr>
            <w:tcW w:w="2126" w:type="dxa"/>
          </w:tcPr>
          <w:p w:rsidR="00870B04" w:rsidRPr="00E01733" w:rsidRDefault="00870B04" w:rsidP="00535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§49 №1381,1385</w:t>
            </w:r>
          </w:p>
        </w:tc>
        <w:tc>
          <w:tcPr>
            <w:tcW w:w="4819" w:type="dxa"/>
          </w:tcPr>
          <w:p w:rsidR="00870B04" w:rsidRPr="00E01733" w:rsidRDefault="00870B04" w:rsidP="00910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https://www.youtube.com/watch?v=VkPggt2mb1U</w:t>
            </w:r>
          </w:p>
        </w:tc>
      </w:tr>
      <w:tr w:rsidR="00870B04" w:rsidRPr="00E01733" w:rsidTr="003E6640">
        <w:tc>
          <w:tcPr>
            <w:tcW w:w="457" w:type="dxa"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9" w:type="dxa"/>
            <w:vMerge/>
          </w:tcPr>
          <w:p w:rsidR="00870B04" w:rsidRPr="00E01733" w:rsidRDefault="00870B04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70B04" w:rsidRPr="00E01733" w:rsidRDefault="00870B04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5245" w:type="dxa"/>
          </w:tcPr>
          <w:p w:rsidR="00870B04" w:rsidRPr="00E01733" w:rsidRDefault="00870B04" w:rsidP="0013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</w:t>
            </w:r>
          </w:p>
          <w:p w:rsidR="00870B04" w:rsidRPr="00E01733" w:rsidRDefault="00870B04" w:rsidP="00130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.(опрацювати)</w:t>
            </w:r>
          </w:p>
        </w:tc>
        <w:tc>
          <w:tcPr>
            <w:tcW w:w="2126" w:type="dxa"/>
          </w:tcPr>
          <w:p w:rsidR="00870B04" w:rsidRPr="00E01733" w:rsidRDefault="00870B04" w:rsidP="00535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§49 завдання для перевірки знань, стор.249</w:t>
            </w:r>
          </w:p>
        </w:tc>
        <w:tc>
          <w:tcPr>
            <w:tcW w:w="4819" w:type="dxa"/>
          </w:tcPr>
          <w:p w:rsidR="00870B04" w:rsidRPr="00E01733" w:rsidRDefault="00870B04" w:rsidP="00910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</w:tbl>
    <w:p w:rsidR="00870B04" w:rsidRPr="00E01733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B04" w:rsidRPr="00E01733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E01733" w:rsidRDefault="00BA0868" w:rsidP="00BA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173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BA0868" w:rsidRPr="00E01733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BA0868" w:rsidRPr="00E01733" w:rsidTr="00E31578">
        <w:tc>
          <w:tcPr>
            <w:tcW w:w="534" w:type="dxa"/>
            <w:vAlign w:val="center"/>
          </w:tcPr>
          <w:p w:rsidR="00BA0868" w:rsidRPr="00E01733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A0868" w:rsidRPr="00E01733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BA0868" w:rsidRPr="00E01733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BA0868" w:rsidRPr="00E01733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BA0868" w:rsidRPr="00E01733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BA0868" w:rsidRPr="00E01733" w:rsidRDefault="00BA0868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BA0868" w:rsidRPr="00E01733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27BCD" w:rsidRPr="00E01733" w:rsidTr="00E31578">
        <w:tc>
          <w:tcPr>
            <w:tcW w:w="534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527BCD" w:rsidRPr="00E01733" w:rsidRDefault="00527BCD" w:rsidP="00620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678" w:type="dxa"/>
          </w:tcPr>
          <w:p w:rsidR="00527BCD" w:rsidRPr="00E01733" w:rsidRDefault="00527BCD" w:rsidP="006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 Склонение собирательных числительных</w:t>
            </w:r>
          </w:p>
        </w:tc>
        <w:tc>
          <w:tcPr>
            <w:tcW w:w="2693" w:type="dxa"/>
          </w:tcPr>
          <w:p w:rsidR="00527BCD" w:rsidRPr="00E01733" w:rsidRDefault="00527BCD" w:rsidP="006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Стр. 189-192, упр. 441, выучить правила по теме</w:t>
            </w:r>
          </w:p>
          <w:p w:rsidR="00527BCD" w:rsidRPr="00E01733" w:rsidRDefault="00527BCD" w:rsidP="00620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CD" w:rsidRPr="00E01733" w:rsidTr="00E31578">
        <w:tc>
          <w:tcPr>
            <w:tcW w:w="534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BCD" w:rsidRPr="00E01733" w:rsidRDefault="00527BCD" w:rsidP="006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678" w:type="dxa"/>
          </w:tcPr>
          <w:p w:rsidR="00527BCD" w:rsidRPr="00E01733" w:rsidRDefault="00527BCD" w:rsidP="006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на </w:t>
            </w:r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есят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и -сот. </w:t>
            </w:r>
          </w:p>
        </w:tc>
        <w:tc>
          <w:tcPr>
            <w:tcW w:w="2693" w:type="dxa"/>
          </w:tcPr>
          <w:p w:rsidR="00527BCD" w:rsidRPr="00E01733" w:rsidRDefault="00527BCD" w:rsidP="006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Стр.192-195, упр.446, 447, правила по теме</w:t>
            </w:r>
          </w:p>
        </w:tc>
        <w:tc>
          <w:tcPr>
            <w:tcW w:w="2551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CD" w:rsidRPr="00E01733" w:rsidTr="00E31578">
        <w:tc>
          <w:tcPr>
            <w:tcW w:w="534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527BCD" w:rsidRPr="00E01733" w:rsidRDefault="00527BCD" w:rsidP="0052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Генрі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Лонгфелло. "</w:t>
            </w:r>
            <w:proofErr w:type="spellStart"/>
            <w:proofErr w:type="gram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існя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Гайавату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".Характеристика</w:t>
            </w:r>
          </w:p>
        </w:tc>
        <w:tc>
          <w:tcPr>
            <w:tcW w:w="2693" w:type="dxa"/>
          </w:tcPr>
          <w:p w:rsidR="00527BCD" w:rsidRPr="00E01733" w:rsidRDefault="00527BCD" w:rsidP="0052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Ст. 197-202,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ст.202</w:t>
            </w:r>
          </w:p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CD" w:rsidRPr="00BA0868" w:rsidTr="00E31578">
        <w:tc>
          <w:tcPr>
            <w:tcW w:w="534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BCD" w:rsidRPr="00E01733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BCD" w:rsidRPr="00E01733" w:rsidRDefault="00527BCD" w:rsidP="006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678" w:type="dxa"/>
          </w:tcPr>
          <w:p w:rsidR="00527BCD" w:rsidRPr="00E01733" w:rsidRDefault="00527BCD" w:rsidP="006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образу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Гайявати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ключовими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цитатами</w:t>
            </w:r>
          </w:p>
          <w:p w:rsidR="00527BCD" w:rsidRPr="00E01733" w:rsidRDefault="00527BCD" w:rsidP="006A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Рей Дуглас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Усмішка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Тривога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руйнування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духовних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1733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</w:p>
        </w:tc>
        <w:tc>
          <w:tcPr>
            <w:tcW w:w="2693" w:type="dxa"/>
          </w:tcPr>
          <w:p w:rsidR="00527BCD" w:rsidRPr="00BA0868" w:rsidRDefault="00527BCD" w:rsidP="006A6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Ст.208-212, відп. На запитання ст.212</w:t>
            </w:r>
          </w:p>
        </w:tc>
        <w:tc>
          <w:tcPr>
            <w:tcW w:w="2551" w:type="dxa"/>
          </w:tcPr>
          <w:p w:rsidR="00527BCD" w:rsidRPr="00BA0868" w:rsidRDefault="00527BCD" w:rsidP="00BA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68" w:rsidRPr="00BA0868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0868" w:rsidRPr="003E6640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868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57E13"/>
    <w:rsid w:val="001B4BA6"/>
    <w:rsid w:val="001C5071"/>
    <w:rsid w:val="002875DE"/>
    <w:rsid w:val="003A1BF2"/>
    <w:rsid w:val="003E6640"/>
    <w:rsid w:val="00527BCD"/>
    <w:rsid w:val="00636F43"/>
    <w:rsid w:val="006975D2"/>
    <w:rsid w:val="006A24B8"/>
    <w:rsid w:val="006F0888"/>
    <w:rsid w:val="00870B04"/>
    <w:rsid w:val="00881768"/>
    <w:rsid w:val="008E1807"/>
    <w:rsid w:val="009C1A14"/>
    <w:rsid w:val="00B93504"/>
    <w:rsid w:val="00BA0868"/>
    <w:rsid w:val="00BA66EB"/>
    <w:rsid w:val="00BB0DEB"/>
    <w:rsid w:val="00C02BDD"/>
    <w:rsid w:val="00C26D29"/>
    <w:rsid w:val="00D67D20"/>
    <w:rsid w:val="00E01733"/>
    <w:rsid w:val="00E21078"/>
    <w:rsid w:val="00E53007"/>
    <w:rsid w:val="00F45EFA"/>
    <w:rsid w:val="00F70D14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NfnlL1pFE" TargetMode="External"/><Relationship Id="rId13" Type="http://schemas.openxmlformats.org/officeDocument/2006/relationships/hyperlink" Target="https://www.youtube.com/watch?v=1hMdWwgS7y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K2U1bvm8Ps" TargetMode="External"/><Relationship Id="rId12" Type="http://schemas.openxmlformats.org/officeDocument/2006/relationships/hyperlink" Target="https://www.youtube.com/watch?v=FN7dmtvVYBk" TargetMode="External"/><Relationship Id="rId17" Type="http://schemas.openxmlformats.org/officeDocument/2006/relationships/hyperlink" Target="https://www.youtube.com/watch?v=3XrxJ7z1t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MIWKomyBvrY-fRlv4bEzSI81bkxgk32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DMjzg5pc4" TargetMode="External"/><Relationship Id="rId11" Type="http://schemas.openxmlformats.org/officeDocument/2006/relationships/hyperlink" Target="https://www.youtube.com/watch?v=46knSJKrJ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KEi8XVPAjsmP31tKbPRnxRey4hBX_R99?usp=sharing" TargetMode="External"/><Relationship Id="rId10" Type="http://schemas.openxmlformats.org/officeDocument/2006/relationships/hyperlink" Target="https://www.youtube.com/watch?v=OakSgN4I6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ksanabilan.blogspot.com/2017/08/9.html" TargetMode="External"/><Relationship Id="rId14" Type="http://schemas.openxmlformats.org/officeDocument/2006/relationships/hyperlink" Target="https://drive.google.com/drive/folders/1N21jWMjTV1H-whvb4-H5dnrRCdNVkUWO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27</cp:revision>
  <dcterms:created xsi:type="dcterms:W3CDTF">2020-03-30T11:50:00Z</dcterms:created>
  <dcterms:modified xsi:type="dcterms:W3CDTF">2020-04-07T08:10:00Z</dcterms:modified>
</cp:coreProperties>
</file>