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1D686B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1D686B">
        <w:rPr>
          <w:rFonts w:ascii="Times New Roman" w:hAnsi="Times New Roman" w:cs="Times New Roman"/>
          <w:color w:val="FF0000"/>
          <w:sz w:val="44"/>
          <w:szCs w:val="24"/>
          <w:lang w:val="uk-UA"/>
        </w:rPr>
        <w:t>5 клас</w:t>
      </w:r>
    </w:p>
    <w:p w:rsidR="00057E13" w:rsidRPr="001D686B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1D686B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proofErr w:type="spellStart"/>
      <w:proofErr w:type="gramStart"/>
      <w:r w:rsidRPr="001D686B">
        <w:rPr>
          <w:rFonts w:ascii="Times New Roman" w:hAnsi="Times New Roman" w:cs="Times New Roman"/>
          <w:b/>
          <w:sz w:val="36"/>
          <w:szCs w:val="36"/>
        </w:rPr>
        <w:t>Англ</w:t>
      </w:r>
      <w:proofErr w:type="gramEnd"/>
      <w:r w:rsidRPr="001D686B">
        <w:rPr>
          <w:rFonts w:ascii="Times New Roman" w:hAnsi="Times New Roman" w:cs="Times New Roman"/>
          <w:b/>
          <w:sz w:val="36"/>
          <w:szCs w:val="36"/>
        </w:rPr>
        <w:t>ійська</w:t>
      </w:r>
      <w:proofErr w:type="spellEnd"/>
      <w:r w:rsidRPr="001D686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D686B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p w:rsidR="00057E13" w:rsidRPr="001D686B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2356"/>
        <w:gridCol w:w="1701"/>
        <w:gridCol w:w="3402"/>
        <w:gridCol w:w="5245"/>
        <w:gridCol w:w="2551"/>
      </w:tblGrid>
      <w:tr w:rsidR="00636F43" w:rsidRPr="001D686B" w:rsidTr="00522C59">
        <w:trPr>
          <w:trHeight w:val="58"/>
        </w:trPr>
        <w:tc>
          <w:tcPr>
            <w:tcW w:w="621" w:type="dxa"/>
          </w:tcPr>
          <w:p w:rsidR="00636F43" w:rsidRPr="001D686B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1D686B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56" w:type="dxa"/>
          </w:tcPr>
          <w:p w:rsidR="00636F43" w:rsidRPr="001D686B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701" w:type="dxa"/>
          </w:tcPr>
          <w:p w:rsidR="00636F43" w:rsidRPr="001D686B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636F43" w:rsidRPr="001D686B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245" w:type="dxa"/>
          </w:tcPr>
          <w:p w:rsidR="00636F43" w:rsidRPr="001D686B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1D686B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551" w:type="dxa"/>
          </w:tcPr>
          <w:p w:rsidR="00636F43" w:rsidRPr="001D686B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522C59" w:rsidRPr="001D686B" w:rsidTr="00522C59">
        <w:trPr>
          <w:trHeight w:val="58"/>
        </w:trPr>
        <w:tc>
          <w:tcPr>
            <w:tcW w:w="621" w:type="dxa"/>
            <w:vAlign w:val="center"/>
          </w:tcPr>
          <w:p w:rsidR="00522C59" w:rsidRPr="001D686B" w:rsidRDefault="00522C59" w:rsidP="00ED455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</w:tcPr>
          <w:p w:rsidR="00522C59" w:rsidRPr="001D686B" w:rsidRDefault="00522C59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  <w:p w:rsidR="00522C59" w:rsidRPr="001D686B" w:rsidRDefault="00522C59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1701" w:type="dxa"/>
          </w:tcPr>
          <w:p w:rsidR="00522C59" w:rsidRPr="001D686B" w:rsidRDefault="00522C59" w:rsidP="008916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3402" w:type="dxa"/>
          </w:tcPr>
          <w:p w:rsidR="00522C59" w:rsidRPr="001D686B" w:rsidRDefault="00522C59" w:rsidP="008916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 улюблений відпочинок.</w:t>
            </w:r>
          </w:p>
        </w:tc>
        <w:tc>
          <w:tcPr>
            <w:tcW w:w="5245" w:type="dxa"/>
          </w:tcPr>
          <w:p w:rsidR="00522C59" w:rsidRPr="001D686B" w:rsidRDefault="00522C59" w:rsidP="008916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.4-5 </w:t>
            </w:r>
            <w:r w:rsidRPr="001D6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.164-165 Опрацювати.</w:t>
            </w:r>
          </w:p>
        </w:tc>
        <w:tc>
          <w:tcPr>
            <w:tcW w:w="2551" w:type="dxa"/>
          </w:tcPr>
          <w:p w:rsidR="00522C59" w:rsidRPr="001D686B" w:rsidRDefault="00522C59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2C59" w:rsidRPr="001D686B" w:rsidTr="00522C59">
        <w:trPr>
          <w:trHeight w:val="58"/>
        </w:trPr>
        <w:tc>
          <w:tcPr>
            <w:tcW w:w="621" w:type="dxa"/>
            <w:vAlign w:val="center"/>
          </w:tcPr>
          <w:p w:rsidR="00522C59" w:rsidRPr="001D686B" w:rsidRDefault="00522C59" w:rsidP="00ED455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</w:tcPr>
          <w:p w:rsidR="00522C59" w:rsidRPr="001D686B" w:rsidRDefault="00522C59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  <w:p w:rsidR="00522C59" w:rsidRPr="001D686B" w:rsidRDefault="00522C59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1701" w:type="dxa"/>
          </w:tcPr>
          <w:p w:rsidR="00522C59" w:rsidRPr="001D686B" w:rsidRDefault="00522C59" w:rsidP="008916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1D6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3402" w:type="dxa"/>
          </w:tcPr>
          <w:p w:rsidR="00522C59" w:rsidRPr="001D686B" w:rsidRDefault="00522C59" w:rsidP="008916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Відпочинок з сім</w:t>
            </w:r>
            <w:r w:rsidRPr="001D6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єю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</w:tcPr>
          <w:p w:rsidR="00522C59" w:rsidRPr="001D686B" w:rsidRDefault="00522C59" w:rsidP="008916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.2-5 </w:t>
            </w:r>
            <w:r w:rsidRPr="001D6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.166-167 Опрацювати</w:t>
            </w:r>
          </w:p>
        </w:tc>
        <w:tc>
          <w:tcPr>
            <w:tcW w:w="2551" w:type="dxa"/>
          </w:tcPr>
          <w:p w:rsidR="00522C59" w:rsidRPr="001D686B" w:rsidRDefault="00522C59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2C59" w:rsidRPr="001D686B" w:rsidTr="00522C59">
        <w:trPr>
          <w:trHeight w:val="58"/>
        </w:trPr>
        <w:tc>
          <w:tcPr>
            <w:tcW w:w="621" w:type="dxa"/>
            <w:vAlign w:val="center"/>
          </w:tcPr>
          <w:p w:rsidR="00522C59" w:rsidRPr="001D686B" w:rsidRDefault="00522C59" w:rsidP="00ED455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</w:tcPr>
          <w:p w:rsidR="00522C59" w:rsidRPr="001D686B" w:rsidRDefault="00522C59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 Скала Ю.А</w:t>
            </w:r>
          </w:p>
        </w:tc>
        <w:tc>
          <w:tcPr>
            <w:tcW w:w="1701" w:type="dxa"/>
          </w:tcPr>
          <w:p w:rsidR="00522C59" w:rsidRPr="001D686B" w:rsidRDefault="00522C59" w:rsidP="008916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3402" w:type="dxa"/>
          </w:tcPr>
          <w:p w:rsidR="00522C59" w:rsidRPr="001D686B" w:rsidRDefault="00522C59" w:rsidP="008916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читання.</w:t>
            </w:r>
          </w:p>
        </w:tc>
        <w:tc>
          <w:tcPr>
            <w:tcW w:w="5245" w:type="dxa"/>
          </w:tcPr>
          <w:p w:rsidR="00522C59" w:rsidRPr="001D686B" w:rsidRDefault="00522C59" w:rsidP="008916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.2</w:t>
            </w:r>
            <w:r w:rsidRPr="001D6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22C59" w:rsidRPr="001D686B" w:rsidRDefault="00522C59" w:rsidP="00891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170-171 Прочитати перекласти. Виписати нові слова з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текста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словник.</w:t>
            </w:r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C59" w:rsidRPr="001D686B" w:rsidRDefault="00522C59" w:rsidP="008916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.3</w:t>
            </w:r>
            <w:r w:rsidRPr="001D6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22C59" w:rsidRPr="001D686B" w:rsidRDefault="00522C59" w:rsidP="008916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171обрати правдиві речення за текстом.</w:t>
            </w:r>
          </w:p>
        </w:tc>
        <w:tc>
          <w:tcPr>
            <w:tcW w:w="2551" w:type="dxa"/>
          </w:tcPr>
          <w:p w:rsidR="00522C59" w:rsidRPr="001D686B" w:rsidRDefault="00522C59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22C59" w:rsidRPr="001D686B" w:rsidRDefault="00522C59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1D686B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D686B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p w:rsidR="00057E13" w:rsidRPr="001D686B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559"/>
        <w:gridCol w:w="2693"/>
        <w:gridCol w:w="3969"/>
        <w:gridCol w:w="5103"/>
      </w:tblGrid>
      <w:tr w:rsidR="00636F43" w:rsidRPr="001D686B" w:rsidTr="00ED4556">
        <w:trPr>
          <w:trHeight w:val="58"/>
        </w:trPr>
        <w:tc>
          <w:tcPr>
            <w:tcW w:w="621" w:type="dxa"/>
          </w:tcPr>
          <w:p w:rsidR="00636F43" w:rsidRPr="001D686B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1D686B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1D686B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59" w:type="dxa"/>
          </w:tcPr>
          <w:p w:rsidR="00636F43" w:rsidRPr="001D686B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</w:tcPr>
          <w:p w:rsidR="00636F43" w:rsidRPr="001D686B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</w:tcPr>
          <w:p w:rsidR="00636F43" w:rsidRPr="001D686B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ED4556"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103" w:type="dxa"/>
          </w:tcPr>
          <w:p w:rsidR="00636F43" w:rsidRPr="001D686B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522C59" w:rsidRPr="001D686B" w:rsidTr="00ED4556">
        <w:trPr>
          <w:trHeight w:val="58"/>
        </w:trPr>
        <w:tc>
          <w:tcPr>
            <w:tcW w:w="621" w:type="dxa"/>
          </w:tcPr>
          <w:p w:rsidR="00522C59" w:rsidRPr="001D686B" w:rsidRDefault="00522C59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522C59" w:rsidRPr="001D686B" w:rsidRDefault="00522C59" w:rsidP="00522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 М.</w:t>
            </w:r>
          </w:p>
        </w:tc>
        <w:tc>
          <w:tcPr>
            <w:tcW w:w="1559" w:type="dxa"/>
          </w:tcPr>
          <w:p w:rsidR="00522C59" w:rsidRPr="001D686B" w:rsidRDefault="00522C59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09.04.2020</w:t>
            </w:r>
          </w:p>
        </w:tc>
        <w:tc>
          <w:tcPr>
            <w:tcW w:w="2693" w:type="dxa"/>
          </w:tcPr>
          <w:p w:rsidR="00522C59" w:rsidRPr="001D686B" w:rsidRDefault="00522C59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«Головні цілі пізнання минулого. Фах історика».</w:t>
            </w:r>
          </w:p>
        </w:tc>
        <w:tc>
          <w:tcPr>
            <w:tcW w:w="3969" w:type="dxa"/>
          </w:tcPr>
          <w:p w:rsidR="00522C59" w:rsidRPr="001D686B" w:rsidRDefault="00522C59" w:rsidP="00E879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§19, С.108-109, читати, усно відповідати на запитання.</w:t>
            </w:r>
          </w:p>
        </w:tc>
        <w:tc>
          <w:tcPr>
            <w:tcW w:w="5103" w:type="dxa"/>
          </w:tcPr>
          <w:p w:rsidR="00522C59" w:rsidRPr="001D686B" w:rsidRDefault="001D686B" w:rsidP="00E879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kp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Ih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</w:hyperlink>
          </w:p>
          <w:p w:rsidR="00522C59" w:rsidRPr="001D686B" w:rsidRDefault="001D686B" w:rsidP="0052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LH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32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vKNDmKU</w:t>
              </w:r>
            </w:hyperlink>
          </w:p>
        </w:tc>
      </w:tr>
    </w:tbl>
    <w:p w:rsidR="00636F43" w:rsidRPr="001D686B" w:rsidRDefault="00636F4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1D686B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D686B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p w:rsidR="00636F43" w:rsidRPr="001D686B" w:rsidRDefault="00636F4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2027"/>
        <w:gridCol w:w="2595"/>
        <w:gridCol w:w="1559"/>
        <w:gridCol w:w="4536"/>
        <w:gridCol w:w="4472"/>
      </w:tblGrid>
      <w:tr w:rsidR="00636F43" w:rsidRPr="001D686B" w:rsidTr="00522C59">
        <w:tc>
          <w:tcPr>
            <w:tcW w:w="731" w:type="dxa"/>
            <w:vAlign w:val="center"/>
          </w:tcPr>
          <w:p w:rsidR="00636F43" w:rsidRPr="001D686B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1D686B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27" w:type="dxa"/>
            <w:vAlign w:val="center"/>
          </w:tcPr>
          <w:p w:rsidR="00636F43" w:rsidRPr="001D686B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595" w:type="dxa"/>
            <w:vAlign w:val="center"/>
          </w:tcPr>
          <w:p w:rsidR="00636F43" w:rsidRPr="001D686B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59" w:type="dxa"/>
            <w:vAlign w:val="center"/>
          </w:tcPr>
          <w:p w:rsidR="00636F43" w:rsidRPr="001D686B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  <w:vAlign w:val="center"/>
          </w:tcPr>
          <w:p w:rsidR="00636F43" w:rsidRPr="001D686B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472" w:type="dxa"/>
            <w:vAlign w:val="center"/>
          </w:tcPr>
          <w:p w:rsidR="00636F43" w:rsidRPr="001D686B" w:rsidRDefault="00522C59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522C59" w:rsidRPr="001D686B" w:rsidTr="00522C59">
        <w:tc>
          <w:tcPr>
            <w:tcW w:w="731" w:type="dxa"/>
          </w:tcPr>
          <w:p w:rsidR="00522C59" w:rsidRPr="001D686B" w:rsidRDefault="00522C59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7" w:type="dxa"/>
          </w:tcPr>
          <w:p w:rsidR="00522C59" w:rsidRPr="001D686B" w:rsidRDefault="00522C59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 М.</w:t>
            </w:r>
          </w:p>
        </w:tc>
        <w:tc>
          <w:tcPr>
            <w:tcW w:w="2595" w:type="dxa"/>
          </w:tcPr>
          <w:p w:rsidR="00522C59" w:rsidRPr="001D686B" w:rsidRDefault="00522C59" w:rsidP="0052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 спілкуватися долаючи відстань».</w:t>
            </w:r>
          </w:p>
        </w:tc>
        <w:tc>
          <w:tcPr>
            <w:tcW w:w="1559" w:type="dxa"/>
          </w:tcPr>
          <w:p w:rsidR="00522C59" w:rsidRPr="001D686B" w:rsidRDefault="00522C59" w:rsidP="0052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4536" w:type="dxa"/>
          </w:tcPr>
          <w:p w:rsidR="00522C59" w:rsidRPr="001D686B" w:rsidRDefault="00522C59" w:rsidP="00325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§25, С.138-145, повторити параграф; до оповідання «Марка з Америки» скласти план у зошиті (якщо ще не виконали).</w:t>
            </w:r>
          </w:p>
          <w:p w:rsidR="00522C59" w:rsidRPr="001D686B" w:rsidRDefault="00522C59" w:rsidP="00325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С.137, завдання 3письмово або зробити окремо вітальну листівку з днем народження – адресат за бажанням (мамі, бабусі, і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т.п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472" w:type="dxa"/>
          </w:tcPr>
          <w:p w:rsidR="00522C59" w:rsidRPr="001D686B" w:rsidRDefault="001D686B" w:rsidP="00982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_-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aYy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</w:hyperlink>
          </w:p>
          <w:p w:rsidR="00522C59" w:rsidRPr="001D686B" w:rsidRDefault="00522C59" w:rsidP="00982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2C59" w:rsidRPr="001D686B" w:rsidRDefault="001D686B" w:rsidP="00982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qO</w:t>
              </w:r>
              <w:proofErr w:type="spellEnd"/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proofErr w:type="spellStart"/>
              <w:r w:rsidR="00522C59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muiXmVxM</w:t>
              </w:r>
              <w:proofErr w:type="spellEnd"/>
            </w:hyperlink>
          </w:p>
          <w:p w:rsidR="00522C59" w:rsidRPr="001D686B" w:rsidRDefault="00522C59" w:rsidP="00982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36F43" w:rsidRPr="001D686B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D686B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Трудове навчання</w:t>
      </w:r>
    </w:p>
    <w:p w:rsidR="00636F43" w:rsidRPr="001D686B" w:rsidRDefault="00636F4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3118"/>
        <w:gridCol w:w="4961"/>
        <w:gridCol w:w="3969"/>
      </w:tblGrid>
      <w:tr w:rsidR="00636F43" w:rsidRPr="001D686B" w:rsidTr="0023422A">
        <w:trPr>
          <w:trHeight w:val="495"/>
        </w:trPr>
        <w:tc>
          <w:tcPr>
            <w:tcW w:w="675" w:type="dxa"/>
            <w:vAlign w:val="center"/>
          </w:tcPr>
          <w:p w:rsidR="00636F43" w:rsidRPr="001D686B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1D686B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1D686B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1D686B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961" w:type="dxa"/>
            <w:vAlign w:val="center"/>
          </w:tcPr>
          <w:p w:rsidR="00636F43" w:rsidRPr="001D686B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3969" w:type="dxa"/>
            <w:vAlign w:val="center"/>
          </w:tcPr>
          <w:p w:rsidR="00636F43" w:rsidRPr="001D686B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F81DE8" w:rsidRPr="001D686B" w:rsidTr="0023422A">
        <w:trPr>
          <w:trHeight w:val="495"/>
        </w:trPr>
        <w:tc>
          <w:tcPr>
            <w:tcW w:w="675" w:type="dxa"/>
          </w:tcPr>
          <w:p w:rsidR="00F81DE8" w:rsidRPr="001D686B" w:rsidRDefault="00F81DE8" w:rsidP="00ED4556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1DE8" w:rsidRPr="001D686B" w:rsidRDefault="00F81DE8" w:rsidP="00ED4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F81DE8" w:rsidRPr="001D686B" w:rsidRDefault="00F81DE8" w:rsidP="00F26E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09.04.2020</w:t>
            </w:r>
          </w:p>
        </w:tc>
        <w:tc>
          <w:tcPr>
            <w:tcW w:w="3118" w:type="dxa"/>
          </w:tcPr>
          <w:p w:rsidR="00F81DE8" w:rsidRPr="001D686B" w:rsidRDefault="00F81DE8" w:rsidP="00F81D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БЕЗПЕЧНЕ КОРИСТУВАННЯ ПОБУТОВИМИ ЕЛЕКТРИЧНИМИ ПРИЛАДАМИ</w:t>
            </w:r>
          </w:p>
        </w:tc>
        <w:tc>
          <w:tcPr>
            <w:tcW w:w="4961" w:type="dxa"/>
          </w:tcPr>
          <w:p w:rsidR="00F81DE8" w:rsidRPr="001D686B" w:rsidRDefault="00F81DE8" w:rsidP="00870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Проаналізувати підручник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136-142</w:t>
            </w:r>
          </w:p>
        </w:tc>
        <w:tc>
          <w:tcPr>
            <w:tcW w:w="3969" w:type="dxa"/>
          </w:tcPr>
          <w:p w:rsidR="00F81DE8" w:rsidRPr="001D686B" w:rsidRDefault="001D686B" w:rsidP="00870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F81DE8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https://drive.google.com/drive/folders/1HerboL2JycQzXgEdjG4UIS41tzoOmCvi?usp=sharing</w:t>
              </w:r>
            </w:hyperlink>
            <w:r w:rsidR="00F81DE8"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81DE8" w:rsidRPr="001D686B" w:rsidRDefault="00F81DE8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1D686B" w:rsidRDefault="001B4BA6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D686B">
        <w:rPr>
          <w:rFonts w:ascii="Times New Roman" w:hAnsi="Times New Roman" w:cs="Times New Roman"/>
          <w:b/>
          <w:sz w:val="36"/>
          <w:szCs w:val="36"/>
          <w:lang w:val="uk-UA"/>
        </w:rPr>
        <w:t>Природознавство</w:t>
      </w:r>
    </w:p>
    <w:p w:rsidR="00057E13" w:rsidRPr="001D686B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4678"/>
        <w:gridCol w:w="5245"/>
        <w:gridCol w:w="2409"/>
      </w:tblGrid>
      <w:tr w:rsidR="003A1BF2" w:rsidRPr="001D686B" w:rsidTr="003A1BF2">
        <w:trPr>
          <w:trHeight w:val="594"/>
        </w:trPr>
        <w:tc>
          <w:tcPr>
            <w:tcW w:w="567" w:type="dxa"/>
            <w:vAlign w:val="center"/>
          </w:tcPr>
          <w:p w:rsidR="003A1BF2" w:rsidRPr="001D686B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1D686B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1D686B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1D686B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8" w:type="dxa"/>
            <w:vAlign w:val="center"/>
          </w:tcPr>
          <w:p w:rsidR="003A1BF2" w:rsidRPr="001D686B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245" w:type="dxa"/>
            <w:vAlign w:val="center"/>
          </w:tcPr>
          <w:p w:rsidR="003A1BF2" w:rsidRPr="001D686B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409" w:type="dxa"/>
            <w:vAlign w:val="center"/>
          </w:tcPr>
          <w:p w:rsidR="003A1BF2" w:rsidRPr="001D686B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56C90" w:rsidRPr="001D686B" w:rsidTr="003A1BF2">
        <w:tc>
          <w:tcPr>
            <w:tcW w:w="567" w:type="dxa"/>
          </w:tcPr>
          <w:p w:rsidR="00F56C90" w:rsidRPr="001D686B" w:rsidRDefault="00F56C90" w:rsidP="00ED4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F56C90" w:rsidRPr="001D686B" w:rsidRDefault="00F56C90" w:rsidP="00ED4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Пархоменко Т. Г. </w:t>
            </w:r>
          </w:p>
        </w:tc>
        <w:tc>
          <w:tcPr>
            <w:tcW w:w="850" w:type="dxa"/>
          </w:tcPr>
          <w:p w:rsidR="00F56C90" w:rsidRPr="001D686B" w:rsidRDefault="00F56C90" w:rsidP="00526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678" w:type="dxa"/>
          </w:tcPr>
          <w:p w:rsidR="00F56C90" w:rsidRPr="001D686B" w:rsidRDefault="00F56C90" w:rsidP="00374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Ґрунтове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організмі</w:t>
            </w:r>
            <w:proofErr w:type="gram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ґрунті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56C90" w:rsidRPr="001D686B" w:rsidRDefault="00F56C90" w:rsidP="00CE7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параграф 42 відповідати на питання усно. Переглянути презентацію дати відповідь на питання в кінці презентації письмово. Питання не переписувати.</w:t>
            </w:r>
          </w:p>
          <w:p w:rsidR="00F56C90" w:rsidRPr="001D686B" w:rsidRDefault="00F56C90" w:rsidP="00CE7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F56C90" w:rsidRPr="001D686B" w:rsidRDefault="001D686B" w:rsidP="00CE7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F56C90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https://naurok.com.ua/prezentaciya-runtove-seredovische-zhittya-pristosuvannya-organizmiv-do-zhittya-u-runti-63003.html</w:t>
              </w:r>
            </w:hyperlink>
            <w:r w:rsidR="00F56C90"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Презентація</w:t>
            </w:r>
          </w:p>
        </w:tc>
      </w:tr>
      <w:tr w:rsidR="00F56C90" w:rsidRPr="001D686B" w:rsidTr="003A1BF2">
        <w:tc>
          <w:tcPr>
            <w:tcW w:w="567" w:type="dxa"/>
          </w:tcPr>
          <w:p w:rsidR="00F56C90" w:rsidRPr="001D686B" w:rsidRDefault="00F56C90" w:rsidP="00ED4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F56C90" w:rsidRPr="001D686B" w:rsidRDefault="00F56C90" w:rsidP="00ED4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56C90" w:rsidRPr="001D686B" w:rsidRDefault="00F56C90" w:rsidP="00526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4678" w:type="dxa"/>
          </w:tcPr>
          <w:p w:rsidR="00F56C90" w:rsidRPr="001D686B" w:rsidRDefault="00F56C90" w:rsidP="003743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організми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чинникі</w:t>
            </w:r>
            <w:proofErr w:type="gram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живої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Взаємозв’язки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proofErr w:type="gram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організмами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Співіснування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організмі</w:t>
            </w:r>
            <w:proofErr w:type="gram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56C90" w:rsidRPr="001D686B" w:rsidRDefault="00F56C90" w:rsidP="00CE7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параграф 43 відповідати на питання усно.</w:t>
            </w:r>
            <w:r w:rsidRPr="001D6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Вплив</w:t>
            </w:r>
            <w:proofErr w:type="spellEnd"/>
            <w:r w:rsidRPr="001D6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1D6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організми</w:t>
            </w:r>
            <w:proofErr w:type="spellEnd"/>
            <w:r w:rsidRPr="001D6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чинників</w:t>
            </w:r>
            <w:proofErr w:type="spellEnd"/>
            <w:r w:rsidRPr="001D6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живої</w:t>
            </w:r>
            <w:proofErr w:type="spellEnd"/>
            <w:r w:rsidRPr="001D6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6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природи</w:t>
            </w:r>
            <w:proofErr w:type="spellEnd"/>
            <w:r w:rsidRPr="001D6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D686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їх 2 варіанти.  Вибрати на сторінці переглянути і відповісти усно на питання в кінці презентації.</w:t>
            </w:r>
          </w:p>
        </w:tc>
        <w:tc>
          <w:tcPr>
            <w:tcW w:w="2409" w:type="dxa"/>
          </w:tcPr>
          <w:p w:rsidR="00F56C90" w:rsidRPr="001D686B" w:rsidRDefault="001D686B" w:rsidP="00CE74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F56C90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http://ghbhjljpyfdcndj3.blogspot.com/2017/</w:t>
              </w:r>
            </w:hyperlink>
            <w:r w:rsidR="00F56C90"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Презентація</w:t>
            </w:r>
          </w:p>
        </w:tc>
      </w:tr>
    </w:tbl>
    <w:p w:rsidR="00F56C90" w:rsidRPr="001D686B" w:rsidRDefault="00F56C90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86B" w:rsidRPr="001D686B" w:rsidRDefault="001D686B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86B" w:rsidRPr="001D686B" w:rsidRDefault="001D686B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86B" w:rsidRPr="001D686B" w:rsidRDefault="001D686B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86B" w:rsidRPr="001D686B" w:rsidRDefault="001D686B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86B" w:rsidRPr="001D686B" w:rsidRDefault="001D686B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86B" w:rsidRPr="001D686B" w:rsidRDefault="001D686B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86B" w:rsidRPr="001D686B" w:rsidRDefault="001D686B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1D686B" w:rsidRDefault="003A1BF2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D686B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p w:rsidR="003A1BF2" w:rsidRPr="001D686B" w:rsidRDefault="003A1BF2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5244"/>
        <w:gridCol w:w="5670"/>
      </w:tblGrid>
      <w:tr w:rsidR="003A1BF2" w:rsidRPr="001D686B" w:rsidTr="003A1BF2">
        <w:tc>
          <w:tcPr>
            <w:tcW w:w="675" w:type="dxa"/>
            <w:vAlign w:val="center"/>
          </w:tcPr>
          <w:p w:rsidR="003A1BF2" w:rsidRPr="001D686B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1D686B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3A1BF2" w:rsidRPr="001D686B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268" w:type="dxa"/>
            <w:vAlign w:val="center"/>
          </w:tcPr>
          <w:p w:rsidR="003A1BF2" w:rsidRPr="001D686B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4" w:type="dxa"/>
            <w:vAlign w:val="center"/>
          </w:tcPr>
          <w:p w:rsidR="003A1BF2" w:rsidRPr="001D686B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670" w:type="dxa"/>
            <w:vAlign w:val="center"/>
          </w:tcPr>
          <w:p w:rsidR="003A1BF2" w:rsidRPr="001D686B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56C90" w:rsidRPr="001D686B" w:rsidTr="003A1BF2">
        <w:tc>
          <w:tcPr>
            <w:tcW w:w="675" w:type="dxa"/>
          </w:tcPr>
          <w:p w:rsidR="00F56C90" w:rsidRPr="001D686B" w:rsidRDefault="00F56C90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F56C90" w:rsidRPr="001D686B" w:rsidRDefault="00F56C90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F56C90" w:rsidRPr="001D686B" w:rsidRDefault="00F56C90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2268" w:type="dxa"/>
          </w:tcPr>
          <w:p w:rsidR="00F56C90" w:rsidRPr="001D686B" w:rsidRDefault="00F56C90" w:rsidP="000A6D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08.04.2020</w:t>
            </w:r>
          </w:p>
        </w:tc>
        <w:tc>
          <w:tcPr>
            <w:tcW w:w="5244" w:type="dxa"/>
          </w:tcPr>
          <w:p w:rsidR="00F56C90" w:rsidRPr="001D686B" w:rsidRDefault="00F56C90" w:rsidP="000A6D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Цикли з передумовою</w:t>
            </w:r>
          </w:p>
          <w:p w:rsidR="00F56C90" w:rsidRPr="001D686B" w:rsidRDefault="00F56C90" w:rsidP="000A6D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</w:t>
            </w:r>
          </w:p>
          <w:p w:rsidR="00F56C90" w:rsidRPr="001D686B" w:rsidRDefault="00F56C90" w:rsidP="000A6D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4.6, ст. 201-206</w:t>
            </w:r>
          </w:p>
          <w:p w:rsidR="00F56C90" w:rsidRPr="001D686B" w:rsidRDefault="00F56C90" w:rsidP="000A6D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завдання </w:t>
            </w:r>
          </w:p>
          <w:p w:rsidR="00F56C90" w:rsidRPr="001D686B" w:rsidRDefault="00F56C90" w:rsidP="000A6D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https://studio.code.org/courses </w:t>
            </w:r>
          </w:p>
          <w:p w:rsidR="00F56C90" w:rsidRPr="001D686B" w:rsidRDefault="00F56C90" w:rsidP="000A6D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Курс3</w:t>
            </w:r>
          </w:p>
        </w:tc>
        <w:tc>
          <w:tcPr>
            <w:tcW w:w="5670" w:type="dxa"/>
          </w:tcPr>
          <w:p w:rsidR="00F56C90" w:rsidRPr="001D686B" w:rsidRDefault="001D686B" w:rsidP="000A6D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F56C90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https://drive.google.com/drive/folders/1qWxoIbfCRzM9MJW68ijsO6MyAODWjoqa?usp=sharing</w:t>
              </w:r>
            </w:hyperlink>
            <w:r w:rsidR="00F56C90"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3422A" w:rsidRPr="001D686B" w:rsidRDefault="0023422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1D686B" w:rsidRDefault="00F45EF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D686B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1D686B" w:rsidRDefault="00F45EF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57"/>
        <w:gridCol w:w="1367"/>
        <w:gridCol w:w="1686"/>
        <w:gridCol w:w="7938"/>
        <w:gridCol w:w="4536"/>
      </w:tblGrid>
      <w:tr w:rsidR="00F45EFA" w:rsidRPr="001D686B" w:rsidTr="00F45EFA">
        <w:tc>
          <w:tcPr>
            <w:tcW w:w="457" w:type="dxa"/>
          </w:tcPr>
          <w:p w:rsidR="00F45EFA" w:rsidRPr="001D686B" w:rsidRDefault="00F45EFA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5EFA" w:rsidRPr="001D686B" w:rsidRDefault="00F45EF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6" w:type="dxa"/>
          </w:tcPr>
          <w:p w:rsidR="00F45EFA" w:rsidRPr="001D686B" w:rsidRDefault="00F45EF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38" w:type="dxa"/>
          </w:tcPr>
          <w:p w:rsidR="00F45EFA" w:rsidRPr="001D686B" w:rsidRDefault="00F45EF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536" w:type="dxa"/>
          </w:tcPr>
          <w:p w:rsidR="00F45EFA" w:rsidRPr="001D686B" w:rsidRDefault="00F45EF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3259B8" w:rsidRPr="001D686B" w:rsidTr="00F45EFA">
        <w:tc>
          <w:tcPr>
            <w:tcW w:w="457" w:type="dxa"/>
          </w:tcPr>
          <w:p w:rsidR="003259B8" w:rsidRPr="001D686B" w:rsidRDefault="003259B8" w:rsidP="00ED45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</w:tcPr>
          <w:p w:rsidR="003259B8" w:rsidRPr="001D686B" w:rsidRDefault="003259B8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6" w:type="dxa"/>
          </w:tcPr>
          <w:p w:rsidR="003259B8" w:rsidRPr="001D686B" w:rsidRDefault="003259B8" w:rsidP="00A10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7938" w:type="dxa"/>
          </w:tcPr>
          <w:p w:rsidR="003259B8" w:rsidRPr="001D686B" w:rsidRDefault="003259B8" w:rsidP="00A1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електроприладів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дихання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259B8" w:rsidRPr="001D686B" w:rsidRDefault="003259B8" w:rsidP="0032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23.</w:t>
            </w:r>
          </w:p>
        </w:tc>
      </w:tr>
    </w:tbl>
    <w:p w:rsidR="00F45EFA" w:rsidRPr="001D686B" w:rsidRDefault="00F45EF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422A" w:rsidRPr="001D686B" w:rsidRDefault="0023422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D686B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23422A" w:rsidRPr="001D686B" w:rsidRDefault="0023422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409"/>
        <w:gridCol w:w="5103"/>
        <w:gridCol w:w="4536"/>
      </w:tblGrid>
      <w:tr w:rsidR="0023422A" w:rsidRPr="001D686B" w:rsidTr="0023422A">
        <w:tc>
          <w:tcPr>
            <w:tcW w:w="675" w:type="dxa"/>
          </w:tcPr>
          <w:p w:rsidR="0023422A" w:rsidRPr="001D686B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23422A" w:rsidRPr="001D686B" w:rsidRDefault="00460D2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3422A"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418" w:type="dxa"/>
          </w:tcPr>
          <w:p w:rsidR="0023422A" w:rsidRPr="001D686B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09" w:type="dxa"/>
          </w:tcPr>
          <w:p w:rsidR="0023422A" w:rsidRPr="001D686B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23422A" w:rsidRPr="001D686B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23422A" w:rsidRPr="001D686B" w:rsidRDefault="0023422A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56C90" w:rsidRPr="001D686B" w:rsidTr="0023422A">
        <w:tc>
          <w:tcPr>
            <w:tcW w:w="675" w:type="dxa"/>
          </w:tcPr>
          <w:p w:rsidR="00F56C90" w:rsidRPr="001D686B" w:rsidRDefault="00F56C90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56C90" w:rsidRPr="001D686B" w:rsidRDefault="00F56C90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F56C90" w:rsidRPr="001D686B" w:rsidRDefault="00F56C90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2409" w:type="dxa"/>
          </w:tcPr>
          <w:p w:rsidR="00F56C90" w:rsidRPr="001D686B" w:rsidRDefault="00F56C90" w:rsidP="00F56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Народні промисли</w:t>
            </w:r>
          </w:p>
          <w:p w:rsidR="00F56C90" w:rsidRPr="001D686B" w:rsidRDefault="00F56C90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56C90" w:rsidRPr="001D686B" w:rsidRDefault="00F56C90" w:rsidP="00C338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Створити декоративну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композизию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квітів в колі за зразком або по-своєму</w:t>
            </w:r>
          </w:p>
          <w:p w:rsidR="00F56C90" w:rsidRPr="001D686B" w:rsidRDefault="00F56C90" w:rsidP="00C338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Альбом стор.48</w:t>
            </w:r>
          </w:p>
          <w:p w:rsidR="00F56C90" w:rsidRPr="001D686B" w:rsidRDefault="00F56C90" w:rsidP="00C338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стор.137-142</w:t>
            </w:r>
          </w:p>
        </w:tc>
        <w:tc>
          <w:tcPr>
            <w:tcW w:w="4536" w:type="dxa"/>
          </w:tcPr>
          <w:p w:rsidR="00F56C90" w:rsidRPr="001D686B" w:rsidRDefault="001D686B" w:rsidP="00C338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F56C90" w:rsidRPr="001D68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https://drive.google.com/drive/folders/1AF_VCdSQbEqAL8_X8RJjYwgHJui0WdSu?usp=sharing</w:t>
              </w:r>
            </w:hyperlink>
            <w:r w:rsidR="00F56C90"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3422A" w:rsidRPr="001D686B" w:rsidRDefault="0023422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4B97" w:rsidRPr="001D686B" w:rsidRDefault="00C14B97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D686B">
        <w:rPr>
          <w:rFonts w:ascii="Times New Roman" w:hAnsi="Times New Roman" w:cs="Times New Roman"/>
          <w:b/>
          <w:sz w:val="36"/>
          <w:szCs w:val="36"/>
          <w:lang w:val="uk-UA"/>
        </w:rPr>
        <w:t>Математика</w:t>
      </w:r>
    </w:p>
    <w:p w:rsidR="00C14B97" w:rsidRPr="001D686B" w:rsidRDefault="00C14B97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57"/>
        <w:gridCol w:w="1367"/>
        <w:gridCol w:w="1403"/>
        <w:gridCol w:w="6662"/>
        <w:gridCol w:w="6095"/>
      </w:tblGrid>
      <w:tr w:rsidR="00C14B97" w:rsidRPr="001D686B" w:rsidTr="00C14B97">
        <w:tc>
          <w:tcPr>
            <w:tcW w:w="457" w:type="dxa"/>
            <w:vAlign w:val="center"/>
          </w:tcPr>
          <w:p w:rsidR="00C14B97" w:rsidRPr="001D686B" w:rsidRDefault="00C14B97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14B97" w:rsidRPr="001D686B" w:rsidRDefault="00C14B97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03" w:type="dxa"/>
            <w:vAlign w:val="center"/>
          </w:tcPr>
          <w:p w:rsidR="00C14B97" w:rsidRPr="001D686B" w:rsidRDefault="00C14B97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662" w:type="dxa"/>
            <w:vAlign w:val="center"/>
          </w:tcPr>
          <w:p w:rsidR="00C14B97" w:rsidRPr="001D686B" w:rsidRDefault="00C14B97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095" w:type="dxa"/>
            <w:vAlign w:val="center"/>
          </w:tcPr>
          <w:p w:rsidR="00C14B97" w:rsidRPr="001D686B" w:rsidRDefault="00C14B97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69729B" w:rsidRPr="001D686B" w:rsidTr="0069729B">
        <w:tc>
          <w:tcPr>
            <w:tcW w:w="457" w:type="dxa"/>
          </w:tcPr>
          <w:p w:rsidR="0069729B" w:rsidRPr="001D686B" w:rsidRDefault="0069729B" w:rsidP="00ED45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  <w:vMerge w:val="restart"/>
            <w:vAlign w:val="center"/>
          </w:tcPr>
          <w:p w:rsidR="0069729B" w:rsidRPr="001D686B" w:rsidRDefault="0069729B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Колій В.Б.</w:t>
            </w:r>
          </w:p>
        </w:tc>
        <w:tc>
          <w:tcPr>
            <w:tcW w:w="1403" w:type="dxa"/>
            <w:vMerge w:val="restart"/>
            <w:vAlign w:val="center"/>
          </w:tcPr>
          <w:p w:rsidR="0069729B" w:rsidRPr="001D686B" w:rsidRDefault="0069729B" w:rsidP="00697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06.04-07.04</w:t>
            </w:r>
          </w:p>
        </w:tc>
        <w:tc>
          <w:tcPr>
            <w:tcW w:w="6662" w:type="dxa"/>
          </w:tcPr>
          <w:p w:rsidR="0069729B" w:rsidRPr="001D686B" w:rsidRDefault="0069729B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6,10</w:t>
            </w:r>
          </w:p>
        </w:tc>
        <w:tc>
          <w:tcPr>
            <w:tcW w:w="6095" w:type="dxa"/>
            <w:vAlign w:val="center"/>
          </w:tcPr>
          <w:p w:rsidR="0069729B" w:rsidRPr="001D686B" w:rsidRDefault="0069729B" w:rsidP="006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239, 241. 348</w:t>
            </w:r>
          </w:p>
        </w:tc>
      </w:tr>
      <w:tr w:rsidR="0069729B" w:rsidRPr="001D686B" w:rsidTr="0069729B">
        <w:tc>
          <w:tcPr>
            <w:tcW w:w="457" w:type="dxa"/>
          </w:tcPr>
          <w:p w:rsidR="0069729B" w:rsidRPr="001D686B" w:rsidRDefault="0069729B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69729B" w:rsidRPr="001D686B" w:rsidRDefault="0069729B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vMerge/>
            <w:vAlign w:val="center"/>
          </w:tcPr>
          <w:p w:rsidR="0069729B" w:rsidRPr="001D686B" w:rsidRDefault="0069729B" w:rsidP="00697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69729B" w:rsidRPr="001D686B" w:rsidRDefault="0069729B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39,40</w:t>
            </w:r>
          </w:p>
        </w:tc>
        <w:tc>
          <w:tcPr>
            <w:tcW w:w="6095" w:type="dxa"/>
            <w:vAlign w:val="center"/>
          </w:tcPr>
          <w:p w:rsidR="0069729B" w:rsidRPr="001D686B" w:rsidRDefault="0069729B" w:rsidP="006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1387,1389, 1401</w:t>
            </w:r>
          </w:p>
        </w:tc>
      </w:tr>
      <w:tr w:rsidR="0069729B" w:rsidRPr="001D686B" w:rsidTr="0069729B">
        <w:tc>
          <w:tcPr>
            <w:tcW w:w="457" w:type="dxa"/>
          </w:tcPr>
          <w:p w:rsidR="0069729B" w:rsidRPr="001D686B" w:rsidRDefault="0069729B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7" w:type="dxa"/>
            <w:vMerge/>
          </w:tcPr>
          <w:p w:rsidR="0069729B" w:rsidRPr="001D686B" w:rsidRDefault="0069729B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69729B" w:rsidRPr="001D686B" w:rsidRDefault="0069729B" w:rsidP="00697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08.04-09.04</w:t>
            </w:r>
          </w:p>
        </w:tc>
        <w:tc>
          <w:tcPr>
            <w:tcW w:w="6662" w:type="dxa"/>
            <w:vMerge w:val="restart"/>
          </w:tcPr>
          <w:p w:rsidR="0069729B" w:rsidRPr="001D686B" w:rsidRDefault="0069729B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41</w:t>
            </w:r>
          </w:p>
        </w:tc>
        <w:tc>
          <w:tcPr>
            <w:tcW w:w="6095" w:type="dxa"/>
            <w:vMerge w:val="restart"/>
            <w:vAlign w:val="center"/>
          </w:tcPr>
          <w:p w:rsidR="0069729B" w:rsidRPr="001D686B" w:rsidRDefault="0069729B" w:rsidP="006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1439,1440,1441</w:t>
            </w:r>
          </w:p>
        </w:tc>
      </w:tr>
      <w:tr w:rsidR="0069729B" w:rsidRPr="001D686B" w:rsidTr="00C14B97">
        <w:tc>
          <w:tcPr>
            <w:tcW w:w="457" w:type="dxa"/>
          </w:tcPr>
          <w:p w:rsidR="0069729B" w:rsidRPr="001D686B" w:rsidRDefault="0069729B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67" w:type="dxa"/>
            <w:vMerge/>
          </w:tcPr>
          <w:p w:rsidR="0069729B" w:rsidRPr="001D686B" w:rsidRDefault="0069729B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vMerge/>
          </w:tcPr>
          <w:p w:rsidR="0069729B" w:rsidRPr="001D686B" w:rsidRDefault="0069729B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vMerge/>
          </w:tcPr>
          <w:p w:rsidR="0069729B" w:rsidRPr="001D686B" w:rsidRDefault="0069729B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69729B" w:rsidRPr="001D686B" w:rsidRDefault="0069729B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45EFA" w:rsidRPr="001D686B" w:rsidRDefault="00F45EF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2BE8" w:rsidRPr="001D686B" w:rsidRDefault="00682BE8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2BE8" w:rsidRPr="001D686B" w:rsidRDefault="00682BE8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2BE8" w:rsidRPr="001D686B" w:rsidRDefault="00682BE8" w:rsidP="00682B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D686B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Російська мова та зарубіжна література</w:t>
      </w:r>
    </w:p>
    <w:p w:rsidR="00682BE8" w:rsidRPr="001D686B" w:rsidRDefault="00682BE8" w:rsidP="00682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559"/>
        <w:gridCol w:w="4678"/>
        <w:gridCol w:w="2693"/>
        <w:gridCol w:w="2551"/>
      </w:tblGrid>
      <w:tr w:rsidR="00682BE8" w:rsidRPr="001D686B" w:rsidTr="00682BE8">
        <w:tc>
          <w:tcPr>
            <w:tcW w:w="534" w:type="dxa"/>
            <w:vAlign w:val="center"/>
          </w:tcPr>
          <w:p w:rsidR="00682BE8" w:rsidRPr="001D686B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682BE8" w:rsidRPr="001D686B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D6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682BE8" w:rsidRPr="001D686B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Align w:val="center"/>
          </w:tcPr>
          <w:p w:rsidR="00682BE8" w:rsidRPr="001D686B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vAlign w:val="center"/>
          </w:tcPr>
          <w:p w:rsidR="00682BE8" w:rsidRPr="001D686B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682BE8" w:rsidRPr="001D686B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682BE8" w:rsidRPr="001D686B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682BE8" w:rsidRPr="001D686B" w:rsidTr="00B14A75">
        <w:tc>
          <w:tcPr>
            <w:tcW w:w="534" w:type="dxa"/>
          </w:tcPr>
          <w:p w:rsidR="00682BE8" w:rsidRPr="001D686B" w:rsidRDefault="00682BE8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682BE8" w:rsidRPr="001D686B" w:rsidRDefault="00682BE8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  <w:vMerge w:val="restart"/>
          </w:tcPr>
          <w:p w:rsidR="00682BE8" w:rsidRPr="001D686B" w:rsidRDefault="00682BE8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559" w:type="dxa"/>
          </w:tcPr>
          <w:p w:rsidR="00682BE8" w:rsidRPr="001D686B" w:rsidRDefault="00682BE8" w:rsidP="00BC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678" w:type="dxa"/>
          </w:tcPr>
          <w:p w:rsidR="00682BE8" w:rsidRPr="001D686B" w:rsidRDefault="00682BE8" w:rsidP="00BC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82BE8" w:rsidRPr="001D686B" w:rsidRDefault="00682BE8" w:rsidP="00BC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2551" w:type="dxa"/>
          </w:tcPr>
          <w:p w:rsidR="00682BE8" w:rsidRPr="001D686B" w:rsidRDefault="00682BE8" w:rsidP="00BC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Стр. 240-244, упр.263, 265</w:t>
            </w: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выучить правила по теме</w:t>
            </w:r>
          </w:p>
        </w:tc>
      </w:tr>
      <w:tr w:rsidR="00682BE8" w:rsidRPr="001D686B" w:rsidTr="00B14A75">
        <w:tc>
          <w:tcPr>
            <w:tcW w:w="534" w:type="dxa"/>
          </w:tcPr>
          <w:p w:rsidR="00682BE8" w:rsidRPr="001D686B" w:rsidRDefault="00682BE8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2BE8" w:rsidRPr="001D686B" w:rsidRDefault="00682BE8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2BE8" w:rsidRPr="001D686B" w:rsidRDefault="00682BE8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E8" w:rsidRPr="001D686B" w:rsidRDefault="00682BE8" w:rsidP="00BC09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678" w:type="dxa"/>
          </w:tcPr>
          <w:p w:rsidR="00682BE8" w:rsidRPr="001D686B" w:rsidRDefault="00682BE8" w:rsidP="00BC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82BE8" w:rsidRPr="001D686B" w:rsidRDefault="00682BE8" w:rsidP="00BC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2551" w:type="dxa"/>
          </w:tcPr>
          <w:p w:rsidR="00682BE8" w:rsidRPr="001D686B" w:rsidRDefault="00682BE8" w:rsidP="00BC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Стр. 240-244, упр.266</w:t>
            </w:r>
          </w:p>
        </w:tc>
      </w:tr>
      <w:tr w:rsidR="00682BE8" w:rsidRPr="00682BE8" w:rsidTr="00B14A75">
        <w:tc>
          <w:tcPr>
            <w:tcW w:w="534" w:type="dxa"/>
          </w:tcPr>
          <w:p w:rsidR="00682BE8" w:rsidRPr="001D686B" w:rsidRDefault="00682BE8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2BE8" w:rsidRPr="001D686B" w:rsidRDefault="00682BE8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E8" w:rsidRPr="001D686B" w:rsidRDefault="00682BE8" w:rsidP="00682B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1559" w:type="dxa"/>
          </w:tcPr>
          <w:p w:rsidR="00682BE8" w:rsidRPr="001D686B" w:rsidRDefault="00682BE8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682BE8" w:rsidRPr="001D686B" w:rsidRDefault="00682BE8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678" w:type="dxa"/>
          </w:tcPr>
          <w:p w:rsidR="00682BE8" w:rsidRPr="001D686B" w:rsidRDefault="00682BE8" w:rsidP="0067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Туве Янсон. "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чарівника</w:t>
            </w:r>
            <w:proofErr w:type="spellEnd"/>
            <w:r w:rsidRPr="001D686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682BE8" w:rsidRPr="001D686B" w:rsidRDefault="00682BE8" w:rsidP="00672F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Персонажі казки. Втілення ідей доброти, щирості, сімейних цінностей</w:t>
            </w:r>
          </w:p>
        </w:tc>
        <w:tc>
          <w:tcPr>
            <w:tcW w:w="2693" w:type="dxa"/>
          </w:tcPr>
          <w:p w:rsidR="00682BE8" w:rsidRPr="00682BE8" w:rsidRDefault="00682BE8" w:rsidP="00672F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86B">
              <w:rPr>
                <w:rFonts w:ascii="Times New Roman" w:hAnsi="Times New Roman" w:cs="Times New Roman"/>
                <w:sz w:val="24"/>
                <w:szCs w:val="24"/>
              </w:rPr>
              <w:t xml:space="preserve">Ст. 226-242, </w:t>
            </w:r>
            <w:r w:rsidRPr="001D6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відповіді на запитання 5 ст.242</w:t>
            </w:r>
          </w:p>
        </w:tc>
        <w:tc>
          <w:tcPr>
            <w:tcW w:w="2551" w:type="dxa"/>
          </w:tcPr>
          <w:p w:rsidR="00682BE8" w:rsidRPr="00682BE8" w:rsidRDefault="00682BE8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BE8" w:rsidRPr="00682BE8" w:rsidRDefault="00682BE8" w:rsidP="00682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2BE8" w:rsidRPr="00682BE8" w:rsidRDefault="00682BE8" w:rsidP="00682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2BE8" w:rsidRPr="00ED4556" w:rsidRDefault="00682BE8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2BE8" w:rsidRPr="00ED4556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E13"/>
    <w:rsid w:val="001B4BA6"/>
    <w:rsid w:val="001D686B"/>
    <w:rsid w:val="0023422A"/>
    <w:rsid w:val="002B205C"/>
    <w:rsid w:val="003259B8"/>
    <w:rsid w:val="00391BEF"/>
    <w:rsid w:val="00396130"/>
    <w:rsid w:val="003A1BF2"/>
    <w:rsid w:val="00450DA9"/>
    <w:rsid w:val="00460D2F"/>
    <w:rsid w:val="00522C59"/>
    <w:rsid w:val="00535C47"/>
    <w:rsid w:val="00636F43"/>
    <w:rsid w:val="00682BE8"/>
    <w:rsid w:val="0069729B"/>
    <w:rsid w:val="00881768"/>
    <w:rsid w:val="008A4721"/>
    <w:rsid w:val="00C14B97"/>
    <w:rsid w:val="00D71FEC"/>
    <w:rsid w:val="00ED4556"/>
    <w:rsid w:val="00F45EFA"/>
    <w:rsid w:val="00F56C90"/>
    <w:rsid w:val="00F81DE8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3AN_-aYy6M" TargetMode="External"/><Relationship Id="rId13" Type="http://schemas.openxmlformats.org/officeDocument/2006/relationships/hyperlink" Target="https://drive.google.com/drive/folders/1qWxoIbfCRzM9MJW68ijsO6MyAODWjoqa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H32vKNDmKU" TargetMode="External"/><Relationship Id="rId12" Type="http://schemas.openxmlformats.org/officeDocument/2006/relationships/hyperlink" Target="http://ghbhjljpyfdcndj3.blogspot.com/201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p9l2ce4Ih4" TargetMode="External"/><Relationship Id="rId11" Type="http://schemas.openxmlformats.org/officeDocument/2006/relationships/hyperlink" Target="https://naurok.com.ua/prezentaciya-runtove-seredovische-zhittya-pristosuvannya-organizmiv-do-zhittya-u-runti-6300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HerboL2JycQzXgEdjG4UIS41tzoOmCvi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O6muiXmVxM" TargetMode="External"/><Relationship Id="rId14" Type="http://schemas.openxmlformats.org/officeDocument/2006/relationships/hyperlink" Target="https://drive.google.com/drive/folders/1AF_VCdSQbEqAL8_X8RJjYwgHJui0WdSu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24</cp:revision>
  <dcterms:created xsi:type="dcterms:W3CDTF">2020-03-30T11:50:00Z</dcterms:created>
  <dcterms:modified xsi:type="dcterms:W3CDTF">2020-04-07T08:07:00Z</dcterms:modified>
</cp:coreProperties>
</file>