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245" w:rsidRPr="007D2945" w:rsidRDefault="00720797" w:rsidP="00B250E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28"/>
          <w:lang w:val="uk-UA"/>
        </w:rPr>
      </w:pPr>
      <w:r w:rsidRPr="007D2945">
        <w:rPr>
          <w:rFonts w:ascii="Times New Roman" w:hAnsi="Times New Roman" w:cs="Times New Roman"/>
          <w:b/>
          <w:color w:val="FF0000"/>
          <w:sz w:val="52"/>
          <w:szCs w:val="28"/>
          <w:lang w:val="uk-UA"/>
        </w:rPr>
        <w:t>4-Б клас</w:t>
      </w: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3544"/>
        <w:gridCol w:w="1559"/>
        <w:gridCol w:w="1560"/>
        <w:gridCol w:w="1134"/>
        <w:gridCol w:w="6237"/>
      </w:tblGrid>
      <w:tr w:rsid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з/п</w:t>
            </w:r>
          </w:p>
        </w:tc>
        <w:tc>
          <w:tcPr>
            <w:tcW w:w="1559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Предмет</w:t>
            </w:r>
          </w:p>
        </w:tc>
        <w:tc>
          <w:tcPr>
            <w:tcW w:w="3544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уроку</w:t>
            </w:r>
          </w:p>
        </w:tc>
        <w:tc>
          <w:tcPr>
            <w:tcW w:w="3119" w:type="dxa"/>
            <w:gridSpan w:val="2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Домашнє завдання</w:t>
            </w:r>
          </w:p>
        </w:tc>
        <w:tc>
          <w:tcPr>
            <w:tcW w:w="7371" w:type="dxa"/>
            <w:gridSpan w:val="2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Он-лайн ресурс, який використовуєте</w:t>
            </w:r>
          </w:p>
        </w:tc>
      </w:tr>
      <w:tr w:rsidR="00B250E3" w:rsidRPr="00A561E4" w:rsidTr="00CC6B8F">
        <w:tc>
          <w:tcPr>
            <w:tcW w:w="16161" w:type="dxa"/>
            <w:gridSpan w:val="7"/>
          </w:tcPr>
          <w:p w:rsidR="00B250E3" w:rsidRPr="00A561E4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A561E4"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:lang w:val="uk-UA"/>
              </w:rPr>
              <w:t>ВІВТОРОК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:lang w:val="uk-UA"/>
              </w:rPr>
              <w:t xml:space="preserve"> 21.04.2020</w:t>
            </w:r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</w:tcPr>
          <w:p w:rsidR="00B250E3" w:rsidRPr="00774DE5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Літературне читання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Позитивні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негативні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персонажі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Ганс </w:t>
            </w:r>
            <w:proofErr w:type="spellStart"/>
            <w:proofErr w:type="gramStart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Кр</w:t>
            </w:r>
            <w:proofErr w:type="gramEnd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істіан</w:t>
            </w:r>
            <w:proofErr w:type="spellEnd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Андерсен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 </w:t>
            </w:r>
            <w:proofErr w:type="spellStart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Гидке</w:t>
            </w:r>
            <w:proofErr w:type="spellEnd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каченя</w:t>
            </w:r>
            <w:proofErr w:type="spellEnd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» (</w:t>
            </w:r>
            <w:proofErr w:type="spellStart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продовження</w:t>
            </w:r>
            <w:proofErr w:type="spellEnd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148-150</w:t>
            </w:r>
            <w:r w:rsidRPr="00E605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br/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прочитати,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відповсти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питання, скласти план, переказати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6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KITyQO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82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fZc</w:t>
              </w:r>
            </w:hyperlink>
            <w:r w:rsidRPr="00E6057C"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br/>
            </w:r>
            <w:r w:rsidRPr="00E6057C"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br/>
            </w:r>
            <w:hyperlink r:id="rId7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2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uiLQ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0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ZM</w:t>
              </w:r>
            </w:hyperlink>
          </w:p>
        </w:tc>
      </w:tr>
      <w:tr w:rsidR="00B250E3" w:rsidRPr="00A561E4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Іноземна мова</w:t>
            </w: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(англійська)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proofErr w:type="spellStart"/>
            <w:r w:rsidRPr="00E6057C">
              <w:rPr>
                <w:rStyle w:val="1631"/>
                <w:rFonts w:ascii="Times New Roman" w:hAnsi="Times New Roman" w:cs="Times New Roman"/>
                <w:color w:val="000000"/>
                <w:sz w:val="24"/>
                <w:szCs w:val="24"/>
              </w:rPr>
              <w:t>Міськи</w:t>
            </w:r>
            <w:proofErr w:type="spell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види</w:t>
            </w:r>
            <w:proofErr w:type="spell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Ex3,4 p.170</w:t>
            </w: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ідручник</w:t>
            </w:r>
            <w:proofErr w:type="spellEnd"/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Письмове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трицифрових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чисел на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двоцифрові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без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остачі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та  з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оста</w:t>
            </w:r>
            <w:r w:rsidRPr="00E6057C">
              <w:rPr>
                <w:rFonts w:ascii="Times New Roman" w:hAnsi="Times New Roman" w:cs="Times New Roman"/>
                <w:sz w:val="24"/>
                <w:szCs w:val="24"/>
              </w:rPr>
              <w:softHyphen/>
              <w:t>чею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Задачі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середнього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арифметичного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154-155, № 977-983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с.155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 xml:space="preserve">№ </w:t>
            </w:r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85,</w:t>
            </w:r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86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8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novashkola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ua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/4-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matematika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-4-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-44/</w:t>
              </w:r>
            </w:hyperlink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hyperlink r:id="rId9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2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BGyWXCGQ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0</w:t>
              </w:r>
            </w:hyperlink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Основи здоров’я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Звички і здоров’я. Формування звичок</w:t>
            </w:r>
            <w:r w:rsidRPr="00E6057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uk-UA" w:eastAsia="uk-UA" w:bidi="uk-UA"/>
              </w:rPr>
              <w:t>. Практична робота.</w:t>
            </w:r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 xml:space="preserve"> Виконання проекту з формування корисної звички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</w:t>
            </w: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51</w:t>
            </w: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53</w:t>
            </w: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читати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відповідати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питання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переказати прочитане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10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-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6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ext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-</w:t>
              </w:r>
              <w:proofErr w:type="spellStart"/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Zog</w:t>
              </w:r>
              <w:proofErr w:type="spellEnd"/>
            </w:hyperlink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Природознавство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6057C">
              <w:rPr>
                <w:rStyle w:val="9pt"/>
                <w:rFonts w:eastAsia="Century Schoolbook"/>
                <w:color w:val="auto"/>
                <w:sz w:val="24"/>
                <w:szCs w:val="24"/>
              </w:rPr>
              <w:t>Степ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с.142-146,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читати, відповісти на питання, переказувати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hyperlink r:id="rId11" w:history="1">
              <w:r w:rsidRPr="00E605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https://www.youtube.com/watch?v=PTi3e-Xw6Rk</w:t>
              </w:r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hyperlink r:id="rId12" w:history="1">
              <w:r w:rsidRPr="00E6057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https://www.youtube.com/watch?v=otrT46QFmus</w:t>
              </w:r>
            </w:hyperlink>
          </w:p>
        </w:tc>
      </w:tr>
      <w:tr w:rsidR="00B250E3" w:rsidRPr="00A561E4" w:rsidTr="007D4E81">
        <w:tc>
          <w:tcPr>
            <w:tcW w:w="16161" w:type="dxa"/>
            <w:gridSpan w:val="7"/>
          </w:tcPr>
          <w:p w:rsidR="00B250E3" w:rsidRPr="00A561E4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A561E4"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:lang w:val="uk-UA"/>
              </w:rPr>
              <w:t>СЕРЕДА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:lang w:val="uk-UA"/>
              </w:rPr>
              <w:t xml:space="preserve"> 22.04.2020</w:t>
            </w:r>
          </w:p>
        </w:tc>
      </w:tr>
      <w:tr w:rsidR="00B250E3" w:rsidRPr="00A561E4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</w:tcPr>
          <w:p w:rsidR="00B250E3" w:rsidRPr="00774DE5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  <w:proofErr w:type="spellStart"/>
            <w:r w:rsidRPr="00E6057C">
              <w:rPr>
                <w:rStyle w:val="1722"/>
                <w:rFonts w:ascii="Times New Roman" w:hAnsi="Times New Roman" w:cs="Times New Roman"/>
                <w:color w:val="000000"/>
                <w:sz w:val="24"/>
                <w:szCs w:val="24"/>
              </w:rPr>
              <w:t>Пристрої</w:t>
            </w:r>
            <w:proofErr w:type="spellEnd"/>
            <w:r w:rsidRPr="00E6057C">
              <w:rPr>
                <w:rStyle w:val="172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Style w:val="1722"/>
                <w:rFonts w:ascii="Times New Roman" w:hAnsi="Times New Roman" w:cs="Times New Roman"/>
                <w:color w:val="000000"/>
                <w:sz w:val="24"/>
                <w:szCs w:val="24"/>
              </w:rPr>
              <w:t>введення</w:t>
            </w:r>
            <w:proofErr w:type="spellEnd"/>
            <w:r w:rsidRPr="00E6057C">
              <w:rPr>
                <w:rStyle w:val="172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E6057C">
              <w:rPr>
                <w:rStyle w:val="1722"/>
                <w:rFonts w:ascii="Times New Roman" w:hAnsi="Times New Roman" w:cs="Times New Roman"/>
                <w:color w:val="000000"/>
                <w:sz w:val="24"/>
                <w:szCs w:val="24"/>
              </w:rPr>
              <w:t>виведення</w:t>
            </w:r>
            <w:proofErr w:type="spellEnd"/>
            <w:r w:rsidRPr="00E6057C">
              <w:rPr>
                <w:rStyle w:val="172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Style w:val="1722"/>
                <w:rFonts w:ascii="Times New Roman" w:hAnsi="Times New Roman" w:cs="Times New Roman"/>
                <w:color w:val="000000"/>
                <w:sz w:val="24"/>
                <w:szCs w:val="24"/>
              </w:rPr>
              <w:t>інформації</w:t>
            </w:r>
            <w:proofErr w:type="spell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Презентація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уроку </w:t>
            </w:r>
            <w:hyperlink r:id="rId13" w:history="1">
              <w:r w:rsidRPr="00E6057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https://drive.google.com/file/d/1RUahBQujykYG_UD8ERA_ImX5m6dnU2zQ/view</w:t>
              </w:r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Додаткові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матер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іали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до уроку:</w:t>
            </w: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4" w:history="1">
              <w:r w:rsidRPr="00E6057C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https://learningapps.org/view1751154</w:t>
              </w:r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Pr="00E6057C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https://learningapps.org/view1162299</w:t>
              </w:r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Складання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алгоритму </w:t>
            </w:r>
            <w:proofErr w:type="gramStart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годин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коду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Майнкрафт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hyperlink r:id="rId16" w:history="1">
              <w:r w:rsidRPr="00E6057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https://studio.code.org/s/hero/stage/1/puzzle/1</w:t>
              </w:r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Як правильно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сидіти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комп&amp;apos;ютером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7" w:history="1">
              <w:r w:rsidRPr="00E6057C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https://www.youtube.com/watch?v=0iwhXD5W</w:t>
              </w:r>
              <w:r w:rsidRPr="00E6057C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lastRenderedPageBreak/>
                <w:t>IKU</w:t>
              </w:r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Зоряна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фізкультхвилинка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Pr="00E6057C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https://www.youtube.com/watch?v=sWl-jj-RA1E</w:t>
              </w:r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Гра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Роби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як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Лорі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".</w:t>
            </w:r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Pr="00E6057C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https://www.youtube.com/watch?v=nWK56OV5CBQ</w:t>
              </w:r>
            </w:hyperlink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1559" w:type="dxa"/>
          </w:tcPr>
          <w:p w:rsidR="00B250E3" w:rsidRPr="00774DE5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6057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Дієслова на –ся, -</w:t>
            </w:r>
            <w:proofErr w:type="spellStart"/>
            <w:r w:rsidRPr="00E6057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сь</w:t>
            </w:r>
            <w:proofErr w:type="spellEnd"/>
          </w:p>
          <w:p w:rsidR="00B250E3" w:rsidRPr="00E6057C" w:rsidRDefault="00B250E3" w:rsidP="00B250E3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с.160–162, впр.315 -317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с. 162,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318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20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eqYwqjNE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0</w:t>
              </w:r>
            </w:hyperlink>
            <w:r w:rsidRPr="00E6057C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br/>
            </w:r>
            <w:hyperlink r:id="rId21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DwNmqry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-</w:t>
              </w:r>
              <w:proofErr w:type="spellStart"/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ggc</w:t>
              </w:r>
              <w:proofErr w:type="spellEnd"/>
            </w:hyperlink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</w:tcPr>
          <w:p w:rsidR="00B250E3" w:rsidRPr="00774DE5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Письмове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остачею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трицифрових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чисел на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двоцифрові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якщо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часта</w:t>
            </w:r>
            <w:proofErr w:type="gram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двоцифрова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E6057C">
              <w:rPr>
                <w:rFonts w:ascii="Times New Roman" w:hAnsi="Times New Roman" w:cs="Times New Roman"/>
                <w:sz w:val="24"/>
                <w:szCs w:val="24"/>
              </w:rPr>
              <w:softHyphen/>
              <w:t>дачі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середнього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арифметичного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05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br/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с.155-157, № 987-993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с.157, вивчити правило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№ 994,995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22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video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novashkola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ua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/4-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matematika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-4-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klas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urok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-45/</w:t>
              </w:r>
            </w:hyperlink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hyperlink r:id="rId23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PovOSs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47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OFg</w:t>
              </w:r>
            </w:hyperlink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hyperlink r:id="rId24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_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xwuD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3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_</w:t>
              </w:r>
              <w:proofErr w:type="spellStart"/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Cg</w:t>
              </w:r>
              <w:proofErr w:type="spellEnd"/>
            </w:hyperlink>
          </w:p>
        </w:tc>
      </w:tr>
      <w:tr w:rsidR="00B250E3" w:rsidRPr="00A561E4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559" w:type="dxa"/>
          </w:tcPr>
          <w:p w:rsidR="00B250E3" w:rsidRPr="00774DE5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Російська мова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Style w:val="4055"/>
                <w:rFonts w:ascii="Times New Roman" w:hAnsi="Times New Roman" w:cs="Times New Roman"/>
                <w:color w:val="000000"/>
                <w:sz w:val="24"/>
                <w:szCs w:val="24"/>
              </w:rPr>
              <w:t>Пишем</w:t>
            </w:r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составляем </w:t>
            </w:r>
            <w:proofErr w:type="spell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выссказывание</w:t>
            </w:r>
            <w:proofErr w:type="spell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рисунку и данным словосочетаниям</w:t>
            </w:r>
            <w:proofErr w:type="gram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</w:r>
            <w:proofErr w:type="gram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с</w:t>
            </w:r>
            <w:proofErr w:type="gram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.159-161, упр.335,336 устно, упр. 337 письменно.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с</w:t>
            </w: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.161 упр.340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25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«Непроизносимые согласные» </w:t>
            </w:r>
            <w:r w:rsidRPr="00E6057C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uk-UA" w:eastAsia="ru-RU"/>
              </w:rPr>
              <w:br/>
            </w:r>
            <w:r w:rsidRPr="00E6057C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uk-UA" w:eastAsia="ru-RU"/>
              </w:rPr>
              <w:br/>
            </w:r>
            <w:hyperlink r:id="rId25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https://www.youtube.com/watch?v=ApDJr0Jx6ew</w:t>
              </w:r>
            </w:hyperlink>
            <w:r w:rsidRPr="00E6057C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uk-UA" w:eastAsia="ru-RU"/>
              </w:rPr>
              <w:br/>
            </w:r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559" w:type="dxa"/>
          </w:tcPr>
          <w:p w:rsidR="00B250E3" w:rsidRPr="00774DE5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Природознавство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Style w:val="9pt"/>
                <w:rFonts w:eastAsia="Century Schoolbook"/>
                <w:sz w:val="24"/>
                <w:szCs w:val="24"/>
              </w:rPr>
              <w:t>Гори Карпати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с.147-151,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прочитати, відповісти на питання, переказати.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26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JJiZZlGUo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0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</w:t>
              </w:r>
            </w:hyperlink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hyperlink r:id="rId27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dHtF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-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83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60</w:t>
              </w:r>
            </w:hyperlink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hyperlink r:id="rId28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jeWtYmn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  <w:proofErr w:type="spellStart"/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QyQ</w:t>
              </w:r>
              <w:proofErr w:type="spellEnd"/>
            </w:hyperlink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59" w:type="dxa"/>
          </w:tcPr>
          <w:p w:rsidR="00B250E3" w:rsidRPr="00774DE5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у світ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uk-UA" w:bidi="uk-UA"/>
              </w:rPr>
              <w:t>Українці, які вдосконалили світ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132-134 прочитати, відповісти на питання, переказати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29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WffzbTk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7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BME</w:t>
              </w:r>
            </w:hyperlink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hyperlink r:id="rId30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inu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2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JfiZkYM</w:t>
              </w:r>
            </w:hyperlink>
          </w:p>
        </w:tc>
      </w:tr>
      <w:tr w:rsidR="00B250E3" w:rsidRPr="00A561E4" w:rsidTr="00FE1657">
        <w:tc>
          <w:tcPr>
            <w:tcW w:w="16161" w:type="dxa"/>
            <w:gridSpan w:val="7"/>
          </w:tcPr>
          <w:p w:rsidR="00B250E3" w:rsidRPr="00A561E4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A561E4"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:lang w:val="uk-UA"/>
              </w:rPr>
              <w:t>ЧЕТВЕР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:lang w:val="uk-UA"/>
              </w:rPr>
              <w:t xml:space="preserve"> 23.04.2020</w:t>
            </w:r>
          </w:p>
        </w:tc>
      </w:tr>
      <w:tr w:rsidR="00B250E3" w:rsidRPr="00A561E4" w:rsidTr="00B250E3">
        <w:tc>
          <w:tcPr>
            <w:tcW w:w="568" w:type="dxa"/>
          </w:tcPr>
          <w:p w:rsidR="00B250E3" w:rsidRPr="00301E18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1E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59" w:type="dxa"/>
          </w:tcPr>
          <w:p w:rsidR="00B250E3" w:rsidRPr="00774DE5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Гігієна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тіла</w:t>
            </w:r>
            <w:proofErr w:type="spellEnd"/>
            <w:proofErr w:type="gram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 правила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процедур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загартування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Жонглювання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м’ячем</w:t>
            </w:r>
            <w:proofErr w:type="spellEnd"/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Провести комплекс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ранкової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гімнастики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Теоретичний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матеріал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жонглювання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м’ячем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https://www.youtube.com/watch?v=iVaMGTVWXDY</w:t>
              </w:r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32" w:history="1"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https://www.youtube.com/watch?v=vzCtZ9KBQCY</w:t>
              </w:r>
            </w:hyperlink>
          </w:p>
        </w:tc>
      </w:tr>
      <w:tr w:rsidR="00B250E3" w:rsidRPr="00B250E3" w:rsidTr="00B250E3">
        <w:tc>
          <w:tcPr>
            <w:tcW w:w="568" w:type="dxa"/>
          </w:tcPr>
          <w:p w:rsidR="00B250E3" w:rsidRPr="00301E18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1E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3544" w:type="dxa"/>
          </w:tcPr>
          <w:p w:rsidR="00B250E3" w:rsidRPr="000F718E" w:rsidRDefault="00B250E3" w:rsidP="00B250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F718E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Повторення вивченого про дієслова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с. 163-164, </w:t>
            </w:r>
            <w:proofErr w:type="spellStart"/>
            <w:r w:rsidRPr="00E6057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впр</w:t>
            </w:r>
            <w:proofErr w:type="spellEnd"/>
            <w:r w:rsidRPr="00E6057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319-321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с. 164,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322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с. 164 відповісти на питання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33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5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XUg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1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Xyl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0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hyperlink r:id="rId34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eqYwqjNE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0</w:t>
              </w:r>
            </w:hyperlink>
          </w:p>
        </w:tc>
      </w:tr>
      <w:tr w:rsidR="00B250E3" w:rsidRPr="00B250E3" w:rsidTr="00B250E3">
        <w:tc>
          <w:tcPr>
            <w:tcW w:w="568" w:type="dxa"/>
          </w:tcPr>
          <w:p w:rsidR="00B250E3" w:rsidRPr="00301E18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1E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Літературне </w:t>
            </w: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читання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Життя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творчість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Джанні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Родарі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Джанні</w:t>
            </w:r>
            <w:proofErr w:type="spellEnd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Родарі</w:t>
            </w:r>
            <w:proofErr w:type="spellEnd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 Дорога, </w:t>
            </w:r>
            <w:proofErr w:type="spellStart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що</w:t>
            </w:r>
            <w:proofErr w:type="spellEnd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>нікуди</w:t>
            </w:r>
            <w:proofErr w:type="spellEnd"/>
            <w:r w:rsidRPr="00E605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вела».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с. </w:t>
            </w:r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151–153</w:t>
            </w:r>
            <w:r w:rsidRPr="00E605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прочитати, відповісти на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питанн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скласти план, переказати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tabs>
                <w:tab w:val="left" w:pos="1308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35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gEac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2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YpKk</w:t>
              </w:r>
            </w:hyperlink>
            <w:r w:rsidRPr="00E605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br/>
            </w:r>
            <w:r w:rsidRPr="00E6057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lastRenderedPageBreak/>
              <w:br/>
            </w:r>
            <w:hyperlink r:id="rId36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juoE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3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XrvTR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8</w:t>
              </w:r>
            </w:hyperlink>
          </w:p>
        </w:tc>
      </w:tr>
      <w:tr w:rsidR="00B250E3" w:rsidRPr="00A561E4" w:rsidTr="00B250E3">
        <w:tc>
          <w:tcPr>
            <w:tcW w:w="568" w:type="dxa"/>
          </w:tcPr>
          <w:p w:rsidR="00B250E3" w:rsidRPr="00301E18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1E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Іноземна мова</w:t>
            </w:r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(англійська)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Style w:val="177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аеропорту</w:t>
            </w:r>
            <w:proofErr w:type="spellEnd"/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E6057C">
              <w:rPr>
                <w:rStyle w:val="3651"/>
                <w:rFonts w:ascii="Times New Roman" w:hAnsi="Times New Roman" w:cs="Times New Roman"/>
                <w:color w:val="000000"/>
                <w:sz w:val="24"/>
                <w:szCs w:val="24"/>
              </w:rPr>
              <w:t>Ex</w:t>
            </w:r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.5,6 p.171-173 </w:t>
            </w:r>
            <w:proofErr w:type="spell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Записати</w:t>
            </w:r>
            <w:proofErr w:type="spell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нові</w:t>
            </w:r>
            <w:proofErr w:type="spell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слова </w:t>
            </w:r>
            <w:proofErr w:type="gram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словник. </w:t>
            </w:r>
            <w:proofErr w:type="spell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Прочитати</w:t>
            </w:r>
            <w:proofErr w:type="spell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перекласти</w:t>
            </w:r>
            <w:proofErr w:type="spellEnd"/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250E3" w:rsidRPr="00A561E4" w:rsidTr="00B250E3">
        <w:tc>
          <w:tcPr>
            <w:tcW w:w="568" w:type="dxa"/>
          </w:tcPr>
          <w:p w:rsidR="00B250E3" w:rsidRPr="00301E18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1E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Музичне мистецтво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Загадкові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Індія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Китай і </w:t>
            </w:r>
            <w:proofErr w:type="spellStart"/>
            <w:proofErr w:type="gramStart"/>
            <w:r w:rsidRPr="00E605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Япон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ія</w:t>
            </w:r>
            <w:proofErr w:type="spellEnd"/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Чайковський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Китайський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танець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балету «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Лускунчик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«Вишня»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японська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народна </w:t>
            </w:r>
            <w:proofErr w:type="spellStart"/>
            <w:proofErr w:type="gram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існя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Кабалевський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варіації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японську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народну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існю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«Вишня».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ідручник</w:t>
            </w:r>
            <w:proofErr w:type="spellEnd"/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Л.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Аристової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114 -116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опрацювати</w:t>
            </w:r>
            <w:proofErr w:type="spellEnd"/>
          </w:p>
          <w:p w:rsidR="00B250E3" w:rsidRPr="00E6057C" w:rsidRDefault="00B250E3" w:rsidP="00B250E3">
            <w:pPr>
              <w:pStyle w:val="xfmc1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</w:p>
        </w:tc>
        <w:tc>
          <w:tcPr>
            <w:tcW w:w="7371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https://www.youtube.com/watch?v=F08yfp2p7kw</w:t>
              </w:r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https://www.youtube.com/watch?v=whuxT2JhSvQ</w:t>
              </w:r>
            </w:hyperlink>
          </w:p>
          <w:p w:rsidR="00B250E3" w:rsidRPr="00E6057C" w:rsidRDefault="00B250E3" w:rsidP="00B250E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hyperlink r:id="rId39" w:history="1"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https://www.youtube.com/watch?v=lB-pQOB2ky8</w:t>
              </w:r>
            </w:hyperlink>
          </w:p>
        </w:tc>
      </w:tr>
      <w:tr w:rsidR="00B250E3" w:rsidRPr="00B250E3" w:rsidTr="00B250E3">
        <w:tc>
          <w:tcPr>
            <w:tcW w:w="568" w:type="dxa"/>
          </w:tcPr>
          <w:p w:rsidR="00B250E3" w:rsidRPr="00301E18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01E1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Трудове навчання</w:t>
            </w:r>
          </w:p>
        </w:tc>
        <w:tc>
          <w:tcPr>
            <w:tcW w:w="3544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 та властивості тканини.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Пошиття сумочки.</w:t>
            </w:r>
          </w:p>
        </w:tc>
        <w:tc>
          <w:tcPr>
            <w:tcW w:w="3119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Style w:val="1834"/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50 </w:t>
            </w:r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друкованому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альбом</w:t>
            </w:r>
          </w:p>
        </w:tc>
        <w:tc>
          <w:tcPr>
            <w:tcW w:w="7371" w:type="dxa"/>
            <w:gridSpan w:val="2"/>
          </w:tcPr>
          <w:p w:rsidR="00B250E3" w:rsidRPr="00025298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hyperlink r:id="rId40" w:history="1"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://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youtube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com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watch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?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=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isFNWYQqqL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4</w:t>
              </w:r>
            </w:hyperlink>
          </w:p>
          <w:p w:rsidR="00B250E3" w:rsidRPr="00025298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hyperlink r:id="rId41" w:history="1"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://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youtube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com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watch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?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=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QSX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8</w:t>
              </w:r>
              <w:proofErr w:type="spellStart"/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eo</w:t>
              </w:r>
              <w:proofErr w:type="spellEnd"/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2</w:t>
              </w:r>
              <w:proofErr w:type="spellStart"/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Asrc</w:t>
              </w:r>
              <w:proofErr w:type="spellEnd"/>
            </w:hyperlink>
          </w:p>
          <w:p w:rsidR="00B250E3" w:rsidRPr="00B250E3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hyperlink r:id="rId42" w:history="1"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://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youtube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com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watch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?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=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6</w:t>
              </w:r>
              <w:proofErr w:type="spellStart"/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XFYgXCjgU</w:t>
              </w:r>
              <w:proofErr w:type="spellEnd"/>
            </w:hyperlink>
          </w:p>
        </w:tc>
      </w:tr>
      <w:tr w:rsidR="00B250E3" w:rsidRPr="00A561E4" w:rsidTr="00360DA8">
        <w:tc>
          <w:tcPr>
            <w:tcW w:w="16161" w:type="dxa"/>
            <w:gridSpan w:val="7"/>
          </w:tcPr>
          <w:p w:rsidR="00B250E3" w:rsidRPr="00A561E4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 w:rsidRPr="00A561E4"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:lang w:val="uk-UA"/>
              </w:rPr>
              <w:t>П’ЯТНИЦЯ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:lang w:val="uk-UA"/>
              </w:rPr>
              <w:t xml:space="preserve"> 24.04.2020</w:t>
            </w:r>
          </w:p>
        </w:tc>
      </w:tr>
      <w:tr w:rsidR="00B250E3" w:rsidRPr="00A561E4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</w:tcPr>
          <w:p w:rsidR="00B250E3" w:rsidRPr="00231DF0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Позакласне читання</w:t>
            </w:r>
          </w:p>
        </w:tc>
        <w:tc>
          <w:tcPr>
            <w:tcW w:w="5103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uk-UA"/>
              </w:rPr>
              <w:t>Урок позакласного читання</w:t>
            </w:r>
            <w:r w:rsidRPr="00E6057C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E6057C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br/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Мала академія людських стосунків</w:t>
            </w:r>
          </w:p>
        </w:tc>
        <w:tc>
          <w:tcPr>
            <w:tcW w:w="2694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Хрестоматія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83-88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прочитати, відповісти на питання, переказати, складання плану до кожного твору</w:t>
            </w:r>
          </w:p>
        </w:tc>
        <w:tc>
          <w:tcPr>
            <w:tcW w:w="6237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5103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Письмове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ділення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трицифрових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чисел на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двоцифрові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Розв’язування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івнянь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Задачі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середнього</w:t>
            </w:r>
            <w:proofErr w:type="spellEnd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Fonts w:ascii="Times New Roman" w:hAnsi="Times New Roman" w:cs="Times New Roman"/>
                <w:sz w:val="24"/>
                <w:szCs w:val="24"/>
              </w:rPr>
              <w:t>арифметичного</w:t>
            </w:r>
            <w:proofErr w:type="spellEnd"/>
            <w:r w:rsidRPr="00E605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br/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157-158 № 996-1001</w:t>
            </w:r>
          </w:p>
        </w:tc>
        <w:tc>
          <w:tcPr>
            <w:tcW w:w="2694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 158,</w:t>
            </w:r>
            <w:r w:rsidRPr="00E605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№ 1002-1003</w:t>
            </w:r>
          </w:p>
        </w:tc>
        <w:tc>
          <w:tcPr>
            <w:tcW w:w="6237" w:type="dxa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  <w:hyperlink r:id="rId43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olS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9__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WNfe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4</w:t>
              </w:r>
            </w:hyperlink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Російська мова</w:t>
            </w:r>
          </w:p>
        </w:tc>
        <w:tc>
          <w:tcPr>
            <w:tcW w:w="5103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произносим и пишем слова с удвоенными буквами. Читаем молча. Говорим: составляем диалог</w:t>
            </w:r>
            <w:proofErr w:type="gram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br/>
            </w:r>
            <w:proofErr w:type="gram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.161-163</w:t>
            </w:r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упр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. 341, 343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устно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, 342, 344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письменно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2694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</w:t>
            </w: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</w:t>
            </w: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упр.3</w:t>
            </w:r>
            <w:r w:rsidRPr="00E605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46</w:t>
            </w:r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6237" w:type="dxa"/>
          </w:tcPr>
          <w:p w:rsidR="00B250E3" w:rsidRPr="001340AE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hyperlink r:id="rId44" w:history="1"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://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youtube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.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com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/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watch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?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=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XuLqxZ</w:t>
              </w:r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ru-RU"/>
                </w:rPr>
                <w:t>4</w:t>
              </w:r>
              <w:proofErr w:type="spellStart"/>
              <w:r w:rsidRPr="00E6057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fTGs</w:t>
              </w:r>
              <w:proofErr w:type="spellEnd"/>
            </w:hyperlink>
          </w:p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</w:tc>
      </w:tr>
      <w:tr w:rsidR="00B250E3" w:rsidRPr="00B250E3" w:rsidTr="00B250E3">
        <w:tc>
          <w:tcPr>
            <w:tcW w:w="568" w:type="dxa"/>
          </w:tcPr>
          <w:p w:rsidR="00B250E3" w:rsidRDefault="00B250E3" w:rsidP="00B250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559" w:type="dxa"/>
          </w:tcPr>
          <w:p w:rsidR="00B250E3" w:rsidRDefault="00B250E3" w:rsidP="00B250E3">
            <w:r w:rsidRPr="00774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5103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Значення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рухливих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ігор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емоційний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учнів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Рухливі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ігри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естафета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використанням</w:t>
            </w:r>
            <w:proofErr w:type="spell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футбольного </w:t>
            </w:r>
            <w:proofErr w:type="spellStart"/>
            <w:proofErr w:type="gramStart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м’яча</w:t>
            </w:r>
            <w:proofErr w:type="spellEnd"/>
            <w:proofErr w:type="gramEnd"/>
            <w:r w:rsidRPr="00E60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gridSpan w:val="2"/>
          </w:tcPr>
          <w:p w:rsidR="00B250E3" w:rsidRPr="00E6057C" w:rsidRDefault="00B250E3" w:rsidP="00B250E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E6057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Pr="00E605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057C">
              <w:rPr>
                <w:rStyle w:val="145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Провести комплекс </w:t>
            </w:r>
            <w:proofErr w:type="spellStart"/>
            <w:r w:rsidRPr="00E6057C">
              <w:rPr>
                <w:rStyle w:val="1459"/>
                <w:rFonts w:ascii="Times New Roman" w:hAnsi="Times New Roman" w:cs="Times New Roman"/>
                <w:color w:val="000000"/>
                <w:sz w:val="24"/>
                <w:szCs w:val="24"/>
              </w:rPr>
              <w:t>ранкової</w:t>
            </w:r>
            <w:proofErr w:type="spellEnd"/>
            <w:r w:rsidRPr="00E6057C">
              <w:rPr>
                <w:rStyle w:val="145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057C">
              <w:rPr>
                <w:rStyle w:val="1459"/>
                <w:rFonts w:ascii="Times New Roman" w:hAnsi="Times New Roman" w:cs="Times New Roman"/>
                <w:color w:val="000000"/>
                <w:sz w:val="24"/>
                <w:szCs w:val="24"/>
              </w:rPr>
              <w:t>гімнастики</w:t>
            </w:r>
            <w:proofErr w:type="spellEnd"/>
            <w:r w:rsidRPr="00E6057C">
              <w:rPr>
                <w:rStyle w:val="1459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:rsidR="00B250E3" w:rsidRPr="00E6057C" w:rsidRDefault="00B250E3" w:rsidP="00B250E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hyperlink r:id="rId45" w:history="1"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://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youtube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.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com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/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watch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?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</w:t>
              </w:r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=</w:t>
              </w:r>
              <w:proofErr w:type="spellStart"/>
              <w:r w:rsidRPr="00E6057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iVaMGTVWXDY</w:t>
              </w:r>
              <w:proofErr w:type="spellEnd"/>
            </w:hyperlink>
          </w:p>
        </w:tc>
      </w:tr>
    </w:tbl>
    <w:p w:rsidR="00B51B96" w:rsidRPr="00B250E3" w:rsidRDefault="00B51B96" w:rsidP="00B250E3">
      <w:pPr>
        <w:pStyle w:val="docdata"/>
        <w:shd w:val="clear" w:color="auto" w:fill="F9F9F9"/>
        <w:spacing w:before="0" w:beforeAutospacing="0" w:after="0" w:afterAutospacing="0"/>
        <w:rPr>
          <w:lang w:val="uk-UA"/>
        </w:rPr>
      </w:pPr>
      <w:r w:rsidRPr="00B51B96">
        <w:rPr>
          <w:rFonts w:ascii="Calibri" w:hAnsi="Calibri"/>
          <w:color w:val="000000"/>
          <w:sz w:val="22"/>
          <w:szCs w:val="22"/>
        </w:rPr>
        <w:lastRenderedPageBreak/>
        <w:t> </w:t>
      </w:r>
      <w:r w:rsidRPr="00B250E3">
        <w:rPr>
          <w:rFonts w:ascii="Calibri" w:hAnsi="Calibri"/>
          <w:color w:val="000000"/>
          <w:sz w:val="22"/>
          <w:szCs w:val="22"/>
          <w:lang w:val="uk-UA"/>
        </w:rPr>
        <w:t xml:space="preserve"> </w:t>
      </w:r>
      <w:r w:rsidRPr="00B51B96">
        <w:rPr>
          <w:rFonts w:ascii="Calibri" w:hAnsi="Calibri"/>
          <w:color w:val="000000"/>
          <w:sz w:val="22"/>
          <w:szCs w:val="22"/>
        </w:rPr>
        <w:t> </w:t>
      </w:r>
      <w:r w:rsidRPr="00B250E3">
        <w:rPr>
          <w:rFonts w:ascii="Calibri" w:hAnsi="Calibri"/>
          <w:color w:val="000000"/>
          <w:sz w:val="22"/>
          <w:szCs w:val="22"/>
          <w:lang w:val="uk-UA"/>
        </w:rPr>
        <w:t xml:space="preserve"> </w:t>
      </w:r>
    </w:p>
    <w:tbl>
      <w:tblPr>
        <w:tblStyle w:val="1"/>
        <w:tblW w:w="159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88"/>
      </w:tblGrid>
      <w:tr w:rsidR="00B51B96" w:rsidRPr="00B51B96" w:rsidTr="00B51B96">
        <w:trPr>
          <w:trHeight w:val="8639"/>
        </w:trPr>
        <w:tc>
          <w:tcPr>
            <w:tcW w:w="1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B96" w:rsidRPr="00B51B96" w:rsidRDefault="00B51B96" w:rsidP="00B250E3">
            <w:pPr>
              <w:shd w:val="clear" w:color="auto" w:fill="F9F9F9"/>
              <w:rPr>
                <w:lang w:val="uk-UA"/>
              </w:rPr>
            </w:pPr>
            <w:r w:rsidRPr="00B51B96">
              <w:rPr>
                <w:noProof/>
                <w:lang w:eastAsia="ru-RU"/>
              </w:rPr>
              <w:drawing>
                <wp:inline distT="0" distB="0" distL="0" distR="0" wp14:anchorId="2127C497" wp14:editId="0DAD86C3">
                  <wp:extent cx="2964264" cy="4995551"/>
                  <wp:effectExtent l="0" t="0" r="7620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123" cy="499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1B96">
              <w:rPr>
                <w:lang w:val="uk-UA"/>
              </w:rPr>
              <w:t xml:space="preserve">  </w:t>
            </w:r>
            <w:r w:rsidRPr="00B51B96">
              <w:rPr>
                <w:noProof/>
                <w:lang w:eastAsia="ru-RU"/>
              </w:rPr>
              <w:drawing>
                <wp:inline distT="0" distB="0" distL="0" distR="0" wp14:anchorId="55179944" wp14:editId="055FA8E9">
                  <wp:extent cx="2843684" cy="4795377"/>
                  <wp:effectExtent l="0" t="0" r="0" b="5715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78" cy="479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1B96">
              <w:rPr>
                <w:lang w:val="uk-UA"/>
              </w:rPr>
              <w:t xml:space="preserve">  </w:t>
            </w:r>
            <w:r w:rsidRPr="00B51B96">
              <w:rPr>
                <w:noProof/>
                <w:lang w:eastAsia="ru-RU"/>
              </w:rPr>
              <w:drawing>
                <wp:inline distT="0" distB="0" distL="0" distR="0" wp14:anchorId="41DFB901" wp14:editId="3EC92458">
                  <wp:extent cx="3599055" cy="5606980"/>
                  <wp:effectExtent l="0" t="0" r="1905" b="0"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958" cy="564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749" w:rsidRPr="00B51B96" w:rsidRDefault="00A84749" w:rsidP="00B25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bookmarkStart w:id="0" w:name="_GoBack"/>
      <w:bookmarkEnd w:id="0"/>
    </w:p>
    <w:sectPr w:rsidR="00A84749" w:rsidRPr="00B51B96" w:rsidSect="008B75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0455"/>
    <w:multiLevelType w:val="multilevel"/>
    <w:tmpl w:val="9DF8C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C7C9B"/>
    <w:multiLevelType w:val="multilevel"/>
    <w:tmpl w:val="0FCE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245"/>
    <w:rsid w:val="00025298"/>
    <w:rsid w:val="00042444"/>
    <w:rsid w:val="000807D6"/>
    <w:rsid w:val="000B16E8"/>
    <w:rsid w:val="000E2E5C"/>
    <w:rsid w:val="000F0F41"/>
    <w:rsid w:val="000F718E"/>
    <w:rsid w:val="0011783E"/>
    <w:rsid w:val="00120D07"/>
    <w:rsid w:val="001340AE"/>
    <w:rsid w:val="0015516F"/>
    <w:rsid w:val="00160BE0"/>
    <w:rsid w:val="00187751"/>
    <w:rsid w:val="001A0ACE"/>
    <w:rsid w:val="001F6ABF"/>
    <w:rsid w:val="00231DF0"/>
    <w:rsid w:val="002654DC"/>
    <w:rsid w:val="002825CF"/>
    <w:rsid w:val="00295191"/>
    <w:rsid w:val="002F3A21"/>
    <w:rsid w:val="00301E18"/>
    <w:rsid w:val="003306D7"/>
    <w:rsid w:val="00343AC8"/>
    <w:rsid w:val="00356B4B"/>
    <w:rsid w:val="00372091"/>
    <w:rsid w:val="003D4E19"/>
    <w:rsid w:val="003F24E6"/>
    <w:rsid w:val="00401D29"/>
    <w:rsid w:val="00404675"/>
    <w:rsid w:val="00422419"/>
    <w:rsid w:val="004933AD"/>
    <w:rsid w:val="004C423E"/>
    <w:rsid w:val="00523D98"/>
    <w:rsid w:val="005523F1"/>
    <w:rsid w:val="00552C2E"/>
    <w:rsid w:val="00594C23"/>
    <w:rsid w:val="005B65B9"/>
    <w:rsid w:val="00603E1B"/>
    <w:rsid w:val="0061441E"/>
    <w:rsid w:val="00646A0B"/>
    <w:rsid w:val="00674D58"/>
    <w:rsid w:val="006E69F7"/>
    <w:rsid w:val="00720797"/>
    <w:rsid w:val="00774DE5"/>
    <w:rsid w:val="00794145"/>
    <w:rsid w:val="007D2945"/>
    <w:rsid w:val="007E3AD7"/>
    <w:rsid w:val="00824D74"/>
    <w:rsid w:val="00851185"/>
    <w:rsid w:val="008648B5"/>
    <w:rsid w:val="008B758D"/>
    <w:rsid w:val="008D55A2"/>
    <w:rsid w:val="00921F45"/>
    <w:rsid w:val="0092452E"/>
    <w:rsid w:val="009B714B"/>
    <w:rsid w:val="009B71E0"/>
    <w:rsid w:val="009E4BD7"/>
    <w:rsid w:val="00A02D2B"/>
    <w:rsid w:val="00A21387"/>
    <w:rsid w:val="00A21C73"/>
    <w:rsid w:val="00A26247"/>
    <w:rsid w:val="00A5285C"/>
    <w:rsid w:val="00A561E4"/>
    <w:rsid w:val="00A633F9"/>
    <w:rsid w:val="00A66465"/>
    <w:rsid w:val="00A8401F"/>
    <w:rsid w:val="00A84749"/>
    <w:rsid w:val="00AD1E4D"/>
    <w:rsid w:val="00AE5682"/>
    <w:rsid w:val="00B17CC0"/>
    <w:rsid w:val="00B236AF"/>
    <w:rsid w:val="00B250E3"/>
    <w:rsid w:val="00B433F7"/>
    <w:rsid w:val="00B51B96"/>
    <w:rsid w:val="00B52E84"/>
    <w:rsid w:val="00B64365"/>
    <w:rsid w:val="00BE6957"/>
    <w:rsid w:val="00CE45D0"/>
    <w:rsid w:val="00D17F47"/>
    <w:rsid w:val="00D2514D"/>
    <w:rsid w:val="00D423AA"/>
    <w:rsid w:val="00DA7AE5"/>
    <w:rsid w:val="00E459E8"/>
    <w:rsid w:val="00E6057C"/>
    <w:rsid w:val="00E6067E"/>
    <w:rsid w:val="00E8798F"/>
    <w:rsid w:val="00ED4473"/>
    <w:rsid w:val="00EF0DBE"/>
    <w:rsid w:val="00F03245"/>
    <w:rsid w:val="00F30289"/>
    <w:rsid w:val="00F422F1"/>
    <w:rsid w:val="00F82638"/>
    <w:rsid w:val="00FD5144"/>
    <w:rsid w:val="00FE0C09"/>
    <w:rsid w:val="00FF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pt">
    <w:name w:val="Основной текст + 9 pt"/>
    <w:basedOn w:val="a0"/>
    <w:rsid w:val="00720797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9pt0">
    <w:name w:val="Основной текст + 9 pt;Курсив"/>
    <w:basedOn w:val="a0"/>
    <w:rsid w:val="007207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9pt1">
    <w:name w:val="Основной текст + 9 pt;Полужирный"/>
    <w:basedOn w:val="a0"/>
    <w:rsid w:val="005523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468">
    <w:name w:val="Основной текст (4) + 68"/>
    <w:aliases w:val="5 pt13,Интервал 0 pt20"/>
    <w:basedOn w:val="a0"/>
    <w:rsid w:val="008D55A2"/>
    <w:rPr>
      <w:rFonts w:ascii="Arial" w:hAnsi="Arial" w:cs="Arial"/>
      <w:b/>
      <w:bCs/>
      <w:spacing w:val="5"/>
      <w:sz w:val="13"/>
      <w:szCs w:val="13"/>
      <w:u w:val="none"/>
      <w:shd w:val="clear" w:color="auto" w:fill="FFFFFF"/>
    </w:rPr>
  </w:style>
  <w:style w:type="character" w:styleId="a4">
    <w:name w:val="Hyperlink"/>
    <w:basedOn w:val="a0"/>
    <w:uiPriority w:val="99"/>
    <w:unhideWhenUsed/>
    <w:rsid w:val="00372091"/>
    <w:rPr>
      <w:color w:val="0000FF"/>
      <w:u w:val="single"/>
    </w:rPr>
  </w:style>
  <w:style w:type="paragraph" w:customStyle="1" w:styleId="docdata">
    <w:name w:val="docdata"/>
    <w:aliases w:val="docy,v5,2860,baiaagaaboqcaaadzqkaaavzcqaaaaaaaaaaaaaaaaaaaaaaaaaaaaaaaaaaaaaaaaaaaaaaaaaaaaaaaaaaaaaaaaaaaaaaaaaaaaaaaaaaaaaaaaaaaaaaaaaaaaaaaaaaaaaaaaaaaaaaaaaaaaaaaaaaaaaaaaaaaaaaaaaaaaaaaaaaaaaaaaaaaaaaaaaaaaaaaaaaaaaaaaaaaaaaaaaaaaaaaaaaaaaa"/>
    <w:basedOn w:val="a"/>
    <w:rsid w:val="00A52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52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06">
    <w:name w:val="1506"/>
    <w:aliases w:val="baiaagaaboqcaaadgwqaaaupba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499">
    <w:name w:val="1499"/>
    <w:aliases w:val="baiaagaaboqcaaadfaqaaauiba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454">
    <w:name w:val="1454"/>
    <w:aliases w:val="baiaagaaboqcaaad5wmaaax1aw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575">
    <w:name w:val="1575"/>
    <w:aliases w:val="baiaagaaboqcaaadyaqaaavuba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2867">
    <w:name w:val="2867"/>
    <w:aliases w:val="baiaagaaboqcaaadbakaaav6cq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1566">
    <w:name w:val="1566"/>
    <w:aliases w:val="baiaagaaboqcaaadvwqaaavlba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3933">
    <w:name w:val="3933"/>
    <w:aliases w:val="baiaagaaboqcaaadlg0aaawkdq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1834">
    <w:name w:val="1834"/>
    <w:aliases w:val="baiaagaaboqcaaadywuaaavxbqaaaaaaaaaaaaaaaaaaaaaaaaaaaaaaaaaaaaaaaaaaaaaaaaaaaaaaaaaaaaaaaaaaaaaaaaaaaaaaaaaaaaaaaaaaaaaaaaaaaaaaaaaaaaaaaaaaaaaaaaaaaaaaaaaaaaaaaaaaaaaaaaaaaaaaaaaaaaaaaaaaaaaaaaaaaaaaaaaaaaaaaaaaaaaaaaaaaaaaaaaaaaaa"/>
    <w:basedOn w:val="a0"/>
    <w:rsid w:val="00422419"/>
  </w:style>
  <w:style w:type="character" w:customStyle="1" w:styleId="2321">
    <w:name w:val="2321"/>
    <w:aliases w:val="baiaagaaboqcaaadsgcaaavybwaaaaaaaaaaaaaaaaaaaaaaaaaaaaaaaaaaaaaaaaaaaaaaaaaaaaaaaaaaaaaaaaaaaaaaaaaaaaaaaaaaaaaaaaaaaaaaaaaaaaaaaaaaaaaaaaaaaaaaaaaaaaaaaaaaaaaaaaaaaaaaaaaaaaaaaaaaaaaaaaaaaaaaaaaaaaaaaaaaaaaaaaaaaaaaaaaaaaaaaaaaaaaa"/>
    <w:basedOn w:val="a0"/>
    <w:rsid w:val="00A84749"/>
  </w:style>
  <w:style w:type="character" w:customStyle="1" w:styleId="2135">
    <w:name w:val="2135"/>
    <w:aliases w:val="baiaagaaboqcaaadkayaaawebgaaaaaaaaaaaaaaaaaaaaaaaaaaaaaaaaaaaaaaaaaaaaaaaaaaaaaaaaaaaaaaaaaaaaaaaaaaaaaaaaaaaaaaaaaaaaaaaaaaaaaaaaaaaaaaaaaaaaaaaaaaaaaaaaaaaaaaaaaaaaaaaaaaaaaaaaaaaaaaaaaaaaaaaaaaaaaaaaaaaaaaaaaaaaaaaaaaaaaaaaaaaaaa"/>
    <w:basedOn w:val="a0"/>
    <w:rsid w:val="00A84749"/>
  </w:style>
  <w:style w:type="paragraph" w:customStyle="1" w:styleId="xfmc1">
    <w:name w:val="xfmc1"/>
    <w:basedOn w:val="a"/>
    <w:rsid w:val="0028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89">
    <w:name w:val="1789"/>
    <w:aliases w:val="baiaagaaboqcaaadnguaaavebq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3021">
    <w:name w:val="3021"/>
    <w:aliases w:val="baiaagaaboqcaaadbgoaaauucg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1505">
    <w:name w:val="1505"/>
    <w:aliases w:val="baiaagaaboqcaaadggqaaauoba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2952">
    <w:name w:val="2952"/>
    <w:aliases w:val="baiaagaaboqcaaadwqkaaaxpcqaaaaaaaaaaaaaaaaaaaaaaaaaaaaaaaaaaaaaaaaaaaaaaaaaaaaaaaaaaaaaaaaaaaaaaaaaaaaaaaaaaaaaaaaaaaaaaaaaaaaaaaaaaaaaaaaaaaaaaaaaaaaaaaaaaaaaaaaaaaaaaaaaaaaaaaaaaaaaaaaaaaaaaaaaaaaaaaaaaaaaaaaaaaaaaaaaaaaaaaaaaaaaa"/>
    <w:basedOn w:val="a0"/>
    <w:rsid w:val="008648B5"/>
  </w:style>
  <w:style w:type="character" w:customStyle="1" w:styleId="4703">
    <w:name w:val="4703"/>
    <w:aliases w:val="baiaagaaboqcaaadmbaaaawmeaaaaaaaaaaaaaaaaaaaaaaaaaaaaaaaaaaaaaaaaaaaaaaaaaaaaaaaaaaaaaaaaaaaaaaaaaaaaaaaaaaaaaaaaaaaaaaaaaaaaaaaaaaaaaaaaaaaaaaaaaaaaaaaaaaaaaaaaaaaaaaaaaaaaaaaaaaaaaaaaaaaaaaaaaaaaaaaaaaaaaaaaaaaaaaaaaaaaaaaaaaaaaaa"/>
    <w:basedOn w:val="a0"/>
    <w:rsid w:val="007E3AD7"/>
  </w:style>
  <w:style w:type="character" w:customStyle="1" w:styleId="3081">
    <w:name w:val="3081"/>
    <w:aliases w:val="baiaagaaboqcaaadqgoaaavqcgaaaaaaaaaaaaaaaaaaaaaaaaaaaaaaaaaaaaaaaaaaaaaaaaaaaaaaaaaaaaaaaaaaaaaaaaaaaaaaaaaaaaaaaaaaaaaaaaaaaaaaaaaaaaaaaaaaaaaaaaaaaaaaaaaaaaaaaaaaaaaaaaaaaaaaaaaaaaaaaaaaaaaaaaaaaaaaaaaaaaaaaaaaaaaaaaaaaaaaaaaaaaaa"/>
    <w:basedOn w:val="a0"/>
    <w:rsid w:val="007E3AD7"/>
  </w:style>
  <w:style w:type="character" w:customStyle="1" w:styleId="1631">
    <w:name w:val="1631"/>
    <w:aliases w:val="baiaagaaboqcaaadmaqaaawmbaaaaaaaaaaaaaaaaaaaaaaaaaaaaaaaaaaaaaaaaaaaaaaaaaaaaaaaaaaaaaaaaaaaaaaaaaaaaaaaaaaaaaaaaaaaaaaaaaaaaaaaaaaaaaaaaaaaaaaaaaaaaaaaaaaaaaaaaaaaaaaaaaaaaaaaaaaaaaaaaaaaaaaaaaaaaaaaaaaaaaaaaaaaaaaaaaaaaaaaaaaaaaaa"/>
    <w:basedOn w:val="a0"/>
    <w:rsid w:val="00A633F9"/>
  </w:style>
  <w:style w:type="character" w:customStyle="1" w:styleId="1777">
    <w:name w:val="1777"/>
    <w:aliases w:val="baiaagaaboqcaaadkguaaau4bqaaaaaaaaaaaaaaaaaaaaaaaaaaaaaaaaaaaaaaaaaaaaaaaaaaaaaaaaaaaaaaaaaaaaaaaaaaaaaaaaaaaaaaaaaaaaaaaaaaaaaaaaaaaaaaaaaaaaaaaaaaaaaaaaaaaaaaaaaaaaaaaaaaaaaaaaaaaaaaaaaaaaaaaaaaaaaaaaaaaaaaaaaaaaaaaaaaaaaaaaaaaaaa"/>
    <w:basedOn w:val="a0"/>
    <w:rsid w:val="00B51B96"/>
  </w:style>
  <w:style w:type="character" w:customStyle="1" w:styleId="3651">
    <w:name w:val="3651"/>
    <w:aliases w:val="baiaagaaboqcaaadfawaaawkdaaaaaaaaaaaaaaaaaaaaaaaaaaaaaaaaaaaaaaaaaaaaaaaaaaaaaaaaaaaaaaaaaaaaaaaaaaaaaaaaaaaaaaaaaaaaaaaaaaaaaaaaaaaaaaaaaaaaaaaaaaaaaaaaaaaaaaaaaaaaaaaaaaaaaaaaaaaaaaaaaaaaaaaaaaaaaaaaaaaaaaaaaaaaaaaaaaaaaaaaaaaaaaa"/>
    <w:basedOn w:val="a0"/>
    <w:rsid w:val="00B51B96"/>
  </w:style>
  <w:style w:type="character" w:customStyle="1" w:styleId="1459">
    <w:name w:val="1459"/>
    <w:aliases w:val="baiaagaaboqcaaad7amaaax6awaaaaaaaaaaaaaaaaaaaaaaaaaaaaaaaaaaaaaaaaaaaaaaaaaaaaaaaaaaaaaaaaaaaaaaaaaaaaaaaaaaaaaaaaaaaaaaaaaaaaaaaaaaaaaaaaaaaaaaaaaaaaaaaaaaaaaaaaaaaaaaaaaaaaaaaaaaaaaaaaaaaaaaaaaaaaaaaaaaaaaaaaaaaaaaaaaaaaaaaaaaaaaa"/>
    <w:basedOn w:val="a0"/>
    <w:rsid w:val="00B51B96"/>
  </w:style>
  <w:style w:type="table" w:customStyle="1" w:styleId="1">
    <w:name w:val="Сетка таблицы1"/>
    <w:basedOn w:val="a1"/>
    <w:next w:val="a3"/>
    <w:uiPriority w:val="59"/>
    <w:rsid w:val="00B51B9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5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B96"/>
    <w:rPr>
      <w:rFonts w:ascii="Tahoma" w:hAnsi="Tahoma" w:cs="Tahoma"/>
      <w:sz w:val="16"/>
      <w:szCs w:val="16"/>
    </w:rPr>
  </w:style>
  <w:style w:type="character" w:customStyle="1" w:styleId="1722">
    <w:name w:val="1722"/>
    <w:aliases w:val="baiaagaaboqcaaad8wqaaaubbqaaaaaaaaaaaaaaaaaaaaaaaaaaaaaaaaaaaaaaaaaaaaaaaaaaaaaaaaaaaaaaaaaaaaaaaaaaaaaaaaaaaaaaaaaaaaaaaaaaaaaaaaaaaaaaaaaaaaaaaaaaaaaaaaaaaaaaaaaaaaaaaaaaaaaaaaaaaaaaaaaaaaaaaaaaaaaaaaaaaaaaaaaaaaaaaaaaaaaaaaaaaaaa"/>
    <w:basedOn w:val="a0"/>
    <w:rsid w:val="00B51B96"/>
  </w:style>
  <w:style w:type="character" w:customStyle="1" w:styleId="4055">
    <w:name w:val="4055"/>
    <w:aliases w:val="baiaagaaboqcaaadea4aaauedgaaaaaaaaaaaaaaaaaaaaaaaaaaaaaaaaaaaaaaaaaaaaaaaaaaaaaaaaaaaaaaaaaaaaaaaaaaaaaaaaaaaaaaaaaaaaaaaaaaaaaaaaaaaaaaaaaaaaaaaaaaaaaaaaaaaaaaaaaaaaaaaaaaaaaaaaaaaaaaaaaaaaaaaaaaaaaaaaaaaaaaaaaaaaaaaaaaaaaaaaaaaaaa"/>
    <w:basedOn w:val="a0"/>
    <w:rsid w:val="000252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pt">
    <w:name w:val="Основной текст + 9 pt"/>
    <w:basedOn w:val="a0"/>
    <w:rsid w:val="00720797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9pt0">
    <w:name w:val="Основной текст + 9 pt;Курсив"/>
    <w:basedOn w:val="a0"/>
    <w:rsid w:val="0072079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9pt1">
    <w:name w:val="Основной текст + 9 pt;Полужирный"/>
    <w:basedOn w:val="a0"/>
    <w:rsid w:val="005523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468">
    <w:name w:val="Основной текст (4) + 68"/>
    <w:aliases w:val="5 pt13,Интервал 0 pt20"/>
    <w:basedOn w:val="a0"/>
    <w:rsid w:val="008D55A2"/>
    <w:rPr>
      <w:rFonts w:ascii="Arial" w:hAnsi="Arial" w:cs="Arial"/>
      <w:b/>
      <w:bCs/>
      <w:spacing w:val="5"/>
      <w:sz w:val="13"/>
      <w:szCs w:val="13"/>
      <w:u w:val="none"/>
      <w:shd w:val="clear" w:color="auto" w:fill="FFFFFF"/>
    </w:rPr>
  </w:style>
  <w:style w:type="character" w:styleId="a4">
    <w:name w:val="Hyperlink"/>
    <w:basedOn w:val="a0"/>
    <w:uiPriority w:val="99"/>
    <w:unhideWhenUsed/>
    <w:rsid w:val="00372091"/>
    <w:rPr>
      <w:color w:val="0000FF"/>
      <w:u w:val="single"/>
    </w:rPr>
  </w:style>
  <w:style w:type="paragraph" w:customStyle="1" w:styleId="docdata">
    <w:name w:val="docdata"/>
    <w:aliases w:val="docy,v5,2860,baiaagaaboqcaaadzqkaaavzcqaaaaaaaaaaaaaaaaaaaaaaaaaaaaaaaaaaaaaaaaaaaaaaaaaaaaaaaaaaaaaaaaaaaaaaaaaaaaaaaaaaaaaaaaaaaaaaaaaaaaaaaaaaaaaaaaaaaaaaaaaaaaaaaaaaaaaaaaaaaaaaaaaaaaaaaaaaaaaaaaaaaaaaaaaaaaaaaaaaaaaaaaaaaaaaaaaaaaaaaaaaaaaa"/>
    <w:basedOn w:val="a"/>
    <w:rsid w:val="00A52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52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06">
    <w:name w:val="1506"/>
    <w:aliases w:val="baiaagaaboqcaaadgwqaaaupba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499">
    <w:name w:val="1499"/>
    <w:aliases w:val="baiaagaaboqcaaadfaqaaauiba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454">
    <w:name w:val="1454"/>
    <w:aliases w:val="baiaagaaboqcaaad5wmaaax1awaaaaaaaaaaaaaaaaaaaaaaaaaaaaaaaaaaaaaaaaaaaaaaaaaaaaaaaaaaaaaaaaaaaaaaaaaaaaaaaaaaaaaaaaaaaaaaaaaaaaaaaaaaaaaaaaaaaaaaaaaaaaaaaaaaaaaaaaaaaaaaaaaaaaaaaaaaaaaaaaaaaaaaaaaaaaaaaaaaaaaaaaaaaaaaaaaaaaaaaaaaaaaa"/>
    <w:basedOn w:val="a0"/>
    <w:rsid w:val="00A5285C"/>
  </w:style>
  <w:style w:type="character" w:customStyle="1" w:styleId="1575">
    <w:name w:val="1575"/>
    <w:aliases w:val="baiaagaaboqcaaadyaqaaavuba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2867">
    <w:name w:val="2867"/>
    <w:aliases w:val="baiaagaaboqcaaadbakaaav6cq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1566">
    <w:name w:val="1566"/>
    <w:aliases w:val="baiaagaaboqcaaadvwqaaavlba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3933">
    <w:name w:val="3933"/>
    <w:aliases w:val="baiaagaaboqcaaadlg0aaawkdqaaaaaaaaaaaaaaaaaaaaaaaaaaaaaaaaaaaaaaaaaaaaaaaaaaaaaaaaaaaaaaaaaaaaaaaaaaaaaaaaaaaaaaaaaaaaaaaaaaaaaaaaaaaaaaaaaaaaaaaaaaaaaaaaaaaaaaaaaaaaaaaaaaaaaaaaaaaaaaaaaaaaaaaaaaaaaaaaaaaaaaaaaaaaaaaaaaaaaaaaaaaaaa"/>
    <w:basedOn w:val="a0"/>
    <w:rsid w:val="00BE6957"/>
  </w:style>
  <w:style w:type="character" w:customStyle="1" w:styleId="1834">
    <w:name w:val="1834"/>
    <w:aliases w:val="baiaagaaboqcaaadywuaaavxbqaaaaaaaaaaaaaaaaaaaaaaaaaaaaaaaaaaaaaaaaaaaaaaaaaaaaaaaaaaaaaaaaaaaaaaaaaaaaaaaaaaaaaaaaaaaaaaaaaaaaaaaaaaaaaaaaaaaaaaaaaaaaaaaaaaaaaaaaaaaaaaaaaaaaaaaaaaaaaaaaaaaaaaaaaaaaaaaaaaaaaaaaaaaaaaaaaaaaaaaaaaaaaa"/>
    <w:basedOn w:val="a0"/>
    <w:rsid w:val="00422419"/>
  </w:style>
  <w:style w:type="character" w:customStyle="1" w:styleId="2321">
    <w:name w:val="2321"/>
    <w:aliases w:val="baiaagaaboqcaaadsgcaaavybwaaaaaaaaaaaaaaaaaaaaaaaaaaaaaaaaaaaaaaaaaaaaaaaaaaaaaaaaaaaaaaaaaaaaaaaaaaaaaaaaaaaaaaaaaaaaaaaaaaaaaaaaaaaaaaaaaaaaaaaaaaaaaaaaaaaaaaaaaaaaaaaaaaaaaaaaaaaaaaaaaaaaaaaaaaaaaaaaaaaaaaaaaaaaaaaaaaaaaaaaaaaaaa"/>
    <w:basedOn w:val="a0"/>
    <w:rsid w:val="00A84749"/>
  </w:style>
  <w:style w:type="character" w:customStyle="1" w:styleId="2135">
    <w:name w:val="2135"/>
    <w:aliases w:val="baiaagaaboqcaaadkayaaawebgaaaaaaaaaaaaaaaaaaaaaaaaaaaaaaaaaaaaaaaaaaaaaaaaaaaaaaaaaaaaaaaaaaaaaaaaaaaaaaaaaaaaaaaaaaaaaaaaaaaaaaaaaaaaaaaaaaaaaaaaaaaaaaaaaaaaaaaaaaaaaaaaaaaaaaaaaaaaaaaaaaaaaaaaaaaaaaaaaaaaaaaaaaaaaaaaaaaaaaaaaaaaaa"/>
    <w:basedOn w:val="a0"/>
    <w:rsid w:val="00A84749"/>
  </w:style>
  <w:style w:type="paragraph" w:customStyle="1" w:styleId="xfmc1">
    <w:name w:val="xfmc1"/>
    <w:basedOn w:val="a"/>
    <w:rsid w:val="0028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89">
    <w:name w:val="1789"/>
    <w:aliases w:val="baiaagaaboqcaaadnguaaavebq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3021">
    <w:name w:val="3021"/>
    <w:aliases w:val="baiaagaaboqcaaadbgoaaauucg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1505">
    <w:name w:val="1505"/>
    <w:aliases w:val="baiaagaaboqcaaadggqaaauobaaaaaaaaaaaaaaaaaaaaaaaaaaaaaaaaaaaaaaaaaaaaaaaaaaaaaaaaaaaaaaaaaaaaaaaaaaaaaaaaaaaaaaaaaaaaaaaaaaaaaaaaaaaaaaaaaaaaaaaaaaaaaaaaaaaaaaaaaaaaaaaaaaaaaaaaaaaaaaaaaaaaaaaaaaaaaaaaaaaaaaaaaaaaaaaaaaaaaaaaaaaaaaa"/>
    <w:basedOn w:val="a0"/>
    <w:rsid w:val="00F422F1"/>
  </w:style>
  <w:style w:type="character" w:customStyle="1" w:styleId="2952">
    <w:name w:val="2952"/>
    <w:aliases w:val="baiaagaaboqcaaadwqkaaaxpcqaaaaaaaaaaaaaaaaaaaaaaaaaaaaaaaaaaaaaaaaaaaaaaaaaaaaaaaaaaaaaaaaaaaaaaaaaaaaaaaaaaaaaaaaaaaaaaaaaaaaaaaaaaaaaaaaaaaaaaaaaaaaaaaaaaaaaaaaaaaaaaaaaaaaaaaaaaaaaaaaaaaaaaaaaaaaaaaaaaaaaaaaaaaaaaaaaaaaaaaaaaaaaa"/>
    <w:basedOn w:val="a0"/>
    <w:rsid w:val="008648B5"/>
  </w:style>
  <w:style w:type="character" w:customStyle="1" w:styleId="4703">
    <w:name w:val="4703"/>
    <w:aliases w:val="baiaagaaboqcaaadmbaaaawmeaaaaaaaaaaaaaaaaaaaaaaaaaaaaaaaaaaaaaaaaaaaaaaaaaaaaaaaaaaaaaaaaaaaaaaaaaaaaaaaaaaaaaaaaaaaaaaaaaaaaaaaaaaaaaaaaaaaaaaaaaaaaaaaaaaaaaaaaaaaaaaaaaaaaaaaaaaaaaaaaaaaaaaaaaaaaaaaaaaaaaaaaaaaaaaaaaaaaaaaaaaaaaaa"/>
    <w:basedOn w:val="a0"/>
    <w:rsid w:val="007E3AD7"/>
  </w:style>
  <w:style w:type="character" w:customStyle="1" w:styleId="3081">
    <w:name w:val="3081"/>
    <w:aliases w:val="baiaagaaboqcaaadqgoaaavqcgaaaaaaaaaaaaaaaaaaaaaaaaaaaaaaaaaaaaaaaaaaaaaaaaaaaaaaaaaaaaaaaaaaaaaaaaaaaaaaaaaaaaaaaaaaaaaaaaaaaaaaaaaaaaaaaaaaaaaaaaaaaaaaaaaaaaaaaaaaaaaaaaaaaaaaaaaaaaaaaaaaaaaaaaaaaaaaaaaaaaaaaaaaaaaaaaaaaaaaaaaaaaaa"/>
    <w:basedOn w:val="a0"/>
    <w:rsid w:val="007E3AD7"/>
  </w:style>
  <w:style w:type="character" w:customStyle="1" w:styleId="1631">
    <w:name w:val="1631"/>
    <w:aliases w:val="baiaagaaboqcaaadmaqaaawmbaaaaaaaaaaaaaaaaaaaaaaaaaaaaaaaaaaaaaaaaaaaaaaaaaaaaaaaaaaaaaaaaaaaaaaaaaaaaaaaaaaaaaaaaaaaaaaaaaaaaaaaaaaaaaaaaaaaaaaaaaaaaaaaaaaaaaaaaaaaaaaaaaaaaaaaaaaaaaaaaaaaaaaaaaaaaaaaaaaaaaaaaaaaaaaaaaaaaaaaaaaaaaaa"/>
    <w:basedOn w:val="a0"/>
    <w:rsid w:val="00A633F9"/>
  </w:style>
  <w:style w:type="character" w:customStyle="1" w:styleId="1777">
    <w:name w:val="1777"/>
    <w:aliases w:val="baiaagaaboqcaaadkguaaau4bqaaaaaaaaaaaaaaaaaaaaaaaaaaaaaaaaaaaaaaaaaaaaaaaaaaaaaaaaaaaaaaaaaaaaaaaaaaaaaaaaaaaaaaaaaaaaaaaaaaaaaaaaaaaaaaaaaaaaaaaaaaaaaaaaaaaaaaaaaaaaaaaaaaaaaaaaaaaaaaaaaaaaaaaaaaaaaaaaaaaaaaaaaaaaaaaaaaaaaaaaaaaaaa"/>
    <w:basedOn w:val="a0"/>
    <w:rsid w:val="00B51B96"/>
  </w:style>
  <w:style w:type="character" w:customStyle="1" w:styleId="3651">
    <w:name w:val="3651"/>
    <w:aliases w:val="baiaagaaboqcaaadfawaaawkdaaaaaaaaaaaaaaaaaaaaaaaaaaaaaaaaaaaaaaaaaaaaaaaaaaaaaaaaaaaaaaaaaaaaaaaaaaaaaaaaaaaaaaaaaaaaaaaaaaaaaaaaaaaaaaaaaaaaaaaaaaaaaaaaaaaaaaaaaaaaaaaaaaaaaaaaaaaaaaaaaaaaaaaaaaaaaaaaaaaaaaaaaaaaaaaaaaaaaaaaaaaaaaa"/>
    <w:basedOn w:val="a0"/>
    <w:rsid w:val="00B51B96"/>
  </w:style>
  <w:style w:type="character" w:customStyle="1" w:styleId="1459">
    <w:name w:val="1459"/>
    <w:aliases w:val="baiaagaaboqcaaad7amaaax6awaaaaaaaaaaaaaaaaaaaaaaaaaaaaaaaaaaaaaaaaaaaaaaaaaaaaaaaaaaaaaaaaaaaaaaaaaaaaaaaaaaaaaaaaaaaaaaaaaaaaaaaaaaaaaaaaaaaaaaaaaaaaaaaaaaaaaaaaaaaaaaaaaaaaaaaaaaaaaaaaaaaaaaaaaaaaaaaaaaaaaaaaaaaaaaaaaaaaaaaaaaaaaa"/>
    <w:basedOn w:val="a0"/>
    <w:rsid w:val="00B51B96"/>
  </w:style>
  <w:style w:type="table" w:customStyle="1" w:styleId="1">
    <w:name w:val="Сетка таблицы1"/>
    <w:basedOn w:val="a1"/>
    <w:next w:val="a3"/>
    <w:uiPriority w:val="59"/>
    <w:rsid w:val="00B51B9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5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B96"/>
    <w:rPr>
      <w:rFonts w:ascii="Tahoma" w:hAnsi="Tahoma" w:cs="Tahoma"/>
      <w:sz w:val="16"/>
      <w:szCs w:val="16"/>
    </w:rPr>
  </w:style>
  <w:style w:type="character" w:customStyle="1" w:styleId="1722">
    <w:name w:val="1722"/>
    <w:aliases w:val="baiaagaaboqcaaad8wqaaaubbqaaaaaaaaaaaaaaaaaaaaaaaaaaaaaaaaaaaaaaaaaaaaaaaaaaaaaaaaaaaaaaaaaaaaaaaaaaaaaaaaaaaaaaaaaaaaaaaaaaaaaaaaaaaaaaaaaaaaaaaaaaaaaaaaaaaaaaaaaaaaaaaaaaaaaaaaaaaaaaaaaaaaaaaaaaaaaaaaaaaaaaaaaaaaaaaaaaaaaaaaaaaaaa"/>
    <w:basedOn w:val="a0"/>
    <w:rsid w:val="00B51B96"/>
  </w:style>
  <w:style w:type="character" w:customStyle="1" w:styleId="4055">
    <w:name w:val="4055"/>
    <w:aliases w:val="baiaagaaboqcaaadea4aaauedgaaaaaaaaaaaaaaaaaaaaaaaaaaaaaaaaaaaaaaaaaaaaaaaaaaaaaaaaaaaaaaaaaaaaaaaaaaaaaaaaaaaaaaaaaaaaaaaaaaaaaaaaaaaaaaaaaaaaaaaaaaaaaaaaaaaaaaaaaaaaaaaaaaaaaaaaaaaaaaaaaaaaaaaaaaaaaaaaaaaaaaaaaaaaaaaaaaaaaaaaaaaaaa"/>
    <w:basedOn w:val="a0"/>
    <w:rsid w:val="00025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RUahBQujykYG_UD8ERA_ImX5m6dnU2zQ/view" TargetMode="External"/><Relationship Id="rId18" Type="http://schemas.openxmlformats.org/officeDocument/2006/relationships/hyperlink" Target="https://www.youtube.com/watch?v=sWl-jj-RA1E" TargetMode="External"/><Relationship Id="rId26" Type="http://schemas.openxmlformats.org/officeDocument/2006/relationships/hyperlink" Target="https://www.youtube.com/watch?v=JJiZZlGUo0o" TargetMode="External"/><Relationship Id="rId39" Type="http://schemas.openxmlformats.org/officeDocument/2006/relationships/hyperlink" Target="https://www.youtube.com/watch?v=lB-pQOB2ky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DwNmqry-ggc" TargetMode="External"/><Relationship Id="rId34" Type="http://schemas.openxmlformats.org/officeDocument/2006/relationships/hyperlink" Target="https://www.youtube.com/watch?v=eqYwqjNE8c0" TargetMode="External"/><Relationship Id="rId42" Type="http://schemas.openxmlformats.org/officeDocument/2006/relationships/hyperlink" Target="https://www.youtube.com/watch?v=r6XFYgXCjgU" TargetMode="External"/><Relationship Id="rId47" Type="http://schemas.openxmlformats.org/officeDocument/2006/relationships/image" Target="media/image2.png"/><Relationship Id="rId50" Type="http://schemas.openxmlformats.org/officeDocument/2006/relationships/theme" Target="theme/theme1.xml"/><Relationship Id="rId7" Type="http://schemas.openxmlformats.org/officeDocument/2006/relationships/hyperlink" Target="https://www.youtube.com/watch?v=HCh2uiLQ0ZM" TargetMode="External"/><Relationship Id="rId12" Type="http://schemas.openxmlformats.org/officeDocument/2006/relationships/hyperlink" Target="https://www.youtube.com/watch?v=otrT46QFmus" TargetMode="External"/><Relationship Id="rId17" Type="http://schemas.openxmlformats.org/officeDocument/2006/relationships/hyperlink" Target="https://www.youtube.com/watch?v=0iwhXD5WIKU" TargetMode="External"/><Relationship Id="rId25" Type="http://schemas.openxmlformats.org/officeDocument/2006/relationships/hyperlink" Target="https://www.youtube.com/watch?v=ApDJr0Jx6ew" TargetMode="External"/><Relationship Id="rId33" Type="http://schemas.openxmlformats.org/officeDocument/2006/relationships/hyperlink" Target="https://www.youtube.com/watch?v=D5XUg1Xyl0A" TargetMode="External"/><Relationship Id="rId38" Type="http://schemas.openxmlformats.org/officeDocument/2006/relationships/hyperlink" Target="https://www.youtube.com/watch?v=whuxT2JhSvQ" TargetMode="External"/><Relationship Id="rId46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studio.code.org/s/hero/stage/1/puzzle/1" TargetMode="External"/><Relationship Id="rId20" Type="http://schemas.openxmlformats.org/officeDocument/2006/relationships/hyperlink" Target="https://www.youtube.com/watch?v=eqYwqjNE8c0" TargetMode="External"/><Relationship Id="rId29" Type="http://schemas.openxmlformats.org/officeDocument/2006/relationships/hyperlink" Target="https://www.youtube.com/watch?v=WffzbTk7BME" TargetMode="External"/><Relationship Id="rId41" Type="http://schemas.openxmlformats.org/officeDocument/2006/relationships/hyperlink" Target="https://www.youtube.com/watch?v=QSX8eo2Asr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ITyQO82fZc" TargetMode="External"/><Relationship Id="rId11" Type="http://schemas.openxmlformats.org/officeDocument/2006/relationships/hyperlink" Target="https://www.youtube.com/watch?v=PTi3e-Xw6Rk" TargetMode="External"/><Relationship Id="rId24" Type="http://schemas.openxmlformats.org/officeDocument/2006/relationships/hyperlink" Target="https://www.youtube.com/watch?v=S_xwuD3w_Cg" TargetMode="External"/><Relationship Id="rId32" Type="http://schemas.openxmlformats.org/officeDocument/2006/relationships/hyperlink" Target="https://www.youtube.com/watch?v=vzCtZ9KBQCY" TargetMode="External"/><Relationship Id="rId37" Type="http://schemas.openxmlformats.org/officeDocument/2006/relationships/hyperlink" Target="https://www.youtube.com/watch?v=F08yfp2p7kw" TargetMode="External"/><Relationship Id="rId40" Type="http://schemas.openxmlformats.org/officeDocument/2006/relationships/hyperlink" Target="https://www.youtube.com/watch?v=isFNWYQqqL4" TargetMode="External"/><Relationship Id="rId45" Type="http://schemas.openxmlformats.org/officeDocument/2006/relationships/hyperlink" Target="https://www.youtube.com/watch?v=iVaMGTVWXD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view1162299" TargetMode="External"/><Relationship Id="rId23" Type="http://schemas.openxmlformats.org/officeDocument/2006/relationships/hyperlink" Target="https://www.youtube.com/watch?v=PovOSs47OFg" TargetMode="External"/><Relationship Id="rId28" Type="http://schemas.openxmlformats.org/officeDocument/2006/relationships/hyperlink" Target="https://www.youtube.com/watch?v=jeWtYmn8QyQ" TargetMode="External"/><Relationship Id="rId36" Type="http://schemas.openxmlformats.org/officeDocument/2006/relationships/hyperlink" Target="https://www.youtube.com/watch?v=juoE3XrvTR8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youtube.com/watch?v=E-u6ext-Zog" TargetMode="External"/><Relationship Id="rId19" Type="http://schemas.openxmlformats.org/officeDocument/2006/relationships/hyperlink" Target="https://www.youtube.com/watch?v=nWK56OV5CBQ" TargetMode="External"/><Relationship Id="rId31" Type="http://schemas.openxmlformats.org/officeDocument/2006/relationships/hyperlink" Target="https://www.youtube.com/watch?v=iVaMGTVWXDY" TargetMode="External"/><Relationship Id="rId44" Type="http://schemas.openxmlformats.org/officeDocument/2006/relationships/hyperlink" Target="https://www.youtube.com/watch?v=XuLqxZ4fT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2BGyWXCGQ0" TargetMode="External"/><Relationship Id="rId14" Type="http://schemas.openxmlformats.org/officeDocument/2006/relationships/hyperlink" Target="https://learningapps.org/view1751154" TargetMode="External"/><Relationship Id="rId22" Type="http://schemas.openxmlformats.org/officeDocument/2006/relationships/hyperlink" Target="https://video.novashkola.ua/4-klas/matematika-4-klas/urok-45/" TargetMode="External"/><Relationship Id="rId27" Type="http://schemas.openxmlformats.org/officeDocument/2006/relationships/hyperlink" Target="https://www.youtube.com/watch?v=dHtF-E83O60" TargetMode="External"/><Relationship Id="rId30" Type="http://schemas.openxmlformats.org/officeDocument/2006/relationships/hyperlink" Target="https://www.youtube.com/watch?v=inu2JfiZkYM" TargetMode="External"/><Relationship Id="rId35" Type="http://schemas.openxmlformats.org/officeDocument/2006/relationships/hyperlink" Target="https://www.youtube.com/watch?v=gEac8t2YpKk" TargetMode="External"/><Relationship Id="rId43" Type="http://schemas.openxmlformats.org/officeDocument/2006/relationships/hyperlink" Target="https://www.youtube.com/watch?v=olS9__WNfe4" TargetMode="External"/><Relationship Id="rId48" Type="http://schemas.openxmlformats.org/officeDocument/2006/relationships/image" Target="media/image3.png"/><Relationship Id="rId8" Type="http://schemas.openxmlformats.org/officeDocument/2006/relationships/hyperlink" Target="https://video.novashkola.ua/4-klas/matematika-4-klas/urok-4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Секретарь</cp:lastModifiedBy>
  <cp:revision>7</cp:revision>
  <dcterms:created xsi:type="dcterms:W3CDTF">2020-04-17T10:58:00Z</dcterms:created>
  <dcterms:modified xsi:type="dcterms:W3CDTF">2020-04-17T12:48:00Z</dcterms:modified>
</cp:coreProperties>
</file>