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7D2945" w:rsidRDefault="00720797" w:rsidP="00BA26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8"/>
          <w:lang w:val="uk-UA"/>
        </w:rPr>
      </w:pPr>
      <w:r w:rsidRPr="007D2945">
        <w:rPr>
          <w:rFonts w:ascii="Times New Roman" w:hAnsi="Times New Roman" w:cs="Times New Roman"/>
          <w:b/>
          <w:color w:val="FF0000"/>
          <w:sz w:val="52"/>
          <w:szCs w:val="28"/>
          <w:lang w:val="uk-UA"/>
        </w:rPr>
        <w:t>4-Б клас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678"/>
        <w:gridCol w:w="2977"/>
        <w:gridCol w:w="4678"/>
      </w:tblGrid>
      <w:tr w:rsidR="00A21C73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212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8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97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4678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BA2667" w:rsidTr="00B01E39">
        <w:tc>
          <w:tcPr>
            <w:tcW w:w="15877" w:type="dxa"/>
            <w:gridSpan w:val="6"/>
          </w:tcPr>
          <w:p w:rsidR="00BA2667" w:rsidRDefault="00BA2667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98F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ПОНЕДІЛОК</w:t>
            </w:r>
          </w:p>
        </w:tc>
      </w:tr>
      <w:tr w:rsidR="00A21C73" w:rsidRPr="00F82638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і творчість Олени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Пчілки.</w:t>
            </w:r>
            <w:r w:rsidRPr="00774DE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Олена</w:t>
            </w:r>
            <w:proofErr w:type="spellEnd"/>
            <w:r w:rsidRPr="00774DE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Пчілка. </w:t>
            </w:r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«Котова </w:t>
            </w:r>
            <w:proofErr w:type="spellStart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наука</w:t>
            </w:r>
            <w:proofErr w:type="gramStart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ідсумковий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урок за темою «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Розповіді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про нас самих»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прочитати, відповісти на питання,  переказати</w:t>
            </w:r>
          </w:p>
        </w:tc>
        <w:tc>
          <w:tcPr>
            <w:tcW w:w="4678" w:type="dxa"/>
          </w:tcPr>
          <w:p w:rsidR="00A21C73" w:rsidRPr="005B65B9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https://mala.storinka.org/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Ведення м’яча по прямій та по колу.  Зупинка м’яча підошвою та внутрішньою стороною стопи в русі.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Ознайомитися з теоретичним матеріалом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21C73" w:rsidRPr="00774D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21C73" w:rsidRPr="007D2945" w:rsidRDefault="00A21C73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hyperlink r:id="rId8" w:history="1">
              <w:r w:rsidRPr="00774D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https://disted.edu.vn.ua/courses/learn/1920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двоцифрових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двоцифрові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A21C73">
              <w:rPr>
                <w:rFonts w:ascii="Times New Roman" w:hAnsi="Times New Roman" w:cs="Times New Roman"/>
                <w:sz w:val="24"/>
                <w:szCs w:val="24"/>
              </w:rPr>
              <w:softHyphen/>
              <w:t>чі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 числа за </w:t>
            </w:r>
            <w:proofErr w:type="spell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1C73">
              <w:rPr>
                <w:rFonts w:ascii="Times New Roman" w:hAnsi="Times New Roman" w:cs="Times New Roman"/>
                <w:sz w:val="24"/>
                <w:szCs w:val="24"/>
              </w:rPr>
              <w:t>ізницями</w:t>
            </w:r>
            <w:proofErr w:type="spellEnd"/>
            <w:r w:rsidRPr="0077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с. 147-148, № 921-925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с.148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92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6, 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927</w:t>
            </w:r>
          </w:p>
        </w:tc>
        <w:tc>
          <w:tcPr>
            <w:tcW w:w="4678" w:type="dxa"/>
          </w:tcPr>
          <w:p w:rsidR="00A21C73" w:rsidRPr="00824D74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A21C73" w:rsidRPr="005B65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-42/</w:t>
              </w:r>
            </w:hyperlink>
            <w:r w:rsid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kPFHTLCow</w:t>
              </w:r>
              <w:proofErr w:type="spellEnd"/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9pt"/>
                <w:rFonts w:eastAsia="Century Schoolbook"/>
                <w:sz w:val="24"/>
                <w:szCs w:val="24"/>
              </w:rPr>
              <w:t xml:space="preserve">Часи дієслова. Змінювання дієслів за часами і числами. Вимова і написання слова </w:t>
            </w:r>
            <w:r w:rsidRPr="00774DE5">
              <w:rPr>
                <w:rStyle w:val="9pt0"/>
                <w:rFonts w:eastAsia="Century Schoolbook"/>
                <w:sz w:val="24"/>
                <w:szCs w:val="24"/>
              </w:rPr>
              <w:t>тепер</w:t>
            </w:r>
            <w:r w:rsidRPr="00774DE5">
              <w:rPr>
                <w:rStyle w:val="9pt0"/>
                <w:rFonts w:eastAsia="Century Schoolbook"/>
                <w:sz w:val="24"/>
                <w:szCs w:val="24"/>
              </w:rPr>
              <w:br/>
            </w:r>
            <w:r w:rsidRPr="00774DE5">
              <w:rPr>
                <w:rStyle w:val="9pt0"/>
                <w:rFonts w:eastAsia="Century Schoolbook"/>
                <w:i w:val="0"/>
                <w:sz w:val="24"/>
                <w:szCs w:val="24"/>
              </w:rPr>
              <w:t xml:space="preserve">с. 143-146, </w:t>
            </w:r>
            <w:proofErr w:type="spellStart"/>
            <w:r w:rsidRPr="00774DE5">
              <w:rPr>
                <w:rStyle w:val="9pt0"/>
                <w:rFonts w:eastAsia="Century Schoolbook"/>
                <w:i w:val="0"/>
                <w:sz w:val="24"/>
                <w:szCs w:val="24"/>
              </w:rPr>
              <w:t>впр</w:t>
            </w:r>
            <w:proofErr w:type="spellEnd"/>
            <w:r w:rsidRPr="00774DE5">
              <w:rPr>
                <w:rStyle w:val="9pt0"/>
                <w:rFonts w:eastAsia="Century Schoolbook"/>
                <w:i w:val="0"/>
                <w:sz w:val="24"/>
                <w:szCs w:val="24"/>
              </w:rPr>
              <w:t>. 284, 286-288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с.143-144, с. 146  вивчити правило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с.147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впр.289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IxDai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Jr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HQ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Композиційні засоби художньої виразності зображення. </w:t>
            </w:r>
            <w:r w:rsidRPr="00774DE5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Садки цвітуть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52 у друкованому альбомі</w:t>
            </w:r>
          </w:p>
        </w:tc>
        <w:tc>
          <w:tcPr>
            <w:tcW w:w="4678" w:type="dxa"/>
          </w:tcPr>
          <w:p w:rsidR="00A21C73" w:rsidRPr="0079414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Cdh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A21C73" w:rsidRPr="007941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DwJjo</w:t>
              </w:r>
              <w:proofErr w:type="spellEnd"/>
            </w:hyperlink>
          </w:p>
        </w:tc>
      </w:tr>
      <w:tr w:rsidR="00BA2667" w:rsidTr="001E7D52">
        <w:tc>
          <w:tcPr>
            <w:tcW w:w="15877" w:type="dxa"/>
            <w:gridSpan w:val="6"/>
          </w:tcPr>
          <w:p w:rsidR="00BA2667" w:rsidRDefault="00BA2667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AC8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ВІВТОРОК</w:t>
            </w:r>
          </w:p>
        </w:tc>
      </w:tr>
      <w:tr w:rsidR="00A21C73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розділом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Розповіді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про нас самих».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134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письмово відповісти на питання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C73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Люблю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подорожувати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Ex.4 p.148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Ex.1-2 p.149 </w:t>
            </w:r>
            <w:proofErr w:type="spellStart"/>
            <w:proofErr w:type="gram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Ex.1-3 p.97-98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друкований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трицифрових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дачі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за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двома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ізницями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.</w:t>
            </w:r>
            <w:r w:rsidRPr="0077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с. 148, № 928-932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с.149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33, 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934</w:t>
            </w:r>
          </w:p>
        </w:tc>
        <w:tc>
          <w:tcPr>
            <w:tcW w:w="4678" w:type="dxa"/>
          </w:tcPr>
          <w:p w:rsidR="00A21C73" w:rsidRPr="007D294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tOZb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Vu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NM</w:t>
              </w:r>
            </w:hyperlink>
            <w:r w:rsid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4" w:history="1"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tOZb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Vu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NM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Повага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самоповага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Вибі</w:t>
            </w:r>
            <w:proofErr w:type="gram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мети. </w:t>
            </w:r>
            <w:proofErr w:type="gram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Практична</w:t>
            </w:r>
            <w:proofErr w:type="gramEnd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робота.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проекту «Моя мета»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.148-150, С.145-147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читати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переказати прочитане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https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://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www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.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youtube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.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com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/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watch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?</w:t>
            </w:r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v</w:t>
            </w:r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=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rrsq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2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VgI</w:t>
            </w:r>
            <w:proofErr w:type="spellEnd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9</w:t>
            </w:r>
            <w:proofErr w:type="spellStart"/>
            <w:r w:rsidRPr="00774DE5">
              <w:rPr>
                <w:rStyle w:val="1575"/>
                <w:rFonts w:ascii="Times New Roman" w:hAnsi="Times New Roman" w:cs="Times New Roman"/>
                <w:color w:val="0000FF"/>
                <w:sz w:val="24"/>
                <w:szCs w:val="24"/>
              </w:rPr>
              <w:t>zs</w:t>
            </w:r>
            <w:proofErr w:type="spellEnd"/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9pt"/>
                <w:rFonts w:eastAsia="Century Schoolbook"/>
                <w:sz w:val="24"/>
                <w:szCs w:val="24"/>
              </w:rPr>
              <w:t>Природні зони України. Карта природних зон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с.132-134,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GYPw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gQJQ</w:t>
              </w:r>
              <w:proofErr w:type="spellEnd"/>
            </w:hyperlink>
          </w:p>
        </w:tc>
      </w:tr>
      <w:tr w:rsidR="00BA2667" w:rsidTr="00974597">
        <w:tc>
          <w:tcPr>
            <w:tcW w:w="15877" w:type="dxa"/>
            <w:gridSpan w:val="6"/>
          </w:tcPr>
          <w:p w:rsidR="00BA2667" w:rsidRDefault="00BA2667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AC8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СЕРЕДА</w:t>
            </w:r>
          </w:p>
        </w:tc>
      </w:tr>
      <w:tr w:rsidR="00A21C73" w:rsidRPr="00B433F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Передавання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Пристрої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передавання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Приймач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A21C73" w:rsidRPr="000B16E8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уроку </w:t>
            </w:r>
            <w:hyperlink r:id="rId16" w:history="1">
              <w:r w:rsidRPr="00774DE5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https://www.youtube.com/watch?v=pWJJfqv7qLY</w:t>
              </w:r>
            </w:hyperlink>
          </w:p>
          <w:p w:rsidR="00A21C73" w:rsidRPr="000B16E8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 уроку:</w:t>
            </w:r>
          </w:p>
          <w:p w:rsidR="00A21C73" w:rsidRPr="000B16E8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21C73" w:rsidRPr="00774DE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https://learningapps.org/watch?v=p2pz9esxt</w:t>
              </w:r>
            </w:hyperlink>
          </w:p>
          <w:p w:rsidR="00A21C73" w:rsidRPr="000B16E8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21C73" w:rsidRPr="00774DE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https://learningapps.org/1121251</w:t>
              </w:r>
            </w:hyperlink>
          </w:p>
          <w:p w:rsidR="00A21C73" w:rsidRPr="000B16E8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21C73" w:rsidRPr="00774DE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https://learningapps.org/1129874</w:t>
              </w:r>
            </w:hyperlink>
          </w:p>
          <w:p w:rsidR="00A21C73" w:rsidRPr="000B16E8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алгоритму </w:t>
            </w:r>
            <w:proofErr w:type="gram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годин</w:t>
            </w:r>
            <w:proofErr w:type="gram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коду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Майнкрафт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hyperlink r:id="rId20" w:history="1">
              <w:r w:rsidRPr="00774DE5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https://studio.code.org/s/mc/stage/1/puzzle/1</w:t>
              </w:r>
            </w:hyperlink>
          </w:p>
          <w:p w:rsidR="00A21C73" w:rsidRPr="000B16E8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 правильно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сидіти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комп&amp;apos;ютером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B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" w:history="1">
              <w:r w:rsidRPr="00774DE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https://www.youtube.com/watch?v=0iwhXD5WIKU</w:t>
              </w:r>
            </w:hyperlink>
          </w:p>
          <w:p w:rsidR="00A21C73" w:rsidRPr="000B16E8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Зоряна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фізкультхвилинка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1C73" w:rsidRPr="000B16E8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21C73" w:rsidRPr="00774DE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https://www.youtube.com/watch?v=sWl-jj-RA1E</w:t>
              </w:r>
            </w:hyperlink>
          </w:p>
          <w:p w:rsidR="00A21C73" w:rsidRPr="000B16E8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Роби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Лорі</w:t>
            </w:r>
            <w:proofErr w:type="spellEnd"/>
            <w:r w:rsidRPr="000B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".</w:t>
            </w:r>
          </w:p>
          <w:p w:rsidR="00A21C73" w:rsidRPr="00774DE5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A21C73" w:rsidRPr="00774DE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https://www.youtube.com/watch?v=nWK56OV5CBQ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Змінювання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дієслі</w:t>
            </w:r>
            <w:proofErr w:type="gram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в</w:t>
            </w:r>
            <w:proofErr w:type="spellEnd"/>
            <w:proofErr w:type="gram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gram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за</w:t>
            </w:r>
            <w:proofErr w:type="gram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особами і числами у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теперішньому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часі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.</w:t>
            </w:r>
            <w:r w:rsidRPr="00774D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br/>
              <w:t xml:space="preserve">с. 147-149,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 290-293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147 вивчити правило за таблицею,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149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294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ukrayinska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-25/</w:t>
              </w:r>
            </w:hyperlink>
            <w:r w:rsid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21C73"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5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ukrayinska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-25/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за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двома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ізницями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br/>
              <w:t>с.149, № 935-939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150,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940, 941</w:t>
            </w:r>
          </w:p>
        </w:tc>
        <w:tc>
          <w:tcPr>
            <w:tcW w:w="4678" w:type="dxa"/>
          </w:tcPr>
          <w:p w:rsidR="00A21C73" w:rsidRPr="00824D74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-43/</w:t>
              </w:r>
            </w:hyperlink>
          </w:p>
        </w:tc>
      </w:tr>
      <w:tr w:rsidR="00A21C73" w:rsidRPr="00F82638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2867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произносим и пишем слова с непроизносимыми согласными. Говорим: составляем диалог</w:t>
            </w:r>
            <w:proofErr w:type="gramStart"/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с.150-152, упр.310,312 письменно, 311,314 устно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 150 в</w:t>
            </w: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учить правило,</w:t>
            </w: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с. </w:t>
            </w: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</w:rPr>
              <w:t>152 упр.</w:t>
            </w: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4DE5">
              <w:rPr>
                <w:rStyle w:val="1566"/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678" w:type="dxa"/>
          </w:tcPr>
          <w:p w:rsidR="00A21C73" w:rsidRPr="001971C4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GEJyiBK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5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A21C73" w:rsidRPr="001971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</w:hyperlink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лавные и второстепенные члены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9pt"/>
                <w:rFonts w:eastAsia="Century Schoolbook"/>
                <w:sz w:val="24"/>
                <w:szCs w:val="24"/>
              </w:rPr>
              <w:t xml:space="preserve">Мішані ліси </w:t>
            </w:r>
            <w:r w:rsidRPr="00774DE5">
              <w:rPr>
                <w:rStyle w:val="9pt0"/>
                <w:rFonts w:eastAsia="Century Schoolbook"/>
                <w:sz w:val="24"/>
                <w:szCs w:val="24"/>
              </w:rPr>
              <w:t>(Полісся)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с.134-138,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переказати.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Переглянути  презентацію та відео за посиланням.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cWeovHWthbc</w:t>
              </w:r>
              <w:proofErr w:type="spellEnd"/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Свята нашої держави. Робимо висновки з теми «Людина в суспільстві»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126-129 прочитати, відповісти на питання, переказати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A21C73" w:rsidRPr="00794145">
                <w:rPr>
                  <w:color w:val="0000FF"/>
                  <w:u w:val="single"/>
                </w:rPr>
                <w:t>https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://</w:t>
              </w:r>
              <w:r w:rsidR="00A21C73" w:rsidRPr="00794145">
                <w:rPr>
                  <w:color w:val="0000FF"/>
                  <w:u w:val="single"/>
                </w:rPr>
                <w:t>www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.</w:t>
              </w:r>
              <w:r w:rsidR="00A21C73" w:rsidRPr="00794145">
                <w:rPr>
                  <w:color w:val="0000FF"/>
                  <w:u w:val="single"/>
                </w:rPr>
                <w:t>youtube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.</w:t>
              </w:r>
              <w:r w:rsidR="00A21C73" w:rsidRPr="00794145">
                <w:rPr>
                  <w:color w:val="0000FF"/>
                  <w:u w:val="single"/>
                </w:rPr>
                <w:t>com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/</w:t>
              </w:r>
              <w:r w:rsidR="00A21C73" w:rsidRPr="00794145">
                <w:rPr>
                  <w:color w:val="0000FF"/>
                  <w:u w:val="single"/>
                </w:rPr>
                <w:t>watch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?</w:t>
              </w:r>
              <w:r w:rsidR="00A21C73" w:rsidRPr="00794145">
                <w:rPr>
                  <w:color w:val="0000FF"/>
                  <w:u w:val="single"/>
                </w:rPr>
                <w:t>v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=</w:t>
              </w:r>
              <w:r w:rsidR="00A21C73" w:rsidRPr="00794145">
                <w:rPr>
                  <w:color w:val="0000FF"/>
                  <w:u w:val="single"/>
                </w:rPr>
                <w:t>mvRnVmhKZ</w:t>
              </w:r>
              <w:r w:rsidR="00A21C73" w:rsidRPr="00794145">
                <w:rPr>
                  <w:color w:val="0000FF"/>
                  <w:u w:val="single"/>
                  <w:lang w:val="uk-UA"/>
                </w:rPr>
                <w:t>1</w:t>
              </w:r>
              <w:r w:rsidR="00A21C73" w:rsidRPr="00794145">
                <w:rPr>
                  <w:color w:val="0000FF"/>
                  <w:u w:val="single"/>
                </w:rPr>
                <w:t>w</w:t>
              </w:r>
            </w:hyperlink>
          </w:p>
        </w:tc>
      </w:tr>
      <w:tr w:rsidR="00BA2667" w:rsidTr="00C448AD">
        <w:tc>
          <w:tcPr>
            <w:tcW w:w="15877" w:type="dxa"/>
            <w:gridSpan w:val="6"/>
          </w:tcPr>
          <w:p w:rsidR="00BA2667" w:rsidRDefault="00BA2667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98F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ЧЕТВЕР</w:t>
            </w:r>
          </w:p>
        </w:tc>
      </w:tr>
      <w:tr w:rsidR="00A21C73" w:rsidRPr="00BA2667" w:rsidTr="00A21C73">
        <w:tc>
          <w:tcPr>
            <w:tcW w:w="567" w:type="dxa"/>
          </w:tcPr>
          <w:p w:rsidR="00A21C73" w:rsidRPr="00301E18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зупинка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стопою у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русі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Удари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м’ячу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рухається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ідйому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1C73" w:rsidRPr="00774DE5" w:rsidRDefault="00A21C73" w:rsidP="00BA2667">
            <w:pPr>
              <w:pStyle w:val="docdata"/>
              <w:spacing w:before="0" w:beforeAutospacing="0" w:after="0" w:afterAutospacing="0"/>
              <w:jc w:val="center"/>
            </w:pPr>
            <w:r w:rsidRPr="00774DE5">
              <w:rPr>
                <w:color w:val="000000"/>
              </w:rPr>
              <w:t xml:space="preserve">Провести комплекс </w:t>
            </w:r>
            <w:proofErr w:type="spellStart"/>
            <w:r w:rsidRPr="00774DE5">
              <w:rPr>
                <w:color w:val="000000"/>
              </w:rPr>
              <w:t>ранкової</w:t>
            </w:r>
            <w:proofErr w:type="spellEnd"/>
            <w:r w:rsidRPr="00774DE5">
              <w:rPr>
                <w:color w:val="000000"/>
              </w:rPr>
              <w:t xml:space="preserve"> </w:t>
            </w:r>
            <w:proofErr w:type="spellStart"/>
            <w:r w:rsidRPr="00774DE5">
              <w:rPr>
                <w:color w:val="000000"/>
              </w:rPr>
              <w:t>гімнастики</w:t>
            </w:r>
            <w:proofErr w:type="spellEnd"/>
            <w:r w:rsidRPr="00774DE5">
              <w:rPr>
                <w:color w:val="000000"/>
              </w:rPr>
              <w:t>.</w:t>
            </w:r>
          </w:p>
          <w:p w:rsidR="00A21C73" w:rsidRPr="00774DE5" w:rsidRDefault="00A21C73" w:rsidP="00BA2667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774DE5">
              <w:rPr>
                <w:color w:val="000000"/>
              </w:rPr>
              <w:t>Теоретичний</w:t>
            </w:r>
            <w:proofErr w:type="spellEnd"/>
            <w:r w:rsidRPr="00774DE5">
              <w:rPr>
                <w:color w:val="000000"/>
              </w:rPr>
              <w:t xml:space="preserve"> </w:t>
            </w:r>
            <w:proofErr w:type="spellStart"/>
            <w:r w:rsidRPr="00774DE5">
              <w:rPr>
                <w:color w:val="000000"/>
              </w:rPr>
              <w:t>матеріал</w:t>
            </w:r>
            <w:proofErr w:type="spellEnd"/>
            <w:r w:rsidRPr="00774DE5">
              <w:rPr>
                <w:color w:val="000000"/>
              </w:rPr>
              <w:t>:</w:t>
            </w:r>
          </w:p>
          <w:p w:rsidR="00A21C73" w:rsidRPr="00774DE5" w:rsidRDefault="00A21C73" w:rsidP="00BA2667">
            <w:pPr>
              <w:pStyle w:val="a5"/>
              <w:spacing w:before="0" w:beforeAutospacing="0" w:after="0" w:afterAutospacing="0"/>
              <w:jc w:val="center"/>
            </w:pPr>
            <w:r w:rsidRPr="00774DE5">
              <w:rPr>
                <w:color w:val="000000"/>
              </w:rPr>
              <w:t>- вед</w:t>
            </w:r>
            <w:proofErr w:type="spellStart"/>
            <w:r w:rsidRPr="00774DE5">
              <w:rPr>
                <w:color w:val="000000"/>
                <w:lang w:val="uk-UA"/>
              </w:rPr>
              <w:t>іння</w:t>
            </w:r>
            <w:proofErr w:type="spellEnd"/>
            <w:r w:rsidRPr="00774DE5">
              <w:rPr>
                <w:color w:val="000000"/>
              </w:rPr>
              <w:t xml:space="preserve"> </w:t>
            </w:r>
            <w:proofErr w:type="gramStart"/>
            <w:r w:rsidRPr="00774DE5">
              <w:rPr>
                <w:color w:val="000000"/>
              </w:rPr>
              <w:t>м</w:t>
            </w:r>
            <w:r w:rsidRPr="00774DE5">
              <w:rPr>
                <w:color w:val="000000"/>
                <w:lang w:val="uk-UA"/>
              </w:rPr>
              <w:t>’</w:t>
            </w:r>
            <w:proofErr w:type="spellStart"/>
            <w:r w:rsidRPr="00774DE5">
              <w:rPr>
                <w:color w:val="000000"/>
              </w:rPr>
              <w:t>яча</w:t>
            </w:r>
            <w:proofErr w:type="spellEnd"/>
            <w:proofErr w:type="gramEnd"/>
            <w:r w:rsidRPr="00774DE5">
              <w:rPr>
                <w:color w:val="000000"/>
              </w:rPr>
              <w:t>;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дар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внутрішньою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нерухомому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21C73" w:rsidRPr="00774D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21C73" w:rsidRPr="00774DE5" w:rsidRDefault="00A21C73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21C73" w:rsidRPr="00774DE5" w:rsidRDefault="00BA2667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A21C73" w:rsidRPr="00774D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https://www.youtube.com/watch?v=K7uy2GyUep4</w:t>
              </w:r>
            </w:hyperlink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hyperlink r:id="rId32" w:history="1"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icwEAJm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Pr="00301E18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Змінювання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дієслі</w:t>
            </w:r>
            <w:proofErr w:type="gram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в</w:t>
            </w:r>
            <w:proofErr w:type="spellEnd"/>
            <w:proofErr w:type="gram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gram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за</w:t>
            </w:r>
            <w:proofErr w:type="gram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особами і числами  в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майбутньому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часі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.</w:t>
            </w:r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с. 150-152, </w:t>
            </w:r>
            <w:proofErr w:type="spellStart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впр</w:t>
            </w:r>
            <w:proofErr w:type="spellEnd"/>
            <w:r w:rsidRPr="00774DE5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. 295-297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 150-151 вивчити правило за таблицею,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152,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298</w:t>
            </w:r>
          </w:p>
        </w:tc>
        <w:tc>
          <w:tcPr>
            <w:tcW w:w="4678" w:type="dxa"/>
          </w:tcPr>
          <w:p w:rsidR="00A21C73" w:rsidRPr="00A21C73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ukrayinska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-25/</w:t>
              </w:r>
            </w:hyperlink>
            <w:r w:rsidR="00A21C73" w:rsidRP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21C73" w:rsidRPr="00A2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br/>
            </w:r>
            <w:hyperlink r:id="rId34" w:history="1"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ukrayinska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A21C73"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-25/</w:t>
              </w:r>
            </w:hyperlink>
          </w:p>
        </w:tc>
      </w:tr>
      <w:tr w:rsidR="00A21C73" w:rsidRPr="00BA2667" w:rsidTr="00A21C73">
        <w:tc>
          <w:tcPr>
            <w:tcW w:w="567" w:type="dxa"/>
          </w:tcPr>
          <w:p w:rsidR="00A21C73" w:rsidRPr="00301E18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Ліна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Костенко.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Затишно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пазусі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О.Пушкі</w:t>
            </w:r>
            <w:proofErr w:type="gramStart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proofErr w:type="gramEnd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«Казка про Царя </w:t>
            </w:r>
            <w:proofErr w:type="spellStart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Салтана</w:t>
            </w:r>
            <w:proofErr w:type="spellEnd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уривки</w:t>
            </w:r>
            <w:proofErr w:type="spellEnd"/>
            <w:r w:rsidRPr="00774DE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135–139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переказати, скласти план</w:t>
            </w:r>
          </w:p>
        </w:tc>
        <w:tc>
          <w:tcPr>
            <w:tcW w:w="4678" w:type="dxa"/>
          </w:tcPr>
          <w:p w:rsidR="00A21C73" w:rsidRPr="00A21C73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5" w:history="1"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gnoxk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Pr="00A21C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ic</w:t>
              </w:r>
              <w:proofErr w:type="spellEnd"/>
            </w:hyperlink>
          </w:p>
        </w:tc>
      </w:tr>
      <w:tr w:rsidR="00A21C73" w:rsidTr="00A21C73">
        <w:tc>
          <w:tcPr>
            <w:tcW w:w="567" w:type="dxa"/>
          </w:tcPr>
          <w:p w:rsidR="00A21C73" w:rsidRPr="00301E18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вокзалі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21C73" w:rsidRPr="000B16E8" w:rsidRDefault="00A21C73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прийменники  </w:t>
            </w:r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>.152</w:t>
            </w:r>
          </w:p>
          <w:p w:rsidR="00A21C73" w:rsidRPr="00774DE5" w:rsidRDefault="00A21C73" w:rsidP="00BA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  <w:r w:rsidRPr="000B16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.152 </w:t>
            </w:r>
            <w:proofErr w:type="spellStart"/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>Доповнити</w:t>
            </w:r>
            <w:proofErr w:type="spellEnd"/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0B1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C73" w:rsidRPr="00F82638" w:rsidTr="00A21C73">
        <w:tc>
          <w:tcPr>
            <w:tcW w:w="567" w:type="dxa"/>
          </w:tcPr>
          <w:p w:rsidR="00A21C73" w:rsidRPr="00301E18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Казкові Фінляндія та Норвегія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Едвард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Гріг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«Захід сонця»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107-109 опрацювати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Розучування пісні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lnnphc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5_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="00A21C73"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7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GLxdEn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iuqU</w:t>
              </w:r>
            </w:hyperlink>
            <w:r w:rsidR="00A21C73"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8" w:history="1"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pidruchnyk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/669-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muzichne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mistectvo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aristova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sergyenko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A21C73"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  <w:r w:rsidR="00A21C73"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Посилання </w:t>
            </w:r>
            <w:proofErr w:type="gramStart"/>
            <w:r w:rsidR="00A21C73"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A21C73"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ідручника</w:t>
            </w:r>
          </w:p>
        </w:tc>
      </w:tr>
      <w:tr w:rsidR="00A21C73" w:rsidRPr="00F82638" w:rsidTr="00A21C73">
        <w:tc>
          <w:tcPr>
            <w:tcW w:w="567" w:type="dxa"/>
          </w:tcPr>
          <w:p w:rsidR="00A21C73" w:rsidRPr="00301E18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оздоблення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об’ємної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«Веселий зайчик»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1834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 </w:t>
            </w:r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774DE5">
              <w:rPr>
                <w:rFonts w:ascii="Times New Roman" w:hAnsi="Times New Roman" w:cs="Times New Roman"/>
                <w:sz w:val="24"/>
                <w:szCs w:val="24"/>
              </w:rPr>
              <w:t xml:space="preserve"> альбом</w:t>
            </w:r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A21C73" w:rsidRPr="00774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https://www.youtube.com/watch?v=ZLYzVJiHf2I</w:t>
              </w:r>
            </w:hyperlink>
            <w:r w:rsidR="00A21C73"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1C73" w:rsidRPr="00774D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</w:t>
            </w:r>
            <w:proofErr w:type="spellStart"/>
            <w:r w:rsidR="00A21C73"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иготовлення</w:t>
            </w:r>
            <w:proofErr w:type="spellEnd"/>
            <w:r w:rsidR="00A21C73"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пасхального зайчика</w:t>
            </w:r>
          </w:p>
        </w:tc>
      </w:tr>
      <w:tr w:rsidR="00BA2667" w:rsidTr="00D52E9E">
        <w:tc>
          <w:tcPr>
            <w:tcW w:w="15877" w:type="dxa"/>
            <w:gridSpan w:val="6"/>
          </w:tcPr>
          <w:p w:rsidR="00BA2667" w:rsidRDefault="00BA2667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7D6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>П’ЯТНИЦЯ</w:t>
            </w:r>
          </w:p>
        </w:tc>
      </w:tr>
      <w:tr w:rsidR="00A21C73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 позакласного читання</w:t>
            </w:r>
            <w:r w:rsidRPr="00774D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br/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академія людських стосунків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76-82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переказати, складання плану до кожного твору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складених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іменованих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 xml:space="preserve">сла.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порівняння</w:t>
            </w:r>
            <w:proofErr w:type="spellEnd"/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150 № 942-947</w:t>
            </w:r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</w:t>
            </w: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94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8, 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Pr="00774DE5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49</w:t>
            </w:r>
          </w:p>
        </w:tc>
        <w:tc>
          <w:tcPr>
            <w:tcW w:w="4678" w:type="dxa"/>
          </w:tcPr>
          <w:p w:rsidR="00A21C73" w:rsidRPr="00824D74" w:rsidRDefault="00BA2667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WdOTK</w:t>
              </w:r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A21C73" w:rsidRPr="00824D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eJY</w:t>
              </w:r>
              <w:proofErr w:type="spellEnd"/>
            </w:hyperlink>
          </w:p>
        </w:tc>
      </w:tr>
      <w:tr w:rsidR="00A21C73" w:rsidRPr="00F82638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Style w:val="393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произносим и пишем слова с непроизносимыми согласными. </w:t>
            </w:r>
            <w:proofErr w:type="spellStart"/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</w:t>
            </w:r>
            <w:proofErr w:type="gramStart"/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оставляем</w:t>
            </w:r>
            <w:proofErr w:type="spellEnd"/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высказывание по рисункам. </w:t>
            </w:r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</w:t>
            </w:r>
            <w:r w:rsidRPr="0077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.152-154,упр.316,318,320</w:t>
            </w:r>
          </w:p>
        </w:tc>
        <w:tc>
          <w:tcPr>
            <w:tcW w:w="2977" w:type="dxa"/>
          </w:tcPr>
          <w:p w:rsidR="00A21C73" w:rsidRPr="001971C4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С.154 упр.322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A21C73" w:rsidRPr="001971C4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HoQrUXwpbV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8</w:t>
              </w:r>
            </w:hyperlink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19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</w:t>
            </w:r>
            <w:proofErr w:type="spellEnd"/>
            <w:r w:rsidRPr="0019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</w:p>
        </w:tc>
      </w:tr>
      <w:tr w:rsidR="00A21C73" w:rsidRPr="00BA2667" w:rsidTr="00A21C73">
        <w:tc>
          <w:tcPr>
            <w:tcW w:w="567" w:type="dxa"/>
          </w:tcPr>
          <w:p w:rsidR="00A21C73" w:rsidRDefault="00A21C73" w:rsidP="00BA2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678" w:type="dxa"/>
          </w:tcPr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Удари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м’ячу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рухається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ідйому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 і </w:t>
            </w:r>
            <w:proofErr w:type="spellStart"/>
            <w:proofErr w:type="gram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ійках</w:t>
            </w:r>
            <w:proofErr w:type="spellEnd"/>
          </w:p>
        </w:tc>
        <w:tc>
          <w:tcPr>
            <w:tcW w:w="2977" w:type="dxa"/>
          </w:tcPr>
          <w:p w:rsidR="00A21C73" w:rsidRPr="00774DE5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21C73" w:rsidRPr="00774DE5" w:rsidRDefault="00A21C73" w:rsidP="00BA2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внутрішньою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ідйому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нерухомому</w:t>
            </w:r>
            <w:proofErr w:type="spellEnd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7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м&amp;apos;ячу</w:t>
            </w:r>
            <w:proofErr w:type="spellEnd"/>
          </w:p>
        </w:tc>
        <w:tc>
          <w:tcPr>
            <w:tcW w:w="4678" w:type="dxa"/>
          </w:tcPr>
          <w:p w:rsidR="00A21C73" w:rsidRPr="00774DE5" w:rsidRDefault="00BA2667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icwEAJm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3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7</w:t>
              </w:r>
              <w:r w:rsidR="00A21C73" w:rsidRPr="00774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</w:hyperlink>
          </w:p>
          <w:p w:rsidR="00A21C73" w:rsidRPr="00774DE5" w:rsidRDefault="00A21C73" w:rsidP="00BA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3" w:history="1"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uKAWsQ</w:t>
              </w:r>
              <w:proofErr w:type="spellEnd"/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Pr="00774D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qOTY</w:t>
              </w:r>
              <w:proofErr w:type="spellEnd"/>
            </w:hyperlink>
          </w:p>
        </w:tc>
      </w:tr>
    </w:tbl>
    <w:p w:rsidR="00343AC8" w:rsidRPr="00F03245" w:rsidRDefault="00343AC8" w:rsidP="00BA2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3AC8" w:rsidRPr="00F03245" w:rsidSect="00F0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55"/>
    <w:multiLevelType w:val="multilevel"/>
    <w:tmpl w:val="9D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42444"/>
    <w:rsid w:val="000807D6"/>
    <w:rsid w:val="000B16E8"/>
    <w:rsid w:val="000F0F41"/>
    <w:rsid w:val="0011783E"/>
    <w:rsid w:val="00120D07"/>
    <w:rsid w:val="0015516F"/>
    <w:rsid w:val="00187751"/>
    <w:rsid w:val="001A0ACE"/>
    <w:rsid w:val="001F6ABF"/>
    <w:rsid w:val="002654DC"/>
    <w:rsid w:val="00301E18"/>
    <w:rsid w:val="003306D7"/>
    <w:rsid w:val="00343AC8"/>
    <w:rsid w:val="00356B4B"/>
    <w:rsid w:val="00372091"/>
    <w:rsid w:val="00401D29"/>
    <w:rsid w:val="00404675"/>
    <w:rsid w:val="00422419"/>
    <w:rsid w:val="004933AD"/>
    <w:rsid w:val="005523F1"/>
    <w:rsid w:val="00552C2E"/>
    <w:rsid w:val="00594C23"/>
    <w:rsid w:val="005B65B9"/>
    <w:rsid w:val="00603E1B"/>
    <w:rsid w:val="0061441E"/>
    <w:rsid w:val="00646A0B"/>
    <w:rsid w:val="00674D58"/>
    <w:rsid w:val="00720797"/>
    <w:rsid w:val="00774DE5"/>
    <w:rsid w:val="00794145"/>
    <w:rsid w:val="007D2945"/>
    <w:rsid w:val="00824D74"/>
    <w:rsid w:val="008D55A2"/>
    <w:rsid w:val="0092452E"/>
    <w:rsid w:val="009B714B"/>
    <w:rsid w:val="00A02D2B"/>
    <w:rsid w:val="00A21387"/>
    <w:rsid w:val="00A21C73"/>
    <w:rsid w:val="00A26247"/>
    <w:rsid w:val="00A5285C"/>
    <w:rsid w:val="00A66465"/>
    <w:rsid w:val="00B17CC0"/>
    <w:rsid w:val="00B236AF"/>
    <w:rsid w:val="00B433F7"/>
    <w:rsid w:val="00B52E84"/>
    <w:rsid w:val="00B64365"/>
    <w:rsid w:val="00BA2667"/>
    <w:rsid w:val="00BE6957"/>
    <w:rsid w:val="00D17F47"/>
    <w:rsid w:val="00D2514D"/>
    <w:rsid w:val="00DA7AE5"/>
    <w:rsid w:val="00E459E8"/>
    <w:rsid w:val="00E6067E"/>
    <w:rsid w:val="00E8798F"/>
    <w:rsid w:val="00EF0DBE"/>
    <w:rsid w:val="00F03245"/>
    <w:rsid w:val="00F30289"/>
    <w:rsid w:val="00F82638"/>
    <w:rsid w:val="00FE0C0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.edu.vn.ua/courses/learn/1920" TargetMode="External"/><Relationship Id="rId13" Type="http://schemas.openxmlformats.org/officeDocument/2006/relationships/hyperlink" Target="https://www.youtube.com/watch?v=6tOZb2Vu5NM" TargetMode="External"/><Relationship Id="rId18" Type="http://schemas.openxmlformats.org/officeDocument/2006/relationships/hyperlink" Target="https://learningapps.org/1121251" TargetMode="External"/><Relationship Id="rId26" Type="http://schemas.openxmlformats.org/officeDocument/2006/relationships/hyperlink" Target="https://video.novashkola.ua/4-klas/matematika-4-klas/urok-43/" TargetMode="External"/><Relationship Id="rId39" Type="http://schemas.openxmlformats.org/officeDocument/2006/relationships/hyperlink" Target="https://www.youtube.com/watch?v=ZLYzVJiHf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iwhXD5WIKU" TargetMode="External"/><Relationship Id="rId34" Type="http://schemas.openxmlformats.org/officeDocument/2006/relationships/hyperlink" Target="https://video.novashkola.ua/4-klas/ukrayinska-mova-4-klas/urok-25/" TargetMode="External"/><Relationship Id="rId42" Type="http://schemas.openxmlformats.org/officeDocument/2006/relationships/hyperlink" Target="https://www.youtube.com/watch?v=icwEAJm3U7k" TargetMode="External"/><Relationship Id="rId7" Type="http://schemas.openxmlformats.org/officeDocument/2006/relationships/hyperlink" Target="https://www.youtube.com/watch?v=iVaMGTVWXDY" TargetMode="External"/><Relationship Id="rId12" Type="http://schemas.openxmlformats.org/officeDocument/2006/relationships/hyperlink" Target="https://www.youtube.com/watch?v=Cdh5t_DwJjo" TargetMode="External"/><Relationship Id="rId17" Type="http://schemas.openxmlformats.org/officeDocument/2006/relationships/hyperlink" Target="https://learningapps.org/watch?v=p2pz9esxt" TargetMode="External"/><Relationship Id="rId25" Type="http://schemas.openxmlformats.org/officeDocument/2006/relationships/hyperlink" Target="https://video.novashkola.ua/4-klas/ukrayinska-mova-4-klas/urok-25/" TargetMode="External"/><Relationship Id="rId33" Type="http://schemas.openxmlformats.org/officeDocument/2006/relationships/hyperlink" Target="https://video.novashkola.ua/4-klas/ukrayinska-mova-4-klas/urok-25/" TargetMode="External"/><Relationship Id="rId38" Type="http://schemas.openxmlformats.org/officeDocument/2006/relationships/hyperlink" Target="https://pidruchnyk.com.ua/669-muzichne-mistectvo-aristova-sergyenko-4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WJJfqv7qLY" TargetMode="External"/><Relationship Id="rId20" Type="http://schemas.openxmlformats.org/officeDocument/2006/relationships/hyperlink" Target="https://studio.code.org/s/mc/stage/1/puzzle/1" TargetMode="External"/><Relationship Id="rId29" Type="http://schemas.openxmlformats.org/officeDocument/2006/relationships/hyperlink" Target="https://www.youtube.com/watch?v=mvRnVmhKZ1w" TargetMode="External"/><Relationship Id="rId41" Type="http://schemas.openxmlformats.org/officeDocument/2006/relationships/hyperlink" Target="https://www.youtube.com/watch?v=HoQrUXwpbV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la.storinka.org/" TargetMode="External"/><Relationship Id="rId11" Type="http://schemas.openxmlformats.org/officeDocument/2006/relationships/hyperlink" Target="https://www.youtube.com/watch?v=IxDai3Jr3HQ" TargetMode="External"/><Relationship Id="rId24" Type="http://schemas.openxmlformats.org/officeDocument/2006/relationships/hyperlink" Target="https://video.novashkola.ua/4-klas/ukrayinska-mova-4-klas/urok-25/" TargetMode="External"/><Relationship Id="rId32" Type="http://schemas.openxmlformats.org/officeDocument/2006/relationships/hyperlink" Target="https://www.youtube.com/watch?v=icwEAJm3U7k" TargetMode="External"/><Relationship Id="rId37" Type="http://schemas.openxmlformats.org/officeDocument/2006/relationships/hyperlink" Target="https://www.youtube.com/watch?v=GLxdEn9iuqU" TargetMode="External"/><Relationship Id="rId40" Type="http://schemas.openxmlformats.org/officeDocument/2006/relationships/hyperlink" Target="https://www.youtube.com/watch?v=v6WdOTK4eJ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1GYPw4gQJQ" TargetMode="External"/><Relationship Id="rId23" Type="http://schemas.openxmlformats.org/officeDocument/2006/relationships/hyperlink" Target="https://www.youtube.com/watch?v=nWK56OV5CBQ" TargetMode="External"/><Relationship Id="rId28" Type="http://schemas.openxmlformats.org/officeDocument/2006/relationships/hyperlink" Target="https://www.youtube.com/watch?v=cWeovHWthbc" TargetMode="External"/><Relationship Id="rId36" Type="http://schemas.openxmlformats.org/officeDocument/2006/relationships/hyperlink" Target="https://www.youtube.com/watch?v=6-lnnphc5_A" TargetMode="External"/><Relationship Id="rId10" Type="http://schemas.openxmlformats.org/officeDocument/2006/relationships/hyperlink" Target="https://www.youtube.com/watch?v=W3kPFHTLCow" TargetMode="External"/><Relationship Id="rId19" Type="http://schemas.openxmlformats.org/officeDocument/2006/relationships/hyperlink" Target="https://learningapps.org/1129874" TargetMode="External"/><Relationship Id="rId31" Type="http://schemas.openxmlformats.org/officeDocument/2006/relationships/hyperlink" Target="https://www.youtube.com/watch?v=K7uy2GyUep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.novashkola.ua/4-klas/matematika-4-klas/urok-42/" TargetMode="External"/><Relationship Id="rId14" Type="http://schemas.openxmlformats.org/officeDocument/2006/relationships/hyperlink" Target="https://www.youtube.com/watch?v=6tOZb2Vu5NM" TargetMode="External"/><Relationship Id="rId22" Type="http://schemas.openxmlformats.org/officeDocument/2006/relationships/hyperlink" Target="https://www.youtube.com/watch?v=sWl-jj-RA1E" TargetMode="External"/><Relationship Id="rId27" Type="http://schemas.openxmlformats.org/officeDocument/2006/relationships/hyperlink" Target="https://www.youtube.com/watch?v=GEJyiBK5W-k" TargetMode="External"/><Relationship Id="rId30" Type="http://schemas.openxmlformats.org/officeDocument/2006/relationships/hyperlink" Target="https://www.youtube.com/watch?v=iVaMGTVWXDY" TargetMode="External"/><Relationship Id="rId35" Type="http://schemas.openxmlformats.org/officeDocument/2006/relationships/hyperlink" Target="https://www.youtube.com/watch?v=2gnoxk4o5ic" TargetMode="External"/><Relationship Id="rId43" Type="http://schemas.openxmlformats.org/officeDocument/2006/relationships/hyperlink" Target="https://www.youtube.com/watch?v=uKAWsQ1q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15</cp:revision>
  <dcterms:created xsi:type="dcterms:W3CDTF">2020-04-05T17:10:00Z</dcterms:created>
  <dcterms:modified xsi:type="dcterms:W3CDTF">2020-04-06T13:08:00Z</dcterms:modified>
</cp:coreProperties>
</file>