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3A0D74" w:rsidRDefault="00B02E46" w:rsidP="00F302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0D74">
        <w:rPr>
          <w:rFonts w:ascii="Times New Roman" w:hAnsi="Times New Roman" w:cs="Times New Roman"/>
          <w:b/>
          <w:sz w:val="28"/>
          <w:szCs w:val="28"/>
          <w:lang w:val="uk-UA"/>
        </w:rPr>
        <w:t>4-А</w:t>
      </w:r>
      <w:r w:rsidR="00720797" w:rsidRPr="003A0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843"/>
        <w:gridCol w:w="283"/>
        <w:gridCol w:w="4396"/>
        <w:gridCol w:w="143"/>
        <w:gridCol w:w="3402"/>
        <w:gridCol w:w="5528"/>
      </w:tblGrid>
      <w:tr w:rsidR="003C7399" w:rsidRPr="003C7399" w:rsidTr="003C7399">
        <w:tc>
          <w:tcPr>
            <w:tcW w:w="707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396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C7399" w:rsidRPr="003C7399" w:rsidTr="003C7399">
        <w:tc>
          <w:tcPr>
            <w:tcW w:w="16302" w:type="dxa"/>
            <w:gridSpan w:val="7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27.04.2020</w:t>
            </w: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396" w:type="dxa"/>
          </w:tcPr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 досягнення            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6105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с.154</w:t>
            </w:r>
          </w:p>
        </w:tc>
        <w:tc>
          <w:tcPr>
            <w:tcW w:w="5528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4396" w:type="dxa"/>
          </w:tcPr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складених іменованих чисел на двоцифрові числа. Розв’язування і порівняння задач</w:t>
            </w:r>
          </w:p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с.150, № 942, 947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08163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c.151,</w:t>
            </w:r>
          </w:p>
          <w:p w:rsidR="003C7399" w:rsidRPr="003C7399" w:rsidRDefault="003C7399" w:rsidP="0008163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948, 949</w:t>
            </w:r>
          </w:p>
        </w:tc>
        <w:tc>
          <w:tcPr>
            <w:tcW w:w="5528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396" w:type="dxa"/>
          </w:tcPr>
          <w:p w:rsidR="003C7399" w:rsidRPr="003C7399" w:rsidRDefault="003C7399" w:rsidP="003A0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gridSpan w:val="2"/>
          </w:tcPr>
          <w:p w:rsidR="003C7399" w:rsidRPr="003C7399" w:rsidRDefault="003C7399" w:rsidP="001A0A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Природознав-ство</w:t>
            </w:r>
            <w:proofErr w:type="spellEnd"/>
          </w:p>
        </w:tc>
        <w:tc>
          <w:tcPr>
            <w:tcW w:w="4396" w:type="dxa"/>
          </w:tcPr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проект «Що можна зробити для збереження природи в моєму краї?»</w:t>
            </w:r>
          </w:p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с.161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475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с.161</w:t>
            </w:r>
          </w:p>
        </w:tc>
        <w:tc>
          <w:tcPr>
            <w:tcW w:w="5528" w:type="dxa"/>
          </w:tcPr>
          <w:p w:rsidR="003C7399" w:rsidRPr="003C7399" w:rsidRDefault="003C7399" w:rsidP="00F03245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Pr="003C7399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JI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jR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proofErr w:type="spellStart"/>
              <w:r w:rsidRPr="003C7399">
                <w:rPr>
                  <w:color w:val="0000FF"/>
                  <w:sz w:val="24"/>
                  <w:szCs w:val="24"/>
                  <w:u w:val="single"/>
                </w:rPr>
                <w:t>pNBqE</w:t>
              </w:r>
              <w:proofErr w:type="spellEnd"/>
            </w:hyperlink>
          </w:p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3C7399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d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Pr="003C7399">
                <w:rPr>
                  <w:color w:val="0000FF"/>
                  <w:sz w:val="24"/>
                  <w:szCs w:val="24"/>
                  <w:u w:val="single"/>
                </w:rPr>
                <w:t>DBrz</w:t>
              </w:r>
              <w:proofErr w:type="spellEnd"/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Pr="003C7399">
                <w:rPr>
                  <w:color w:val="0000FF"/>
                  <w:sz w:val="24"/>
                  <w:szCs w:val="24"/>
                  <w:u w:val="single"/>
                </w:rPr>
                <w:t>kveU</w:t>
              </w:r>
              <w:proofErr w:type="spellEnd"/>
            </w:hyperlink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4396" w:type="dxa"/>
          </w:tcPr>
          <w:p w:rsidR="003C7399" w:rsidRPr="003C7399" w:rsidRDefault="003C7399" w:rsidP="006D27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Макетування. Декоративна шпаківня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с.58</w:t>
            </w:r>
          </w:p>
        </w:tc>
        <w:tc>
          <w:tcPr>
            <w:tcW w:w="5528" w:type="dxa"/>
          </w:tcPr>
          <w:p w:rsidR="003C7399" w:rsidRPr="003C7399" w:rsidRDefault="003C7399" w:rsidP="00F03245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Pr="003C7399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aAvk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33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m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Pr="003C7399">
                <w:rPr>
                  <w:color w:val="0000FF"/>
                  <w:sz w:val="24"/>
                  <w:szCs w:val="24"/>
                  <w:u w:val="single"/>
                </w:rPr>
                <w:t>dcM</w:t>
              </w:r>
              <w:proofErr w:type="spellEnd"/>
            </w:hyperlink>
          </w:p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3C7399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Ch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BwSIcHk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</w:tc>
      </w:tr>
      <w:tr w:rsidR="003C7399" w:rsidRPr="003C7399" w:rsidTr="00445542">
        <w:tc>
          <w:tcPr>
            <w:tcW w:w="16302" w:type="dxa"/>
            <w:gridSpan w:val="7"/>
          </w:tcPr>
          <w:p w:rsidR="003C7399" w:rsidRPr="003C7399" w:rsidRDefault="003C7399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28.04.2020</w:t>
            </w: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C7399" w:rsidRPr="003C7399" w:rsidRDefault="003C7399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679" w:type="dxa"/>
            <w:gridSpan w:val="2"/>
          </w:tcPr>
          <w:p w:rsidR="003C7399" w:rsidRPr="003C7399" w:rsidRDefault="003C7399" w:rsidP="00A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 Лондону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завдання для читання Ex.1р.174-175</w:t>
            </w: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79" w:type="dxa"/>
            <w:gridSpan w:val="2"/>
          </w:tcPr>
          <w:p w:rsidR="003C7399" w:rsidRPr="003C7399" w:rsidRDefault="003C7399" w:rsidP="00B96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Порівняльна характеристика прислівників з іншими частинами мови.</w:t>
            </w:r>
          </w:p>
          <w:p w:rsidR="003C7399" w:rsidRPr="003C7399" w:rsidRDefault="003C7399" w:rsidP="00B96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с.175-176, впр.346-349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F86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§46, с.175-176,</w:t>
            </w:r>
          </w:p>
          <w:p w:rsidR="003C7399" w:rsidRPr="003C7399" w:rsidRDefault="003C7399" w:rsidP="00F8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350,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 перевірочної роботи</w:t>
            </w:r>
          </w:p>
        </w:tc>
        <w:tc>
          <w:tcPr>
            <w:tcW w:w="5528" w:type="dxa"/>
          </w:tcPr>
          <w:p w:rsidR="003C7399" w:rsidRPr="003C7399" w:rsidRDefault="003C7399" w:rsidP="00746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3C7399" w:rsidRPr="003C7399" w:rsidRDefault="003C7399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4679" w:type="dxa"/>
            <w:gridSpan w:val="2"/>
          </w:tcPr>
          <w:p w:rsidR="003C7399" w:rsidRPr="003C7399" w:rsidRDefault="003C7399" w:rsidP="006A4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значень виразів на сумісні дії різного ступеня. Задачі на знаходження числа за двома різницями</w:t>
            </w:r>
          </w:p>
          <w:p w:rsidR="003C7399" w:rsidRPr="003C7399" w:rsidRDefault="003C7399" w:rsidP="006A4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с.151-152, №950-956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475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c.152,</w:t>
            </w:r>
          </w:p>
          <w:p w:rsidR="003C7399" w:rsidRPr="003C7399" w:rsidRDefault="003C7399" w:rsidP="00F861EF">
            <w:pPr>
              <w:spacing w:after="200" w:line="276" w:lineRule="auto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957,958</w:t>
            </w:r>
          </w:p>
        </w:tc>
        <w:tc>
          <w:tcPr>
            <w:tcW w:w="5528" w:type="dxa"/>
          </w:tcPr>
          <w:p w:rsidR="003C7399" w:rsidRPr="003C7399" w:rsidRDefault="003C7399" w:rsidP="0008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3C7399" w:rsidRPr="003C7399" w:rsidRDefault="003C7399" w:rsidP="0034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79" w:type="dxa"/>
            <w:gridSpan w:val="2"/>
          </w:tcPr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Заповідні території та охорона природи Карпат і Кримських гір. Контрольна робота</w:t>
            </w:r>
          </w:p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с.155-161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С.160-161</w:t>
            </w:r>
          </w:p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висновки, відповідати на запитання</w:t>
            </w: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3C7399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BI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AJqsR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Pr="003C7399">
                <w:rPr>
                  <w:color w:val="0000FF"/>
                  <w:sz w:val="24"/>
                  <w:szCs w:val="24"/>
                  <w:u w:val="single"/>
                </w:rPr>
                <w:t>cg</w:t>
              </w:r>
              <w:proofErr w:type="spellEnd"/>
            </w:hyperlink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4679" w:type="dxa"/>
            <w:gridSpan w:val="2"/>
          </w:tcPr>
          <w:p w:rsidR="003C7399" w:rsidRPr="003C7399" w:rsidRDefault="003C7399" w:rsidP="00857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Повага і самоповага. Вибір і досягнення мети. </w:t>
            </w:r>
          </w:p>
          <w:p w:rsidR="003C7399" w:rsidRPr="003C7399" w:rsidRDefault="003C7399" w:rsidP="00857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  Виконання проекту «Моя мета».</w:t>
            </w:r>
          </w:p>
          <w:p w:rsidR="003C7399" w:rsidRPr="003C7399" w:rsidRDefault="003C7399" w:rsidP="003C7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§28, с.128-131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3C7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§28, с.128-131</w:t>
            </w: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3C7399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rrsq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VgI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proofErr w:type="spellStart"/>
              <w:r w:rsidRPr="003C7399">
                <w:rPr>
                  <w:color w:val="0000FF"/>
                  <w:sz w:val="24"/>
                  <w:szCs w:val="24"/>
                  <w:u w:val="single"/>
                </w:rPr>
                <w:t>zs</w:t>
              </w:r>
              <w:proofErr w:type="spellEnd"/>
            </w:hyperlink>
          </w:p>
        </w:tc>
      </w:tr>
      <w:tr w:rsidR="003C7399" w:rsidRPr="003C7399" w:rsidTr="0017208D">
        <w:tc>
          <w:tcPr>
            <w:tcW w:w="16302" w:type="dxa"/>
            <w:gridSpan w:val="7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29.04.2020</w:t>
            </w: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</w:t>
            </w: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читання</w:t>
            </w:r>
          </w:p>
        </w:tc>
        <w:tc>
          <w:tcPr>
            <w:tcW w:w="4396" w:type="dxa"/>
          </w:tcPr>
          <w:p w:rsidR="003C7399" w:rsidRPr="003C7399" w:rsidRDefault="003C7399" w:rsidP="003C7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Вступ до розділу «Світ дитинства в </w:t>
            </w: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літературі». Любов Забашта. Сказав мудрець... Анатолій Костецький. Мрія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с.155-157 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с.155-157</w:t>
            </w:r>
          </w:p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Відповідати на запитання</w:t>
            </w: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396" w:type="dxa"/>
          </w:tcPr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інформації. Носії інформації.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11" w:history="1">
              <w:r w:rsidRPr="003C7399">
                <w:rPr>
                  <w:rFonts w:ascii="Times New Roman" w:eastAsia="Calibri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https://drive.google.com/file/d/1bh6D7j7_yDxPzpJhENWaO85nSoJrkNUB/view</w:t>
              </w:r>
            </w:hyperlink>
          </w:p>
          <w:p w:rsidR="003C7399" w:rsidRPr="003C7399" w:rsidRDefault="003C7399" w:rsidP="00240B93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Додаткові матеріали до уроку:</w:t>
            </w:r>
            <w:r w:rsidRPr="003C739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12" w:history="1">
              <w:r w:rsidRPr="003C739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https://learningapps.org/view2991069</w:t>
              </w:r>
            </w:hyperlink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3" w:history="1">
              <w:r w:rsidRPr="003C739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https://learningapps.org/view3005370</w:t>
              </w:r>
            </w:hyperlink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Pr="003C739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https://learningapps.org/view7446138</w:t>
              </w:r>
            </w:hyperlink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Pr="003C739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https://learningapps.org/view2984534</w:t>
              </w:r>
            </w:hyperlink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Складання алгоритму в годині коду від </w:t>
            </w:r>
            <w:proofErr w:type="spellStart"/>
            <w:r w:rsidRPr="003C7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Майнкрафт</w:t>
            </w:r>
            <w:proofErr w:type="spellEnd"/>
            <w:r w:rsidRPr="003C7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C7399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hyperlink r:id="rId16" w:history="1">
              <w:r w:rsidRPr="003C7399">
                <w:rPr>
                  <w:rFonts w:ascii="Times New Roman" w:eastAsia="Calibri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</w:rPr>
                <w:t>https://studio.code.org/s/minecraft/stage/1/puzzle/1</w:t>
              </w:r>
            </w:hyperlink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C73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Як правильно сидіти за комп'ютером.</w:t>
            </w:r>
            <w:r w:rsidRPr="003C73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3C739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https://www.youtube.com/watch?v=0iwhXD5WIKU</w:t>
              </w:r>
            </w:hyperlink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C73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Зоряна фізкультхвилинка.</w:t>
            </w:r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Pr="003C739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https://www.youtube.com/watch?v=sWl-jj-RA1E</w:t>
              </w:r>
            </w:hyperlink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C739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Гра "Роби як Лорі".</w:t>
            </w:r>
          </w:p>
          <w:p w:rsidR="003C7399" w:rsidRPr="003C7399" w:rsidRDefault="003C7399" w:rsidP="00240B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9" w:history="1">
              <w:r w:rsidRPr="003C7399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https://www.youtube.com/watch?v=nWK56OV5CBQ</w:t>
              </w:r>
            </w:hyperlink>
          </w:p>
          <w:p w:rsidR="003C7399" w:rsidRPr="003C7399" w:rsidRDefault="003C7399" w:rsidP="00E55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396" w:type="dxa"/>
          </w:tcPr>
          <w:p w:rsidR="003C7399" w:rsidRPr="003C7399" w:rsidRDefault="003C7399" w:rsidP="003A0D74">
            <w:pPr>
              <w:widowControl w:val="0"/>
              <w:autoSpaceDE w:val="0"/>
              <w:autoSpaceDN w:val="0"/>
              <w:adjustRightInd w:val="0"/>
              <w:spacing w:before="75" w:after="20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Письмове множення багатоцифрових чисел на трицифрові. Складання і розв’язування задач на зустрічний рух</w:t>
            </w:r>
          </w:p>
          <w:p w:rsidR="003C7399" w:rsidRPr="003C7399" w:rsidRDefault="003C7399" w:rsidP="003A0D74">
            <w:pPr>
              <w:widowControl w:val="0"/>
              <w:autoSpaceDE w:val="0"/>
              <w:autoSpaceDN w:val="0"/>
              <w:adjustRightInd w:val="0"/>
              <w:spacing w:before="75" w:after="20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с.152-153, № 959-965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08163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c.153,</w:t>
            </w:r>
          </w:p>
          <w:p w:rsidR="003C7399" w:rsidRPr="003C7399" w:rsidRDefault="003C7399" w:rsidP="00081633">
            <w:pPr>
              <w:spacing w:after="200" w:line="276" w:lineRule="auto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966,967</w:t>
            </w: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396" w:type="dxa"/>
          </w:tcPr>
          <w:p w:rsidR="003C7399" w:rsidRPr="003C7399" w:rsidRDefault="003C7399" w:rsidP="00B96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і систематизація знань і вмінь учнів із розділу «Дієслово», « Прислівник».</w:t>
            </w:r>
          </w:p>
          <w:p w:rsidR="003C7399" w:rsidRPr="003C7399" w:rsidRDefault="003C7399" w:rsidP="00B96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с.133-176</w:t>
            </w:r>
          </w:p>
          <w:p w:rsidR="003C7399" w:rsidRPr="003C7399" w:rsidRDefault="003C7399" w:rsidP="00B96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gridSpan w:val="2"/>
          </w:tcPr>
          <w:p w:rsidR="003C7399" w:rsidRPr="003C7399" w:rsidRDefault="003C7399" w:rsidP="00B967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396" w:type="dxa"/>
          </w:tcPr>
          <w:p w:rsidR="003C7399" w:rsidRPr="003C7399" w:rsidRDefault="003C7399" w:rsidP="006105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Итоговая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контрольная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чтение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545" w:type="dxa"/>
            <w:gridSpan w:val="2"/>
          </w:tcPr>
          <w:p w:rsidR="003C7399" w:rsidRPr="003C7399" w:rsidRDefault="003C7399" w:rsidP="00DD3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062BA4">
        <w:tc>
          <w:tcPr>
            <w:tcW w:w="16302" w:type="dxa"/>
            <w:gridSpan w:val="7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30.04.2020</w:t>
            </w: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4539" w:type="dxa"/>
            <w:gridSpan w:val="2"/>
          </w:tcPr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 Костецький. Спішу додому</w:t>
            </w:r>
          </w:p>
          <w:p w:rsidR="003C7399" w:rsidRPr="003C7399" w:rsidRDefault="003C7399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С.158</w:t>
            </w:r>
          </w:p>
        </w:tc>
        <w:tc>
          <w:tcPr>
            <w:tcW w:w="3402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с.158,</w:t>
            </w:r>
          </w:p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на запитання</w:t>
            </w: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9" w:type="dxa"/>
            <w:gridSpan w:val="2"/>
          </w:tcPr>
          <w:p w:rsidR="003C7399" w:rsidRPr="003C7399" w:rsidRDefault="003C7399" w:rsidP="00746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з  мовної теми </w:t>
            </w:r>
          </w:p>
          <w:p w:rsidR="003C7399" w:rsidRPr="003C7399" w:rsidRDefault="003C7399" w:rsidP="00746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Дієслово . Прислівник».</w:t>
            </w:r>
          </w:p>
        </w:tc>
        <w:tc>
          <w:tcPr>
            <w:tcW w:w="3402" w:type="dxa"/>
          </w:tcPr>
          <w:p w:rsidR="003C7399" w:rsidRPr="003C7399" w:rsidRDefault="003C7399" w:rsidP="00DA19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3C7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мова(англійська)</w:t>
            </w:r>
          </w:p>
        </w:tc>
        <w:tc>
          <w:tcPr>
            <w:tcW w:w="4539" w:type="dxa"/>
            <w:gridSpan w:val="2"/>
          </w:tcPr>
          <w:p w:rsidR="003C7399" w:rsidRPr="003C7399" w:rsidRDefault="003C7399" w:rsidP="00240B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Читання.</w:t>
            </w:r>
          </w:p>
          <w:p w:rsidR="003C7399" w:rsidRPr="003C7399" w:rsidRDefault="003C7399" w:rsidP="00240B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Неправильні дієслова.</w:t>
            </w:r>
          </w:p>
        </w:tc>
        <w:tc>
          <w:tcPr>
            <w:tcW w:w="3402" w:type="dxa"/>
          </w:tcPr>
          <w:p w:rsidR="003C7399" w:rsidRPr="003C7399" w:rsidRDefault="003C7399" w:rsidP="002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Ex.3p.179 вивчити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непрвильні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дієслова.</w:t>
            </w:r>
          </w:p>
          <w:p w:rsidR="003C7399" w:rsidRPr="003C7399" w:rsidRDefault="003C7399" w:rsidP="002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</w:p>
          <w:p w:rsidR="003C7399" w:rsidRPr="003C7399" w:rsidRDefault="003C7399" w:rsidP="002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Ex.1 p.181</w:t>
            </w: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399" w:rsidRPr="003C7399" w:rsidTr="003C7399">
        <w:tc>
          <w:tcPr>
            <w:tcW w:w="707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gridSpan w:val="2"/>
          </w:tcPr>
          <w:p w:rsidR="003C7399" w:rsidRPr="003C7399" w:rsidRDefault="003C7399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4539" w:type="dxa"/>
            <w:gridSpan w:val="2"/>
          </w:tcPr>
          <w:p w:rsidR="003C7399" w:rsidRPr="003C7399" w:rsidRDefault="003C7399" w:rsidP="00857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й оздоблення виробів об’ємної форми у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техниці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папьє</w:t>
            </w:r>
            <w:proofErr w:type="spellEnd"/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маше. </w:t>
            </w:r>
          </w:p>
          <w:p w:rsidR="003C7399" w:rsidRPr="003C7399" w:rsidRDefault="003C7399" w:rsidP="00857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Декоративна тарілка</w:t>
            </w:r>
          </w:p>
        </w:tc>
        <w:tc>
          <w:tcPr>
            <w:tcW w:w="3402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C7399" w:rsidRPr="003C7399" w:rsidRDefault="003C7399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0" w:history="1">
              <w:r w:rsidRPr="003C7399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JGlaJNssU</w:t>
              </w:r>
              <w:r w:rsidRPr="003C7399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3C7399">
                <w:rPr>
                  <w:color w:val="0000FF"/>
                  <w:sz w:val="24"/>
                  <w:szCs w:val="24"/>
                  <w:u w:val="single"/>
                </w:rPr>
                <w:t>Q</w:t>
              </w:r>
            </w:hyperlink>
          </w:p>
        </w:tc>
      </w:tr>
    </w:tbl>
    <w:p w:rsidR="00F03245" w:rsidRPr="003A0D74" w:rsidRDefault="00F03245" w:rsidP="003C7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03245" w:rsidRPr="003A0D74" w:rsidSect="003C73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415E1"/>
    <w:rsid w:val="00042444"/>
    <w:rsid w:val="000807D6"/>
    <w:rsid w:val="00081633"/>
    <w:rsid w:val="00111383"/>
    <w:rsid w:val="00120D07"/>
    <w:rsid w:val="001243A9"/>
    <w:rsid w:val="00187751"/>
    <w:rsid w:val="001A0ACE"/>
    <w:rsid w:val="00240B93"/>
    <w:rsid w:val="00301E18"/>
    <w:rsid w:val="0032257F"/>
    <w:rsid w:val="0034121A"/>
    <w:rsid w:val="00343AC8"/>
    <w:rsid w:val="00356B4B"/>
    <w:rsid w:val="00362A79"/>
    <w:rsid w:val="00372091"/>
    <w:rsid w:val="00384EE9"/>
    <w:rsid w:val="003A0D74"/>
    <w:rsid w:val="003C7399"/>
    <w:rsid w:val="003D75FD"/>
    <w:rsid w:val="00401D29"/>
    <w:rsid w:val="00475E2C"/>
    <w:rsid w:val="00485257"/>
    <w:rsid w:val="004A0EF2"/>
    <w:rsid w:val="004C1903"/>
    <w:rsid w:val="004F157C"/>
    <w:rsid w:val="00506B78"/>
    <w:rsid w:val="005523F1"/>
    <w:rsid w:val="00552C2E"/>
    <w:rsid w:val="00594C23"/>
    <w:rsid w:val="005C0A62"/>
    <w:rsid w:val="005E0954"/>
    <w:rsid w:val="005E0F71"/>
    <w:rsid w:val="005F5ECA"/>
    <w:rsid w:val="0061059F"/>
    <w:rsid w:val="00661EE2"/>
    <w:rsid w:val="0068705C"/>
    <w:rsid w:val="006A47F7"/>
    <w:rsid w:val="006D273E"/>
    <w:rsid w:val="00704278"/>
    <w:rsid w:val="00707D9F"/>
    <w:rsid w:val="00720797"/>
    <w:rsid w:val="0074623F"/>
    <w:rsid w:val="00765D6A"/>
    <w:rsid w:val="0078068D"/>
    <w:rsid w:val="007C776E"/>
    <w:rsid w:val="008311AC"/>
    <w:rsid w:val="008575B3"/>
    <w:rsid w:val="008A4A7E"/>
    <w:rsid w:val="008D55A2"/>
    <w:rsid w:val="00907825"/>
    <w:rsid w:val="0092452E"/>
    <w:rsid w:val="00971DA5"/>
    <w:rsid w:val="00976A06"/>
    <w:rsid w:val="009803E4"/>
    <w:rsid w:val="00A02D2B"/>
    <w:rsid w:val="00A26247"/>
    <w:rsid w:val="00A45BF8"/>
    <w:rsid w:val="00A66465"/>
    <w:rsid w:val="00A810ED"/>
    <w:rsid w:val="00B02E46"/>
    <w:rsid w:val="00B06FD4"/>
    <w:rsid w:val="00B17CC0"/>
    <w:rsid w:val="00B236AF"/>
    <w:rsid w:val="00B46C26"/>
    <w:rsid w:val="00B52E84"/>
    <w:rsid w:val="00B64365"/>
    <w:rsid w:val="00B96754"/>
    <w:rsid w:val="00C85EF4"/>
    <w:rsid w:val="00D2514D"/>
    <w:rsid w:val="00DA199D"/>
    <w:rsid w:val="00DD3DD7"/>
    <w:rsid w:val="00E459E8"/>
    <w:rsid w:val="00E5581C"/>
    <w:rsid w:val="00E774F7"/>
    <w:rsid w:val="00E8798F"/>
    <w:rsid w:val="00F03245"/>
    <w:rsid w:val="00F30289"/>
    <w:rsid w:val="00F861EF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5BwSIcHk4" TargetMode="External"/><Relationship Id="rId13" Type="http://schemas.openxmlformats.org/officeDocument/2006/relationships/hyperlink" Target="https://learningapps.org/view3005370" TargetMode="External"/><Relationship Id="rId18" Type="http://schemas.openxmlformats.org/officeDocument/2006/relationships/hyperlink" Target="https://www.youtube.com/watch?v=sWl-jj-RA1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Avk33m4dcM" TargetMode="External"/><Relationship Id="rId12" Type="http://schemas.openxmlformats.org/officeDocument/2006/relationships/hyperlink" Target="https://learningapps.org/view2991069" TargetMode="External"/><Relationship Id="rId17" Type="http://schemas.openxmlformats.org/officeDocument/2006/relationships/hyperlink" Target="https://www.youtube.com/watch?v=0iwhXD5WIK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io.code.org/s/minecraft/stage/1/puzzle/1" TargetMode="External"/><Relationship Id="rId20" Type="http://schemas.openxmlformats.org/officeDocument/2006/relationships/hyperlink" Target="https://www.youtube.com/watch?v=JGlaJNssU2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_DBrz7kveU" TargetMode="External"/><Relationship Id="rId11" Type="http://schemas.openxmlformats.org/officeDocument/2006/relationships/hyperlink" Target="https://drive.google.com/file/d/1bh6D7j7_yDxPzpJhENWaO85nSoJrkNUB/view" TargetMode="External"/><Relationship Id="rId5" Type="http://schemas.openxmlformats.org/officeDocument/2006/relationships/hyperlink" Target="https://www.youtube.com/watch?v=JI-jR9pNBqE" TargetMode="External"/><Relationship Id="rId15" Type="http://schemas.openxmlformats.org/officeDocument/2006/relationships/hyperlink" Target="https://learningapps.org/view2984534" TargetMode="External"/><Relationship Id="rId10" Type="http://schemas.openxmlformats.org/officeDocument/2006/relationships/hyperlink" Target="https://www.youtube.com/watch?v=rrsq2VgI9zs" TargetMode="External"/><Relationship Id="rId19" Type="http://schemas.openxmlformats.org/officeDocument/2006/relationships/hyperlink" Target="https://www.youtube.com/watch?v=nWK56OV5C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1AJqsR8cg" TargetMode="External"/><Relationship Id="rId14" Type="http://schemas.openxmlformats.org/officeDocument/2006/relationships/hyperlink" Target="https://learningapps.org/view74461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3</cp:revision>
  <dcterms:created xsi:type="dcterms:W3CDTF">2020-04-26T11:41:00Z</dcterms:created>
  <dcterms:modified xsi:type="dcterms:W3CDTF">2020-04-27T08:43:00Z</dcterms:modified>
</cp:coreProperties>
</file>