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45" w:rsidRPr="002C659E" w:rsidRDefault="00B02E46" w:rsidP="002C65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 w:rsidRPr="002C659E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4-А</w:t>
      </w:r>
      <w:r w:rsidR="00720797" w:rsidRPr="002C659E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клас</w:t>
      </w:r>
    </w:p>
    <w:tbl>
      <w:tblPr>
        <w:tblStyle w:val="a3"/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992"/>
        <w:gridCol w:w="4252"/>
        <w:gridCol w:w="2835"/>
        <w:gridCol w:w="5954"/>
      </w:tblGrid>
      <w:tr w:rsidR="00DA1BB3" w:rsidRPr="00DA1BB3" w:rsidTr="00DA1BB3">
        <w:tc>
          <w:tcPr>
            <w:tcW w:w="709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1560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992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52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2835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954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DA1BB3" w:rsidRPr="00DA1BB3" w:rsidTr="00DA1BB3">
        <w:tc>
          <w:tcPr>
            <w:tcW w:w="16302" w:type="dxa"/>
            <w:gridSpan w:val="6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</w:t>
            </w:r>
          </w:p>
        </w:tc>
      </w:tr>
      <w:tr w:rsidR="00DA1BB3" w:rsidRPr="00DA1BB3" w:rsidTr="00DA1BB3">
        <w:tc>
          <w:tcPr>
            <w:tcW w:w="709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992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4252" w:type="dxa"/>
          </w:tcPr>
          <w:p w:rsidR="00DA1BB3" w:rsidRPr="00DA1BB3" w:rsidRDefault="00DA1BB3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Неля </w:t>
            </w:r>
            <w:proofErr w:type="spellStart"/>
            <w:r w:rsidRPr="00DA1B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Шейко</w:t>
            </w:r>
            <w:proofErr w:type="spellEnd"/>
            <w:r w:rsidRPr="00DA1B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-Медведєва. Лисиця, що впала з неба (П'єса-казка на 2 дії)</w:t>
            </w:r>
          </w:p>
        </w:tc>
        <w:tc>
          <w:tcPr>
            <w:tcW w:w="2835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123-128</w:t>
            </w:r>
          </w:p>
        </w:tc>
        <w:tc>
          <w:tcPr>
            <w:tcW w:w="5954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A1BB3" w:rsidRPr="00DA1BB3" w:rsidTr="00DA1BB3">
        <w:tc>
          <w:tcPr>
            <w:tcW w:w="709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992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4252" w:type="dxa"/>
          </w:tcPr>
          <w:p w:rsidR="00DA1BB3" w:rsidRPr="00DA1BB3" w:rsidRDefault="00DA1BB3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  ділення з остачею. Усне ділення круглих багатоцифрових чисел на розрядні числа. </w:t>
            </w:r>
          </w:p>
          <w:p w:rsidR="00DA1BB3" w:rsidRPr="00DA1BB3" w:rsidRDefault="00DA1BB3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С.138-139, № 858, 864         </w:t>
            </w:r>
          </w:p>
        </w:tc>
        <w:tc>
          <w:tcPr>
            <w:tcW w:w="2835" w:type="dxa"/>
          </w:tcPr>
          <w:p w:rsidR="00DA1BB3" w:rsidRPr="00DA1BB3" w:rsidRDefault="00DA1BB3" w:rsidP="00DA1BB3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c.139,</w:t>
            </w:r>
          </w:p>
          <w:p w:rsidR="00DA1BB3" w:rsidRPr="00DA1BB3" w:rsidRDefault="00DA1BB3" w:rsidP="00DA1BB3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№ 865,866</w:t>
            </w:r>
          </w:p>
        </w:tc>
        <w:tc>
          <w:tcPr>
            <w:tcW w:w="5954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https://www.youtube.com/watch?v=vLRgF9etHuM&amp;list=PLiDHZ9Gimyuv4Ct-Fk1jNnkLjQQ_N5Q3v&amp;index=12</w:t>
            </w:r>
          </w:p>
        </w:tc>
      </w:tr>
      <w:tr w:rsidR="00DA1BB3" w:rsidRPr="00DA1BB3" w:rsidTr="00DA1BB3">
        <w:tc>
          <w:tcPr>
            <w:tcW w:w="709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4252" w:type="dxa"/>
          </w:tcPr>
          <w:p w:rsidR="00DA1BB3" w:rsidRPr="00DA1BB3" w:rsidRDefault="00DA1BB3" w:rsidP="00DA1B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Ведення м’яча по прямій та по колу.  Зупинка м’яча підошвою та внутрішньою стороною стопи в русі.</w:t>
            </w:r>
          </w:p>
        </w:tc>
        <w:tc>
          <w:tcPr>
            <w:tcW w:w="2835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Провести комплекс ранкової гімнастики.</w:t>
            </w:r>
          </w:p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Ознайомитися з теоретичним матеріалом.</w:t>
            </w:r>
          </w:p>
        </w:tc>
        <w:tc>
          <w:tcPr>
            <w:tcW w:w="5954" w:type="dxa"/>
          </w:tcPr>
          <w:p w:rsidR="00DA1BB3" w:rsidRPr="00DA1BB3" w:rsidRDefault="00DA1BB3" w:rsidP="00DA1B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https://www.youtube.com/watch?v=iVaMGTVWXDY</w:t>
            </w:r>
          </w:p>
          <w:p w:rsidR="00DA1BB3" w:rsidRPr="00DA1BB3" w:rsidRDefault="00DA1BB3" w:rsidP="00DA1B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https://disted.edu.vn.ua/courses/learn/1920</w:t>
            </w:r>
          </w:p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A1BB3" w:rsidRPr="00DA1BB3" w:rsidTr="00DA1BB3">
        <w:tc>
          <w:tcPr>
            <w:tcW w:w="709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992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4252" w:type="dxa"/>
          </w:tcPr>
          <w:p w:rsidR="00DA1BB3" w:rsidRPr="00DA1BB3" w:rsidRDefault="00DA1BB3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проект « Чому ліси називають легенями планети?»</w:t>
            </w:r>
          </w:p>
        </w:tc>
        <w:tc>
          <w:tcPr>
            <w:tcW w:w="2835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С.138-139</w:t>
            </w:r>
          </w:p>
        </w:tc>
        <w:tc>
          <w:tcPr>
            <w:tcW w:w="5954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https://www.youtube.com/watch?v=cl1i24Ae250</w:t>
            </w:r>
          </w:p>
        </w:tc>
      </w:tr>
      <w:tr w:rsidR="00DA1BB3" w:rsidRPr="00DA1BB3" w:rsidTr="00DA1BB3">
        <w:tc>
          <w:tcPr>
            <w:tcW w:w="709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992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4252" w:type="dxa"/>
          </w:tcPr>
          <w:p w:rsidR="00DA1BB3" w:rsidRPr="00DA1BB3" w:rsidRDefault="00DA1BB3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Композиційні засоби художньої виразності зображення. Садки цвітуть</w:t>
            </w:r>
          </w:p>
        </w:tc>
        <w:tc>
          <w:tcPr>
            <w:tcW w:w="2835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С.52</w:t>
            </w:r>
          </w:p>
        </w:tc>
        <w:tc>
          <w:tcPr>
            <w:tcW w:w="5954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A1BB3" w:rsidRPr="00DA1BB3" w:rsidTr="00DA1BB3">
        <w:tc>
          <w:tcPr>
            <w:tcW w:w="16302" w:type="dxa"/>
            <w:gridSpan w:val="6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</w:p>
        </w:tc>
      </w:tr>
      <w:tr w:rsidR="00DA1BB3" w:rsidRPr="00DA1BB3" w:rsidTr="00DA1BB3">
        <w:tc>
          <w:tcPr>
            <w:tcW w:w="709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(англійська)</w:t>
            </w:r>
          </w:p>
        </w:tc>
        <w:tc>
          <w:tcPr>
            <w:tcW w:w="992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4252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</w:rPr>
              <w:t xml:space="preserve">Люблю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</w:rPr>
              <w:t>подорожувати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A1BB3" w:rsidRPr="00DA1BB3" w:rsidRDefault="00DA1BB3" w:rsidP="00DA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A1BB3"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  <w:r w:rsidRPr="00DA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A1BB3">
              <w:rPr>
                <w:rFonts w:ascii="Times New Roman" w:hAnsi="Times New Roman" w:cs="Times New Roman"/>
                <w:sz w:val="24"/>
                <w:szCs w:val="24"/>
              </w:rPr>
              <w:t xml:space="preserve">.148 </w:t>
            </w:r>
          </w:p>
          <w:p w:rsidR="00DA1BB3" w:rsidRPr="00DA1BB3" w:rsidRDefault="00DA1BB3" w:rsidP="00DA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A1BB3">
              <w:rPr>
                <w:rFonts w:ascii="Times New Roman" w:hAnsi="Times New Roman" w:cs="Times New Roman"/>
                <w:sz w:val="24"/>
                <w:szCs w:val="24"/>
              </w:rPr>
              <w:t xml:space="preserve">.1-2 </w:t>
            </w:r>
            <w:r w:rsidRPr="00DA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A1BB3">
              <w:rPr>
                <w:rFonts w:ascii="Times New Roman" w:hAnsi="Times New Roman" w:cs="Times New Roman"/>
                <w:sz w:val="24"/>
                <w:szCs w:val="24"/>
              </w:rPr>
              <w:t xml:space="preserve">.149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A1BB3">
              <w:rPr>
                <w:rFonts w:ascii="Times New Roman" w:hAnsi="Times New Roman" w:cs="Times New Roman"/>
                <w:sz w:val="24"/>
                <w:szCs w:val="24"/>
              </w:rPr>
              <w:t xml:space="preserve">.1-3 </w:t>
            </w:r>
            <w:r w:rsidRPr="00DA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A1BB3">
              <w:rPr>
                <w:rFonts w:ascii="Times New Roman" w:hAnsi="Times New Roman" w:cs="Times New Roman"/>
                <w:sz w:val="24"/>
                <w:szCs w:val="24"/>
              </w:rPr>
              <w:t xml:space="preserve">.97-98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</w:rPr>
              <w:t>друкований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A1BB3" w:rsidRPr="00DA1BB3" w:rsidTr="00DA1BB3">
        <w:tc>
          <w:tcPr>
            <w:tcW w:w="709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4252" w:type="dxa"/>
          </w:tcPr>
          <w:p w:rsidR="00DA1BB3" w:rsidRPr="00DA1BB3" w:rsidRDefault="00DA1BB3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Дієслова минулого часу. </w:t>
            </w:r>
          </w:p>
        </w:tc>
        <w:tc>
          <w:tcPr>
            <w:tcW w:w="2835" w:type="dxa"/>
          </w:tcPr>
          <w:p w:rsidR="00DA1BB3" w:rsidRPr="00DA1BB3" w:rsidRDefault="00DA1BB3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§43, с.158-160,</w:t>
            </w:r>
          </w:p>
          <w:p w:rsidR="00DA1BB3" w:rsidRPr="00DA1BB3" w:rsidRDefault="00DA1BB3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314</w:t>
            </w:r>
          </w:p>
        </w:tc>
        <w:tc>
          <w:tcPr>
            <w:tcW w:w="5954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https://www.youtube.com/watch?v=ig2stJUaR8k&amp;list=PLiDHZ9GimyuuhHhZSYFiflPos-13pnONW&amp;index=25</w:t>
            </w:r>
          </w:p>
        </w:tc>
      </w:tr>
      <w:tr w:rsidR="00DA1BB3" w:rsidRPr="00DA1BB3" w:rsidTr="00DA1BB3">
        <w:tc>
          <w:tcPr>
            <w:tcW w:w="709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992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4252" w:type="dxa"/>
          </w:tcPr>
          <w:p w:rsidR="00DA1BB3" w:rsidRPr="00DA1BB3" w:rsidRDefault="00DA1BB3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Ділення з остачею на двоцифрове число. Усне ділення круглих чисел на розрядні числа. Розв’язування рівнянь і задач, с. 139-140 № 867, 873</w:t>
            </w:r>
          </w:p>
        </w:tc>
        <w:tc>
          <w:tcPr>
            <w:tcW w:w="2835" w:type="dxa"/>
          </w:tcPr>
          <w:p w:rsidR="00DA1BB3" w:rsidRPr="00DA1BB3" w:rsidRDefault="00DA1BB3" w:rsidP="00DA1BB3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c</w:t>
            </w:r>
            <w:r w:rsidRPr="00DA1BB3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.140 № 874, 875</w:t>
            </w:r>
          </w:p>
        </w:tc>
        <w:tc>
          <w:tcPr>
            <w:tcW w:w="5954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https://www.youtube.com/watch?v=tDZFwEiK-ZM&amp;list=PLiDHZ9Gimyuv4Ct-Fk1jNnkLjQQ_N5Q3v&amp;index=39</w:t>
            </w:r>
          </w:p>
        </w:tc>
      </w:tr>
      <w:tr w:rsidR="00DA1BB3" w:rsidRPr="00DA1BB3" w:rsidTr="00DA1BB3">
        <w:tc>
          <w:tcPr>
            <w:tcW w:w="709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992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4252" w:type="dxa"/>
          </w:tcPr>
          <w:p w:rsidR="00DA1BB3" w:rsidRPr="00DA1BB3" w:rsidRDefault="00DA1BB3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Лісостеп</w:t>
            </w:r>
          </w:p>
        </w:tc>
        <w:tc>
          <w:tcPr>
            <w:tcW w:w="2835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С.139-142,</w:t>
            </w:r>
          </w:p>
        </w:tc>
        <w:tc>
          <w:tcPr>
            <w:tcW w:w="5954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A1BB3" w:rsidRPr="00DA1BB3" w:rsidTr="00DA1BB3">
        <w:tc>
          <w:tcPr>
            <w:tcW w:w="709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992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4252" w:type="dxa"/>
          </w:tcPr>
          <w:p w:rsidR="00DA1BB3" w:rsidRPr="00DA1BB3" w:rsidRDefault="00DA1BB3" w:rsidP="00DA1BB3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DA1BB3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Дорожньо-транспортні пригоди (ДТП). Групи дорожніх знаків.</w:t>
            </w:r>
          </w:p>
          <w:p w:rsidR="00DA1BB3" w:rsidRPr="00DA1BB3" w:rsidRDefault="00DA1BB3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§24, с.114-117 читати, відповідати на питання</w:t>
            </w:r>
          </w:p>
        </w:tc>
        <w:tc>
          <w:tcPr>
            <w:tcW w:w="5954" w:type="dxa"/>
          </w:tcPr>
          <w:p w:rsidR="00DA1BB3" w:rsidRPr="00DA1BB3" w:rsidRDefault="00DA1BB3" w:rsidP="00DA1BB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https://www.youtube.com/watch?v=gbq05j2W1Ok</w:t>
            </w:r>
          </w:p>
        </w:tc>
      </w:tr>
      <w:tr w:rsidR="00DA1BB3" w:rsidRPr="00DA1BB3" w:rsidTr="00DA1BB3">
        <w:tc>
          <w:tcPr>
            <w:tcW w:w="16302" w:type="dxa"/>
            <w:gridSpan w:val="6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</w:p>
        </w:tc>
      </w:tr>
      <w:tr w:rsidR="00DA1BB3" w:rsidRPr="00DA1BB3" w:rsidTr="00DA1BB3">
        <w:tc>
          <w:tcPr>
            <w:tcW w:w="709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992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4252" w:type="dxa"/>
          </w:tcPr>
          <w:p w:rsidR="00DA1BB3" w:rsidRPr="00DA1BB3" w:rsidRDefault="00DA1BB3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Неля </w:t>
            </w:r>
            <w:proofErr w:type="spellStart"/>
            <w:r w:rsidRPr="00DA1B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Шейко</w:t>
            </w:r>
            <w:proofErr w:type="spellEnd"/>
            <w:r w:rsidRPr="00DA1B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-Медведєва. Лисиця, що впала з неба (П'єса-казка на 2 дії)</w:t>
            </w:r>
          </w:p>
        </w:tc>
        <w:tc>
          <w:tcPr>
            <w:tcW w:w="2835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с.129-133</w:t>
            </w:r>
          </w:p>
        </w:tc>
        <w:tc>
          <w:tcPr>
            <w:tcW w:w="5954" w:type="dxa"/>
          </w:tcPr>
          <w:p w:rsidR="00DA1BB3" w:rsidRPr="00DA1BB3" w:rsidRDefault="00DA1BB3" w:rsidP="00DA1B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A1BB3" w:rsidRPr="00DA1BB3" w:rsidTr="00DA1BB3">
        <w:tc>
          <w:tcPr>
            <w:tcW w:w="709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560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4252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Передавання інформації. Пристрої для передавання інформації. Джерело інформації. Приймач інформації.</w:t>
            </w:r>
          </w:p>
        </w:tc>
        <w:tc>
          <w:tcPr>
            <w:tcW w:w="2835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DA1BB3" w:rsidRPr="00DA1BB3" w:rsidRDefault="00DA1BB3" w:rsidP="00DA1BB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Презентація до уроку </w:t>
            </w:r>
            <w:hyperlink r:id="rId5" w:history="1">
              <w:r w:rsidRPr="00DA1BB3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uk-UA"/>
                </w:rPr>
                <w:t>https://www.youtube.com/watch?v=pWJJfqv7qLY</w:t>
              </w:r>
            </w:hyperlink>
          </w:p>
          <w:p w:rsidR="00DA1BB3" w:rsidRPr="00DA1BB3" w:rsidRDefault="00DA1BB3" w:rsidP="00DA1BB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Додаткові матеріали до уроку:</w:t>
            </w:r>
          </w:p>
          <w:p w:rsidR="00DA1BB3" w:rsidRPr="00DA1BB3" w:rsidRDefault="00DA1BB3" w:rsidP="00DA1BB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hyperlink r:id="rId6" w:history="1">
              <w:r w:rsidRPr="00DA1BB3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uk-UA"/>
                </w:rPr>
                <w:t>https://learningapps.org/watch?v=p2pz9esxt</w:t>
              </w:r>
            </w:hyperlink>
          </w:p>
          <w:p w:rsidR="00DA1BB3" w:rsidRPr="00DA1BB3" w:rsidRDefault="00DA1BB3" w:rsidP="00DA1BB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hyperlink r:id="rId7" w:history="1">
              <w:r w:rsidRPr="00DA1BB3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uk-UA"/>
                </w:rPr>
                <w:t>https://learningapps.org/1121251</w:t>
              </w:r>
            </w:hyperlink>
          </w:p>
          <w:p w:rsidR="00DA1BB3" w:rsidRPr="00DA1BB3" w:rsidRDefault="00DA1BB3" w:rsidP="00DA1BB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hyperlink r:id="rId8" w:history="1">
              <w:r w:rsidRPr="00DA1BB3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uk-UA"/>
                </w:rPr>
                <w:t>https://learningapps.org/1129874</w:t>
              </w:r>
            </w:hyperlink>
          </w:p>
          <w:p w:rsidR="00DA1BB3" w:rsidRPr="00DA1BB3" w:rsidRDefault="00DA1BB3" w:rsidP="00DA1BB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Складання алгоритму в годині коду від </w:t>
            </w:r>
            <w:proofErr w:type="spellStart"/>
            <w:r w:rsidRPr="00DA1B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Майнкрафт</w:t>
            </w:r>
            <w:proofErr w:type="spellEnd"/>
            <w:r w:rsidRPr="00DA1B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  <w:r w:rsidRPr="00DA1B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Pr="00DA1BB3">
                <w:rPr>
                  <w:rStyle w:val="a4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uk-UA"/>
                </w:rPr>
                <w:t>https://studio.code.org/s/mc/stage/1/puzzle/1</w:t>
              </w:r>
            </w:hyperlink>
          </w:p>
          <w:p w:rsidR="00DA1BB3" w:rsidRPr="00DA1BB3" w:rsidRDefault="00DA1BB3" w:rsidP="00DA1B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Як правильно сидіти за комп'ютером.</w:t>
            </w:r>
            <w:r w:rsidRPr="00DA1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Pr="00DA1BB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https://www.youtube.com/watch?v=0iwhXD5WIKU</w:t>
              </w:r>
            </w:hyperlink>
          </w:p>
          <w:p w:rsidR="00DA1BB3" w:rsidRPr="00DA1BB3" w:rsidRDefault="00DA1BB3" w:rsidP="00DA1BB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Зоряна фізкультхвилинка.</w:t>
            </w:r>
          </w:p>
          <w:p w:rsidR="00DA1BB3" w:rsidRPr="00DA1BB3" w:rsidRDefault="00DA1BB3" w:rsidP="00DA1B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1" w:history="1">
              <w:r w:rsidRPr="00DA1BB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https://www.youtube.com/watch?v=sWl-jj-RA1E</w:t>
              </w:r>
            </w:hyperlink>
          </w:p>
          <w:p w:rsidR="00DA1BB3" w:rsidRPr="00DA1BB3" w:rsidRDefault="00DA1BB3" w:rsidP="00DA1BB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Гра "Роби як Лорі".</w:t>
            </w:r>
          </w:p>
          <w:p w:rsidR="00DA1BB3" w:rsidRPr="00DA1BB3" w:rsidRDefault="00DA1BB3" w:rsidP="00DA1B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2" w:history="1">
              <w:r w:rsidRPr="00DA1BB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https://www.youtube.com/watch?v=nWK56OV5CBQ</w:t>
              </w:r>
            </w:hyperlink>
          </w:p>
        </w:tc>
      </w:tr>
      <w:tr w:rsidR="00DA1BB3" w:rsidRPr="00DA1BB3" w:rsidTr="00DA1BB3">
        <w:tc>
          <w:tcPr>
            <w:tcW w:w="709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4252" w:type="dxa"/>
          </w:tcPr>
          <w:p w:rsidR="00DA1BB3" w:rsidRPr="00DA1BB3" w:rsidRDefault="00DA1BB3" w:rsidP="00DA1BB3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 w:cs="Times New Roman"/>
                <w:color w:val="00002A"/>
                <w:spacing w:val="6"/>
                <w:w w:val="91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color w:val="00002A"/>
                <w:spacing w:val="6"/>
                <w:w w:val="91"/>
                <w:sz w:val="24"/>
                <w:szCs w:val="24"/>
                <w:lang w:val="uk-UA"/>
              </w:rPr>
              <w:t xml:space="preserve">Письмове ділення трицифрових чисел на розрядні числа з остачею. Задачі на пропорційне ділення. </w:t>
            </w:r>
          </w:p>
          <w:p w:rsidR="00DA1BB3" w:rsidRPr="00DA1BB3" w:rsidRDefault="00DA1BB3" w:rsidP="00DA1BB3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 w:cs="Times New Roman"/>
                <w:color w:val="00002A"/>
                <w:spacing w:val="6"/>
                <w:w w:val="91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color w:val="00002A"/>
                <w:spacing w:val="6"/>
                <w:w w:val="91"/>
                <w:sz w:val="24"/>
                <w:szCs w:val="24"/>
                <w:lang w:val="uk-UA"/>
              </w:rPr>
              <w:t>С.140-141, № 876-882</w:t>
            </w:r>
          </w:p>
        </w:tc>
        <w:tc>
          <w:tcPr>
            <w:tcW w:w="2835" w:type="dxa"/>
          </w:tcPr>
          <w:p w:rsidR="00DA1BB3" w:rsidRPr="00DA1BB3" w:rsidRDefault="00DA1BB3" w:rsidP="00DA1BB3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c.</w:t>
            </w:r>
            <w:r w:rsidRPr="00DA1BB3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141, № 883,884</w:t>
            </w:r>
          </w:p>
        </w:tc>
        <w:tc>
          <w:tcPr>
            <w:tcW w:w="5954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https://www.youtube.com/watch?v=74UnV6oIU9k&amp;list=PLiDHZ9Gimyuv4Ct-Fk1jNnkLjQQ_N5Q3v&amp;index=40</w:t>
            </w:r>
          </w:p>
        </w:tc>
      </w:tr>
      <w:tr w:rsidR="00DA1BB3" w:rsidRPr="00DA1BB3" w:rsidTr="00DA1BB3">
        <w:tc>
          <w:tcPr>
            <w:tcW w:w="709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4252" w:type="dxa"/>
          </w:tcPr>
          <w:p w:rsidR="00DA1BB3" w:rsidRPr="00DA1BB3" w:rsidRDefault="00DA1BB3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Дієслова на –ся, -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</w:t>
            </w:r>
            <w:proofErr w:type="spellEnd"/>
          </w:p>
          <w:p w:rsidR="00DA1BB3" w:rsidRPr="00DA1BB3" w:rsidRDefault="00DA1BB3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§44, с. 160 – 162, впр.315 -317</w:t>
            </w:r>
          </w:p>
        </w:tc>
        <w:tc>
          <w:tcPr>
            <w:tcW w:w="2835" w:type="dxa"/>
          </w:tcPr>
          <w:p w:rsidR="00DA1BB3" w:rsidRPr="00DA1BB3" w:rsidRDefault="00DA1BB3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162 впр.318</w:t>
            </w:r>
          </w:p>
        </w:tc>
        <w:tc>
          <w:tcPr>
            <w:tcW w:w="5954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https://www.youtube.com/watch?v=hx96URuPSGE&amp;list=PLiDHZ9GimyuuhHhZSYFiflPos-13pnONW&amp;index=24</w:t>
            </w:r>
          </w:p>
        </w:tc>
      </w:tr>
      <w:tr w:rsidR="00DA1BB3" w:rsidRPr="00DA1BB3" w:rsidTr="00DA1BB3">
        <w:tc>
          <w:tcPr>
            <w:tcW w:w="709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992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4252" w:type="dxa"/>
          </w:tcPr>
          <w:p w:rsidR="00DA1BB3" w:rsidRPr="00DA1BB3" w:rsidRDefault="00DA1BB3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Правильно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произносим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пишем слова с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непроизносимыми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согласными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Говорим:составляем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высказывание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рисункам. С.152-154,упр.316,318,320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устно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упр.317,319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письменно</w:t>
            </w:r>
            <w:proofErr w:type="spellEnd"/>
          </w:p>
        </w:tc>
        <w:tc>
          <w:tcPr>
            <w:tcW w:w="2835" w:type="dxa"/>
          </w:tcPr>
          <w:p w:rsidR="00DA1BB3" w:rsidRPr="00DA1BB3" w:rsidRDefault="00DA1BB3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С.154 упр.322</w:t>
            </w:r>
          </w:p>
          <w:p w:rsidR="00DA1BB3" w:rsidRPr="00DA1BB3" w:rsidRDefault="00DA1BB3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hyperlink r:id="rId13" w:history="1">
              <w:r w:rsidRPr="00DA1BB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DA1BB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DA1BB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</w:t>
              </w:r>
              <w:r w:rsidRPr="00DA1BB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DA1BB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youtube</w:t>
              </w:r>
              <w:r w:rsidRPr="00DA1BB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DA1BB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DA1BB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DA1BB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watch</w:t>
              </w:r>
              <w:r w:rsidRPr="00DA1BB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?</w:t>
              </w:r>
              <w:r w:rsidRPr="00DA1BB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</w:t>
              </w:r>
              <w:r w:rsidRPr="00DA1BB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=</w:t>
              </w:r>
              <w:proofErr w:type="spellStart"/>
              <w:r w:rsidRPr="00DA1BB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GEJyiBK</w:t>
              </w:r>
              <w:proofErr w:type="spellEnd"/>
              <w:r w:rsidRPr="00DA1BB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5</w:t>
              </w:r>
              <w:r w:rsidRPr="00DA1BB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</w:t>
              </w:r>
              <w:r w:rsidRPr="00DA1BB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DA1BB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</w:t>
              </w:r>
            </w:hyperlink>
            <w:r w:rsidRPr="00DA1B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 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главные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второстепенные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члены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предложения</w:t>
            </w:r>
            <w:proofErr w:type="spellEnd"/>
          </w:p>
        </w:tc>
      </w:tr>
      <w:tr w:rsidR="00DA1BB3" w:rsidRPr="00DA1BB3" w:rsidTr="00DA1BB3">
        <w:tc>
          <w:tcPr>
            <w:tcW w:w="16302" w:type="dxa"/>
            <w:gridSpan w:val="6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</w:t>
            </w:r>
          </w:p>
        </w:tc>
      </w:tr>
      <w:tr w:rsidR="00DA1BB3" w:rsidRPr="00DA1BB3" w:rsidTr="00DA1BB3">
        <w:tc>
          <w:tcPr>
            <w:tcW w:w="709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Літературне читання </w:t>
            </w:r>
          </w:p>
        </w:tc>
        <w:tc>
          <w:tcPr>
            <w:tcW w:w="992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4252" w:type="dxa"/>
          </w:tcPr>
          <w:p w:rsidR="00DA1BB3" w:rsidRPr="00DA1BB3" w:rsidRDefault="00DA1BB3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1B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</w:t>
            </w:r>
            <w:proofErr w:type="spellEnd"/>
            <w:r w:rsidRPr="00DA1B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свої досягнення</w:t>
            </w:r>
          </w:p>
        </w:tc>
        <w:tc>
          <w:tcPr>
            <w:tcW w:w="2835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С.134</w:t>
            </w:r>
          </w:p>
        </w:tc>
        <w:tc>
          <w:tcPr>
            <w:tcW w:w="5954" w:type="dxa"/>
          </w:tcPr>
          <w:p w:rsidR="00DA1BB3" w:rsidRPr="00DA1BB3" w:rsidRDefault="00DA1BB3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BB3" w:rsidRPr="00DA1BB3" w:rsidTr="00DA1BB3">
        <w:tc>
          <w:tcPr>
            <w:tcW w:w="709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4252" w:type="dxa"/>
          </w:tcPr>
          <w:p w:rsidR="00DA1BB3" w:rsidRPr="00DA1BB3" w:rsidRDefault="00DA1BB3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 вивченого про дієслова </w:t>
            </w:r>
          </w:p>
          <w:p w:rsidR="00DA1BB3" w:rsidRPr="00DA1BB3" w:rsidRDefault="00DA1BB3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§45, с. 163-164,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319-321 </w:t>
            </w:r>
          </w:p>
        </w:tc>
        <w:tc>
          <w:tcPr>
            <w:tcW w:w="2835" w:type="dxa"/>
          </w:tcPr>
          <w:p w:rsidR="00DA1BB3" w:rsidRPr="00DA1BB3" w:rsidRDefault="00DA1BB3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с.164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322</w:t>
            </w:r>
          </w:p>
        </w:tc>
        <w:tc>
          <w:tcPr>
            <w:tcW w:w="5954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BB3" w:rsidRPr="00DA1BB3" w:rsidTr="00DA1BB3">
        <w:tc>
          <w:tcPr>
            <w:tcW w:w="709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(англійська)</w:t>
            </w:r>
          </w:p>
        </w:tc>
        <w:tc>
          <w:tcPr>
            <w:tcW w:w="992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4252" w:type="dxa"/>
          </w:tcPr>
          <w:p w:rsidR="00DA1BB3" w:rsidRPr="00DA1BB3" w:rsidRDefault="00DA1BB3" w:rsidP="00DA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</w:rPr>
              <w:t>вокзалі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1BB3" w:rsidRPr="00DA1BB3" w:rsidRDefault="00DA1BB3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A1BB3" w:rsidRPr="00DA1BB3" w:rsidRDefault="00DA1BB3" w:rsidP="00DA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</w:rPr>
              <w:t>прийменники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A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A1BB3">
              <w:rPr>
                <w:rFonts w:ascii="Times New Roman" w:hAnsi="Times New Roman" w:cs="Times New Roman"/>
                <w:sz w:val="24"/>
                <w:szCs w:val="24"/>
              </w:rPr>
              <w:t xml:space="preserve">.152 </w:t>
            </w:r>
          </w:p>
          <w:p w:rsidR="00DA1BB3" w:rsidRPr="00DA1BB3" w:rsidRDefault="00DA1BB3" w:rsidP="00DA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A1BB3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DA1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A1BB3">
              <w:rPr>
                <w:rFonts w:ascii="Times New Roman" w:hAnsi="Times New Roman" w:cs="Times New Roman"/>
                <w:sz w:val="24"/>
                <w:szCs w:val="24"/>
              </w:rPr>
              <w:t xml:space="preserve">.152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</w:rPr>
              <w:t>Доповнити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</w:rPr>
              <w:t>малюнком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BB3" w:rsidRPr="00DA1BB3" w:rsidRDefault="00DA1BB3" w:rsidP="00DA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BB3" w:rsidRPr="00DA1BB3" w:rsidTr="00DA1BB3">
        <w:tc>
          <w:tcPr>
            <w:tcW w:w="709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навчання </w:t>
            </w:r>
          </w:p>
        </w:tc>
        <w:tc>
          <w:tcPr>
            <w:tcW w:w="992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4252" w:type="dxa"/>
          </w:tcPr>
          <w:p w:rsidR="00DA1BB3" w:rsidRPr="00DA1BB3" w:rsidRDefault="00DA1BB3" w:rsidP="00DA1B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Виготовлення й оздоблення виробів об’ємної форми. «Веселий зайчик»</w:t>
            </w:r>
          </w:p>
        </w:tc>
        <w:tc>
          <w:tcPr>
            <w:tcW w:w="2835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с. 49 у друкованому альбомі</w:t>
            </w:r>
          </w:p>
        </w:tc>
        <w:tc>
          <w:tcPr>
            <w:tcW w:w="5954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4" w:history="1">
              <w:r w:rsidRPr="00DA1BB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https://www.youtube.com/watch?v=ZLYzVJiHf2I</w:t>
              </w:r>
            </w:hyperlink>
            <w:r w:rsidRPr="00DA1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виготовлення пасхального зайчика</w:t>
            </w:r>
          </w:p>
        </w:tc>
      </w:tr>
      <w:tr w:rsidR="00DA1BB3" w:rsidRPr="00DA1BB3" w:rsidTr="00DA1BB3">
        <w:tc>
          <w:tcPr>
            <w:tcW w:w="709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Фізична </w:t>
            </w: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культура</w:t>
            </w:r>
          </w:p>
        </w:tc>
        <w:tc>
          <w:tcPr>
            <w:tcW w:w="992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09.04</w:t>
            </w:r>
          </w:p>
        </w:tc>
        <w:tc>
          <w:tcPr>
            <w:tcW w:w="4252" w:type="dxa"/>
          </w:tcPr>
          <w:p w:rsidR="00DA1BB3" w:rsidRPr="00DA1BB3" w:rsidRDefault="00DA1BB3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Ведення м’яча та зупинка його стопою </w:t>
            </w: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 русі. Удари по м’ячу що рухається середньою та внутрішньою частиною підйому.</w:t>
            </w:r>
          </w:p>
        </w:tc>
        <w:tc>
          <w:tcPr>
            <w:tcW w:w="2835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Провести комплекс </w:t>
            </w: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ранкової гімнастики.</w:t>
            </w:r>
          </w:p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Теоретичний матеріал: </w:t>
            </w:r>
          </w:p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ведение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мяча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удар внутрішньою частиною підйому по нерухомому м'ячу</w:t>
            </w:r>
          </w:p>
        </w:tc>
        <w:tc>
          <w:tcPr>
            <w:tcW w:w="5954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https://www.youtube.com/watch?v=iVaMGTVWXDY</w:t>
            </w:r>
          </w:p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https://www.youtube.com/watch?v=K7uy2GyUep4</w:t>
            </w:r>
          </w:p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https://www.youtube.com/watch?v=icwEAJm3U7k</w:t>
            </w:r>
          </w:p>
        </w:tc>
      </w:tr>
      <w:tr w:rsidR="00DA1BB3" w:rsidRPr="00DA1BB3" w:rsidTr="00DA1BB3">
        <w:tc>
          <w:tcPr>
            <w:tcW w:w="709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560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992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4252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Казкові Фінляндія та Норвегія. Едвард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Гріг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«Захід сонця». Розучування пісні. </w:t>
            </w:r>
          </w:p>
        </w:tc>
        <w:tc>
          <w:tcPr>
            <w:tcW w:w="2835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С.107-109 опрацювати</w:t>
            </w:r>
          </w:p>
        </w:tc>
        <w:tc>
          <w:tcPr>
            <w:tcW w:w="5954" w:type="dxa"/>
          </w:tcPr>
          <w:p w:rsidR="00DA1BB3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659E" w:rsidRPr="00DA1BB3" w:rsidTr="00DA1BB3">
        <w:tc>
          <w:tcPr>
            <w:tcW w:w="16302" w:type="dxa"/>
            <w:gridSpan w:val="6"/>
          </w:tcPr>
          <w:p w:rsidR="002C659E" w:rsidRPr="00DA1BB3" w:rsidRDefault="002C659E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</w:t>
            </w:r>
          </w:p>
        </w:tc>
      </w:tr>
      <w:tr w:rsidR="002C659E" w:rsidRPr="00DA1BB3" w:rsidTr="00DA1BB3">
        <w:tc>
          <w:tcPr>
            <w:tcW w:w="709" w:type="dxa"/>
          </w:tcPr>
          <w:p w:rsidR="002C659E" w:rsidRPr="00DA1BB3" w:rsidRDefault="002C659E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C659E" w:rsidRPr="00DA1BB3" w:rsidRDefault="002C659E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992" w:type="dxa"/>
          </w:tcPr>
          <w:p w:rsidR="002C659E" w:rsidRPr="00DA1BB3" w:rsidRDefault="002C659E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4252" w:type="dxa"/>
          </w:tcPr>
          <w:p w:rsidR="002C659E" w:rsidRPr="00DA1BB3" w:rsidRDefault="002C659E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 позакласного читання. Людські чесноти </w:t>
            </w:r>
          </w:p>
        </w:tc>
        <w:tc>
          <w:tcPr>
            <w:tcW w:w="2835" w:type="dxa"/>
          </w:tcPr>
          <w:p w:rsidR="002C659E" w:rsidRPr="00DA1BB3" w:rsidRDefault="002C659E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с.90 -106</w:t>
            </w:r>
          </w:p>
          <w:p w:rsidR="002C659E" w:rsidRPr="00DA1BB3" w:rsidRDefault="002C659E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</w:tcPr>
          <w:p w:rsidR="002C659E" w:rsidRPr="00DA1BB3" w:rsidRDefault="002C659E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659E" w:rsidRPr="00DA1BB3" w:rsidTr="00DA1BB3">
        <w:tc>
          <w:tcPr>
            <w:tcW w:w="709" w:type="dxa"/>
          </w:tcPr>
          <w:p w:rsidR="002C659E" w:rsidRPr="00DA1BB3" w:rsidRDefault="002C659E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2C659E" w:rsidRPr="00DA1BB3" w:rsidRDefault="002C659E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2C659E" w:rsidRPr="00DA1BB3" w:rsidRDefault="002C659E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4252" w:type="dxa"/>
          </w:tcPr>
          <w:p w:rsidR="002C659E" w:rsidRPr="00DA1BB3" w:rsidRDefault="002C659E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Письмове ділення трицифрових чисел на розрядні числа з остачею. Задачі на пропорційне ділення.  </w:t>
            </w:r>
          </w:p>
          <w:p w:rsidR="002C659E" w:rsidRPr="00DA1BB3" w:rsidRDefault="002C659E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С.141-142, № 885-890                        </w:t>
            </w:r>
          </w:p>
        </w:tc>
        <w:tc>
          <w:tcPr>
            <w:tcW w:w="2835" w:type="dxa"/>
          </w:tcPr>
          <w:p w:rsidR="002C659E" w:rsidRPr="00DA1BB3" w:rsidRDefault="002C659E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с.142, № 891, 892</w:t>
            </w:r>
          </w:p>
        </w:tc>
        <w:tc>
          <w:tcPr>
            <w:tcW w:w="5954" w:type="dxa"/>
          </w:tcPr>
          <w:p w:rsidR="002C659E" w:rsidRPr="00DA1BB3" w:rsidRDefault="002C659E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https://www.youtube.com/watch?v=74UnV6oIU9k&amp;list=PLiDHZ9Gimyuv4Ct-Fk1jNnkLjQQ_N5Q3v&amp;index=40</w:t>
            </w:r>
          </w:p>
        </w:tc>
      </w:tr>
      <w:tr w:rsidR="002C659E" w:rsidRPr="00DA1BB3" w:rsidTr="00DA1BB3">
        <w:tc>
          <w:tcPr>
            <w:tcW w:w="709" w:type="dxa"/>
          </w:tcPr>
          <w:p w:rsidR="002C659E" w:rsidRPr="00DA1BB3" w:rsidRDefault="002C659E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2C659E" w:rsidRPr="00DA1BB3" w:rsidRDefault="002C659E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992" w:type="dxa"/>
          </w:tcPr>
          <w:p w:rsidR="002C659E" w:rsidRPr="00DA1BB3" w:rsidRDefault="002C659E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4252" w:type="dxa"/>
          </w:tcPr>
          <w:p w:rsidR="002C659E" w:rsidRPr="00DA1BB3" w:rsidRDefault="002C659E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Слушаем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обсуждаем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прослушанное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проверяем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себя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пишем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сочинение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С.154-156, упр.322,323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устно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упр.325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писменно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2C659E" w:rsidRPr="00DA1BB3" w:rsidRDefault="002C659E" w:rsidP="00DA1BB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DA1BB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Нужно</w:t>
            </w:r>
            <w:proofErr w:type="spellEnd"/>
            <w:r w:rsidRPr="00DA1BB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1BB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ли</w:t>
            </w:r>
            <w:proofErr w:type="spellEnd"/>
            <w:r w:rsidRPr="00DA1BB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1BB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еще</w:t>
            </w:r>
            <w:proofErr w:type="spellEnd"/>
            <w:r w:rsidRPr="00DA1BB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д/з </w:t>
            </w:r>
            <w:proofErr w:type="spellStart"/>
            <w:r w:rsidRPr="00DA1BB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упр</w:t>
            </w:r>
            <w:proofErr w:type="spellEnd"/>
            <w:r w:rsidRPr="00DA1BB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. 327 с.156 </w:t>
            </w:r>
            <w:proofErr w:type="spellStart"/>
            <w:r w:rsidRPr="00DA1BB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или</w:t>
            </w:r>
            <w:proofErr w:type="spellEnd"/>
            <w:r w:rsidRPr="00DA1BB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1BB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достаточно</w:t>
            </w:r>
            <w:proofErr w:type="spellEnd"/>
            <w:r w:rsidRPr="00DA1BB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1BB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сочинения</w:t>
            </w:r>
            <w:proofErr w:type="spellEnd"/>
            <w:r w:rsidRPr="00DA1BB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5954" w:type="dxa"/>
          </w:tcPr>
          <w:p w:rsidR="002C659E" w:rsidRPr="00DA1BB3" w:rsidRDefault="002C659E" w:rsidP="00DA1BB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hyperlink r:id="rId15" w:history="1">
              <w:r w:rsidRPr="00DA1B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https://www.youtube.com/watch?v=HoQrUXwpbV8</w:t>
              </w:r>
            </w:hyperlink>
          </w:p>
          <w:p w:rsidR="002C659E" w:rsidRPr="00DA1BB3" w:rsidRDefault="002C659E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состав слова</w:t>
            </w:r>
          </w:p>
        </w:tc>
      </w:tr>
      <w:tr w:rsidR="002C659E" w:rsidRPr="00DA1BB3" w:rsidTr="00DA1BB3">
        <w:tc>
          <w:tcPr>
            <w:tcW w:w="709" w:type="dxa"/>
          </w:tcPr>
          <w:p w:rsidR="002C659E" w:rsidRPr="00DA1BB3" w:rsidRDefault="002C659E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2C659E" w:rsidRPr="00DA1BB3" w:rsidRDefault="002C659E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:rsidR="002C659E" w:rsidRPr="00DA1BB3" w:rsidRDefault="002C659E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4252" w:type="dxa"/>
          </w:tcPr>
          <w:p w:rsidR="002C659E" w:rsidRPr="00DA1BB3" w:rsidRDefault="002C659E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Удари по м’ячу що рухається середньою та внутрішньою частиною підйому. Передачі м’яча в парах і трійках</w:t>
            </w:r>
          </w:p>
        </w:tc>
        <w:tc>
          <w:tcPr>
            <w:tcW w:w="2835" w:type="dxa"/>
          </w:tcPr>
          <w:p w:rsidR="002C659E" w:rsidRPr="00DA1BB3" w:rsidRDefault="002C659E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Теоретичний матеріал: </w:t>
            </w:r>
          </w:p>
          <w:p w:rsidR="002C659E" w:rsidRPr="00DA1BB3" w:rsidRDefault="002C659E" w:rsidP="00DA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A1BB3">
              <w:rPr>
                <w:rFonts w:ascii="Times New Roman" w:hAnsi="Times New Roman" w:cs="Times New Roman"/>
                <w:sz w:val="24"/>
                <w:szCs w:val="24"/>
              </w:rPr>
              <w:t xml:space="preserve">дар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</w:rPr>
              <w:t>внутрішньою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</w:rPr>
              <w:t>підйому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</w:rPr>
              <w:t>нерухомому</w:t>
            </w:r>
            <w:proofErr w:type="spellEnd"/>
            <w:r w:rsidRPr="00DA1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BB3">
              <w:rPr>
                <w:rFonts w:ascii="Times New Roman" w:hAnsi="Times New Roman" w:cs="Times New Roman"/>
                <w:sz w:val="24"/>
                <w:szCs w:val="24"/>
              </w:rPr>
              <w:t>м'ячу</w:t>
            </w:r>
            <w:proofErr w:type="spellEnd"/>
          </w:p>
        </w:tc>
        <w:tc>
          <w:tcPr>
            <w:tcW w:w="5954" w:type="dxa"/>
          </w:tcPr>
          <w:p w:rsidR="002C659E" w:rsidRPr="00DA1BB3" w:rsidRDefault="002C659E" w:rsidP="00DA1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DA1B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https://www.youtube.com/watch?v=icwEAJm3U7k</w:t>
              </w:r>
            </w:hyperlink>
          </w:p>
          <w:p w:rsidR="002C659E" w:rsidRPr="00DA1BB3" w:rsidRDefault="002C659E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https://www.youtube.com/watch?v=uKAWsQ1qOTY</w:t>
            </w:r>
          </w:p>
        </w:tc>
      </w:tr>
      <w:tr w:rsidR="002C659E" w:rsidRPr="00DA1BB3" w:rsidTr="00DA1BB3">
        <w:tc>
          <w:tcPr>
            <w:tcW w:w="709" w:type="dxa"/>
          </w:tcPr>
          <w:p w:rsidR="002C659E" w:rsidRPr="00DA1BB3" w:rsidRDefault="002C659E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</w:tcPr>
          <w:p w:rsidR="002C659E" w:rsidRPr="00DA1BB3" w:rsidRDefault="002C659E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992" w:type="dxa"/>
          </w:tcPr>
          <w:p w:rsidR="002C659E" w:rsidRPr="00DA1BB3" w:rsidRDefault="00DA1BB3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4252" w:type="dxa"/>
          </w:tcPr>
          <w:p w:rsidR="002C659E" w:rsidRPr="00DA1BB3" w:rsidRDefault="002C659E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 скоєне відповідають перед законом</w:t>
            </w:r>
          </w:p>
        </w:tc>
        <w:tc>
          <w:tcPr>
            <w:tcW w:w="2835" w:type="dxa"/>
          </w:tcPr>
          <w:p w:rsidR="002C659E" w:rsidRPr="00DA1BB3" w:rsidRDefault="002C659E" w:rsidP="00DA1B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с.118-122</w:t>
            </w:r>
          </w:p>
        </w:tc>
        <w:tc>
          <w:tcPr>
            <w:tcW w:w="5954" w:type="dxa"/>
          </w:tcPr>
          <w:p w:rsidR="002C659E" w:rsidRPr="00DA1BB3" w:rsidRDefault="002C659E" w:rsidP="00DA1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03245" w:rsidRPr="003A0D74" w:rsidRDefault="00F03245" w:rsidP="002C6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3245" w:rsidRPr="003A0D74" w:rsidSect="00DA1BB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45"/>
    <w:rsid w:val="00026F91"/>
    <w:rsid w:val="00042444"/>
    <w:rsid w:val="00076959"/>
    <w:rsid w:val="00077EFA"/>
    <w:rsid w:val="000807D6"/>
    <w:rsid w:val="00097F4F"/>
    <w:rsid w:val="000C4D05"/>
    <w:rsid w:val="000E102F"/>
    <w:rsid w:val="00111383"/>
    <w:rsid w:val="00120D07"/>
    <w:rsid w:val="001243A9"/>
    <w:rsid w:val="001379BB"/>
    <w:rsid w:val="00162BB4"/>
    <w:rsid w:val="00187751"/>
    <w:rsid w:val="001A0ACE"/>
    <w:rsid w:val="002C659E"/>
    <w:rsid w:val="00301E18"/>
    <w:rsid w:val="003077D2"/>
    <w:rsid w:val="0032257F"/>
    <w:rsid w:val="00323BDF"/>
    <w:rsid w:val="003366B2"/>
    <w:rsid w:val="00343AC8"/>
    <w:rsid w:val="00356B4B"/>
    <w:rsid w:val="00362A79"/>
    <w:rsid w:val="00372091"/>
    <w:rsid w:val="00384735"/>
    <w:rsid w:val="003A0D74"/>
    <w:rsid w:val="00401D29"/>
    <w:rsid w:val="004220B7"/>
    <w:rsid w:val="00435BB6"/>
    <w:rsid w:val="004406F4"/>
    <w:rsid w:val="004772F1"/>
    <w:rsid w:val="004C7492"/>
    <w:rsid w:val="004F157C"/>
    <w:rsid w:val="0053290E"/>
    <w:rsid w:val="005523F1"/>
    <w:rsid w:val="00552C2E"/>
    <w:rsid w:val="00594C23"/>
    <w:rsid w:val="005A6B58"/>
    <w:rsid w:val="005B1CAB"/>
    <w:rsid w:val="005E0954"/>
    <w:rsid w:val="005E27C6"/>
    <w:rsid w:val="00662DCD"/>
    <w:rsid w:val="006A1CE1"/>
    <w:rsid w:val="006D273E"/>
    <w:rsid w:val="006F30D7"/>
    <w:rsid w:val="00707D9F"/>
    <w:rsid w:val="00720797"/>
    <w:rsid w:val="007216ED"/>
    <w:rsid w:val="00752578"/>
    <w:rsid w:val="007765E2"/>
    <w:rsid w:val="0078068D"/>
    <w:rsid w:val="0078109A"/>
    <w:rsid w:val="007C413F"/>
    <w:rsid w:val="007C776E"/>
    <w:rsid w:val="00807DAE"/>
    <w:rsid w:val="008307BA"/>
    <w:rsid w:val="008311AC"/>
    <w:rsid w:val="008D55A2"/>
    <w:rsid w:val="00907825"/>
    <w:rsid w:val="00911AF9"/>
    <w:rsid w:val="0092452E"/>
    <w:rsid w:val="00934F6C"/>
    <w:rsid w:val="00971DA5"/>
    <w:rsid w:val="00975FD7"/>
    <w:rsid w:val="00976A06"/>
    <w:rsid w:val="009B278E"/>
    <w:rsid w:val="009C4FCC"/>
    <w:rsid w:val="00A02D2B"/>
    <w:rsid w:val="00A2385D"/>
    <w:rsid w:val="00A26247"/>
    <w:rsid w:val="00A66465"/>
    <w:rsid w:val="00A86346"/>
    <w:rsid w:val="00AB5759"/>
    <w:rsid w:val="00AE443A"/>
    <w:rsid w:val="00AE6870"/>
    <w:rsid w:val="00B02E46"/>
    <w:rsid w:val="00B17CC0"/>
    <w:rsid w:val="00B236AF"/>
    <w:rsid w:val="00B46C26"/>
    <w:rsid w:val="00B52E84"/>
    <w:rsid w:val="00B64365"/>
    <w:rsid w:val="00C42E59"/>
    <w:rsid w:val="00C57473"/>
    <w:rsid w:val="00C85EF4"/>
    <w:rsid w:val="00D2514D"/>
    <w:rsid w:val="00D71040"/>
    <w:rsid w:val="00DA1BB3"/>
    <w:rsid w:val="00DD3DD7"/>
    <w:rsid w:val="00DF6F8C"/>
    <w:rsid w:val="00E40156"/>
    <w:rsid w:val="00E459E8"/>
    <w:rsid w:val="00E8798F"/>
    <w:rsid w:val="00F03245"/>
    <w:rsid w:val="00F30289"/>
    <w:rsid w:val="00F5314B"/>
    <w:rsid w:val="00F85CBC"/>
    <w:rsid w:val="00FE0C09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129874" TargetMode="External"/><Relationship Id="rId13" Type="http://schemas.openxmlformats.org/officeDocument/2006/relationships/hyperlink" Target="https://www.youtube.com/watch?v=GEJyiBK5W-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1121251" TargetMode="External"/><Relationship Id="rId12" Type="http://schemas.openxmlformats.org/officeDocument/2006/relationships/hyperlink" Target="https://www.youtube.com/watch?v=nWK56OV5CBQ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icwEAJm3U7k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2pz9esxt" TargetMode="External"/><Relationship Id="rId11" Type="http://schemas.openxmlformats.org/officeDocument/2006/relationships/hyperlink" Target="https://www.youtube.com/watch?v=sWl-jj-RA1E" TargetMode="External"/><Relationship Id="rId5" Type="http://schemas.openxmlformats.org/officeDocument/2006/relationships/hyperlink" Target="https://www.youtube.com/watch?v=pWJJfqv7qLY" TargetMode="External"/><Relationship Id="rId15" Type="http://schemas.openxmlformats.org/officeDocument/2006/relationships/hyperlink" Target="https://www.youtube.com/watch?v=HoQrUXwpbV8" TargetMode="External"/><Relationship Id="rId10" Type="http://schemas.openxmlformats.org/officeDocument/2006/relationships/hyperlink" Target="https://www.youtube.com/watch?v=0iwhXD5WI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io.code.org/s/mc/stage/1/puzzle/1" TargetMode="External"/><Relationship Id="rId14" Type="http://schemas.openxmlformats.org/officeDocument/2006/relationships/hyperlink" Target="https://www.youtube.com/watch?v=ZLYzVJiHf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Секретарь</cp:lastModifiedBy>
  <cp:revision>3</cp:revision>
  <dcterms:created xsi:type="dcterms:W3CDTF">2020-04-05T17:48:00Z</dcterms:created>
  <dcterms:modified xsi:type="dcterms:W3CDTF">2020-04-06T12:58:00Z</dcterms:modified>
</cp:coreProperties>
</file>