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58" w:rsidRDefault="00F44C58" w:rsidP="008B04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3 клас</w:t>
      </w:r>
    </w:p>
    <w:tbl>
      <w:tblPr>
        <w:tblStyle w:val="a4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4"/>
        <w:gridCol w:w="1692"/>
        <w:gridCol w:w="2630"/>
        <w:gridCol w:w="2958"/>
        <w:gridCol w:w="8240"/>
      </w:tblGrid>
      <w:tr w:rsidR="00F44C58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8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8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8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8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F44C58" w:rsidP="008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F44C58" w:rsidRDefault="00F44C58" w:rsidP="008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C58" w:rsidTr="008B04CB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9E7739" w:rsidP="008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27</w:t>
            </w:r>
            <w:r w:rsidR="00F44C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.04.2020</w:t>
            </w:r>
          </w:p>
        </w:tc>
      </w:tr>
      <w:tr w:rsidR="00F44C58" w:rsidRPr="00F44C58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F44C58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F44C58" w:rsidP="008B04CB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Андрій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М’ястківський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«Розмова з одудом», </w:t>
            </w:r>
            <w:r w:rsidR="004E355A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Леся Українка «Уже весняне сонце припікає»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4E355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С.166 вираз. читати, дати відповіді на запитання за змістом віршів (письмово)</w:t>
            </w:r>
          </w:p>
          <w:p w:rsidR="004E355A" w:rsidRDefault="004E355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6" w:rsidRDefault="00BE4B96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BE4B96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E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F44C58" w:rsidRPr="00F44C58" w:rsidRDefault="004E355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FF6F2F" wp14:editId="05594BFF">
                  <wp:extent cx="4599295" cy="2320120"/>
                  <wp:effectExtent l="0" t="0" r="0" b="4445"/>
                  <wp:docPr id="3" name="Рисунок 3" descr="«Розмова з одудом» А.М’ястківський стр. 166 Дай письмову відповідь на питання Про що запитує автор одуда? Де ночує одуд? Якою людською рисою характ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Розмова з одудом» А.М’ястківський стр. 166 Дай письмову відповідь на питання Про що запитує автор одуда? Де ночує одуд? Якою людською рисою характ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839" cy="232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C58" w:rsidRPr="00724F92" w:rsidTr="008B04CB">
        <w:trPr>
          <w:trHeight w:val="3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F44C58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9E7739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Розв’язування рівнянь, у яких один із компонентів поданий виразом зі змінною. Розв’язування задач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9E7739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С.150-151, №993, 997,998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39" w:rsidRDefault="009E7739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9E7739" w:rsidRDefault="008B04CB" w:rsidP="008B04CB">
            <w:pPr>
              <w:rPr>
                <w:lang w:val="uk-UA"/>
              </w:rPr>
            </w:pPr>
            <w:hyperlink r:id="rId7" w:history="1">
              <w:r w:rsidR="009E773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</w:p>
          <w:p w:rsidR="00724F92" w:rsidRDefault="00724F92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724F92" w:rsidRPr="00724F92" w:rsidRDefault="00724F92" w:rsidP="008B04CB">
            <w:pPr>
              <w:jc w:val="center"/>
              <w:rPr>
                <w:rStyle w:val="a3"/>
                <w:rFonts w:ascii="Times New Roman" w:hAnsi="Times New Roman" w:cs="Times New Roman"/>
                <w:b/>
                <w:color w:val="00B050"/>
                <w:sz w:val="24"/>
                <w:szCs w:val="24"/>
                <w:u w:val="non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до теми уроку</w:t>
            </w:r>
          </w:p>
          <w:p w:rsidR="00724F92" w:rsidRPr="00724F92" w:rsidRDefault="008B04CB" w:rsidP="008B04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724F92" w:rsidRPr="00F41D8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724F92" w:rsidRPr="00724F9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724F92" w:rsidRPr="00F41D8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724F92" w:rsidRPr="00724F9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724F92" w:rsidRPr="00F41D8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724F92" w:rsidRPr="00724F9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724F92" w:rsidRPr="00F41D8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724F92" w:rsidRPr="00724F9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724F92" w:rsidRPr="00F41D8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724F92" w:rsidRPr="00724F9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724F92" w:rsidRPr="00F41D8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724F92" w:rsidRPr="00724F9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proofErr w:type="spellStart"/>
              <w:r w:rsidR="00724F92" w:rsidRPr="00F41D8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mOjSa</w:t>
              </w:r>
              <w:proofErr w:type="spellEnd"/>
              <w:r w:rsidR="00724F92" w:rsidRPr="00724F9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38</w:t>
              </w:r>
              <w:proofErr w:type="spellStart"/>
              <w:r w:rsidR="00724F92" w:rsidRPr="00F41D8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Usbg</w:t>
              </w:r>
              <w:proofErr w:type="spellEnd"/>
            </w:hyperlink>
          </w:p>
        </w:tc>
      </w:tr>
      <w:tr w:rsidR="00F44C58" w:rsidRPr="008B04CB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Pr="00F44C58" w:rsidRDefault="00F44C58" w:rsidP="008B0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3E73BF" w:rsidP="008B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Вживання дієслів у переносному значенні. Вимова і написання слова </w:t>
            </w:r>
            <w:r w:rsidRPr="00D33F92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кишеня</w:t>
            </w:r>
            <w:r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3E73BF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Прописати 1 рядок слова </w:t>
            </w:r>
            <w:r w:rsidRPr="00D53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кишеня, скласти </w:t>
            </w:r>
            <w:proofErr w:type="spellStart"/>
            <w:r w:rsidRPr="00D53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сенкан</w:t>
            </w:r>
            <w:proofErr w:type="spellEnd"/>
            <w:r w:rsidRPr="00D53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3E73BF" w:rsidRDefault="003E73BF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С.164-165, Впр.409, </w:t>
            </w:r>
            <w:r w:rsidR="00D53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у </w:t>
            </w:r>
            <w:proofErr w:type="spellStart"/>
            <w:r w:rsidR="00D53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вайбері</w:t>
            </w:r>
            <w:proofErr w:type="spellEnd"/>
            <w:r w:rsidR="00D53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(картка)</w:t>
            </w:r>
            <w:r w:rsidR="00E81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Повтор. прав. на с.111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F" w:rsidRDefault="003E73BF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F44C58" w:rsidRDefault="008B04CB" w:rsidP="008B04CB">
            <w:pPr>
              <w:rPr>
                <w:lang w:val="uk-UA"/>
              </w:rPr>
            </w:pPr>
            <w:hyperlink r:id="rId9" w:history="1">
              <w:r w:rsidR="003E73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</w:p>
          <w:p w:rsidR="00D53AFE" w:rsidRPr="00D53AFE" w:rsidRDefault="00D53AFE" w:rsidP="008B04CB">
            <w:pPr>
              <w:rPr>
                <w:lang w:val="uk-UA"/>
              </w:rPr>
            </w:pPr>
          </w:p>
          <w:p w:rsidR="00D53AFE" w:rsidRPr="00D53AFE" w:rsidRDefault="00D53AFE" w:rsidP="008B04CB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«Пряме й переносне значення слів»</w:t>
            </w:r>
          </w:p>
          <w:p w:rsidR="00D53AFE" w:rsidRPr="00D53AFE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D53AFE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https://www.youtube.com/watch?v=3goYFuZpTOI</w:t>
              </w:r>
            </w:hyperlink>
          </w:p>
        </w:tc>
      </w:tr>
      <w:tr w:rsidR="00F44C58" w:rsidRPr="008B04CB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3" w:rsidRDefault="00F44C58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</w:p>
          <w:p w:rsidR="00F44C58" w:rsidRDefault="00F44C58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Pr="00720923" w:rsidRDefault="00720923" w:rsidP="008B04CB">
            <w:pPr>
              <w:rPr>
                <w:rStyle w:val="2CenturySchoolbook"/>
                <w:rFonts w:eastAsiaTheme="minorHAnsi"/>
                <w:b/>
                <w:i w:val="0"/>
                <w:iCs w:val="0"/>
                <w:sz w:val="24"/>
                <w:szCs w:val="24"/>
              </w:rPr>
            </w:pPr>
            <w:r w:rsidRPr="0072092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Організм людини. Системи органів тіла людини та їхнє значення для життя людини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7" w:rsidRDefault="002B557F" w:rsidP="008B04C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С.142-144, читати,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400C7">
              <w:t xml:space="preserve"> </w:t>
            </w:r>
          </w:p>
          <w:p w:rsidR="008400C7" w:rsidRPr="008400C7" w:rsidRDefault="008400C7" w:rsidP="008B04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0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тест за посиланням</w:t>
            </w:r>
          </w:p>
          <w:p w:rsidR="008400C7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400C7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https://naurok.com.ua/test/join?gamecode=497376</w:t>
              </w:r>
            </w:hyperlink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F" w:rsidRPr="002B557F" w:rsidRDefault="002B557F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F44C58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B557F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https://pidruchnyk.com.ua/87-prirodoznavstvo-glberg-sak-3-klas.html</w:t>
              </w:r>
            </w:hyperlink>
          </w:p>
          <w:p w:rsidR="002B557F" w:rsidRDefault="002B557F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57F" w:rsidRDefault="002B557F" w:rsidP="008B0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«Організм людини»</w:t>
            </w:r>
          </w:p>
          <w:p w:rsidR="002B557F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B557F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https://www.youtube.com/watch?v=OuJisTvPDK4</w:t>
              </w:r>
            </w:hyperlink>
          </w:p>
          <w:p w:rsidR="002B557F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2B557F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https://www.youtube.com/watch?v=8fbfucLqLRw</w:t>
              </w:r>
            </w:hyperlink>
          </w:p>
        </w:tc>
      </w:tr>
      <w:tr w:rsidR="008B04CB" w:rsidTr="006362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CB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B" w:rsidRDefault="008B04CB" w:rsidP="008B04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A712C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C" w:rsidRPr="00F44C58" w:rsidRDefault="000A712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C" w:rsidRDefault="000A712C" w:rsidP="008B04C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  <w:shd w:val="clear" w:color="auto" w:fill="FFFFFF"/>
                <w:lang w:val="uk-UA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  <w:shd w:val="clear" w:color="auto" w:fill="FFFFFF"/>
                <w:lang w:val="uk-UA"/>
              </w:rPr>
              <w:t>зображуваль</w:t>
            </w:r>
            <w:proofErr w:type="spellEnd"/>
          </w:p>
          <w:p w:rsidR="000A712C" w:rsidRPr="00D33F92" w:rsidRDefault="000A712C" w:rsidP="008B04C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  <w:shd w:val="clear" w:color="auto" w:fill="FFFFFF"/>
                <w:lang w:val="uk-UA"/>
              </w:rPr>
              <w:t xml:space="preserve">них можливостей кольору. </w:t>
            </w:r>
            <w:r w:rsidRPr="00D33F92"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  <w:shd w:val="clear" w:color="auto" w:fill="FFFFFF"/>
                <w:lang w:val="uk-UA"/>
              </w:rPr>
              <w:t>Афіша до вистави</w:t>
            </w:r>
            <w:r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D33F92"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C" w:rsidRDefault="000A712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афішу до дитячої вистави.</w:t>
            </w:r>
          </w:p>
          <w:p w:rsidR="00123ADF" w:rsidRPr="000A712C" w:rsidRDefault="00123ADF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C" w:rsidRDefault="00123ADF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5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Рекомендаціі</w:t>
            </w:r>
            <w:proofErr w:type="spellEnd"/>
            <w:r w:rsidRPr="007F5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виконання завдань відправлено у </w:t>
            </w:r>
            <w:r w:rsidRPr="007F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5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</w:t>
            </w:r>
          </w:p>
        </w:tc>
      </w:tr>
      <w:tr w:rsidR="000A712C" w:rsidTr="008B04CB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8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28.04.2020</w:t>
            </w:r>
          </w:p>
        </w:tc>
      </w:tr>
      <w:tr w:rsidR="000A712C" w:rsidRPr="008B04CB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Pr="004E355A" w:rsidRDefault="000A712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Урок позакласного читання. </w:t>
            </w:r>
            <w:r w:rsidRPr="004E355A">
              <w:rPr>
                <w:rStyle w:val="29pt"/>
                <w:rFonts w:eastAsiaTheme="minorHAnsi"/>
                <w:b w:val="0"/>
                <w:color w:val="000000" w:themeColor="text1"/>
                <w:sz w:val="24"/>
                <w:szCs w:val="24"/>
              </w:rPr>
              <w:t>Улюблені казкові герої. Вінні -Пух.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8B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Читати, переказувати будь-яку главу казки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C" w:rsidRDefault="000A712C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«Вінні - Пух та його друзі»</w:t>
            </w:r>
          </w:p>
          <w:p w:rsidR="000A712C" w:rsidRDefault="002E1EDA" w:rsidP="008B04CB">
            <w:pPr>
              <w:rPr>
                <w:lang w:val="uk-UA"/>
              </w:rPr>
            </w:pPr>
            <w:hyperlink r:id="rId15" w:history="1">
              <w:r w:rsidR="000A712C" w:rsidRPr="00F41D8F">
                <w:rPr>
                  <w:rStyle w:val="a3"/>
                </w:rPr>
                <w:t>https</w:t>
              </w:r>
              <w:r w:rsidR="000A712C" w:rsidRPr="00F41D8F">
                <w:rPr>
                  <w:rStyle w:val="a3"/>
                  <w:lang w:val="uk-UA"/>
                </w:rPr>
                <w:t>://</w:t>
              </w:r>
              <w:r w:rsidR="000A712C" w:rsidRPr="00F41D8F">
                <w:rPr>
                  <w:rStyle w:val="a3"/>
                </w:rPr>
                <w:t>xn</w:t>
              </w:r>
              <w:r w:rsidR="000A712C" w:rsidRPr="00F41D8F">
                <w:rPr>
                  <w:rStyle w:val="a3"/>
                  <w:lang w:val="uk-UA"/>
                </w:rPr>
                <w:t>--80</w:t>
              </w:r>
              <w:r w:rsidR="000A712C" w:rsidRPr="00F41D8F">
                <w:rPr>
                  <w:rStyle w:val="a3"/>
                </w:rPr>
                <w:t>aaukc</w:t>
              </w:r>
              <w:r w:rsidR="000A712C" w:rsidRPr="00F41D8F">
                <w:rPr>
                  <w:rStyle w:val="a3"/>
                  <w:lang w:val="uk-UA"/>
                </w:rPr>
                <w:t>.</w:t>
              </w:r>
              <w:r w:rsidR="000A712C" w:rsidRPr="00F41D8F">
                <w:rPr>
                  <w:rStyle w:val="a3"/>
                </w:rPr>
                <w:t>xn</w:t>
              </w:r>
              <w:r w:rsidR="000A712C" w:rsidRPr="00F41D8F">
                <w:rPr>
                  <w:rStyle w:val="a3"/>
                  <w:lang w:val="uk-UA"/>
                </w:rPr>
                <w:t>--</w:t>
              </w:r>
              <w:r w:rsidR="000A712C" w:rsidRPr="00F41D8F">
                <w:rPr>
                  <w:rStyle w:val="a3"/>
                </w:rPr>
                <w:t>j</w:t>
              </w:r>
              <w:r w:rsidR="000A712C" w:rsidRPr="00F41D8F">
                <w:rPr>
                  <w:rStyle w:val="a3"/>
                  <w:lang w:val="uk-UA"/>
                </w:rPr>
                <w:t>1</w:t>
              </w:r>
              <w:r w:rsidR="000A712C" w:rsidRPr="00F41D8F">
                <w:rPr>
                  <w:rStyle w:val="a3"/>
                </w:rPr>
                <w:t>amh</w:t>
              </w:r>
              <w:r w:rsidR="000A712C" w:rsidRPr="00F41D8F">
                <w:rPr>
                  <w:rStyle w:val="a3"/>
                  <w:lang w:val="uk-UA"/>
                </w:rPr>
                <w:t>/</w:t>
              </w:r>
              <w:r w:rsidR="000A712C" w:rsidRPr="00F41D8F">
                <w:rPr>
                  <w:rStyle w:val="a3"/>
                </w:rPr>
                <w:t>vinni</w:t>
              </w:r>
              <w:r w:rsidR="000A712C" w:rsidRPr="00F41D8F">
                <w:rPr>
                  <w:rStyle w:val="a3"/>
                  <w:lang w:val="uk-UA"/>
                </w:rPr>
                <w:t>-</w:t>
              </w:r>
              <w:r w:rsidR="000A712C" w:rsidRPr="00F41D8F">
                <w:rPr>
                  <w:rStyle w:val="a3"/>
                </w:rPr>
                <w:t>puh</w:t>
              </w:r>
              <w:r w:rsidR="000A712C" w:rsidRPr="00F41D8F">
                <w:rPr>
                  <w:rStyle w:val="a3"/>
                  <w:lang w:val="uk-UA"/>
                </w:rPr>
                <w:t>.</w:t>
              </w:r>
              <w:proofErr w:type="spellStart"/>
              <w:r w:rsidR="000A712C" w:rsidRPr="00F41D8F">
                <w:rPr>
                  <w:rStyle w:val="a3"/>
                </w:rPr>
                <w:t>html</w:t>
              </w:r>
              <w:proofErr w:type="spellEnd"/>
            </w:hyperlink>
          </w:p>
          <w:p w:rsidR="000A712C" w:rsidRPr="00110AAA" w:rsidRDefault="000A712C" w:rsidP="008B04CB">
            <w:pPr>
              <w:rPr>
                <w:lang w:val="uk-UA"/>
              </w:rPr>
            </w:pPr>
          </w:p>
          <w:p w:rsidR="000A712C" w:rsidRPr="00110AAA" w:rsidRDefault="000A712C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Аудіоказка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«Вінні - Пух та його друзі»</w:t>
            </w:r>
          </w:p>
          <w:p w:rsidR="000A712C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0A712C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https://www.youtube.com/watch?v=dj8zc-8FQZk</w:t>
              </w:r>
            </w:hyperlink>
          </w:p>
          <w:p w:rsidR="000A712C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0A712C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https://www.youtube.com/watch?v=Pxc33ebKGnk</w:t>
              </w:r>
            </w:hyperlink>
          </w:p>
          <w:p w:rsidR="000A712C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0A712C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https://www.youtube.com/watch?v=jnFzG7ae4PY</w:t>
              </w:r>
            </w:hyperlink>
          </w:p>
        </w:tc>
      </w:tr>
      <w:tr w:rsidR="000A712C" w:rsidRPr="008B04CB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Позначення частин числа цифрами. Дроби з чисельником 1 як частина цілого. Утворення і запис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. Розв’язування задач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С.152-153, №1009,1014,1015</w:t>
            </w:r>
          </w:p>
          <w:p w:rsidR="000A712C" w:rsidRPr="008E3904" w:rsidRDefault="000A712C" w:rsidP="008B04CB">
            <w:pPr>
              <w:rPr>
                <w:color w:val="00B05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r w:rsidRPr="00720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подивитися </w:t>
            </w:r>
            <w:proofErr w:type="spellStart"/>
            <w:r w:rsidRPr="00720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відеоурок</w:t>
            </w:r>
            <w:proofErr w:type="spellEnd"/>
            <w:r w:rsidRPr="00720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дроби обов'язково: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9" w:history="1">
              <w:r w:rsidRPr="00F41D8F">
                <w:rPr>
                  <w:rStyle w:val="a3"/>
                  <w:lang w:val="uk-UA"/>
                </w:rPr>
                <w:t>https://www.youtube.com/watch?v=WtVSP11LqPk</w:t>
              </w:r>
            </w:hyperlink>
            <w:r>
              <w:rPr>
                <w:color w:val="00B05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C" w:rsidRDefault="000A712C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0A712C" w:rsidRDefault="008B04CB" w:rsidP="008B04CB">
            <w:pPr>
              <w:rPr>
                <w:lang w:val="uk-UA"/>
              </w:rPr>
            </w:pPr>
            <w:hyperlink r:id="rId20" w:history="1">
              <w:r w:rsidR="000A712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</w:p>
          <w:p w:rsidR="000A712C" w:rsidRPr="00724F92" w:rsidRDefault="000A712C" w:rsidP="008B04CB">
            <w:pPr>
              <w:rPr>
                <w:rStyle w:val="a3"/>
                <w:lang w:val="uk-UA"/>
              </w:rPr>
            </w:pPr>
          </w:p>
          <w:p w:rsidR="000A712C" w:rsidRDefault="000A712C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Style w:val="2CenturySchoolbook"/>
                <w:rFonts w:ascii="Times New Roman" w:hAnsi="Times New Roman" w:cs="Times New Roman"/>
                <w:b/>
                <w:i w:val="0"/>
                <w:iCs w:val="0"/>
                <w:color w:val="00B050"/>
                <w:sz w:val="24"/>
                <w:szCs w:val="24"/>
              </w:rPr>
              <w:t xml:space="preserve"> «Поняття частини. Дроби.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»</w:t>
            </w:r>
          </w:p>
          <w:p w:rsidR="000A712C" w:rsidRPr="00724F92" w:rsidRDefault="008B04CB" w:rsidP="008B04CB">
            <w:pPr>
              <w:rPr>
                <w:color w:val="00B050"/>
                <w:lang w:val="uk-UA"/>
              </w:rPr>
            </w:pPr>
            <w:hyperlink r:id="rId21" w:history="1">
              <w:r w:rsidR="000A712C" w:rsidRPr="00F41D8F">
                <w:rPr>
                  <w:rStyle w:val="a3"/>
                  <w:lang w:val="uk-UA"/>
                </w:rPr>
                <w:t>https://www.youtube.com/watch?v=WtVSP11LqPk</w:t>
              </w:r>
            </w:hyperlink>
          </w:p>
          <w:p w:rsidR="000A712C" w:rsidRPr="00724F92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0A712C" w:rsidRPr="00F41D8F">
                <w:rPr>
                  <w:rStyle w:val="a3"/>
                </w:rPr>
                <w:t>https</w:t>
              </w:r>
              <w:r w:rsidR="000A712C" w:rsidRPr="00F41D8F">
                <w:rPr>
                  <w:rStyle w:val="a3"/>
                  <w:lang w:val="uk-UA"/>
                </w:rPr>
                <w:t>://</w:t>
              </w:r>
              <w:r w:rsidR="000A712C" w:rsidRPr="00F41D8F">
                <w:rPr>
                  <w:rStyle w:val="a3"/>
                </w:rPr>
                <w:t>www</w:t>
              </w:r>
              <w:r w:rsidR="000A712C" w:rsidRPr="00F41D8F">
                <w:rPr>
                  <w:rStyle w:val="a3"/>
                  <w:lang w:val="uk-UA"/>
                </w:rPr>
                <w:t>.</w:t>
              </w:r>
              <w:r w:rsidR="000A712C" w:rsidRPr="00F41D8F">
                <w:rPr>
                  <w:rStyle w:val="a3"/>
                </w:rPr>
                <w:t>youtube</w:t>
              </w:r>
              <w:r w:rsidR="000A712C" w:rsidRPr="00F41D8F">
                <w:rPr>
                  <w:rStyle w:val="a3"/>
                  <w:lang w:val="uk-UA"/>
                </w:rPr>
                <w:t>.</w:t>
              </w:r>
              <w:r w:rsidR="000A712C" w:rsidRPr="00F41D8F">
                <w:rPr>
                  <w:rStyle w:val="a3"/>
                </w:rPr>
                <w:t>com</w:t>
              </w:r>
              <w:r w:rsidR="000A712C" w:rsidRPr="00F41D8F">
                <w:rPr>
                  <w:rStyle w:val="a3"/>
                  <w:lang w:val="uk-UA"/>
                </w:rPr>
                <w:t>/</w:t>
              </w:r>
              <w:r w:rsidR="000A712C" w:rsidRPr="00F41D8F">
                <w:rPr>
                  <w:rStyle w:val="a3"/>
                </w:rPr>
                <w:t>watch</w:t>
              </w:r>
              <w:r w:rsidR="000A712C" w:rsidRPr="00F41D8F">
                <w:rPr>
                  <w:rStyle w:val="a3"/>
                  <w:lang w:val="uk-UA"/>
                </w:rPr>
                <w:t>?</w:t>
              </w:r>
              <w:r w:rsidR="000A712C" w:rsidRPr="00F41D8F">
                <w:rPr>
                  <w:rStyle w:val="a3"/>
                </w:rPr>
                <w:t>v</w:t>
              </w:r>
              <w:r w:rsidR="000A712C" w:rsidRPr="00F41D8F">
                <w:rPr>
                  <w:rStyle w:val="a3"/>
                  <w:lang w:val="uk-UA"/>
                </w:rPr>
                <w:t>=</w:t>
              </w:r>
              <w:r w:rsidR="000A712C" w:rsidRPr="00F41D8F">
                <w:rPr>
                  <w:rStyle w:val="a3"/>
                </w:rPr>
                <w:t>R</w:t>
              </w:r>
              <w:r w:rsidR="000A712C" w:rsidRPr="00F41D8F">
                <w:rPr>
                  <w:rStyle w:val="a3"/>
                  <w:lang w:val="uk-UA"/>
                </w:rPr>
                <w:t>6</w:t>
              </w:r>
              <w:r w:rsidR="000A712C" w:rsidRPr="00F41D8F">
                <w:rPr>
                  <w:rStyle w:val="a3"/>
                </w:rPr>
                <w:t>hh</w:t>
              </w:r>
              <w:r w:rsidR="000A712C" w:rsidRPr="00F41D8F">
                <w:rPr>
                  <w:rStyle w:val="a3"/>
                  <w:lang w:val="uk-UA"/>
                </w:rPr>
                <w:t>-</w:t>
              </w:r>
              <w:r w:rsidR="000A712C" w:rsidRPr="00F41D8F">
                <w:rPr>
                  <w:rStyle w:val="a3"/>
                </w:rPr>
                <w:t>dMGxH</w:t>
              </w:r>
              <w:r w:rsidR="000A712C" w:rsidRPr="00F41D8F">
                <w:rPr>
                  <w:rStyle w:val="a3"/>
                  <w:lang w:val="uk-UA"/>
                </w:rPr>
                <w:t>0</w:t>
              </w:r>
            </w:hyperlink>
            <w:r w:rsidR="000A712C" w:rsidRPr="00724F92">
              <w:rPr>
                <w:lang w:val="uk-UA"/>
              </w:rPr>
              <w:t xml:space="preserve"> </w:t>
            </w:r>
          </w:p>
        </w:tc>
      </w:tr>
      <w:tr w:rsidR="008B04CB" w:rsidTr="005E64E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CB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CB" w:rsidRDefault="008B04CB" w:rsidP="008B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A712C" w:rsidRPr="008B04CB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123ADF" w:rsidP="008B04CB">
            <w:pP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33F9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Профілактика емоційного напруження.</w:t>
            </w:r>
            <w:r w:rsidRPr="00D33F9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="00507F0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 уникнути перевтоми.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123ADF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С.129-130</w:t>
            </w:r>
            <w:r w:rsidR="000A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</w:t>
            </w:r>
            <w:proofErr w:type="spellStart"/>
            <w:r w:rsidR="000A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="000A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="000A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 w:rsidR="000A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07F06" w:rsidRDefault="00507F06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практичну роботу с.130</w:t>
            </w:r>
          </w:p>
          <w:p w:rsidR="00507F06" w:rsidRDefault="00507F06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C" w:rsidRDefault="00123ADF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123ADF" w:rsidRPr="00123ADF" w:rsidRDefault="008B04CB" w:rsidP="008B04CB">
            <w:pPr>
              <w:rPr>
                <w:lang w:val="uk-UA"/>
              </w:rPr>
            </w:pPr>
            <w:hyperlink r:id="rId23" w:history="1">
              <w:r w:rsidR="000A712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https://pidruchnyk.com.ua/85-osnovi-zdorovya-gnatyuk-3-klas.html</w:t>
              </w:r>
            </w:hyperlink>
          </w:p>
          <w:p w:rsidR="000A712C" w:rsidRDefault="000A712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12C" w:rsidRDefault="000A712C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Мультфільми «</w:t>
            </w:r>
            <w:r w:rsidR="00507F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Учись учитися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»</w:t>
            </w:r>
            <w:r w:rsidR="00507F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, «Заряди мозок»</w:t>
            </w:r>
          </w:p>
          <w:p w:rsidR="000A712C" w:rsidRDefault="002E1EDA" w:rsidP="008B04CB">
            <w:pPr>
              <w:rPr>
                <w:lang w:val="uk-UA"/>
              </w:rPr>
            </w:pPr>
            <w:hyperlink r:id="rId24" w:history="1">
              <w:r w:rsidR="00507F06" w:rsidRPr="00F41D8F">
                <w:rPr>
                  <w:rStyle w:val="a3"/>
                </w:rPr>
                <w:t>https</w:t>
              </w:r>
              <w:r w:rsidR="00507F06" w:rsidRPr="00F41D8F">
                <w:rPr>
                  <w:rStyle w:val="a3"/>
                  <w:lang w:val="uk-UA"/>
                </w:rPr>
                <w:t>://</w:t>
              </w:r>
              <w:r w:rsidR="00507F06" w:rsidRPr="00F41D8F">
                <w:rPr>
                  <w:rStyle w:val="a3"/>
                </w:rPr>
                <w:t>www</w:t>
              </w:r>
              <w:r w:rsidR="00507F06" w:rsidRPr="00F41D8F">
                <w:rPr>
                  <w:rStyle w:val="a3"/>
                  <w:lang w:val="uk-UA"/>
                </w:rPr>
                <w:t>.</w:t>
              </w:r>
              <w:r w:rsidR="00507F06" w:rsidRPr="00F41D8F">
                <w:rPr>
                  <w:rStyle w:val="a3"/>
                </w:rPr>
                <w:t>youtube</w:t>
              </w:r>
              <w:r w:rsidR="00507F06" w:rsidRPr="00F41D8F">
                <w:rPr>
                  <w:rStyle w:val="a3"/>
                  <w:lang w:val="uk-UA"/>
                </w:rPr>
                <w:t>.</w:t>
              </w:r>
              <w:r w:rsidR="00507F06" w:rsidRPr="00F41D8F">
                <w:rPr>
                  <w:rStyle w:val="a3"/>
                </w:rPr>
                <w:t>com</w:t>
              </w:r>
              <w:r w:rsidR="00507F06" w:rsidRPr="00F41D8F">
                <w:rPr>
                  <w:rStyle w:val="a3"/>
                  <w:lang w:val="uk-UA"/>
                </w:rPr>
                <w:t>/</w:t>
              </w:r>
              <w:r w:rsidR="00507F06" w:rsidRPr="00F41D8F">
                <w:rPr>
                  <w:rStyle w:val="a3"/>
                </w:rPr>
                <w:t>watch</w:t>
              </w:r>
              <w:r w:rsidR="00507F06" w:rsidRPr="00F41D8F">
                <w:rPr>
                  <w:rStyle w:val="a3"/>
                  <w:lang w:val="uk-UA"/>
                </w:rPr>
                <w:t>?</w:t>
              </w:r>
              <w:r w:rsidR="00507F06" w:rsidRPr="00F41D8F">
                <w:rPr>
                  <w:rStyle w:val="a3"/>
                </w:rPr>
                <w:t>v</w:t>
              </w:r>
              <w:r w:rsidR="00507F06" w:rsidRPr="00F41D8F">
                <w:rPr>
                  <w:rStyle w:val="a3"/>
                  <w:lang w:val="uk-UA"/>
                </w:rPr>
                <w:t>=4</w:t>
              </w:r>
              <w:r w:rsidR="00507F06" w:rsidRPr="00F41D8F">
                <w:rPr>
                  <w:rStyle w:val="a3"/>
                </w:rPr>
                <w:t>IAB</w:t>
              </w:r>
              <w:r w:rsidR="00507F06" w:rsidRPr="00F41D8F">
                <w:rPr>
                  <w:rStyle w:val="a3"/>
                  <w:lang w:val="uk-UA"/>
                </w:rPr>
                <w:t>2</w:t>
              </w:r>
              <w:proofErr w:type="spellStart"/>
              <w:r w:rsidR="00507F06" w:rsidRPr="00F41D8F">
                <w:rPr>
                  <w:rStyle w:val="a3"/>
                </w:rPr>
                <w:t>bkqLQs</w:t>
              </w:r>
              <w:proofErr w:type="spellEnd"/>
            </w:hyperlink>
          </w:p>
          <w:p w:rsidR="000A712C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507F06" w:rsidRPr="00F41D8F">
                <w:rPr>
                  <w:rStyle w:val="a3"/>
                  <w:lang w:val="uk-UA"/>
                </w:rPr>
                <w:t>https://www.youtube.com/watch?v=ykFNqrTt2OQ</w:t>
              </w:r>
            </w:hyperlink>
          </w:p>
        </w:tc>
      </w:tr>
      <w:tr w:rsidR="00F7320C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0C" w:rsidRDefault="00F7320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0C" w:rsidRDefault="00F7320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0C" w:rsidRPr="00F7320C" w:rsidRDefault="00F7320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Переміщення текстових вікон/полів та зображень на слайдах.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0C" w:rsidRPr="00F7320C" w:rsidRDefault="00F7320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сторінок підручника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32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 93-94, с.96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0C" w:rsidRPr="00F7320C" w:rsidRDefault="00F7320C" w:rsidP="008B04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2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Презентація до уроку (виконати за зразком завдання)</w:t>
            </w:r>
            <w:r w:rsidRPr="00F7320C">
              <w:rPr>
                <w:sz w:val="24"/>
                <w:szCs w:val="24"/>
              </w:rPr>
              <w:t xml:space="preserve"> </w:t>
            </w:r>
            <w:hyperlink r:id="rId26" w:history="1">
              <w:r w:rsidRPr="00F732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https://naurok.com.ua/prezentaciya-do-uroku-informatiki-dlya-3-klasu-32-urok-peremischennya-tekstovih-vikon-poliv-ta-zobrazhen-na-slaydah-51453.html</w:t>
              </w:r>
            </w:hyperlink>
          </w:p>
          <w:p w:rsidR="00F7320C" w:rsidRPr="00F7320C" w:rsidRDefault="00F7320C" w:rsidP="008B04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732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Посилання на онлайн підручник</w:t>
            </w:r>
          </w:p>
          <w:p w:rsidR="00F7320C" w:rsidRPr="00F7320C" w:rsidRDefault="008B04CB" w:rsidP="008B04CB">
            <w:pPr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 w:rsidR="00F7320C" w:rsidRPr="00F7320C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https://pidruchnyk.com.ua/94-shodinki-do-nformatiki-lomakovska-procenko-rivknd-rvknd-3-klas.html</w:t>
              </w:r>
            </w:hyperlink>
          </w:p>
          <w:p w:rsidR="00F7320C" w:rsidRPr="00F7320C" w:rsidRDefault="00F7320C" w:rsidP="008B04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3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Додаткові</w:t>
            </w:r>
            <w:proofErr w:type="spellEnd"/>
            <w:r w:rsidRPr="00F73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3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</w:t>
            </w:r>
            <w:proofErr w:type="gramEnd"/>
            <w:r w:rsidRPr="00F73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іали</w:t>
            </w:r>
            <w:proofErr w:type="spellEnd"/>
            <w:r w:rsidRPr="00F73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уроку:</w:t>
            </w:r>
            <w:r w:rsidRPr="00F7320C">
              <w:rPr>
                <w:sz w:val="24"/>
                <w:szCs w:val="24"/>
              </w:rPr>
              <w:t xml:space="preserve"> </w:t>
            </w:r>
            <w:hyperlink r:id="rId28" w:history="1">
              <w:r w:rsidRPr="00F732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https://learningapps.org/view3536422</w:t>
              </w:r>
            </w:hyperlink>
          </w:p>
          <w:p w:rsidR="00F7320C" w:rsidRPr="00F7320C" w:rsidRDefault="008B04CB" w:rsidP="008B04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9" w:history="1">
              <w:r w:rsidR="00F7320C" w:rsidRPr="00F732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https://learningapps.org/view4039179</w:t>
              </w:r>
            </w:hyperlink>
          </w:p>
          <w:p w:rsidR="00F7320C" w:rsidRPr="00F7320C" w:rsidRDefault="00F7320C" w:rsidP="008B04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 правильно сидіти за комп'ютером.</w:t>
            </w:r>
            <w:r w:rsidRPr="00F73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0" w:history="1">
              <w:r w:rsidRPr="00F732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https://www.youtube.com/watch?v=0iwhXD5WIKU</w:t>
              </w:r>
            </w:hyperlink>
          </w:p>
          <w:p w:rsidR="00F7320C" w:rsidRPr="00F7320C" w:rsidRDefault="00F7320C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Зоряна фізкультхвилинка.</w:t>
            </w:r>
          </w:p>
          <w:p w:rsidR="00F7320C" w:rsidRPr="00F7320C" w:rsidRDefault="008B04CB" w:rsidP="008B04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1" w:history="1">
              <w:r w:rsidR="00F7320C" w:rsidRPr="00F732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https://www.youtube.com/watch?v=sWl-jj-RA1E</w:t>
              </w:r>
            </w:hyperlink>
            <w:r w:rsidR="00F7320C" w:rsidRPr="00F732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7320C" w:rsidRPr="00F7320C" w:rsidRDefault="00F7320C" w:rsidP="008B04C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Гра "Роби як Лорі".</w:t>
            </w:r>
          </w:p>
          <w:p w:rsidR="00F7320C" w:rsidRPr="00F7320C" w:rsidRDefault="008B04CB" w:rsidP="008B04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2" w:history="1">
              <w:r w:rsidR="00F7320C" w:rsidRPr="00F732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https://www.youtube.com/watch?v=nWK56OV5CBQ</w:t>
              </w:r>
            </w:hyperlink>
          </w:p>
        </w:tc>
      </w:tr>
      <w:tr w:rsidR="000A712C" w:rsidTr="008B04CB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8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Середа 29.04.2020</w:t>
            </w:r>
          </w:p>
        </w:tc>
      </w:tr>
      <w:tr w:rsidR="002E1EDA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DA" w:rsidRPr="002E1EDA" w:rsidRDefault="002E1EDA" w:rsidP="008B04CB">
            <w:pPr>
              <w:pStyle w:val="a8"/>
              <w:spacing w:before="0" w:beforeAutospacing="0" w:after="0" w:afterAutospacing="0"/>
            </w:pPr>
            <w:proofErr w:type="spellStart"/>
            <w:r w:rsidRPr="002E1EDA">
              <w:rPr>
                <w:color w:val="000000"/>
                <w:szCs w:val="28"/>
              </w:rPr>
              <w:t>Повторення</w:t>
            </w:r>
            <w:proofErr w:type="spellEnd"/>
            <w:r w:rsidRPr="002E1EDA">
              <w:rPr>
                <w:color w:val="000000"/>
                <w:szCs w:val="28"/>
              </w:rPr>
              <w:t xml:space="preserve"> теми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DA" w:rsidRPr="002E1EDA" w:rsidRDefault="002E1EDA" w:rsidP="008B04CB">
            <w:pPr>
              <w:pStyle w:val="a8"/>
              <w:spacing w:before="0" w:beforeAutospacing="0" w:after="0" w:afterAutospacing="0"/>
            </w:pPr>
            <w:r w:rsidRPr="002E1EDA">
              <w:rPr>
                <w:color w:val="000000"/>
                <w:szCs w:val="28"/>
              </w:rPr>
              <w:t>p.122-123</w:t>
            </w:r>
          </w:p>
          <w:p w:rsidR="002E1EDA" w:rsidRPr="002E1EDA" w:rsidRDefault="002E1EDA" w:rsidP="008B04CB">
            <w:pPr>
              <w:pStyle w:val="a8"/>
              <w:spacing w:before="0" w:beforeAutospacing="0" w:after="0" w:afterAutospacing="0"/>
            </w:pPr>
            <w:proofErr w:type="spellStart"/>
            <w:r w:rsidRPr="002E1EDA">
              <w:rPr>
                <w:color w:val="000000"/>
                <w:szCs w:val="28"/>
              </w:rPr>
              <w:t>читати</w:t>
            </w:r>
            <w:proofErr w:type="spellEnd"/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B04CB" w:rsidTr="00E16F1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CB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CB" w:rsidRDefault="008B04CB" w:rsidP="008B04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2E1EDA" w:rsidRPr="00F44C58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Спостереження за влучним добиранням дієслів автором тексту для змалювання подій, явищ. Вимова і написання слова </w:t>
            </w:r>
            <w:r w:rsidRPr="00D33F92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внесок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Pr="00D53AFE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Прописати 1 рядок слова </w:t>
            </w:r>
            <w:r w:rsidRPr="00D53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внесок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з ним речення.</w:t>
            </w:r>
          </w:p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С.165-166, Впр.416,417. </w:t>
            </w:r>
          </w:p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Повтор. прав. на с.111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DA" w:rsidRDefault="002E1EDA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2E1EDA" w:rsidRDefault="002E1EDA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2E1EDA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2E1ED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  <w:r w:rsidR="002E1E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</w:tc>
      </w:tr>
      <w:tr w:rsidR="002E1EDA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Проверяем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слушаем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незнакомый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отвечаем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Pr="00CF27B2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С.152-154,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305(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307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DA" w:rsidRDefault="002E1EDA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2E1EDA" w:rsidRDefault="008B04CB" w:rsidP="008B04CB">
            <w:pPr>
              <w:rPr>
                <w:rStyle w:val="a3"/>
              </w:rPr>
            </w:pPr>
            <w:hyperlink r:id="rId34" w:history="1">
              <w:r w:rsidR="002E1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https://uchebniki-online.net/592-russkiy-yazyk-3-klass-lapshina-zorka.html</w:t>
              </w:r>
            </w:hyperlink>
          </w:p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1EDA" w:rsidRPr="008B04CB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739"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Микола Вінграновський «Грім»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С.127, вивчити напам'ять вірш «Грім» (дивіться екранізацію вірша для кращого запам'ятовування</w:t>
            </w:r>
          </w:p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https://www.youtube.com/watch?v=fiOTxG38MzY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DA" w:rsidRDefault="002E1EDA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2E1EDA" w:rsidRDefault="008B04CB" w:rsidP="008B04CB">
            <w:pPr>
              <w:jc w:val="center"/>
              <w:rPr>
                <w:lang w:val="uk-UA"/>
              </w:rPr>
            </w:pPr>
            <w:hyperlink r:id="rId36" w:history="1">
              <w:r w:rsidR="002E1EDA" w:rsidRPr="00F41D8F">
                <w:rPr>
                  <w:rStyle w:val="a3"/>
                </w:rPr>
                <w:t>https</w:t>
              </w:r>
              <w:r w:rsidR="002E1EDA" w:rsidRPr="009E7739">
                <w:rPr>
                  <w:rStyle w:val="a3"/>
                  <w:lang w:val="uk-UA"/>
                </w:rPr>
                <w:t>://</w:t>
              </w:r>
              <w:r w:rsidR="002E1EDA" w:rsidRPr="00F41D8F">
                <w:rPr>
                  <w:rStyle w:val="a3"/>
                </w:rPr>
                <w:t>pidruchnyk</w:t>
              </w:r>
              <w:r w:rsidR="002E1EDA" w:rsidRPr="009E7739">
                <w:rPr>
                  <w:rStyle w:val="a3"/>
                  <w:lang w:val="uk-UA"/>
                </w:rPr>
                <w:t>.</w:t>
              </w:r>
              <w:r w:rsidR="002E1EDA" w:rsidRPr="00F41D8F">
                <w:rPr>
                  <w:rStyle w:val="a3"/>
                </w:rPr>
                <w:t>com</w:t>
              </w:r>
              <w:r w:rsidR="002E1EDA" w:rsidRPr="009E7739">
                <w:rPr>
                  <w:rStyle w:val="a3"/>
                  <w:lang w:val="uk-UA"/>
                </w:rPr>
                <w:t>.</w:t>
              </w:r>
              <w:r w:rsidR="002E1EDA" w:rsidRPr="00F41D8F">
                <w:rPr>
                  <w:rStyle w:val="a3"/>
                </w:rPr>
                <w:t>ua</w:t>
              </w:r>
              <w:r w:rsidR="002E1EDA" w:rsidRPr="009E7739">
                <w:rPr>
                  <w:rStyle w:val="a3"/>
                  <w:lang w:val="uk-UA"/>
                </w:rPr>
                <w:t>/78-</w:t>
              </w:r>
              <w:r w:rsidR="002E1EDA" w:rsidRPr="00F41D8F">
                <w:rPr>
                  <w:rStyle w:val="a3"/>
                </w:rPr>
                <w:t>lteraturne</w:t>
              </w:r>
              <w:r w:rsidR="002E1EDA" w:rsidRPr="009E7739">
                <w:rPr>
                  <w:rStyle w:val="a3"/>
                  <w:lang w:val="uk-UA"/>
                </w:rPr>
                <w:t>-</w:t>
              </w:r>
              <w:r w:rsidR="002E1EDA" w:rsidRPr="00F41D8F">
                <w:rPr>
                  <w:rStyle w:val="a3"/>
                </w:rPr>
                <w:t>chitannya</w:t>
              </w:r>
              <w:r w:rsidR="002E1EDA" w:rsidRPr="009E7739">
                <w:rPr>
                  <w:rStyle w:val="a3"/>
                  <w:lang w:val="uk-UA"/>
                </w:rPr>
                <w:t>-</w:t>
              </w:r>
              <w:r w:rsidR="002E1EDA" w:rsidRPr="00F41D8F">
                <w:rPr>
                  <w:rStyle w:val="a3"/>
                </w:rPr>
                <w:t>naumenko</w:t>
              </w:r>
              <w:r w:rsidR="002E1EDA" w:rsidRPr="009E7739">
                <w:rPr>
                  <w:rStyle w:val="a3"/>
                  <w:lang w:val="uk-UA"/>
                </w:rPr>
                <w:t>-3-</w:t>
              </w:r>
              <w:r w:rsidR="002E1EDA" w:rsidRPr="00F41D8F">
                <w:rPr>
                  <w:rStyle w:val="a3"/>
                </w:rPr>
                <w:t>klas</w:t>
              </w:r>
              <w:r w:rsidR="002E1EDA" w:rsidRPr="009E7739">
                <w:rPr>
                  <w:rStyle w:val="a3"/>
                  <w:lang w:val="uk-UA"/>
                </w:rPr>
                <w:t>.</w:t>
              </w:r>
              <w:r w:rsidR="002E1EDA" w:rsidRPr="00F41D8F">
                <w:rPr>
                  <w:rStyle w:val="a3"/>
                </w:rPr>
                <w:t>html</w:t>
              </w:r>
            </w:hyperlink>
          </w:p>
          <w:p w:rsidR="002E1EDA" w:rsidRPr="009E7739" w:rsidRDefault="002E1EDA" w:rsidP="008B04CB">
            <w:pPr>
              <w:jc w:val="center"/>
              <w:rPr>
                <w:lang w:val="uk-UA"/>
              </w:rPr>
            </w:pPr>
          </w:p>
          <w:p w:rsidR="002E1EDA" w:rsidRPr="009E7739" w:rsidRDefault="002E1EDA" w:rsidP="008B04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9F9F9"/>
                <w:lang w:val="uk-UA"/>
              </w:rPr>
            </w:pPr>
            <w:proofErr w:type="spellStart"/>
            <w:r w:rsidRPr="009E7739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9F9F9"/>
              </w:rPr>
              <w:t>Микола</w:t>
            </w:r>
            <w:proofErr w:type="spellEnd"/>
            <w:proofErr w:type="gramStart"/>
            <w:r w:rsidRPr="009E7739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9E7739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9F9F9"/>
              </w:rPr>
              <w:t>В</w:t>
            </w:r>
            <w:proofErr w:type="gramEnd"/>
            <w:r w:rsidRPr="009E7739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9F9F9"/>
              </w:rPr>
              <w:t>Інграновський</w:t>
            </w:r>
            <w:proofErr w:type="spellEnd"/>
            <w:r w:rsidRPr="009E7739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9F9F9"/>
              </w:rPr>
              <w:t xml:space="preserve"> "</w:t>
            </w:r>
            <w:proofErr w:type="spellStart"/>
            <w:r w:rsidRPr="009E7739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9F9F9"/>
              </w:rPr>
              <w:t>Грім</w:t>
            </w:r>
            <w:proofErr w:type="spellEnd"/>
            <w:r w:rsidRPr="009E7739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9F9F9"/>
              </w:rPr>
              <w:t xml:space="preserve">". </w:t>
            </w:r>
            <w:proofErr w:type="spellStart"/>
            <w:r w:rsidRPr="009E7739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9F9F9"/>
              </w:rPr>
              <w:t>Екранізація</w:t>
            </w:r>
            <w:proofErr w:type="spellEnd"/>
            <w:r w:rsidRPr="009E7739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9E7739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9F9F9"/>
              </w:rPr>
              <w:t>вірша</w:t>
            </w:r>
            <w:proofErr w:type="spellEnd"/>
            <w:r w:rsidRPr="009E7739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9F9F9"/>
              </w:rPr>
              <w:t>.</w:t>
            </w:r>
          </w:p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https://www.youtube.com/watch?v=fiOTxG38MzY</w:t>
              </w:r>
            </w:hyperlink>
          </w:p>
        </w:tc>
      </w:tr>
      <w:tr w:rsidR="002E1EDA" w:rsidTr="008B04CB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 30.04.2020</w:t>
            </w:r>
          </w:p>
        </w:tc>
      </w:tr>
      <w:tr w:rsidR="002E1EDA" w:rsidRPr="00F44C58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Змінювання дієслів за часами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С.166-168, с.167-168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420, 422.</w:t>
            </w:r>
          </w:p>
          <w:p w:rsidR="002E1EDA" w:rsidRPr="00720923" w:rsidRDefault="002E1EDA" w:rsidP="008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720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720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720923">
              <w:rPr>
                <w:rStyle w:val="2CenturySchoolbook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Часи дієслів»</w:t>
            </w:r>
          </w:p>
          <w:p w:rsidR="002E1EDA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2E1EDA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https://www.youtube.com/watch?v=b5qbr5tMIm0</w:t>
              </w:r>
            </w:hyperlink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2E1EDA" w:rsidRDefault="008B04CB" w:rsidP="008B04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39" w:history="1">
              <w:r w:rsidR="002E1ED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  <w:r w:rsidR="002E1E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2E1EDA" w:rsidRDefault="002E1EDA" w:rsidP="008B04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2E1EDA" w:rsidRPr="00720923" w:rsidRDefault="002E1EDA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7209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7209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</w:t>
            </w:r>
            <w:r w:rsidRPr="00720923">
              <w:rPr>
                <w:rStyle w:val="2CenturySchoolbook"/>
                <w:rFonts w:ascii="Times New Roman" w:hAnsi="Times New Roman" w:cs="Times New Roman"/>
                <w:b/>
                <w:i w:val="0"/>
                <w:iCs w:val="0"/>
                <w:color w:val="00B050"/>
                <w:sz w:val="24"/>
                <w:szCs w:val="24"/>
              </w:rPr>
              <w:t>Часи дієслів»</w:t>
            </w:r>
          </w:p>
          <w:p w:rsidR="002E1EDA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2E1EDA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https://www.youtube.com/watch?v=b5qbr5tMIm0</w:t>
              </w:r>
            </w:hyperlink>
          </w:p>
        </w:tc>
      </w:tr>
      <w:tr w:rsidR="002E1EDA" w:rsidRPr="00F44C58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Розв’язування задач на час. Вправи і задачі на застосування вивчених випадків арифметичних дій</w:t>
            </w:r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154-155, №1017, 1024, 1025</w:t>
            </w:r>
          </w:p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DA" w:rsidRDefault="002E1EDA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2E1EDA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2E1E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2E1EDA" w:rsidRDefault="002E1EDA" w:rsidP="008B04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E1EDA" w:rsidRDefault="002E1EDA" w:rsidP="008B04CB">
            <w:pPr>
              <w:pStyle w:val="1"/>
              <w:shd w:val="clear" w:color="auto" w:fill="FFFFFF" w:themeFill="background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00B050"/>
                <w:kern w:val="36"/>
                <w:sz w:val="24"/>
                <w:szCs w:val="24"/>
                <w:lang w:val="uk-UA" w:eastAsia="ru-RU"/>
              </w:rPr>
            </w:pPr>
            <w:r w:rsidRPr="003E73BF">
              <w:rPr>
                <w:rFonts w:ascii="Times New Roman" w:eastAsia="Times New Roman" w:hAnsi="Times New Roman" w:cs="Times New Roman"/>
                <w:bCs w:val="0"/>
                <w:color w:val="00B050"/>
                <w:kern w:val="36"/>
                <w:sz w:val="24"/>
                <w:szCs w:val="24"/>
                <w:lang w:eastAsia="ru-RU"/>
              </w:rPr>
              <w:t xml:space="preserve">Мультики </w:t>
            </w:r>
            <w:proofErr w:type="spellStart"/>
            <w:r w:rsidRPr="003E73BF">
              <w:rPr>
                <w:rFonts w:ascii="Times New Roman" w:eastAsia="Times New Roman" w:hAnsi="Times New Roman" w:cs="Times New Roman"/>
                <w:bCs w:val="0"/>
                <w:color w:val="00B050"/>
                <w:kern w:val="36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3E73BF">
              <w:rPr>
                <w:rFonts w:ascii="Times New Roman" w:eastAsia="Times New Roman" w:hAnsi="Times New Roman" w:cs="Times New Roman"/>
                <w:bCs w:val="0"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2CenturySchoolbook"/>
                <w:rFonts w:ascii="Times New Roman" w:hAnsi="Times New Roman" w:cs="Times New Roman"/>
                <w:b w:val="0"/>
                <w:i w:val="0"/>
                <w:iCs w:val="0"/>
                <w:color w:val="00B05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 w:val="0"/>
                <w:color w:val="00B050"/>
                <w:kern w:val="36"/>
                <w:sz w:val="24"/>
                <w:szCs w:val="24"/>
                <w:lang w:eastAsia="ru-RU"/>
              </w:rPr>
              <w:t xml:space="preserve">Як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color w:val="00B050"/>
                <w:kern w:val="36"/>
                <w:sz w:val="24"/>
                <w:szCs w:val="24"/>
                <w:lang w:eastAsia="ru-RU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color w:val="00B050"/>
                <w:kern w:val="36"/>
                <w:sz w:val="24"/>
                <w:szCs w:val="24"/>
                <w:lang w:eastAsia="ru-RU"/>
              </w:rPr>
              <w:t>годинник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color w:val="00B050"/>
                <w:kern w:val="36"/>
                <w:sz w:val="24"/>
                <w:szCs w:val="24"/>
                <w:lang w:val="uk-UA" w:eastAsia="ru-RU"/>
              </w:rPr>
              <w:t xml:space="preserve">. </w:t>
            </w:r>
          </w:p>
          <w:p w:rsidR="002E1EDA" w:rsidRDefault="002E1EDA" w:rsidP="008B04CB">
            <w:pPr>
              <w:pStyle w:val="1"/>
              <w:shd w:val="clear" w:color="auto" w:fill="FFFFFF" w:themeFill="background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color w:val="00B050"/>
                <w:kern w:val="36"/>
                <w:sz w:val="24"/>
                <w:szCs w:val="24"/>
                <w:lang w:eastAsia="ru-RU"/>
              </w:rPr>
              <w:t>Пригоди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color w:val="00B050"/>
                <w:kern w:val="36"/>
                <w:sz w:val="24"/>
                <w:szCs w:val="24"/>
                <w:lang w:eastAsia="ru-RU"/>
              </w:rPr>
              <w:t>Хмаринки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color w:val="00B050"/>
                <w:kern w:val="36"/>
                <w:sz w:val="24"/>
                <w:szCs w:val="24"/>
                <w:lang w:eastAsia="ru-RU"/>
              </w:rPr>
              <w:t>»</w:t>
            </w:r>
          </w:p>
          <w:p w:rsidR="002E1EDA" w:rsidRDefault="008B04CB" w:rsidP="008B04CB">
            <w:pPr>
              <w:pStyle w:val="1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2E1EDA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https://www.youtube.com/watch?v=cvGN0pTrmaw</w:t>
              </w:r>
            </w:hyperlink>
          </w:p>
        </w:tc>
      </w:tr>
      <w:tr w:rsidR="002E1EDA" w:rsidRPr="00F44C58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Pr="00D659D6" w:rsidRDefault="002E1EDA" w:rsidP="008B04CB">
            <w:pPr>
              <w:pStyle w:val="docdata"/>
              <w:spacing w:before="0" w:beforeAutospacing="0" w:after="0" w:afterAutospacing="0"/>
            </w:pPr>
            <w:r w:rsidRPr="00D659D6">
              <w:rPr>
                <w:bCs/>
                <w:color w:val="000000"/>
                <w:sz w:val="22"/>
                <w:szCs w:val="22"/>
              </w:rPr>
              <w:t>Будова (</w:t>
            </w:r>
            <w:proofErr w:type="spellStart"/>
            <w:r w:rsidRPr="00D659D6">
              <w:rPr>
                <w:bCs/>
                <w:color w:val="000000"/>
                <w:sz w:val="22"/>
                <w:szCs w:val="22"/>
              </w:rPr>
              <w:t>форми</w:t>
            </w:r>
            <w:proofErr w:type="spellEnd"/>
            <w:r w:rsidRPr="00D659D6">
              <w:rPr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D659D6">
              <w:rPr>
                <w:bCs/>
                <w:color w:val="000000"/>
                <w:sz w:val="22"/>
                <w:szCs w:val="22"/>
              </w:rPr>
              <w:t>музики</w:t>
            </w:r>
            <w:proofErr w:type="spellEnd"/>
            <w:r w:rsidRPr="00D659D6">
              <w:rPr>
                <w:bCs/>
                <w:color w:val="000000"/>
                <w:sz w:val="22"/>
                <w:szCs w:val="22"/>
              </w:rPr>
              <w:t>.</w:t>
            </w:r>
          </w:p>
          <w:p w:rsidR="002E1EDA" w:rsidRPr="00D659D6" w:rsidRDefault="002E1EDA" w:rsidP="008B04CB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D659D6">
              <w:rPr>
                <w:bCs/>
                <w:color w:val="000000"/>
                <w:sz w:val="22"/>
                <w:szCs w:val="22"/>
              </w:rPr>
              <w:t xml:space="preserve">Форма рондо в </w:t>
            </w:r>
            <w:proofErr w:type="spellStart"/>
            <w:r w:rsidRPr="00D659D6">
              <w:rPr>
                <w:bCs/>
                <w:color w:val="000000"/>
                <w:sz w:val="22"/>
                <w:szCs w:val="22"/>
              </w:rPr>
              <w:t>музиці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2E1EDA" w:rsidRPr="00D659D6" w:rsidRDefault="002E1EDA" w:rsidP="008B04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  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Аристової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с.98 -101 опрацювати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DA" w:rsidRDefault="002E1EDA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2E1EDA" w:rsidRDefault="008B04CB" w:rsidP="008B04CB">
            <w:pPr>
              <w:rPr>
                <w:rStyle w:val="a3"/>
                <w:rFonts w:ascii="Calibri" w:hAnsi="Calibri" w:cs="Arial"/>
              </w:rPr>
            </w:pPr>
            <w:hyperlink r:id="rId43" w:history="1">
              <w:r w:rsidR="002E1EDA">
                <w:rPr>
                  <w:rStyle w:val="a3"/>
                  <w:rFonts w:ascii="Calibri" w:hAnsi="Calibri" w:cs="Arial"/>
                  <w:lang w:val="uk-UA"/>
                </w:rPr>
                <w:t>http://shkola.in.ua/588-muzychne-mystetstvo-3-klas-arystova.html</w:t>
              </w:r>
            </w:hyperlink>
          </w:p>
          <w:p w:rsidR="002E1EDA" w:rsidRDefault="002E1EDA" w:rsidP="008B04CB">
            <w:pPr>
              <w:rPr>
                <w:rFonts w:ascii="Times New Roman" w:hAnsi="Times New Roman" w:cs="Times New Roman"/>
              </w:rPr>
            </w:pPr>
          </w:p>
          <w:p w:rsidR="002E1EDA" w:rsidRPr="00D659D6" w:rsidRDefault="008B04CB" w:rsidP="008B0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E1EDA" w:rsidRPr="00D659D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https://www.youtube.com/watch?v=LIyLSPvO230</w:t>
              </w:r>
            </w:hyperlink>
          </w:p>
          <w:p w:rsidR="002E1EDA" w:rsidRPr="00D659D6" w:rsidRDefault="008B04CB" w:rsidP="008B0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E1EDA" w:rsidRPr="00D659D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https://www.youtube.com/watch?v=WQG-J1FpTmw</w:t>
              </w:r>
            </w:hyperlink>
          </w:p>
          <w:p w:rsidR="002E1EDA" w:rsidRPr="00D659D6" w:rsidRDefault="008B04CB" w:rsidP="008B04CB">
            <w:pPr>
              <w:rPr>
                <w:rFonts w:ascii="Times New Roman" w:hAnsi="Times New Roman" w:cs="Times New Roman"/>
              </w:rPr>
            </w:pPr>
            <w:hyperlink r:id="rId46" w:history="1">
              <w:r w:rsidR="002E1EDA" w:rsidRPr="00D659D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https://www.youtube.com/watch?v=tYUw4CjOaWE</w:t>
              </w:r>
            </w:hyperlink>
          </w:p>
        </w:tc>
      </w:tr>
      <w:tr w:rsidR="002E1EDA" w:rsidRPr="008B04CB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й оздоблення виробів об</w:t>
            </w:r>
            <w:r w:rsidRPr="00B70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ємної форми.</w:t>
            </w:r>
            <w:r w:rsidRPr="00D3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паперового літака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Виготовити </w:t>
            </w:r>
            <w:r w:rsidRPr="00D3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паперового літака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паперу за інструкцією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DA" w:rsidRDefault="002E1EDA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Відеоінструкція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«Паперовий літак»</w:t>
            </w:r>
          </w:p>
          <w:p w:rsidR="002E1EDA" w:rsidRDefault="002E1EDA" w:rsidP="008B04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2E1EDA" w:rsidRDefault="008B04CB" w:rsidP="008B04CB">
            <w:pPr>
              <w:pStyle w:val="xfm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lang w:val="uk-UA" w:eastAsia="en-US"/>
              </w:rPr>
            </w:pPr>
            <w:hyperlink r:id="rId47" w:history="1">
              <w:r w:rsidR="002E1EDA" w:rsidRPr="00F41D8F">
                <w:rPr>
                  <w:rStyle w:val="a3"/>
                  <w:rFonts w:ascii="Calibri" w:hAnsi="Calibri" w:cs="Arial"/>
                  <w:sz w:val="22"/>
                  <w:szCs w:val="22"/>
                  <w:lang w:val="uk-UA" w:eastAsia="en-US"/>
                </w:rPr>
                <w:t>https://www.youtube.com/watch?v=3uXFle8UjD4</w:t>
              </w:r>
            </w:hyperlink>
          </w:p>
          <w:p w:rsidR="002E1EDA" w:rsidRDefault="002E1EDA" w:rsidP="008B04CB">
            <w:pPr>
              <w:pStyle w:val="xfmc1"/>
              <w:spacing w:before="0" w:beforeAutospacing="0" w:after="0" w:afterAutospacing="0"/>
              <w:rPr>
                <w:lang w:val="uk-UA"/>
              </w:rPr>
            </w:pPr>
            <w:hyperlink r:id="rId48" w:history="1">
              <w:r w:rsidRPr="00F41D8F">
                <w:rPr>
                  <w:rStyle w:val="a3"/>
                  <w:rFonts w:ascii="Calibri" w:hAnsi="Calibri" w:cs="Arial"/>
                  <w:sz w:val="22"/>
                  <w:szCs w:val="22"/>
                  <w:lang w:val="uk-UA" w:eastAsia="en-US"/>
                </w:rPr>
                <w:t>https://www.youtube.com/watch?v=cT4s83cAVIs</w:t>
              </w:r>
            </w:hyperlink>
          </w:p>
        </w:tc>
      </w:tr>
      <w:tr w:rsidR="002E1EDA" w:rsidRPr="008400C7" w:rsidTr="008B04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</w:p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Pr="008400C7" w:rsidRDefault="002E1EDA" w:rsidP="008B04CB">
            <w:pPr>
              <w:ind w:left="180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8400C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Організм людини. Опорно-рухова система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Pr="008400C7" w:rsidRDefault="002E1EDA" w:rsidP="008B04C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С.144-148, читати,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</w:p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за посиланням</w:t>
            </w:r>
          </w:p>
          <w:p w:rsidR="002E1EDA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2E1EDA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https://naurok.com.ua/test/join?gamecode=855743</w:t>
              </w:r>
            </w:hyperlink>
            <w:bookmarkStart w:id="0" w:name="_GoBack"/>
            <w:bookmarkEnd w:id="0"/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DA" w:rsidRPr="002B557F" w:rsidRDefault="002E1EDA" w:rsidP="008B0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2E1EDA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2E1EDA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https://pidruchnyk.com.ua/87-prirodoznavstvo-glberg-sak-3-klas.html</w:t>
              </w:r>
            </w:hyperlink>
          </w:p>
          <w:p w:rsidR="002E1EDA" w:rsidRDefault="002E1EDA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EDA" w:rsidRPr="00BD3A36" w:rsidRDefault="002E1EDA" w:rsidP="008B04CB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Відеопрезентація</w:t>
            </w:r>
            <w:r w:rsidRPr="008400C7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"Опора</w:t>
            </w:r>
            <w:proofErr w:type="spellEnd"/>
            <w:r w:rsidRPr="008400C7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 xml:space="preserve"> тіла і рух.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Опорно-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рухова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система"</w:t>
            </w:r>
          </w:p>
          <w:p w:rsidR="002E1EDA" w:rsidRDefault="008B04CB" w:rsidP="008B0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2E1EDA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https://www.youtube.com/watch?v=rxfbyp8M1yI</w:t>
              </w:r>
            </w:hyperlink>
          </w:p>
        </w:tc>
      </w:tr>
    </w:tbl>
    <w:p w:rsidR="00353A51" w:rsidRDefault="00353A51" w:rsidP="008B04CB">
      <w:pPr>
        <w:spacing w:after="0" w:line="240" w:lineRule="auto"/>
      </w:pPr>
    </w:p>
    <w:sectPr w:rsidR="00353A51" w:rsidSect="008B04C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19"/>
    <w:rsid w:val="000A712C"/>
    <w:rsid w:val="00110AAA"/>
    <w:rsid w:val="00123ADF"/>
    <w:rsid w:val="002B557F"/>
    <w:rsid w:val="002B6B0E"/>
    <w:rsid w:val="002E1EDA"/>
    <w:rsid w:val="00353A51"/>
    <w:rsid w:val="003E73BF"/>
    <w:rsid w:val="004E355A"/>
    <w:rsid w:val="00507F06"/>
    <w:rsid w:val="00720923"/>
    <w:rsid w:val="00724F92"/>
    <w:rsid w:val="008400C7"/>
    <w:rsid w:val="008B04CB"/>
    <w:rsid w:val="008E3904"/>
    <w:rsid w:val="009E7739"/>
    <w:rsid w:val="00AB5251"/>
    <w:rsid w:val="00BD3A36"/>
    <w:rsid w:val="00BE4B96"/>
    <w:rsid w:val="00C97419"/>
    <w:rsid w:val="00CF27B2"/>
    <w:rsid w:val="00D53AFE"/>
    <w:rsid w:val="00D659D6"/>
    <w:rsid w:val="00E506BB"/>
    <w:rsid w:val="00E81C47"/>
    <w:rsid w:val="00F44C58"/>
    <w:rsid w:val="00F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58"/>
  </w:style>
  <w:style w:type="paragraph" w:styleId="1">
    <w:name w:val="heading 1"/>
    <w:basedOn w:val="a"/>
    <w:next w:val="a"/>
    <w:link w:val="10"/>
    <w:uiPriority w:val="9"/>
    <w:qFormat/>
    <w:rsid w:val="003E7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C58"/>
    <w:rPr>
      <w:color w:val="0000FF" w:themeColor="hyperlink"/>
      <w:u w:val="single"/>
    </w:rPr>
  </w:style>
  <w:style w:type="paragraph" w:customStyle="1" w:styleId="xfmc1">
    <w:name w:val="xfmc1"/>
    <w:basedOn w:val="a"/>
    <w:rsid w:val="00F4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enturySchoolbook">
    <w:name w:val="Основной текст (2) + Century Schoolbook"/>
    <w:aliases w:val="8,5 pt"/>
    <w:basedOn w:val="a0"/>
    <w:rsid w:val="00F44C58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F44C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F44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5">
    <w:name w:val="FollowedHyperlink"/>
    <w:basedOn w:val="a0"/>
    <w:uiPriority w:val="99"/>
    <w:semiHidden/>
    <w:unhideWhenUsed/>
    <w:rsid w:val="00F44C5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55A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;Не полужирный"/>
    <w:basedOn w:val="a0"/>
    <w:rsid w:val="004E3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E7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enturySchoolbook85pt0">
    <w:name w:val="Основной текст (2) + Century Schoolbook;8;5 pt;Курсив"/>
    <w:basedOn w:val="a0"/>
    <w:rsid w:val="003E73B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docdata">
    <w:name w:val="docdata"/>
    <w:aliases w:val="docy,v5,1991,baiaagaaboqcaaadaayaaauobgaaaaaaaaaaaaaaaaaaaaaaaaaaaaaaaaaaaaaaaaaaaaaaaaaaaaaaaaaaaaaaaaaaaaaaaaaaaaaaaaaaaaaaaaaaaaaaaaaaaaaaaaaaaaaaaaaaaaaaaaaaaaaaaaaaaaaaaaaaaaaaaaaaaaaaaaaaaaaaaaaaaaaaaaaaaaaaaaaaaaaaaaaaaaaaaaaaaaaaaaaaaaaa"/>
    <w:basedOn w:val="a"/>
    <w:rsid w:val="00D6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6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;5 pt;Не полужирный"/>
    <w:basedOn w:val="a0"/>
    <w:rsid w:val="0072092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0A712C"/>
    <w:rPr>
      <w:rFonts w:ascii="Arial" w:hAnsi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712C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58"/>
  </w:style>
  <w:style w:type="paragraph" w:styleId="1">
    <w:name w:val="heading 1"/>
    <w:basedOn w:val="a"/>
    <w:next w:val="a"/>
    <w:link w:val="10"/>
    <w:uiPriority w:val="9"/>
    <w:qFormat/>
    <w:rsid w:val="003E7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C58"/>
    <w:rPr>
      <w:color w:val="0000FF" w:themeColor="hyperlink"/>
      <w:u w:val="single"/>
    </w:rPr>
  </w:style>
  <w:style w:type="paragraph" w:customStyle="1" w:styleId="xfmc1">
    <w:name w:val="xfmc1"/>
    <w:basedOn w:val="a"/>
    <w:rsid w:val="00F4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enturySchoolbook">
    <w:name w:val="Основной текст (2) + Century Schoolbook"/>
    <w:aliases w:val="8,5 pt"/>
    <w:basedOn w:val="a0"/>
    <w:rsid w:val="00F44C58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F44C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F44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5">
    <w:name w:val="FollowedHyperlink"/>
    <w:basedOn w:val="a0"/>
    <w:uiPriority w:val="99"/>
    <w:semiHidden/>
    <w:unhideWhenUsed/>
    <w:rsid w:val="00F44C5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55A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;Не полужирный"/>
    <w:basedOn w:val="a0"/>
    <w:rsid w:val="004E3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E7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enturySchoolbook85pt0">
    <w:name w:val="Основной текст (2) + Century Schoolbook;8;5 pt;Курсив"/>
    <w:basedOn w:val="a0"/>
    <w:rsid w:val="003E73B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docdata">
    <w:name w:val="docdata"/>
    <w:aliases w:val="docy,v5,1991,baiaagaaboqcaaadaayaaauobgaaaaaaaaaaaaaaaaaaaaaaaaaaaaaaaaaaaaaaaaaaaaaaaaaaaaaaaaaaaaaaaaaaaaaaaaaaaaaaaaaaaaaaaaaaaaaaaaaaaaaaaaaaaaaaaaaaaaaaaaaaaaaaaaaaaaaaaaaaaaaaaaaaaaaaaaaaaaaaaaaaaaaaaaaaaaaaaaaaaaaaaaaaaaaaaaaaaaaaaaaaaaaa"/>
    <w:basedOn w:val="a"/>
    <w:rsid w:val="00D6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6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;5 pt;Не полужирный"/>
    <w:basedOn w:val="a0"/>
    <w:rsid w:val="0072092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0A712C"/>
    <w:rPr>
      <w:rFonts w:ascii="Arial" w:hAnsi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712C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uJisTvPDK4" TargetMode="External"/><Relationship Id="rId18" Type="http://schemas.openxmlformats.org/officeDocument/2006/relationships/hyperlink" Target="https://www.youtube.com/watch?v=jnFzG7ae4PY" TargetMode="External"/><Relationship Id="rId26" Type="http://schemas.openxmlformats.org/officeDocument/2006/relationships/hyperlink" Target="https://naurok.com.ua/prezentaciya-do-uroku-informatiki-dlya-3-klasu-32-urok-peremischennya-tekstovih-vikon-poliv-ta-zobrazhen-na-slaydah-51453.html" TargetMode="External"/><Relationship Id="rId39" Type="http://schemas.openxmlformats.org/officeDocument/2006/relationships/hyperlink" Target="https://pidruchnyk.com.ua/92-ukrayinska-mova-vashulenko-melnichayko-vasilkvska-3-kla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tVSP11LqPk" TargetMode="External"/><Relationship Id="rId34" Type="http://schemas.openxmlformats.org/officeDocument/2006/relationships/hyperlink" Target="https://uchebniki-online.net/592-russkiy-yazyk-3-klass-lapshina-zorka.html" TargetMode="External"/><Relationship Id="rId42" Type="http://schemas.openxmlformats.org/officeDocument/2006/relationships/hyperlink" Target="https://www.youtube.com/watch?v=cvGN0pTrmaw" TargetMode="External"/><Relationship Id="rId47" Type="http://schemas.openxmlformats.org/officeDocument/2006/relationships/hyperlink" Target="https://www.youtube.com/watch?v=3uXFle8UjD4" TargetMode="External"/><Relationship Id="rId50" Type="http://schemas.openxmlformats.org/officeDocument/2006/relationships/hyperlink" Target="https://pidruchnyk.com.ua/87-prirodoznavstvo-glberg-sak-3-klas.html" TargetMode="External"/><Relationship Id="rId7" Type="http://schemas.openxmlformats.org/officeDocument/2006/relationships/hyperlink" Target="https://pidruchnyk.com.ua/80-matematika-bogdanovich-lishenko-3-klas.html" TargetMode="External"/><Relationship Id="rId12" Type="http://schemas.openxmlformats.org/officeDocument/2006/relationships/hyperlink" Target="https://pidruchnyk.com.ua/87-prirodoznavstvo-glberg-sak-3-klas.html" TargetMode="External"/><Relationship Id="rId17" Type="http://schemas.openxmlformats.org/officeDocument/2006/relationships/hyperlink" Target="https://www.youtube.com/watch?v=Pxc33ebKGnk" TargetMode="External"/><Relationship Id="rId25" Type="http://schemas.openxmlformats.org/officeDocument/2006/relationships/hyperlink" Target="https://www.youtube.com/watch?v=ykFNqrTt2OQ" TargetMode="External"/><Relationship Id="rId33" Type="http://schemas.openxmlformats.org/officeDocument/2006/relationships/hyperlink" Target="https://pidruchnyk.com.ua/92-ukrayinska-mova-vashulenko-melnichayko-vasilkvska-3-klas.html" TargetMode="External"/><Relationship Id="rId38" Type="http://schemas.openxmlformats.org/officeDocument/2006/relationships/hyperlink" Target="https://www.youtube.com/watch?v=b5qbr5tMIm0" TargetMode="External"/><Relationship Id="rId46" Type="http://schemas.openxmlformats.org/officeDocument/2006/relationships/hyperlink" Target="https://www.youtube.com/watch?v=tYUw4CjOaW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j8zc-8FQZk" TargetMode="External"/><Relationship Id="rId20" Type="http://schemas.openxmlformats.org/officeDocument/2006/relationships/hyperlink" Target="https://pidruchnyk.com.ua/80-matematika-bogdanovich-lishenko-3-klas.html" TargetMode="External"/><Relationship Id="rId29" Type="http://schemas.openxmlformats.org/officeDocument/2006/relationships/hyperlink" Target="https://learningapps.org/view4039179" TargetMode="External"/><Relationship Id="rId41" Type="http://schemas.openxmlformats.org/officeDocument/2006/relationships/hyperlink" Target="https://pidruchnyk.com.ua/770-literaturne-chitannya-savchenko-3-kla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urok.com.ua/test/join?gamecode=497376" TargetMode="External"/><Relationship Id="rId24" Type="http://schemas.openxmlformats.org/officeDocument/2006/relationships/hyperlink" Target="https://www.youtube.com/watch?v=4IAB2bkqLQs" TargetMode="External"/><Relationship Id="rId32" Type="http://schemas.openxmlformats.org/officeDocument/2006/relationships/hyperlink" Target="https://www.youtube.com/watch?v=nWK56OV5CBQ" TargetMode="External"/><Relationship Id="rId37" Type="http://schemas.openxmlformats.org/officeDocument/2006/relationships/hyperlink" Target="https://www.youtube.com/watch?v=fiOTxG38MzY" TargetMode="External"/><Relationship Id="rId40" Type="http://schemas.openxmlformats.org/officeDocument/2006/relationships/hyperlink" Target="https://www.youtube.com/watch?v=b5qbr5tMIm0" TargetMode="External"/><Relationship Id="rId45" Type="http://schemas.openxmlformats.org/officeDocument/2006/relationships/hyperlink" Target="https://www.youtube.com/watch?v=WQG-J1FpTmw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pidruchnyk.com.ua/770-literaturne-chitannya-savchenko-3-klas.html" TargetMode="External"/><Relationship Id="rId15" Type="http://schemas.openxmlformats.org/officeDocument/2006/relationships/hyperlink" Target="https://xn--80aaukc.xn--j1amh/vinni-puh.html" TargetMode="External"/><Relationship Id="rId23" Type="http://schemas.openxmlformats.org/officeDocument/2006/relationships/hyperlink" Target="https://pidruchnyk.com.ua/85-osnovi-zdorovya-gnatyuk-3-klas.html" TargetMode="External"/><Relationship Id="rId28" Type="http://schemas.openxmlformats.org/officeDocument/2006/relationships/hyperlink" Target="https://learningapps.org/view3536422" TargetMode="External"/><Relationship Id="rId36" Type="http://schemas.openxmlformats.org/officeDocument/2006/relationships/hyperlink" Target="https://pidruchnyk.com.ua/78-lteraturne-chitannya-naumenko-3-klas.html" TargetMode="External"/><Relationship Id="rId49" Type="http://schemas.openxmlformats.org/officeDocument/2006/relationships/hyperlink" Target="https://naurok.com.ua/test/join?gamecode=855743" TargetMode="External"/><Relationship Id="rId10" Type="http://schemas.openxmlformats.org/officeDocument/2006/relationships/hyperlink" Target="https://www.youtube.com/watch?v=3goYFuZpTOI" TargetMode="External"/><Relationship Id="rId19" Type="http://schemas.openxmlformats.org/officeDocument/2006/relationships/hyperlink" Target="https://www.youtube.com/watch?v=WtVSP11LqPk" TargetMode="External"/><Relationship Id="rId31" Type="http://schemas.openxmlformats.org/officeDocument/2006/relationships/hyperlink" Target="https://www.youtube.com/watch?v=sWl-jj-RA1E" TargetMode="External"/><Relationship Id="rId44" Type="http://schemas.openxmlformats.org/officeDocument/2006/relationships/hyperlink" Target="https://www.youtube.com/watch?v=LIyLSPvO23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92-ukrayinska-mova-vashulenko-melnichayko-vasilkvska-3-klas.html" TargetMode="External"/><Relationship Id="rId14" Type="http://schemas.openxmlformats.org/officeDocument/2006/relationships/hyperlink" Target="https://www.youtube.com/watch?v=8fbfucLqLRw" TargetMode="External"/><Relationship Id="rId22" Type="http://schemas.openxmlformats.org/officeDocument/2006/relationships/hyperlink" Target="https://www.youtube.com/watch?v=R6hh-dMGxH0" TargetMode="External"/><Relationship Id="rId27" Type="http://schemas.openxmlformats.org/officeDocument/2006/relationships/hyperlink" Target="https://pidruchnyk.com.ua/94-shodinki-do-nformatiki-lomakovska-procenko-rivknd-rvknd-3-klas.html" TargetMode="External"/><Relationship Id="rId30" Type="http://schemas.openxmlformats.org/officeDocument/2006/relationships/hyperlink" Target="https://www.youtube.com/watch?v=0iwhXD5WIKU" TargetMode="External"/><Relationship Id="rId35" Type="http://schemas.openxmlformats.org/officeDocument/2006/relationships/hyperlink" Target="https://www.youtube.com/watch?v=fiOTxG38MzY" TargetMode="External"/><Relationship Id="rId43" Type="http://schemas.openxmlformats.org/officeDocument/2006/relationships/hyperlink" Target="http://shkola.in.ua/588-muzychne-mystetstvo-3-klas-arystova.html" TargetMode="External"/><Relationship Id="rId48" Type="http://schemas.openxmlformats.org/officeDocument/2006/relationships/hyperlink" Target="https://www.youtube.com/watch?v=cT4s83cAVIs" TargetMode="External"/><Relationship Id="rId8" Type="http://schemas.openxmlformats.org/officeDocument/2006/relationships/hyperlink" Target="https://www.youtube.com/watch?v=mOjSa38Usbg" TargetMode="External"/><Relationship Id="rId51" Type="http://schemas.openxmlformats.org/officeDocument/2006/relationships/hyperlink" Target="https://www.youtube.com/watch?v=rxfbyp8M1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Секретарь</cp:lastModifiedBy>
  <cp:revision>5</cp:revision>
  <dcterms:created xsi:type="dcterms:W3CDTF">2020-04-23T18:35:00Z</dcterms:created>
  <dcterms:modified xsi:type="dcterms:W3CDTF">2020-04-24T11:01:00Z</dcterms:modified>
</cp:coreProperties>
</file>