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6B271" w14:textId="77777777" w:rsidR="000B1C12" w:rsidRPr="003C1888" w:rsidRDefault="00116237" w:rsidP="00116237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Організація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вихователя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3 </w:t>
      </w: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класу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C188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період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карантину</w:t>
      </w:r>
    </w:p>
    <w:p w14:paraId="10E850F3" w14:textId="77777777" w:rsidR="00116237" w:rsidRPr="003C1888" w:rsidRDefault="00116237" w:rsidP="00116237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888">
        <w:rPr>
          <w:rFonts w:ascii="Times New Roman" w:hAnsi="Times New Roman" w:cs="Times New Roman"/>
          <w:b/>
          <w:sz w:val="24"/>
          <w:szCs w:val="24"/>
        </w:rPr>
        <w:t>з 30.03.2020 по 03.04.2020</w:t>
      </w:r>
    </w:p>
    <w:p w14:paraId="3B764116" w14:textId="77777777" w:rsidR="00116237" w:rsidRPr="003C1888" w:rsidRDefault="00116237" w:rsidP="00116237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комунального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закладу "</w:t>
      </w: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Харківська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санітарна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школа № 11" </w:t>
      </w:r>
    </w:p>
    <w:p w14:paraId="42ABB56B" w14:textId="77777777" w:rsidR="00116237" w:rsidRPr="003C1888" w:rsidRDefault="00116237" w:rsidP="00116237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Харківської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обласної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ради в </w:t>
      </w:r>
      <w:proofErr w:type="spellStart"/>
      <w:proofErr w:type="gramStart"/>
      <w:r w:rsidRPr="003C188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C1888">
        <w:rPr>
          <w:rFonts w:ascii="Times New Roman" w:hAnsi="Times New Roman" w:cs="Times New Roman"/>
          <w:b/>
          <w:sz w:val="24"/>
          <w:szCs w:val="24"/>
        </w:rPr>
        <w:t>ідповідності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розкладу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уроків</w:t>
      </w:r>
      <w:proofErr w:type="spellEnd"/>
    </w:p>
    <w:p w14:paraId="4BE8CDE1" w14:textId="5301C6E3" w:rsidR="00116237" w:rsidRDefault="00116237" w:rsidP="00116237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"/>
        <w:gridCol w:w="1188"/>
        <w:gridCol w:w="4260"/>
        <w:gridCol w:w="1141"/>
        <w:gridCol w:w="3615"/>
      </w:tblGrid>
      <w:tr w:rsidR="00B11F75" w:rsidRPr="003C1888" w14:paraId="2B0D89CA" w14:textId="77777777" w:rsidTr="00521234">
        <w:tc>
          <w:tcPr>
            <w:tcW w:w="224" w:type="pct"/>
            <w:vAlign w:val="center"/>
          </w:tcPr>
          <w:p w14:paraId="29011757" w14:textId="77777777" w:rsidR="00B11F75" w:rsidRPr="003C1888" w:rsidRDefault="00B11F75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№ з/</w:t>
            </w:r>
            <w:proofErr w:type="gramStart"/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56" w:type="pct"/>
            <w:vAlign w:val="center"/>
          </w:tcPr>
          <w:p w14:paraId="29E9396D" w14:textId="77777777" w:rsidR="00B11F75" w:rsidRPr="003C1888" w:rsidRDefault="00B11F75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  <w:r w:rsidRPr="003C18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I.</w:t>
            </w: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Б.</w:t>
            </w:r>
          </w:p>
        </w:tc>
        <w:tc>
          <w:tcPr>
            <w:tcW w:w="1994" w:type="pct"/>
            <w:vAlign w:val="center"/>
          </w:tcPr>
          <w:p w14:paraId="734CD5BF" w14:textId="77777777" w:rsidR="00B11F75" w:rsidRPr="003C1888" w:rsidRDefault="00B11F75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Виховнтий</w:t>
            </w:r>
            <w:proofErr w:type="spellEnd"/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зах</w:t>
            </w:r>
            <w:proofErr w:type="gramStart"/>
            <w:r w:rsidRPr="003C18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534" w:type="pct"/>
            <w:vAlign w:val="center"/>
          </w:tcPr>
          <w:p w14:paraId="65B107B5" w14:textId="77777777" w:rsidR="00B11F75" w:rsidRPr="00505B20" w:rsidRDefault="00B11F75" w:rsidP="00145B07">
            <w:pPr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692" w:type="pct"/>
            <w:vAlign w:val="center"/>
          </w:tcPr>
          <w:p w14:paraId="53818664" w14:textId="77777777" w:rsidR="00B11F75" w:rsidRPr="003C1888" w:rsidRDefault="00B11F75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Онлайн ресурс</w:t>
            </w:r>
          </w:p>
        </w:tc>
      </w:tr>
      <w:tr w:rsidR="00B11F75" w:rsidRPr="003C1888" w14:paraId="5FBB176F" w14:textId="77777777" w:rsidTr="00145B07">
        <w:tc>
          <w:tcPr>
            <w:tcW w:w="5000" w:type="pct"/>
            <w:gridSpan w:val="5"/>
            <w:vAlign w:val="center"/>
          </w:tcPr>
          <w:p w14:paraId="416BCD98" w14:textId="77777777" w:rsidR="00B11F75" w:rsidRPr="003C1888" w:rsidRDefault="00B11F75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Понед</w:t>
            </w:r>
            <w:proofErr w:type="gramStart"/>
            <w:r w:rsidRPr="003C18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gramEnd"/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лок</w:t>
            </w:r>
            <w:proofErr w:type="spellEnd"/>
          </w:p>
        </w:tc>
      </w:tr>
      <w:tr w:rsidR="00B11F75" w:rsidRPr="0037003C" w14:paraId="0C3664F0" w14:textId="77777777" w:rsidTr="00521234">
        <w:trPr>
          <w:trHeight w:val="94"/>
        </w:trPr>
        <w:tc>
          <w:tcPr>
            <w:tcW w:w="224" w:type="pct"/>
            <w:vMerge w:val="restart"/>
            <w:vAlign w:val="center"/>
          </w:tcPr>
          <w:p w14:paraId="277EE7A6" w14:textId="77777777" w:rsidR="00B11F75" w:rsidRPr="003C1888" w:rsidRDefault="00B11F75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 w:val="restart"/>
            <w:vAlign w:val="center"/>
          </w:tcPr>
          <w:p w14:paraId="4A899B7A" w14:textId="77777777" w:rsidR="00B11F75" w:rsidRPr="003C1888" w:rsidRDefault="00B11F75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 xml:space="preserve">Дронь </w:t>
            </w:r>
            <w:r w:rsidRPr="003C18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I.B.</w:t>
            </w:r>
          </w:p>
        </w:tc>
        <w:tc>
          <w:tcPr>
            <w:tcW w:w="1994" w:type="pct"/>
            <w:vAlign w:val="center"/>
          </w:tcPr>
          <w:p w14:paraId="1C1E7ECC" w14:textId="48C666E8" w:rsidR="00B11F75" w:rsidRPr="00FB3534" w:rsidRDefault="00FB3534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34">
              <w:rPr>
                <w:rFonts w:ascii="Times New Roman" w:hAnsi="Times New Roman" w:cs="Times New Roman"/>
                <w:sz w:val="20"/>
                <w:szCs w:val="20"/>
              </w:rPr>
              <w:t xml:space="preserve">Перегляд </w:t>
            </w:r>
            <w:proofErr w:type="spellStart"/>
            <w:r w:rsidRPr="00FB3534">
              <w:rPr>
                <w:rFonts w:ascii="Times New Roman" w:hAnsi="Times New Roman" w:cs="Times New Roman"/>
                <w:sz w:val="20"/>
                <w:szCs w:val="20"/>
              </w:rPr>
              <w:t>мультфільмів</w:t>
            </w:r>
            <w:proofErr w:type="spellEnd"/>
            <w:r w:rsidRPr="00FB3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534">
              <w:rPr>
                <w:rFonts w:ascii="Times New Roman" w:hAnsi="Times New Roman" w:cs="Times New Roman"/>
                <w:sz w:val="20"/>
                <w:szCs w:val="20"/>
              </w:rPr>
              <w:t>українською</w:t>
            </w:r>
            <w:proofErr w:type="spellEnd"/>
            <w:r w:rsidRPr="00FB3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534">
              <w:rPr>
                <w:rFonts w:ascii="Times New Roman" w:hAnsi="Times New Roman" w:cs="Times New Roman"/>
                <w:sz w:val="20"/>
                <w:szCs w:val="20"/>
              </w:rPr>
              <w:t>мовою</w:t>
            </w:r>
            <w:proofErr w:type="spellEnd"/>
            <w:r w:rsidRPr="00FB3534">
              <w:rPr>
                <w:rFonts w:ascii="Times New Roman" w:hAnsi="Times New Roman" w:cs="Times New Roman"/>
                <w:sz w:val="20"/>
                <w:szCs w:val="20"/>
              </w:rPr>
              <w:t xml:space="preserve"> про д</w:t>
            </w:r>
            <w:r w:rsidR="008258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3534">
              <w:rPr>
                <w:rFonts w:ascii="Times New Roman" w:hAnsi="Times New Roman" w:cs="Times New Roman"/>
                <w:sz w:val="20"/>
                <w:szCs w:val="20"/>
              </w:rPr>
              <w:t>ва "</w:t>
            </w:r>
            <w:proofErr w:type="spellStart"/>
            <w:r w:rsidRPr="00FB3534">
              <w:rPr>
                <w:rFonts w:ascii="Times New Roman" w:hAnsi="Times New Roman" w:cs="Times New Roman"/>
                <w:sz w:val="20"/>
                <w:szCs w:val="20"/>
              </w:rPr>
              <w:t>Івасик</w:t>
            </w:r>
            <w:proofErr w:type="spellEnd"/>
            <w:r w:rsidRPr="00FB3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534">
              <w:rPr>
                <w:rFonts w:ascii="Times New Roman" w:hAnsi="Times New Roman" w:cs="Times New Roman"/>
                <w:sz w:val="20"/>
                <w:szCs w:val="20"/>
              </w:rPr>
              <w:t>Телесик</w:t>
            </w:r>
            <w:proofErr w:type="spellEnd"/>
            <w:r w:rsidRPr="00FB353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34" w:type="pct"/>
            <w:vMerge w:val="restart"/>
            <w:vAlign w:val="center"/>
          </w:tcPr>
          <w:p w14:paraId="34397E4E" w14:textId="48A8C3B7" w:rsidR="00B11F75" w:rsidRPr="00C3263B" w:rsidRDefault="00B11F75" w:rsidP="00145B07">
            <w:pPr>
              <w:contextualSpacing/>
              <w:mirrorIndents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692" w:type="pct"/>
            <w:vAlign w:val="center"/>
          </w:tcPr>
          <w:p w14:paraId="1CAF4D55" w14:textId="639BB81B" w:rsidR="00B11F75" w:rsidRPr="00FB3534" w:rsidRDefault="0037003C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="00FB3534" w:rsidRPr="00FB353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https://youtu.be/5p_LGgeeZ7k</w:t>
              </w:r>
            </w:hyperlink>
          </w:p>
        </w:tc>
      </w:tr>
      <w:tr w:rsidR="00521234" w:rsidRPr="00521234" w14:paraId="753BF904" w14:textId="77777777" w:rsidTr="00521234">
        <w:trPr>
          <w:trHeight w:val="230"/>
        </w:trPr>
        <w:tc>
          <w:tcPr>
            <w:tcW w:w="224" w:type="pct"/>
            <w:vMerge/>
            <w:vAlign w:val="center"/>
          </w:tcPr>
          <w:p w14:paraId="1DCB015D" w14:textId="77777777" w:rsidR="00521234" w:rsidRPr="00FB3534" w:rsidRDefault="00521234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6" w:type="pct"/>
            <w:vMerge/>
            <w:vAlign w:val="center"/>
          </w:tcPr>
          <w:p w14:paraId="10000CC7" w14:textId="77777777" w:rsidR="00521234" w:rsidRPr="00FB3534" w:rsidRDefault="00521234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pct"/>
            <w:vMerge w:val="restart"/>
            <w:vAlign w:val="center"/>
          </w:tcPr>
          <w:p w14:paraId="6CF6E669" w14:textId="5FE6F415" w:rsidR="00521234" w:rsidRPr="00521234" w:rsidRDefault="00521234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234">
              <w:rPr>
                <w:rFonts w:ascii="Times New Roman" w:hAnsi="Times New Roman" w:cs="Times New Roman"/>
                <w:sz w:val="20"/>
                <w:szCs w:val="20"/>
              </w:rPr>
              <w:t>Розвиток</w:t>
            </w:r>
            <w:proofErr w:type="spellEnd"/>
            <w:r w:rsidRPr="00521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234">
              <w:rPr>
                <w:rFonts w:ascii="Times New Roman" w:hAnsi="Times New Roman" w:cs="Times New Roman"/>
                <w:sz w:val="20"/>
                <w:szCs w:val="20"/>
              </w:rPr>
              <w:t>мислення</w:t>
            </w:r>
            <w:proofErr w:type="spellEnd"/>
            <w:r w:rsidRPr="005212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21234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  <w:r w:rsidRPr="00521234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521234">
              <w:rPr>
                <w:rFonts w:ascii="Times New Roman" w:hAnsi="Times New Roman" w:cs="Times New Roman"/>
                <w:sz w:val="20"/>
                <w:szCs w:val="20"/>
              </w:rPr>
              <w:t>Четвертий</w:t>
            </w:r>
            <w:proofErr w:type="spellEnd"/>
            <w:r w:rsidRPr="00521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234">
              <w:rPr>
                <w:rFonts w:ascii="Times New Roman" w:hAnsi="Times New Roman" w:cs="Times New Roman"/>
                <w:sz w:val="20"/>
                <w:szCs w:val="20"/>
              </w:rPr>
              <w:t>зайвий</w:t>
            </w:r>
            <w:proofErr w:type="spellEnd"/>
            <w:r w:rsidRPr="00521234">
              <w:rPr>
                <w:rFonts w:ascii="Times New Roman" w:hAnsi="Times New Roman" w:cs="Times New Roman"/>
                <w:sz w:val="20"/>
                <w:szCs w:val="20"/>
              </w:rPr>
              <w:t>", "</w:t>
            </w:r>
            <w:proofErr w:type="spellStart"/>
            <w:r w:rsidRPr="00521234">
              <w:rPr>
                <w:rFonts w:ascii="Times New Roman" w:hAnsi="Times New Roman" w:cs="Times New Roman"/>
                <w:sz w:val="20"/>
                <w:szCs w:val="20"/>
              </w:rPr>
              <w:t>Назви</w:t>
            </w:r>
            <w:proofErr w:type="spellEnd"/>
            <w:r w:rsidRPr="00521234">
              <w:rPr>
                <w:rFonts w:ascii="Times New Roman" w:hAnsi="Times New Roman" w:cs="Times New Roman"/>
                <w:sz w:val="20"/>
                <w:szCs w:val="20"/>
              </w:rPr>
              <w:t xml:space="preserve"> одним словом"</w:t>
            </w:r>
          </w:p>
        </w:tc>
        <w:tc>
          <w:tcPr>
            <w:tcW w:w="534" w:type="pct"/>
            <w:vMerge/>
            <w:vAlign w:val="center"/>
          </w:tcPr>
          <w:p w14:paraId="56F24C38" w14:textId="77777777" w:rsidR="00521234" w:rsidRPr="00521234" w:rsidRDefault="00521234" w:rsidP="00145B07">
            <w:pPr>
              <w:contextualSpacing/>
              <w:mirrorIndents/>
              <w:jc w:val="center"/>
            </w:pPr>
          </w:p>
        </w:tc>
        <w:tc>
          <w:tcPr>
            <w:tcW w:w="1692" w:type="pct"/>
            <w:vMerge w:val="restart"/>
            <w:vAlign w:val="center"/>
          </w:tcPr>
          <w:p w14:paraId="29596F75" w14:textId="4A0A7C6B" w:rsidR="00521234" w:rsidRDefault="0037003C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proofErr w:type="spellStart"/>
              <w:r w:rsidR="002C126F" w:rsidRPr="002C126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  <w:r w:rsidR="002C126F" w:rsidRPr="002C126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1</w:t>
              </w:r>
            </w:hyperlink>
          </w:p>
          <w:p w14:paraId="2862E6C6" w14:textId="1B3E062E" w:rsidR="002C126F" w:rsidRPr="00521234" w:rsidRDefault="0037003C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proofErr w:type="spellStart"/>
              <w:r w:rsidR="002C126F" w:rsidRPr="002C126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  <w:r w:rsidR="002C126F" w:rsidRPr="002C126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2</w:t>
              </w:r>
            </w:hyperlink>
          </w:p>
        </w:tc>
      </w:tr>
      <w:tr w:rsidR="00521234" w:rsidRPr="003C1888" w14:paraId="12CDC696" w14:textId="77777777" w:rsidTr="00521234">
        <w:tc>
          <w:tcPr>
            <w:tcW w:w="224" w:type="pct"/>
            <w:vAlign w:val="center"/>
          </w:tcPr>
          <w:p w14:paraId="18CD0C69" w14:textId="77777777" w:rsidR="00521234" w:rsidRPr="003C1888" w:rsidRDefault="00521234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pct"/>
            <w:vMerge/>
            <w:vAlign w:val="center"/>
          </w:tcPr>
          <w:p w14:paraId="0D61D8A9" w14:textId="77777777" w:rsidR="00521234" w:rsidRPr="003C1888" w:rsidRDefault="00521234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vMerge/>
            <w:vAlign w:val="center"/>
          </w:tcPr>
          <w:p w14:paraId="7DC18DED" w14:textId="55DC3BC1" w:rsidR="00521234" w:rsidRPr="003C1888" w:rsidRDefault="00521234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vMerge/>
            <w:vAlign w:val="center"/>
          </w:tcPr>
          <w:p w14:paraId="056EC8B1" w14:textId="77777777" w:rsidR="00521234" w:rsidRDefault="00521234" w:rsidP="00145B07">
            <w:pPr>
              <w:contextualSpacing/>
              <w:mirrorIndents/>
              <w:jc w:val="center"/>
            </w:pPr>
          </w:p>
        </w:tc>
        <w:tc>
          <w:tcPr>
            <w:tcW w:w="1692" w:type="pct"/>
            <w:vMerge/>
            <w:vAlign w:val="center"/>
          </w:tcPr>
          <w:p w14:paraId="0615F111" w14:textId="3C1454AE" w:rsidR="00521234" w:rsidRPr="003C1888" w:rsidRDefault="00521234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F75" w:rsidRPr="003C1888" w14:paraId="18D305DB" w14:textId="77777777" w:rsidTr="00145B07">
        <w:tc>
          <w:tcPr>
            <w:tcW w:w="5000" w:type="pct"/>
            <w:gridSpan w:val="5"/>
            <w:vAlign w:val="center"/>
          </w:tcPr>
          <w:p w14:paraId="7B481ED0" w14:textId="77777777" w:rsidR="00B11F75" w:rsidRPr="003C1888" w:rsidRDefault="00B11F75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Start"/>
            <w:proofErr w:type="gramStart"/>
            <w:r w:rsidRPr="003C18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gramEnd"/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второк</w:t>
            </w:r>
            <w:proofErr w:type="spellEnd"/>
          </w:p>
        </w:tc>
      </w:tr>
      <w:tr w:rsidR="00F50678" w:rsidRPr="003C1888" w14:paraId="3C694D9E" w14:textId="77777777" w:rsidTr="00521234">
        <w:tc>
          <w:tcPr>
            <w:tcW w:w="224" w:type="pct"/>
            <w:vAlign w:val="center"/>
          </w:tcPr>
          <w:p w14:paraId="7294526F" w14:textId="77777777" w:rsidR="00F50678" w:rsidRPr="003C1888" w:rsidRDefault="00F50678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 w:val="restart"/>
            <w:vAlign w:val="center"/>
          </w:tcPr>
          <w:p w14:paraId="3F2B6F26" w14:textId="77777777" w:rsidR="00F50678" w:rsidRPr="003C1888" w:rsidRDefault="00F50678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 xml:space="preserve">Дронь </w:t>
            </w:r>
            <w:r w:rsidRPr="003C18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I.B.</w:t>
            </w:r>
          </w:p>
        </w:tc>
        <w:tc>
          <w:tcPr>
            <w:tcW w:w="1994" w:type="pct"/>
            <w:vAlign w:val="center"/>
          </w:tcPr>
          <w:p w14:paraId="0053E458" w14:textId="6526237F" w:rsidR="00F50678" w:rsidRPr="004130AC" w:rsidRDefault="00F50678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AC">
              <w:rPr>
                <w:rFonts w:ascii="Times New Roman" w:hAnsi="Times New Roman" w:cs="Times New Roman"/>
                <w:sz w:val="20"/>
                <w:szCs w:val="20"/>
              </w:rPr>
              <w:t xml:space="preserve">Перегляд </w:t>
            </w:r>
            <w:proofErr w:type="spellStart"/>
            <w:r w:rsidRPr="004130AC">
              <w:rPr>
                <w:rFonts w:ascii="Times New Roman" w:hAnsi="Times New Roman" w:cs="Times New Roman"/>
                <w:sz w:val="20"/>
                <w:szCs w:val="20"/>
              </w:rPr>
              <w:t>мультфільму</w:t>
            </w:r>
            <w:proofErr w:type="spellEnd"/>
            <w:r w:rsidRPr="004130AC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130AC">
              <w:rPr>
                <w:rFonts w:ascii="Times New Roman" w:hAnsi="Times New Roman" w:cs="Times New Roman"/>
                <w:sz w:val="20"/>
                <w:szCs w:val="20"/>
              </w:rPr>
              <w:t>подальшим</w:t>
            </w:r>
            <w:proofErr w:type="spellEnd"/>
            <w:r w:rsidRPr="004130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30AC">
              <w:rPr>
                <w:rFonts w:ascii="Times New Roman" w:hAnsi="Times New Roman" w:cs="Times New Roman"/>
                <w:sz w:val="20"/>
                <w:szCs w:val="20"/>
              </w:rPr>
              <w:t>обговоренням</w:t>
            </w:r>
            <w:proofErr w:type="spellEnd"/>
            <w:r w:rsidRPr="004130AC">
              <w:rPr>
                <w:rFonts w:ascii="Times New Roman" w:hAnsi="Times New Roman" w:cs="Times New Roman"/>
                <w:sz w:val="20"/>
                <w:szCs w:val="20"/>
              </w:rPr>
              <w:t xml:space="preserve"> "У </w:t>
            </w:r>
            <w:proofErr w:type="spellStart"/>
            <w:proofErr w:type="gramStart"/>
            <w:r w:rsidRPr="004130AC">
              <w:rPr>
                <w:rFonts w:ascii="Times New Roman" w:hAnsi="Times New Roman" w:cs="Times New Roman"/>
                <w:sz w:val="20"/>
                <w:szCs w:val="20"/>
              </w:rPr>
              <w:t>країн</w:t>
            </w:r>
            <w:proofErr w:type="gramEnd"/>
            <w:r w:rsidRPr="004130A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4130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30AC">
              <w:rPr>
                <w:rFonts w:ascii="Times New Roman" w:hAnsi="Times New Roman" w:cs="Times New Roman"/>
                <w:sz w:val="20"/>
                <w:szCs w:val="20"/>
              </w:rPr>
              <w:t>невивчених</w:t>
            </w:r>
            <w:proofErr w:type="spellEnd"/>
            <w:r w:rsidRPr="004130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30AC">
              <w:rPr>
                <w:rFonts w:ascii="Times New Roman" w:hAnsi="Times New Roman" w:cs="Times New Roman"/>
                <w:sz w:val="20"/>
                <w:szCs w:val="20"/>
              </w:rPr>
              <w:t>уроків</w:t>
            </w:r>
            <w:proofErr w:type="spellEnd"/>
            <w:r w:rsidRPr="004130A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34" w:type="pct"/>
            <w:vMerge w:val="restart"/>
            <w:vAlign w:val="center"/>
          </w:tcPr>
          <w:p w14:paraId="16109D1F" w14:textId="6BF21BFE" w:rsidR="00F50678" w:rsidRPr="00505B20" w:rsidRDefault="00F50678" w:rsidP="00145B07">
            <w:pPr>
              <w:contextualSpacing/>
              <w:mirrorIndents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692" w:type="pct"/>
            <w:vAlign w:val="center"/>
          </w:tcPr>
          <w:p w14:paraId="16685A9F" w14:textId="02F9C1CA" w:rsidR="00F50678" w:rsidRPr="00081678" w:rsidRDefault="0037003C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F50678" w:rsidRPr="004130A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https://youtu.be/FlwsYYkCLXo</w:t>
              </w:r>
            </w:hyperlink>
          </w:p>
        </w:tc>
      </w:tr>
      <w:tr w:rsidR="00F50678" w:rsidRPr="003C1888" w14:paraId="2F585937" w14:textId="77777777" w:rsidTr="00F50678">
        <w:trPr>
          <w:trHeight w:val="233"/>
        </w:trPr>
        <w:tc>
          <w:tcPr>
            <w:tcW w:w="224" w:type="pct"/>
            <w:vAlign w:val="center"/>
          </w:tcPr>
          <w:p w14:paraId="2ED387A8" w14:textId="77777777" w:rsidR="00F50678" w:rsidRPr="003C1888" w:rsidRDefault="00F50678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pct"/>
            <w:vMerge/>
            <w:vAlign w:val="center"/>
          </w:tcPr>
          <w:p w14:paraId="04080908" w14:textId="77777777" w:rsidR="00F50678" w:rsidRPr="003C1888" w:rsidRDefault="00F50678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vAlign w:val="center"/>
          </w:tcPr>
          <w:p w14:paraId="434F38F2" w14:textId="3CDB77D7" w:rsidR="00F50678" w:rsidRPr="00081678" w:rsidRDefault="00F50678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678">
              <w:rPr>
                <w:rFonts w:ascii="Times New Roman" w:hAnsi="Times New Roman" w:cs="Times New Roman"/>
                <w:sz w:val="20"/>
                <w:szCs w:val="20"/>
              </w:rPr>
              <w:t xml:space="preserve">Година </w:t>
            </w:r>
            <w:proofErr w:type="spellStart"/>
            <w:r w:rsidRPr="00081678">
              <w:rPr>
                <w:rFonts w:ascii="Times New Roman" w:hAnsi="Times New Roman" w:cs="Times New Roman"/>
                <w:sz w:val="20"/>
                <w:szCs w:val="20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81678">
              <w:rPr>
                <w:rFonts w:ascii="Times New Roman" w:hAnsi="Times New Roman" w:cs="Times New Roman"/>
                <w:sz w:val="20"/>
                <w:szCs w:val="20"/>
              </w:rPr>
              <w:t>Поговоримо</w:t>
            </w:r>
            <w:proofErr w:type="spellEnd"/>
            <w:r w:rsidRPr="00081678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Pr="00081678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gramEnd"/>
            <w:r w:rsidRPr="00081678">
              <w:rPr>
                <w:rFonts w:ascii="Times New Roman" w:hAnsi="Times New Roman" w:cs="Times New Roman"/>
                <w:sz w:val="20"/>
                <w:szCs w:val="20"/>
              </w:rPr>
              <w:t>ічливість</w:t>
            </w:r>
            <w:proofErr w:type="spellEnd"/>
            <w:r w:rsidRPr="00081678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081678">
              <w:rPr>
                <w:rFonts w:ascii="Times New Roman" w:hAnsi="Times New Roman" w:cs="Times New Roman"/>
                <w:sz w:val="20"/>
                <w:szCs w:val="20"/>
              </w:rPr>
              <w:t>етикет</w:t>
            </w:r>
            <w:proofErr w:type="spellEnd"/>
          </w:p>
        </w:tc>
        <w:tc>
          <w:tcPr>
            <w:tcW w:w="534" w:type="pct"/>
            <w:vMerge/>
            <w:vAlign w:val="center"/>
          </w:tcPr>
          <w:p w14:paraId="514868DD" w14:textId="77777777" w:rsidR="00F50678" w:rsidRDefault="00F50678" w:rsidP="00145B07">
            <w:pPr>
              <w:contextualSpacing/>
              <w:mirrorIndents/>
              <w:jc w:val="center"/>
            </w:pPr>
          </w:p>
        </w:tc>
        <w:tc>
          <w:tcPr>
            <w:tcW w:w="1692" w:type="pct"/>
            <w:vAlign w:val="center"/>
          </w:tcPr>
          <w:p w14:paraId="61EBD507" w14:textId="319F04D6" w:rsidR="00F50678" w:rsidRPr="003C1888" w:rsidRDefault="0037003C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proofErr w:type="spellStart"/>
              <w:r w:rsidR="00F50678" w:rsidRPr="004C666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</w:hyperlink>
          </w:p>
        </w:tc>
      </w:tr>
      <w:tr w:rsidR="00F50678" w:rsidRPr="003C1888" w14:paraId="3D934D97" w14:textId="77777777" w:rsidTr="00521234">
        <w:trPr>
          <w:trHeight w:val="232"/>
        </w:trPr>
        <w:tc>
          <w:tcPr>
            <w:tcW w:w="224" w:type="pct"/>
            <w:vAlign w:val="center"/>
          </w:tcPr>
          <w:p w14:paraId="50810C4A" w14:textId="46A3EFCC" w:rsidR="00F50678" w:rsidRPr="003C1888" w:rsidRDefault="00F50678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pct"/>
            <w:vMerge/>
            <w:vAlign w:val="center"/>
          </w:tcPr>
          <w:p w14:paraId="01C15D10" w14:textId="77777777" w:rsidR="00F50678" w:rsidRPr="003C1888" w:rsidRDefault="00F50678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vAlign w:val="center"/>
          </w:tcPr>
          <w:p w14:paraId="721BE1B0" w14:textId="13D38CBE" w:rsidR="00F50678" w:rsidRPr="00081678" w:rsidRDefault="00F50678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678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  <w:r w:rsidRPr="00F50678">
              <w:rPr>
                <w:rFonts w:ascii="Times New Roman" w:hAnsi="Times New Roman" w:cs="Times New Roman"/>
                <w:sz w:val="20"/>
                <w:szCs w:val="20"/>
              </w:rPr>
              <w:t xml:space="preserve"> "Придумай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рш</w:t>
            </w:r>
            <w:proofErr w:type="spellEnd"/>
            <w:r w:rsidRPr="00F5067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34" w:type="pct"/>
            <w:vMerge/>
            <w:vAlign w:val="center"/>
          </w:tcPr>
          <w:p w14:paraId="32AE0398" w14:textId="77777777" w:rsidR="00F50678" w:rsidRDefault="00F50678" w:rsidP="00145B07">
            <w:pPr>
              <w:contextualSpacing/>
              <w:mirrorIndents/>
              <w:jc w:val="center"/>
            </w:pPr>
          </w:p>
        </w:tc>
        <w:tc>
          <w:tcPr>
            <w:tcW w:w="1692" w:type="pct"/>
            <w:vAlign w:val="center"/>
          </w:tcPr>
          <w:p w14:paraId="58CCA2ED" w14:textId="4D11F66B" w:rsidR="00F50678" w:rsidRDefault="0037003C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proofErr w:type="spellStart"/>
              <w:r w:rsidR="006621BF" w:rsidRPr="006621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</w:hyperlink>
          </w:p>
        </w:tc>
      </w:tr>
      <w:tr w:rsidR="00B11F75" w:rsidRPr="003C1888" w14:paraId="606C64CC" w14:textId="77777777" w:rsidTr="00145B07">
        <w:tc>
          <w:tcPr>
            <w:tcW w:w="5000" w:type="pct"/>
            <w:gridSpan w:val="5"/>
            <w:vAlign w:val="center"/>
          </w:tcPr>
          <w:p w14:paraId="6B636D7E" w14:textId="77777777" w:rsidR="00B11F75" w:rsidRPr="003C1888" w:rsidRDefault="00B11F75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</w:tc>
      </w:tr>
      <w:tr w:rsidR="009C602C" w:rsidRPr="003C1888" w14:paraId="4EA03FD9" w14:textId="77777777" w:rsidTr="00521234">
        <w:tc>
          <w:tcPr>
            <w:tcW w:w="224" w:type="pct"/>
            <w:vAlign w:val="center"/>
          </w:tcPr>
          <w:p w14:paraId="3963C0D9" w14:textId="77777777" w:rsidR="009C602C" w:rsidRPr="003C1888" w:rsidRDefault="009C602C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 w:val="restart"/>
            <w:vAlign w:val="center"/>
          </w:tcPr>
          <w:p w14:paraId="42EA1D66" w14:textId="77777777" w:rsidR="009C602C" w:rsidRPr="003C1888" w:rsidRDefault="009C602C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 xml:space="preserve">Дронь </w:t>
            </w:r>
            <w:r w:rsidRPr="003C18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I.B.</w:t>
            </w:r>
          </w:p>
        </w:tc>
        <w:tc>
          <w:tcPr>
            <w:tcW w:w="1994" w:type="pct"/>
            <w:vAlign w:val="center"/>
          </w:tcPr>
          <w:p w14:paraId="2A76A05B" w14:textId="62B2CB91" w:rsidR="009C602C" w:rsidRPr="003C1888" w:rsidRDefault="009C602C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22">
              <w:rPr>
                <w:rFonts w:ascii="Times New Roman" w:hAnsi="Times New Roman" w:cs="Times New Roman"/>
                <w:sz w:val="20"/>
                <w:szCs w:val="20"/>
              </w:rPr>
              <w:t xml:space="preserve">Загадки для </w:t>
            </w:r>
            <w:proofErr w:type="spellStart"/>
            <w:r w:rsidRPr="00955122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Pr="00955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22">
              <w:rPr>
                <w:rFonts w:ascii="Times New Roman" w:hAnsi="Times New Roman" w:cs="Times New Roman"/>
                <w:sz w:val="20"/>
                <w:szCs w:val="20"/>
              </w:rPr>
              <w:t>українською</w:t>
            </w:r>
            <w:proofErr w:type="spellEnd"/>
            <w:r w:rsidRPr="00955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22">
              <w:rPr>
                <w:rFonts w:ascii="Times New Roman" w:hAnsi="Times New Roman" w:cs="Times New Roman"/>
                <w:sz w:val="20"/>
                <w:szCs w:val="20"/>
              </w:rPr>
              <w:t>мовою</w:t>
            </w:r>
            <w:proofErr w:type="spellEnd"/>
            <w:r w:rsidRPr="00955122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proofErr w:type="gramStart"/>
            <w:r w:rsidRPr="009551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55122">
              <w:rPr>
                <w:rFonts w:ascii="Times New Roman" w:hAnsi="Times New Roman" w:cs="Times New Roman"/>
                <w:sz w:val="20"/>
                <w:szCs w:val="20"/>
              </w:rPr>
              <w:t>ідводне</w:t>
            </w:r>
            <w:proofErr w:type="spellEnd"/>
            <w:r w:rsidRPr="00955122">
              <w:rPr>
                <w:rFonts w:ascii="Times New Roman" w:hAnsi="Times New Roman" w:cs="Times New Roman"/>
                <w:sz w:val="20"/>
                <w:szCs w:val="20"/>
              </w:rPr>
              <w:t xml:space="preserve"> царство"</w:t>
            </w:r>
          </w:p>
        </w:tc>
        <w:tc>
          <w:tcPr>
            <w:tcW w:w="534" w:type="pct"/>
            <w:vMerge w:val="restart"/>
            <w:vAlign w:val="center"/>
          </w:tcPr>
          <w:p w14:paraId="23F295C8" w14:textId="13C8E16A" w:rsidR="009C602C" w:rsidRDefault="009C602C" w:rsidP="00145B07">
            <w:pPr>
              <w:contextualSpacing/>
              <w:mirrorIndents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</w:tc>
        <w:tc>
          <w:tcPr>
            <w:tcW w:w="1692" w:type="pct"/>
            <w:vAlign w:val="center"/>
          </w:tcPr>
          <w:p w14:paraId="2C68E184" w14:textId="06A5154B" w:rsidR="009C602C" w:rsidRPr="003C1888" w:rsidRDefault="0037003C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9C602C" w:rsidRPr="00DE7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https://youtu.be/uFEuaGcw530</w:t>
              </w:r>
            </w:hyperlink>
          </w:p>
        </w:tc>
      </w:tr>
      <w:tr w:rsidR="009C602C" w:rsidRPr="003C1888" w14:paraId="1983FA19" w14:textId="77777777" w:rsidTr="00682F44">
        <w:trPr>
          <w:trHeight w:val="233"/>
        </w:trPr>
        <w:tc>
          <w:tcPr>
            <w:tcW w:w="224" w:type="pct"/>
            <w:vAlign w:val="center"/>
          </w:tcPr>
          <w:p w14:paraId="74BE38D4" w14:textId="77777777" w:rsidR="009C602C" w:rsidRPr="003C1888" w:rsidRDefault="009C602C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pct"/>
            <w:vMerge/>
            <w:vAlign w:val="center"/>
          </w:tcPr>
          <w:p w14:paraId="4097046B" w14:textId="77777777" w:rsidR="009C602C" w:rsidRPr="003C1888" w:rsidRDefault="009C602C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vAlign w:val="center"/>
          </w:tcPr>
          <w:p w14:paraId="7C9149D2" w14:textId="3340913D" w:rsidR="009C602C" w:rsidRPr="003C1888" w:rsidRDefault="009C602C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1">
              <w:rPr>
                <w:rFonts w:ascii="Times New Roman" w:hAnsi="Times New Roman" w:cs="Times New Roman"/>
                <w:sz w:val="20"/>
                <w:szCs w:val="20"/>
              </w:rPr>
              <w:t xml:space="preserve">Перегляд </w:t>
            </w:r>
            <w:proofErr w:type="spellStart"/>
            <w:r w:rsidRPr="008A0101">
              <w:rPr>
                <w:rFonts w:ascii="Times New Roman" w:hAnsi="Times New Roman" w:cs="Times New Roman"/>
                <w:sz w:val="20"/>
                <w:szCs w:val="20"/>
              </w:rPr>
              <w:t>мультфільму</w:t>
            </w:r>
            <w:proofErr w:type="spellEnd"/>
            <w:r w:rsidRPr="008A0101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gramStart"/>
            <w:r w:rsidRPr="008A0101">
              <w:rPr>
                <w:rFonts w:ascii="Times New Roman" w:hAnsi="Times New Roman" w:cs="Times New Roman"/>
                <w:sz w:val="20"/>
                <w:szCs w:val="20"/>
              </w:rPr>
              <w:t>Жива</w:t>
            </w:r>
            <w:proofErr w:type="gramEnd"/>
            <w:r w:rsidRPr="008A0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0101">
              <w:rPr>
                <w:rFonts w:ascii="Times New Roman" w:hAnsi="Times New Roman" w:cs="Times New Roman"/>
                <w:sz w:val="20"/>
                <w:szCs w:val="20"/>
              </w:rPr>
              <w:t>іграшка</w:t>
            </w:r>
            <w:proofErr w:type="spellEnd"/>
            <w:r w:rsidRPr="008A0101">
              <w:rPr>
                <w:rFonts w:ascii="Times New Roman" w:hAnsi="Times New Roman" w:cs="Times New Roman"/>
                <w:sz w:val="20"/>
                <w:szCs w:val="20"/>
              </w:rPr>
              <w:t>". (</w:t>
            </w:r>
            <w:proofErr w:type="spellStart"/>
            <w:proofErr w:type="gramStart"/>
            <w:r w:rsidRPr="008A01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0101">
              <w:rPr>
                <w:rFonts w:ascii="Times New Roman" w:hAnsi="Times New Roman" w:cs="Times New Roman"/>
                <w:sz w:val="20"/>
                <w:szCs w:val="20"/>
              </w:rPr>
              <w:t>ізнавальний</w:t>
            </w:r>
            <w:proofErr w:type="spellEnd"/>
            <w:r w:rsidRPr="008A0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0101">
              <w:rPr>
                <w:rFonts w:ascii="Times New Roman" w:hAnsi="Times New Roman" w:cs="Times New Roman"/>
                <w:sz w:val="20"/>
                <w:szCs w:val="20"/>
              </w:rPr>
              <w:t>мультфільм</w:t>
            </w:r>
            <w:proofErr w:type="spellEnd"/>
            <w:r w:rsidRPr="008A01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4" w:type="pct"/>
            <w:vMerge/>
            <w:vAlign w:val="center"/>
          </w:tcPr>
          <w:p w14:paraId="6CC9EC08" w14:textId="77777777" w:rsidR="009C602C" w:rsidRPr="003C1888" w:rsidRDefault="009C602C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pct"/>
            <w:vAlign w:val="center"/>
          </w:tcPr>
          <w:p w14:paraId="1970DABB" w14:textId="19CBAFCA" w:rsidR="009C602C" w:rsidRPr="003C1888" w:rsidRDefault="0037003C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9C602C" w:rsidRPr="005317A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https://youtu.be/cSUyVwcwxzk</w:t>
              </w:r>
            </w:hyperlink>
          </w:p>
        </w:tc>
      </w:tr>
      <w:tr w:rsidR="009C602C" w:rsidRPr="003C1888" w14:paraId="1A47D6E4" w14:textId="77777777" w:rsidTr="009C602C">
        <w:trPr>
          <w:trHeight w:val="113"/>
        </w:trPr>
        <w:tc>
          <w:tcPr>
            <w:tcW w:w="224" w:type="pct"/>
            <w:vAlign w:val="center"/>
          </w:tcPr>
          <w:p w14:paraId="2C83FC64" w14:textId="2470789E" w:rsidR="009C602C" w:rsidRPr="003C1888" w:rsidRDefault="009C602C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pct"/>
            <w:vMerge/>
            <w:vAlign w:val="center"/>
          </w:tcPr>
          <w:p w14:paraId="5E765F6E" w14:textId="77777777" w:rsidR="009C602C" w:rsidRPr="003C1888" w:rsidRDefault="009C602C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vAlign w:val="center"/>
          </w:tcPr>
          <w:p w14:paraId="7E37F203" w14:textId="37205A7F" w:rsidR="009C602C" w:rsidRPr="008A0101" w:rsidRDefault="009C602C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F44">
              <w:rPr>
                <w:rFonts w:ascii="Times New Roman" w:hAnsi="Times New Roman" w:cs="Times New Roman"/>
                <w:sz w:val="20"/>
                <w:szCs w:val="20"/>
              </w:rPr>
              <w:t>Завдання</w:t>
            </w:r>
            <w:proofErr w:type="spellEnd"/>
            <w:r w:rsidRPr="00682F44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82F44">
              <w:rPr>
                <w:rFonts w:ascii="Times New Roman" w:hAnsi="Times New Roman" w:cs="Times New Roman"/>
                <w:sz w:val="20"/>
                <w:szCs w:val="20"/>
              </w:rPr>
              <w:t>логіку</w:t>
            </w:r>
            <w:proofErr w:type="spellEnd"/>
            <w:r w:rsidRPr="00682F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82F44">
              <w:rPr>
                <w:rFonts w:ascii="Times New Roman" w:hAnsi="Times New Roman" w:cs="Times New Roman"/>
                <w:sz w:val="20"/>
                <w:szCs w:val="20"/>
              </w:rPr>
              <w:t>Ребуси</w:t>
            </w:r>
            <w:proofErr w:type="spellEnd"/>
            <w:r w:rsidRPr="00682F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4" w:type="pct"/>
            <w:vMerge/>
            <w:vAlign w:val="center"/>
          </w:tcPr>
          <w:p w14:paraId="434C4697" w14:textId="77777777" w:rsidR="009C602C" w:rsidRPr="003C1888" w:rsidRDefault="009C602C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pct"/>
            <w:vAlign w:val="center"/>
          </w:tcPr>
          <w:p w14:paraId="603CDF1A" w14:textId="7FF15F59" w:rsidR="009C602C" w:rsidRDefault="0037003C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proofErr w:type="spellStart"/>
              <w:r w:rsidR="009C602C" w:rsidRPr="00FA67F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</w:hyperlink>
          </w:p>
        </w:tc>
      </w:tr>
      <w:tr w:rsidR="009C602C" w:rsidRPr="003C1888" w14:paraId="7604D139" w14:textId="77777777" w:rsidTr="00521234">
        <w:trPr>
          <w:trHeight w:val="112"/>
        </w:trPr>
        <w:tc>
          <w:tcPr>
            <w:tcW w:w="224" w:type="pct"/>
            <w:vAlign w:val="center"/>
          </w:tcPr>
          <w:p w14:paraId="0E1C4303" w14:textId="0C901400" w:rsidR="009C602C" w:rsidRDefault="009C602C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pct"/>
            <w:vMerge/>
            <w:vAlign w:val="center"/>
          </w:tcPr>
          <w:p w14:paraId="6D4391F2" w14:textId="77777777" w:rsidR="009C602C" w:rsidRPr="003C1888" w:rsidRDefault="009C602C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vAlign w:val="center"/>
          </w:tcPr>
          <w:p w14:paraId="5442D22C" w14:textId="7462ADB3" w:rsidR="009C602C" w:rsidRPr="00682F44" w:rsidRDefault="009C602C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C602C">
              <w:rPr>
                <w:rFonts w:ascii="Times New Roman" w:hAnsi="Times New Roman" w:cs="Times New Roman"/>
                <w:sz w:val="20"/>
                <w:szCs w:val="20"/>
              </w:rPr>
              <w:t>Жарт</w:t>
            </w:r>
            <w:proofErr w:type="gramEnd"/>
            <w:r w:rsidRPr="009C602C">
              <w:rPr>
                <w:rFonts w:ascii="Times New Roman" w:hAnsi="Times New Roman" w:cs="Times New Roman"/>
                <w:sz w:val="20"/>
                <w:szCs w:val="20"/>
              </w:rPr>
              <w:t>івливі</w:t>
            </w:r>
            <w:proofErr w:type="spellEnd"/>
            <w:r w:rsidRPr="009C6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602C">
              <w:rPr>
                <w:rFonts w:ascii="Times New Roman" w:hAnsi="Times New Roman" w:cs="Times New Roman"/>
                <w:sz w:val="20"/>
                <w:szCs w:val="20"/>
              </w:rPr>
              <w:t>логічні</w:t>
            </w:r>
            <w:proofErr w:type="spellEnd"/>
            <w:r w:rsidRPr="009C6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602C">
              <w:rPr>
                <w:rFonts w:ascii="Times New Roman" w:hAnsi="Times New Roman" w:cs="Times New Roman"/>
                <w:sz w:val="20"/>
                <w:szCs w:val="20"/>
              </w:rPr>
              <w:t>завдання</w:t>
            </w:r>
            <w:proofErr w:type="spellEnd"/>
          </w:p>
        </w:tc>
        <w:tc>
          <w:tcPr>
            <w:tcW w:w="534" w:type="pct"/>
            <w:vMerge/>
            <w:vAlign w:val="center"/>
          </w:tcPr>
          <w:p w14:paraId="2285B322" w14:textId="77777777" w:rsidR="009C602C" w:rsidRPr="003C1888" w:rsidRDefault="009C602C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pct"/>
            <w:vAlign w:val="center"/>
          </w:tcPr>
          <w:p w14:paraId="7E35EE53" w14:textId="08AE49B3" w:rsidR="009C602C" w:rsidRDefault="0037003C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proofErr w:type="spellStart"/>
              <w:r w:rsidR="009C602C" w:rsidRPr="006F03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</w:hyperlink>
          </w:p>
        </w:tc>
      </w:tr>
      <w:tr w:rsidR="00B11F75" w:rsidRPr="003C1888" w14:paraId="6174F9E2" w14:textId="77777777" w:rsidTr="00145B07">
        <w:tc>
          <w:tcPr>
            <w:tcW w:w="5000" w:type="pct"/>
            <w:gridSpan w:val="5"/>
            <w:vAlign w:val="center"/>
          </w:tcPr>
          <w:p w14:paraId="771E5377" w14:textId="77777777" w:rsidR="00B11F75" w:rsidRPr="003C1888" w:rsidRDefault="00B11F75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  <w:proofErr w:type="spellEnd"/>
          </w:p>
        </w:tc>
      </w:tr>
      <w:tr w:rsidR="00462C48" w:rsidRPr="003C1888" w14:paraId="46A99CBD" w14:textId="77777777" w:rsidTr="00521234">
        <w:tc>
          <w:tcPr>
            <w:tcW w:w="224" w:type="pct"/>
            <w:vAlign w:val="center"/>
          </w:tcPr>
          <w:p w14:paraId="5FA34477" w14:textId="77777777" w:rsidR="00462C48" w:rsidRPr="003C1888" w:rsidRDefault="00462C48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 w:val="restart"/>
            <w:vAlign w:val="center"/>
          </w:tcPr>
          <w:p w14:paraId="1586829E" w14:textId="77777777" w:rsidR="00462C48" w:rsidRPr="003C1888" w:rsidRDefault="00462C48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 xml:space="preserve">Дронь </w:t>
            </w:r>
            <w:r w:rsidRPr="003C18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I.B.</w:t>
            </w:r>
          </w:p>
        </w:tc>
        <w:tc>
          <w:tcPr>
            <w:tcW w:w="1994" w:type="pct"/>
            <w:vAlign w:val="center"/>
          </w:tcPr>
          <w:p w14:paraId="644DA4C3" w14:textId="796138EC" w:rsidR="00462C48" w:rsidRPr="003C1888" w:rsidRDefault="00462C48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19">
              <w:rPr>
                <w:rFonts w:ascii="Times New Roman" w:hAnsi="Times New Roman" w:cs="Times New Roman"/>
                <w:sz w:val="20"/>
                <w:szCs w:val="20"/>
              </w:rPr>
              <w:t xml:space="preserve">Як </w:t>
            </w:r>
            <w:proofErr w:type="spellStart"/>
            <w:r w:rsidRPr="00C51419">
              <w:rPr>
                <w:rFonts w:ascii="Times New Roman" w:hAnsi="Times New Roman" w:cs="Times New Roman"/>
                <w:sz w:val="20"/>
                <w:szCs w:val="20"/>
              </w:rPr>
              <w:t>зробити</w:t>
            </w:r>
            <w:proofErr w:type="spellEnd"/>
            <w:r w:rsidRPr="00C51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19">
              <w:rPr>
                <w:rFonts w:ascii="Times New Roman" w:hAnsi="Times New Roman" w:cs="Times New Roman"/>
                <w:sz w:val="20"/>
                <w:szCs w:val="20"/>
              </w:rPr>
              <w:t>захисну</w:t>
            </w:r>
            <w:proofErr w:type="spellEnd"/>
            <w:r w:rsidRPr="00C51419">
              <w:rPr>
                <w:rFonts w:ascii="Times New Roman" w:hAnsi="Times New Roman" w:cs="Times New Roman"/>
                <w:sz w:val="20"/>
                <w:szCs w:val="20"/>
              </w:rPr>
              <w:t xml:space="preserve"> маску </w:t>
            </w:r>
            <w:proofErr w:type="spellStart"/>
            <w:r w:rsidRPr="00C51419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C51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141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51419">
              <w:rPr>
                <w:rFonts w:ascii="Times New Roman" w:hAnsi="Times New Roman" w:cs="Times New Roman"/>
                <w:sz w:val="20"/>
                <w:szCs w:val="20"/>
              </w:rPr>
              <w:t>ірусів</w:t>
            </w:r>
            <w:proofErr w:type="spellEnd"/>
            <w:r w:rsidRPr="00C514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51419">
              <w:rPr>
                <w:rFonts w:ascii="Times New Roman" w:hAnsi="Times New Roman" w:cs="Times New Roman"/>
                <w:sz w:val="20"/>
                <w:szCs w:val="20"/>
              </w:rPr>
              <w:t>Веселі</w:t>
            </w:r>
            <w:proofErr w:type="spellEnd"/>
            <w:r w:rsidRPr="00C51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19">
              <w:rPr>
                <w:rFonts w:ascii="Times New Roman" w:hAnsi="Times New Roman" w:cs="Times New Roman"/>
                <w:sz w:val="20"/>
                <w:szCs w:val="20"/>
              </w:rPr>
              <w:t>саморобки</w:t>
            </w:r>
            <w:proofErr w:type="spellEnd"/>
            <w:r w:rsidRPr="00C514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4" w:type="pct"/>
            <w:vMerge w:val="restart"/>
            <w:vAlign w:val="center"/>
          </w:tcPr>
          <w:p w14:paraId="11B6C3FB" w14:textId="527B8685" w:rsidR="00462C48" w:rsidRDefault="00462C48" w:rsidP="00145B07">
            <w:pPr>
              <w:contextualSpacing/>
              <w:mirrorIndents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</w:tc>
        <w:tc>
          <w:tcPr>
            <w:tcW w:w="1692" w:type="pct"/>
            <w:vAlign w:val="center"/>
          </w:tcPr>
          <w:p w14:paraId="2B892051" w14:textId="0F7D6111" w:rsidR="00462C48" w:rsidRPr="003C1888" w:rsidRDefault="0037003C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462C48" w:rsidRPr="00C514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https://youtu.be/eP2XUfZQMac</w:t>
              </w:r>
            </w:hyperlink>
          </w:p>
        </w:tc>
      </w:tr>
      <w:tr w:rsidR="00462C48" w:rsidRPr="003C1888" w14:paraId="6F8BC2F3" w14:textId="77777777" w:rsidTr="00920951">
        <w:trPr>
          <w:trHeight w:val="113"/>
        </w:trPr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14:paraId="73EEEC47" w14:textId="77777777" w:rsidR="00462C48" w:rsidRPr="003C1888" w:rsidRDefault="00462C48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pct"/>
            <w:vMerge/>
            <w:vAlign w:val="center"/>
          </w:tcPr>
          <w:p w14:paraId="2FEB5608" w14:textId="77777777" w:rsidR="00462C48" w:rsidRPr="003C1888" w:rsidRDefault="00462C48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vAlign w:val="center"/>
          </w:tcPr>
          <w:p w14:paraId="72503CA8" w14:textId="1743E894" w:rsidR="00462C48" w:rsidRPr="007123BD" w:rsidRDefault="00462C48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2FD">
              <w:rPr>
                <w:rFonts w:ascii="Times New Roman" w:hAnsi="Times New Roman" w:cs="Times New Roman"/>
                <w:sz w:val="20"/>
                <w:szCs w:val="20"/>
              </w:rPr>
              <w:t>Корисні</w:t>
            </w:r>
            <w:proofErr w:type="spellEnd"/>
            <w:r w:rsidRPr="00186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2FD">
              <w:rPr>
                <w:rFonts w:ascii="Times New Roman" w:hAnsi="Times New Roman" w:cs="Times New Roman"/>
                <w:sz w:val="20"/>
                <w:szCs w:val="20"/>
              </w:rPr>
              <w:t>поради</w:t>
            </w:r>
            <w:proofErr w:type="spellEnd"/>
            <w:r w:rsidRPr="001862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862FD">
              <w:rPr>
                <w:rFonts w:ascii="Times New Roman" w:hAnsi="Times New Roman" w:cs="Times New Roman"/>
                <w:sz w:val="20"/>
                <w:szCs w:val="20"/>
              </w:rPr>
              <w:t>Імунітет</w:t>
            </w:r>
            <w:proofErr w:type="spellEnd"/>
            <w:r w:rsidRPr="001862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4" w:type="pct"/>
            <w:vMerge/>
            <w:vAlign w:val="center"/>
          </w:tcPr>
          <w:p w14:paraId="0B33EB60" w14:textId="77777777" w:rsidR="00462C48" w:rsidRDefault="00462C48" w:rsidP="00145B07">
            <w:pPr>
              <w:contextualSpacing/>
              <w:mirrorIndents/>
              <w:jc w:val="center"/>
            </w:pPr>
          </w:p>
        </w:tc>
        <w:tc>
          <w:tcPr>
            <w:tcW w:w="1692" w:type="pct"/>
            <w:vAlign w:val="center"/>
          </w:tcPr>
          <w:p w14:paraId="61D97C8B" w14:textId="0C4F3DD0" w:rsidR="00462C48" w:rsidRPr="003C1888" w:rsidRDefault="0037003C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462C48" w:rsidRPr="001862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https://youtu.be/X_t2fGl-7qo</w:t>
              </w:r>
            </w:hyperlink>
          </w:p>
        </w:tc>
      </w:tr>
      <w:tr w:rsidR="00462C48" w:rsidRPr="003C1888" w14:paraId="0CF19FED" w14:textId="77777777" w:rsidTr="00CC67F3">
        <w:trPr>
          <w:trHeight w:val="233"/>
        </w:trPr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14:paraId="23127971" w14:textId="7875F3DC" w:rsidR="00462C48" w:rsidRPr="003C1888" w:rsidRDefault="00462C48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pct"/>
            <w:vMerge/>
            <w:vAlign w:val="center"/>
          </w:tcPr>
          <w:p w14:paraId="16C9BB45" w14:textId="77777777" w:rsidR="00462C48" w:rsidRPr="003C1888" w:rsidRDefault="00462C48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vAlign w:val="center"/>
          </w:tcPr>
          <w:p w14:paraId="54220A07" w14:textId="1173C4DF" w:rsidR="00462C48" w:rsidRPr="001862FD" w:rsidRDefault="00462C48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64D">
              <w:rPr>
                <w:rFonts w:ascii="Times New Roman" w:hAnsi="Times New Roman" w:cs="Times New Roman"/>
                <w:sz w:val="20"/>
                <w:szCs w:val="20"/>
              </w:rPr>
              <w:t>Подорож</w:t>
            </w:r>
            <w:proofErr w:type="spellEnd"/>
            <w:r w:rsidRPr="002C164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C164D">
              <w:rPr>
                <w:rFonts w:ascii="Times New Roman" w:hAnsi="Times New Roman" w:cs="Times New Roman"/>
                <w:sz w:val="20"/>
                <w:szCs w:val="20"/>
              </w:rPr>
              <w:t>доісторичний</w:t>
            </w:r>
            <w:proofErr w:type="spellEnd"/>
            <w:r w:rsidRPr="002C1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C164D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2C164D">
              <w:rPr>
                <w:rFonts w:ascii="Times New Roman" w:hAnsi="Times New Roman" w:cs="Times New Roman"/>
                <w:sz w:val="20"/>
                <w:szCs w:val="20"/>
              </w:rPr>
              <w:t>іт</w:t>
            </w:r>
            <w:proofErr w:type="spellEnd"/>
            <w:r w:rsidRPr="002C164D">
              <w:rPr>
                <w:rFonts w:ascii="Times New Roman" w:hAnsi="Times New Roman" w:cs="Times New Roman"/>
                <w:sz w:val="20"/>
                <w:szCs w:val="20"/>
              </w:rPr>
              <w:t>. "</w:t>
            </w:r>
            <w:proofErr w:type="spellStart"/>
            <w:r w:rsidRPr="002C164D">
              <w:rPr>
                <w:rFonts w:ascii="Times New Roman" w:hAnsi="Times New Roman" w:cs="Times New Roman"/>
                <w:sz w:val="20"/>
                <w:szCs w:val="20"/>
              </w:rPr>
              <w:t>Морські</w:t>
            </w:r>
            <w:proofErr w:type="spellEnd"/>
            <w:r w:rsidRPr="002C1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164D">
              <w:rPr>
                <w:rFonts w:ascii="Times New Roman" w:hAnsi="Times New Roman" w:cs="Times New Roman"/>
                <w:sz w:val="20"/>
                <w:szCs w:val="20"/>
              </w:rPr>
              <w:t>динозаври</w:t>
            </w:r>
            <w:proofErr w:type="spellEnd"/>
            <w:r w:rsidRPr="002C164D">
              <w:rPr>
                <w:rFonts w:ascii="Times New Roman" w:hAnsi="Times New Roman" w:cs="Times New Roman"/>
                <w:sz w:val="20"/>
                <w:szCs w:val="20"/>
              </w:rPr>
              <w:t xml:space="preserve"> 3Д."</w:t>
            </w:r>
          </w:p>
        </w:tc>
        <w:tc>
          <w:tcPr>
            <w:tcW w:w="534" w:type="pct"/>
            <w:vMerge/>
            <w:vAlign w:val="center"/>
          </w:tcPr>
          <w:p w14:paraId="38E77EB8" w14:textId="77777777" w:rsidR="00462C48" w:rsidRDefault="00462C48" w:rsidP="00145B07">
            <w:pPr>
              <w:contextualSpacing/>
              <w:mirrorIndents/>
              <w:jc w:val="center"/>
            </w:pPr>
          </w:p>
        </w:tc>
        <w:tc>
          <w:tcPr>
            <w:tcW w:w="1692" w:type="pct"/>
            <w:vAlign w:val="center"/>
          </w:tcPr>
          <w:p w14:paraId="23F519F5" w14:textId="5FD3EE07" w:rsidR="00462C48" w:rsidRDefault="0037003C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462C48" w:rsidRPr="002C164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https://youtu.be/hWZgYUnoYnE</w:t>
              </w:r>
            </w:hyperlink>
          </w:p>
        </w:tc>
      </w:tr>
      <w:tr w:rsidR="00462C48" w:rsidRPr="003C1888" w14:paraId="0B454EE1" w14:textId="77777777" w:rsidTr="00DE1BF2">
        <w:trPr>
          <w:trHeight w:val="113"/>
        </w:trPr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14:paraId="74D95F57" w14:textId="29D59915" w:rsidR="00462C48" w:rsidRDefault="00462C48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pct"/>
            <w:vMerge/>
            <w:vAlign w:val="center"/>
          </w:tcPr>
          <w:p w14:paraId="522B9520" w14:textId="77777777" w:rsidR="00462C48" w:rsidRPr="003C1888" w:rsidRDefault="00462C48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vAlign w:val="center"/>
          </w:tcPr>
          <w:p w14:paraId="6D04C4AA" w14:textId="7AAF7037" w:rsidR="00462C48" w:rsidRPr="002C164D" w:rsidRDefault="00462C48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07D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F97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707D">
              <w:rPr>
                <w:rFonts w:ascii="Times New Roman" w:hAnsi="Times New Roman" w:cs="Times New Roman"/>
                <w:sz w:val="20"/>
                <w:szCs w:val="20"/>
              </w:rPr>
              <w:t>завдань</w:t>
            </w:r>
            <w:proofErr w:type="spellEnd"/>
            <w:r w:rsidRPr="00F970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proofErr w:type="gramStart"/>
            <w:r w:rsidRPr="00F970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9707D">
              <w:rPr>
                <w:rFonts w:ascii="Times New Roman" w:hAnsi="Times New Roman" w:cs="Times New Roman"/>
                <w:sz w:val="20"/>
                <w:szCs w:val="20"/>
              </w:rPr>
              <w:t>ідбери</w:t>
            </w:r>
            <w:proofErr w:type="spellEnd"/>
            <w:r w:rsidRPr="00F97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707D">
              <w:rPr>
                <w:rFonts w:ascii="Times New Roman" w:hAnsi="Times New Roman" w:cs="Times New Roman"/>
                <w:sz w:val="20"/>
                <w:szCs w:val="20"/>
              </w:rPr>
              <w:t>потрібне</w:t>
            </w:r>
            <w:proofErr w:type="spellEnd"/>
            <w:r w:rsidRPr="00F9707D">
              <w:rPr>
                <w:rFonts w:ascii="Times New Roman" w:hAnsi="Times New Roman" w:cs="Times New Roman"/>
                <w:sz w:val="20"/>
                <w:szCs w:val="20"/>
              </w:rPr>
              <w:t xml:space="preserve"> слово"</w:t>
            </w:r>
          </w:p>
        </w:tc>
        <w:tc>
          <w:tcPr>
            <w:tcW w:w="534" w:type="pct"/>
            <w:vMerge/>
            <w:vAlign w:val="center"/>
          </w:tcPr>
          <w:p w14:paraId="6AF99801" w14:textId="77777777" w:rsidR="00462C48" w:rsidRDefault="00462C48" w:rsidP="00145B07">
            <w:pPr>
              <w:contextualSpacing/>
              <w:mirrorIndents/>
              <w:jc w:val="center"/>
            </w:pPr>
          </w:p>
        </w:tc>
        <w:tc>
          <w:tcPr>
            <w:tcW w:w="1692" w:type="pct"/>
            <w:vAlign w:val="center"/>
          </w:tcPr>
          <w:p w14:paraId="04494E16" w14:textId="0D8D7052" w:rsidR="00462C48" w:rsidRDefault="0037003C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proofErr w:type="spellStart"/>
              <w:r w:rsidR="00462C48" w:rsidRPr="0023271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</w:hyperlink>
          </w:p>
        </w:tc>
      </w:tr>
      <w:tr w:rsidR="00462C48" w:rsidRPr="003C1888" w14:paraId="6889340F" w14:textId="77777777" w:rsidTr="00521234">
        <w:trPr>
          <w:trHeight w:val="112"/>
        </w:trPr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14:paraId="46E77C41" w14:textId="57C18AC8" w:rsidR="00462C48" w:rsidRDefault="00462C48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" w:type="pct"/>
            <w:vMerge/>
            <w:tcBorders>
              <w:bottom w:val="single" w:sz="4" w:space="0" w:color="auto"/>
            </w:tcBorders>
            <w:vAlign w:val="center"/>
          </w:tcPr>
          <w:p w14:paraId="3996ADF1" w14:textId="77777777" w:rsidR="00462C48" w:rsidRPr="003C1888" w:rsidRDefault="00462C48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14:paraId="649BD8B4" w14:textId="39089C84" w:rsidR="00462C48" w:rsidRPr="00F9707D" w:rsidRDefault="00462C48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C48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462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2C48">
              <w:rPr>
                <w:rFonts w:ascii="Times New Roman" w:hAnsi="Times New Roman" w:cs="Times New Roman"/>
                <w:sz w:val="20"/>
                <w:szCs w:val="20"/>
              </w:rPr>
              <w:t>завдання</w:t>
            </w:r>
            <w:proofErr w:type="spellEnd"/>
            <w:r w:rsidRPr="00462C48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462C48">
              <w:rPr>
                <w:rFonts w:ascii="Times New Roman" w:hAnsi="Times New Roman" w:cs="Times New Roman"/>
                <w:sz w:val="20"/>
                <w:szCs w:val="20"/>
              </w:rPr>
              <w:t>Прибрати</w:t>
            </w:r>
            <w:proofErr w:type="spellEnd"/>
            <w:r w:rsidRPr="00462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2C48">
              <w:rPr>
                <w:rFonts w:ascii="Times New Roman" w:hAnsi="Times New Roman" w:cs="Times New Roman"/>
                <w:sz w:val="20"/>
                <w:szCs w:val="20"/>
              </w:rPr>
              <w:t>зайве</w:t>
            </w:r>
            <w:proofErr w:type="spellEnd"/>
            <w:r w:rsidRPr="00462C4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34" w:type="pct"/>
            <w:vMerge/>
            <w:tcBorders>
              <w:bottom w:val="single" w:sz="4" w:space="0" w:color="auto"/>
            </w:tcBorders>
            <w:vAlign w:val="center"/>
          </w:tcPr>
          <w:p w14:paraId="49D56FA5" w14:textId="77777777" w:rsidR="00462C48" w:rsidRDefault="00462C48" w:rsidP="00145B07">
            <w:pPr>
              <w:contextualSpacing/>
              <w:mirrorIndents/>
              <w:jc w:val="center"/>
            </w:pPr>
          </w:p>
        </w:tc>
        <w:tc>
          <w:tcPr>
            <w:tcW w:w="1692" w:type="pct"/>
            <w:tcBorders>
              <w:bottom w:val="single" w:sz="4" w:space="0" w:color="auto"/>
            </w:tcBorders>
            <w:vAlign w:val="center"/>
          </w:tcPr>
          <w:p w14:paraId="1C28E941" w14:textId="780E89BB" w:rsidR="00462C48" w:rsidRDefault="0037003C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proofErr w:type="spellStart"/>
              <w:r w:rsidR="00150234" w:rsidRPr="0015023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</w:hyperlink>
          </w:p>
        </w:tc>
      </w:tr>
      <w:tr w:rsidR="00B11F75" w:rsidRPr="003C1888" w14:paraId="50E6E9E6" w14:textId="77777777" w:rsidTr="00145B07"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5FC2D80A" w14:textId="77777777" w:rsidR="00B11F75" w:rsidRPr="003C1888" w:rsidRDefault="00B11F75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C18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ятниця</w:t>
            </w:r>
            <w:proofErr w:type="spellEnd"/>
          </w:p>
        </w:tc>
      </w:tr>
      <w:tr w:rsidR="00FB7996" w:rsidRPr="003C1888" w14:paraId="18D97F6B" w14:textId="77777777" w:rsidTr="00521234"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14:paraId="45A7F678" w14:textId="77777777" w:rsidR="00FB7996" w:rsidRPr="003C1888" w:rsidRDefault="00FB7996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</w:tcBorders>
            <w:vAlign w:val="center"/>
          </w:tcPr>
          <w:p w14:paraId="57A7323C" w14:textId="77777777" w:rsidR="00FB7996" w:rsidRPr="003C1888" w:rsidRDefault="00FB7996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 xml:space="preserve">Дронь </w:t>
            </w:r>
            <w:r w:rsidRPr="003C18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I.B.</w:t>
            </w:r>
          </w:p>
        </w:tc>
        <w:tc>
          <w:tcPr>
            <w:tcW w:w="1994" w:type="pct"/>
            <w:tcBorders>
              <w:top w:val="single" w:sz="4" w:space="0" w:color="auto"/>
            </w:tcBorders>
            <w:vAlign w:val="center"/>
          </w:tcPr>
          <w:p w14:paraId="443EFD11" w14:textId="2672EC56" w:rsidR="00FB7996" w:rsidRPr="007123BD" w:rsidRDefault="005912EF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2EF">
              <w:rPr>
                <w:rFonts w:ascii="Times New Roman" w:hAnsi="Times New Roman" w:cs="Times New Roman"/>
                <w:sz w:val="20"/>
                <w:szCs w:val="20"/>
              </w:rPr>
              <w:t>Великодні</w:t>
            </w:r>
            <w:proofErr w:type="spellEnd"/>
            <w:r w:rsidRPr="00591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2EF">
              <w:rPr>
                <w:rFonts w:ascii="Times New Roman" w:hAnsi="Times New Roman" w:cs="Times New Roman"/>
                <w:sz w:val="20"/>
                <w:szCs w:val="20"/>
              </w:rPr>
              <w:t>яйця</w:t>
            </w:r>
            <w:proofErr w:type="spellEnd"/>
            <w:r w:rsidRPr="005912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912EF">
              <w:rPr>
                <w:rFonts w:ascii="Times New Roman" w:hAnsi="Times New Roman" w:cs="Times New Roman"/>
                <w:sz w:val="20"/>
                <w:szCs w:val="20"/>
              </w:rPr>
              <w:t>Листівки</w:t>
            </w:r>
            <w:proofErr w:type="spellEnd"/>
            <w:r w:rsidRPr="005912EF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912EF">
              <w:rPr>
                <w:rFonts w:ascii="Times New Roman" w:hAnsi="Times New Roman" w:cs="Times New Roman"/>
                <w:sz w:val="20"/>
                <w:szCs w:val="20"/>
              </w:rPr>
              <w:t>паперу</w:t>
            </w:r>
            <w:proofErr w:type="spellEnd"/>
            <w:r w:rsidRPr="005912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</w:tcBorders>
            <w:vAlign w:val="center"/>
          </w:tcPr>
          <w:p w14:paraId="3F7F43C7" w14:textId="309BD224" w:rsidR="00FB7996" w:rsidRDefault="00FB7996" w:rsidP="00145B07">
            <w:pPr>
              <w:contextualSpacing/>
              <w:mirrorIndents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</w:tc>
        <w:tc>
          <w:tcPr>
            <w:tcW w:w="1692" w:type="pct"/>
            <w:tcBorders>
              <w:top w:val="single" w:sz="4" w:space="0" w:color="auto"/>
            </w:tcBorders>
            <w:vAlign w:val="center"/>
          </w:tcPr>
          <w:p w14:paraId="1057F187" w14:textId="2EDF3EE1" w:rsidR="00FB7996" w:rsidRPr="003C1888" w:rsidRDefault="0037003C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FB7996" w:rsidRPr="001C699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https://youtu.be/I8TSFFnqLjw</w:t>
              </w:r>
            </w:hyperlink>
          </w:p>
        </w:tc>
      </w:tr>
      <w:tr w:rsidR="00FB7996" w:rsidRPr="003C1888" w14:paraId="7908808A" w14:textId="77777777" w:rsidTr="00FB7996">
        <w:trPr>
          <w:trHeight w:val="113"/>
        </w:trPr>
        <w:tc>
          <w:tcPr>
            <w:tcW w:w="224" w:type="pct"/>
            <w:vAlign w:val="center"/>
          </w:tcPr>
          <w:p w14:paraId="6AF9E843" w14:textId="77777777" w:rsidR="00FB7996" w:rsidRPr="003C1888" w:rsidRDefault="00FB7996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pct"/>
            <w:vMerge/>
            <w:vAlign w:val="center"/>
          </w:tcPr>
          <w:p w14:paraId="10503B9E" w14:textId="77777777" w:rsidR="00FB7996" w:rsidRPr="003C1888" w:rsidRDefault="00FB7996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vAlign w:val="center"/>
          </w:tcPr>
          <w:p w14:paraId="710BD7D0" w14:textId="21E16CB8" w:rsidR="00FB7996" w:rsidRPr="00892F0D" w:rsidRDefault="00C14ADB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2EF">
              <w:rPr>
                <w:rFonts w:ascii="Times New Roman" w:hAnsi="Times New Roman" w:cs="Times New Roman"/>
                <w:sz w:val="20"/>
                <w:szCs w:val="20"/>
              </w:rPr>
              <w:t>Саморобка</w:t>
            </w:r>
            <w:proofErr w:type="spellEnd"/>
            <w:r w:rsidRPr="005912EF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5912EF">
              <w:rPr>
                <w:rFonts w:ascii="Times New Roman" w:hAnsi="Times New Roman" w:cs="Times New Roman"/>
                <w:sz w:val="20"/>
                <w:szCs w:val="20"/>
              </w:rPr>
              <w:t>Великодня</w:t>
            </w:r>
            <w:proofErr w:type="spellEnd"/>
            <w:r w:rsidRPr="005912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4" w:type="pct"/>
            <w:vMerge/>
            <w:vAlign w:val="center"/>
          </w:tcPr>
          <w:p w14:paraId="6E634856" w14:textId="77777777" w:rsidR="00FB7996" w:rsidRPr="003C1888" w:rsidRDefault="00FB7996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pct"/>
            <w:vAlign w:val="center"/>
          </w:tcPr>
          <w:p w14:paraId="71DAFC28" w14:textId="70C90AD0" w:rsidR="00FB7996" w:rsidRPr="003C1888" w:rsidRDefault="0037003C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FB7996" w:rsidRPr="001C699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https://youtu.be/EDaYAcmUY30</w:t>
              </w:r>
            </w:hyperlink>
          </w:p>
        </w:tc>
      </w:tr>
      <w:tr w:rsidR="00FB7996" w:rsidRPr="003C1888" w14:paraId="77603A02" w14:textId="77777777" w:rsidTr="00521234">
        <w:trPr>
          <w:trHeight w:val="112"/>
        </w:trPr>
        <w:tc>
          <w:tcPr>
            <w:tcW w:w="224" w:type="pct"/>
            <w:vAlign w:val="center"/>
          </w:tcPr>
          <w:p w14:paraId="303DD08F" w14:textId="68E4A93B" w:rsidR="00FB7996" w:rsidRPr="003C1888" w:rsidRDefault="00D3549E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pct"/>
            <w:vMerge/>
            <w:vAlign w:val="center"/>
          </w:tcPr>
          <w:p w14:paraId="4E76CE1F" w14:textId="77777777" w:rsidR="00FB7996" w:rsidRPr="003C1888" w:rsidRDefault="00FB7996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vAlign w:val="center"/>
          </w:tcPr>
          <w:p w14:paraId="3ECE62BD" w14:textId="4094393D" w:rsidR="00FB7996" w:rsidRPr="00892F0D" w:rsidRDefault="004B6094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094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  <w:proofErr w:type="spellEnd"/>
            <w:r w:rsidRPr="004B6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094">
              <w:rPr>
                <w:rFonts w:ascii="Times New Roman" w:hAnsi="Times New Roman" w:cs="Times New Roman"/>
                <w:sz w:val="20"/>
                <w:szCs w:val="20"/>
              </w:rPr>
              <w:t>Андрія</w:t>
            </w:r>
            <w:proofErr w:type="spellEnd"/>
            <w:r w:rsidRPr="004B6094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4B6094">
              <w:rPr>
                <w:rFonts w:ascii="Times New Roman" w:hAnsi="Times New Roman" w:cs="Times New Roman"/>
                <w:sz w:val="20"/>
                <w:szCs w:val="20"/>
              </w:rPr>
              <w:t>ястковс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B6094"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proofErr w:type="spellEnd"/>
            <w:r w:rsidRPr="004B6094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4B6094">
              <w:rPr>
                <w:rFonts w:ascii="Times New Roman" w:hAnsi="Times New Roman" w:cs="Times New Roman"/>
                <w:sz w:val="20"/>
                <w:szCs w:val="20"/>
              </w:rPr>
              <w:t>Великдень</w:t>
            </w:r>
            <w:proofErr w:type="spellEnd"/>
            <w:r w:rsidRPr="004B609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34" w:type="pct"/>
            <w:vMerge/>
            <w:vAlign w:val="center"/>
          </w:tcPr>
          <w:p w14:paraId="0EAEC095" w14:textId="77777777" w:rsidR="00FB7996" w:rsidRPr="003C1888" w:rsidRDefault="00FB7996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pct"/>
            <w:vAlign w:val="center"/>
          </w:tcPr>
          <w:p w14:paraId="611ED863" w14:textId="4F6EC4C5" w:rsidR="00FB7996" w:rsidRDefault="0037003C" w:rsidP="00145B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proofErr w:type="spellStart"/>
              <w:r w:rsidR="00732287" w:rsidRPr="00913DC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</w:hyperlink>
          </w:p>
        </w:tc>
      </w:tr>
    </w:tbl>
    <w:p w14:paraId="0637E2B6" w14:textId="77777777" w:rsidR="00B11F75" w:rsidRPr="00116237" w:rsidRDefault="00B11F75" w:rsidP="00116237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2EFF90" w14:textId="77777777" w:rsidR="00116237" w:rsidRPr="00116237" w:rsidRDefault="00116237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6237" w:rsidRPr="00116237" w:rsidSect="00116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37"/>
    <w:rsid w:val="0000207E"/>
    <w:rsid w:val="00014EF6"/>
    <w:rsid w:val="00015D57"/>
    <w:rsid w:val="0003097C"/>
    <w:rsid w:val="00033F64"/>
    <w:rsid w:val="000404ED"/>
    <w:rsid w:val="000416E1"/>
    <w:rsid w:val="00081678"/>
    <w:rsid w:val="000970D5"/>
    <w:rsid w:val="000B1C12"/>
    <w:rsid w:val="000D6066"/>
    <w:rsid w:val="00102D61"/>
    <w:rsid w:val="00116237"/>
    <w:rsid w:val="00120B0F"/>
    <w:rsid w:val="00132508"/>
    <w:rsid w:val="00150234"/>
    <w:rsid w:val="00154E10"/>
    <w:rsid w:val="001616EC"/>
    <w:rsid w:val="001628C4"/>
    <w:rsid w:val="001862FD"/>
    <w:rsid w:val="00187E26"/>
    <w:rsid w:val="001C6996"/>
    <w:rsid w:val="001F1FFA"/>
    <w:rsid w:val="002068A0"/>
    <w:rsid w:val="0023271B"/>
    <w:rsid w:val="00243BBD"/>
    <w:rsid w:val="00245745"/>
    <w:rsid w:val="00250740"/>
    <w:rsid w:val="002709B7"/>
    <w:rsid w:val="00283DDC"/>
    <w:rsid w:val="002851EC"/>
    <w:rsid w:val="00293E7A"/>
    <w:rsid w:val="002C126F"/>
    <w:rsid w:val="002C164D"/>
    <w:rsid w:val="002D1629"/>
    <w:rsid w:val="002F4D56"/>
    <w:rsid w:val="002F4E09"/>
    <w:rsid w:val="002F6E27"/>
    <w:rsid w:val="003052E3"/>
    <w:rsid w:val="0037003C"/>
    <w:rsid w:val="003C1888"/>
    <w:rsid w:val="003D05DF"/>
    <w:rsid w:val="003E78A9"/>
    <w:rsid w:val="003F72DA"/>
    <w:rsid w:val="004130AC"/>
    <w:rsid w:val="00415574"/>
    <w:rsid w:val="004226DC"/>
    <w:rsid w:val="00427F8E"/>
    <w:rsid w:val="00432224"/>
    <w:rsid w:val="00441F23"/>
    <w:rsid w:val="00443897"/>
    <w:rsid w:val="00452C73"/>
    <w:rsid w:val="00452CFE"/>
    <w:rsid w:val="00462C48"/>
    <w:rsid w:val="0046792D"/>
    <w:rsid w:val="00485E17"/>
    <w:rsid w:val="004929C5"/>
    <w:rsid w:val="004B6094"/>
    <w:rsid w:val="004C094F"/>
    <w:rsid w:val="004C4BAB"/>
    <w:rsid w:val="004C6661"/>
    <w:rsid w:val="004E4843"/>
    <w:rsid w:val="004E7482"/>
    <w:rsid w:val="00500B35"/>
    <w:rsid w:val="00505B20"/>
    <w:rsid w:val="00506345"/>
    <w:rsid w:val="00520260"/>
    <w:rsid w:val="00521234"/>
    <w:rsid w:val="005317A3"/>
    <w:rsid w:val="00533D35"/>
    <w:rsid w:val="0055419B"/>
    <w:rsid w:val="005912EF"/>
    <w:rsid w:val="005930CA"/>
    <w:rsid w:val="005B0C26"/>
    <w:rsid w:val="005B3263"/>
    <w:rsid w:val="005B3301"/>
    <w:rsid w:val="005D0687"/>
    <w:rsid w:val="005D4E4C"/>
    <w:rsid w:val="006621BF"/>
    <w:rsid w:val="006639CB"/>
    <w:rsid w:val="00682F44"/>
    <w:rsid w:val="00684473"/>
    <w:rsid w:val="006F03A2"/>
    <w:rsid w:val="006F5B37"/>
    <w:rsid w:val="007123BD"/>
    <w:rsid w:val="00720E14"/>
    <w:rsid w:val="00727731"/>
    <w:rsid w:val="00732287"/>
    <w:rsid w:val="00763B34"/>
    <w:rsid w:val="0077277C"/>
    <w:rsid w:val="007739DA"/>
    <w:rsid w:val="00783310"/>
    <w:rsid w:val="0079162C"/>
    <w:rsid w:val="007B1796"/>
    <w:rsid w:val="007E1791"/>
    <w:rsid w:val="007E2478"/>
    <w:rsid w:val="0082588F"/>
    <w:rsid w:val="0084377D"/>
    <w:rsid w:val="008616BD"/>
    <w:rsid w:val="00865160"/>
    <w:rsid w:val="00866F15"/>
    <w:rsid w:val="00883031"/>
    <w:rsid w:val="0088686A"/>
    <w:rsid w:val="00887A3D"/>
    <w:rsid w:val="00892F0D"/>
    <w:rsid w:val="008A0101"/>
    <w:rsid w:val="008A3B31"/>
    <w:rsid w:val="008A7015"/>
    <w:rsid w:val="008C2141"/>
    <w:rsid w:val="00904231"/>
    <w:rsid w:val="00913DCD"/>
    <w:rsid w:val="0092254D"/>
    <w:rsid w:val="00955122"/>
    <w:rsid w:val="009C1C4E"/>
    <w:rsid w:val="009C602C"/>
    <w:rsid w:val="009F00E5"/>
    <w:rsid w:val="00A05033"/>
    <w:rsid w:val="00A052E1"/>
    <w:rsid w:val="00A17AED"/>
    <w:rsid w:val="00A37AF3"/>
    <w:rsid w:val="00A6647E"/>
    <w:rsid w:val="00AA173A"/>
    <w:rsid w:val="00AA42B1"/>
    <w:rsid w:val="00B11F75"/>
    <w:rsid w:val="00B3105B"/>
    <w:rsid w:val="00B675FC"/>
    <w:rsid w:val="00B770F1"/>
    <w:rsid w:val="00B941A0"/>
    <w:rsid w:val="00B94647"/>
    <w:rsid w:val="00BA3A07"/>
    <w:rsid w:val="00BB084B"/>
    <w:rsid w:val="00BB37EF"/>
    <w:rsid w:val="00BB7EF6"/>
    <w:rsid w:val="00BC6E34"/>
    <w:rsid w:val="00BD1958"/>
    <w:rsid w:val="00BF5F37"/>
    <w:rsid w:val="00C026CF"/>
    <w:rsid w:val="00C05D90"/>
    <w:rsid w:val="00C14ADB"/>
    <w:rsid w:val="00C3263B"/>
    <w:rsid w:val="00C42D6C"/>
    <w:rsid w:val="00C51419"/>
    <w:rsid w:val="00C5224F"/>
    <w:rsid w:val="00C577A9"/>
    <w:rsid w:val="00C62042"/>
    <w:rsid w:val="00C92D95"/>
    <w:rsid w:val="00CB081A"/>
    <w:rsid w:val="00CB4C12"/>
    <w:rsid w:val="00CE08E0"/>
    <w:rsid w:val="00CE3F0D"/>
    <w:rsid w:val="00CE6E9E"/>
    <w:rsid w:val="00D058FD"/>
    <w:rsid w:val="00D1761E"/>
    <w:rsid w:val="00D2760F"/>
    <w:rsid w:val="00D3549E"/>
    <w:rsid w:val="00D702A5"/>
    <w:rsid w:val="00D83313"/>
    <w:rsid w:val="00DA5CD0"/>
    <w:rsid w:val="00DC07B5"/>
    <w:rsid w:val="00DE44BC"/>
    <w:rsid w:val="00DE716F"/>
    <w:rsid w:val="00DE7E33"/>
    <w:rsid w:val="00DF53DF"/>
    <w:rsid w:val="00E71DFE"/>
    <w:rsid w:val="00E81368"/>
    <w:rsid w:val="00E932EA"/>
    <w:rsid w:val="00EB4DFB"/>
    <w:rsid w:val="00EC318F"/>
    <w:rsid w:val="00EC3921"/>
    <w:rsid w:val="00EE3225"/>
    <w:rsid w:val="00EE7949"/>
    <w:rsid w:val="00F007B8"/>
    <w:rsid w:val="00F2028E"/>
    <w:rsid w:val="00F24057"/>
    <w:rsid w:val="00F24EE1"/>
    <w:rsid w:val="00F50678"/>
    <w:rsid w:val="00F62478"/>
    <w:rsid w:val="00F70171"/>
    <w:rsid w:val="00F704AD"/>
    <w:rsid w:val="00F7238B"/>
    <w:rsid w:val="00F9707D"/>
    <w:rsid w:val="00FA67FB"/>
    <w:rsid w:val="00FB3534"/>
    <w:rsid w:val="00FB7996"/>
    <w:rsid w:val="00FC074B"/>
    <w:rsid w:val="00FC1065"/>
    <w:rsid w:val="00FC5775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5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2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2E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05B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05B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5B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05B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05B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05B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5B2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B3301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B33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2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2E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05B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05B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5B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05B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05B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05B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5B2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B3301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B33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lwsYYkCLXo" TargetMode="External"/><Relationship Id="rId13" Type="http://schemas.openxmlformats.org/officeDocument/2006/relationships/hyperlink" Target="https://www.dropbox.com/s/don6oxchpqg4m5u/15-04-2020%20-%201.jpg?dl=0" TargetMode="External"/><Relationship Id="rId18" Type="http://schemas.openxmlformats.org/officeDocument/2006/relationships/hyperlink" Target="https://www.dropbox.com/s/abcd031px6dxl7m/16-04-2020.jpg?dl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EDaYAcmUY30" TargetMode="External"/><Relationship Id="rId7" Type="http://schemas.openxmlformats.org/officeDocument/2006/relationships/hyperlink" Target="https://www.dropbox.com/s/ry4ths7qyqlgcww/13-04-2020%20-%202.jpg?dl=0" TargetMode="External"/><Relationship Id="rId12" Type="http://schemas.openxmlformats.org/officeDocument/2006/relationships/hyperlink" Target="https://youtu.be/cSUyVwcwxzk" TargetMode="External"/><Relationship Id="rId17" Type="http://schemas.openxmlformats.org/officeDocument/2006/relationships/hyperlink" Target="https://youtu.be/hWZgYUnoYn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X_t2fGl-7qo" TargetMode="External"/><Relationship Id="rId20" Type="http://schemas.openxmlformats.org/officeDocument/2006/relationships/hyperlink" Target="https://youtu.be/I8TSFFnqLj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ropbox.com/s/ma6dihjn84wmu9i/13-04-2020%20-%201.jpg?dl=0" TargetMode="External"/><Relationship Id="rId11" Type="http://schemas.openxmlformats.org/officeDocument/2006/relationships/hyperlink" Target="https://youtu.be/uFEuaGcw53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5p_LGgeeZ7k" TargetMode="External"/><Relationship Id="rId15" Type="http://schemas.openxmlformats.org/officeDocument/2006/relationships/hyperlink" Target="https://youtu.be/eP2XUfZQMa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ropbox.com/s/67qu4ts01b3h4d9/14-04-2020.jpg?dl=0" TargetMode="External"/><Relationship Id="rId19" Type="http://schemas.openxmlformats.org/officeDocument/2006/relationships/hyperlink" Target="https://www.dropbox.com/s/25e69z4i3xp2aqu/16-04-2020%20-%202.jpg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9p7gthhbkaa74iz/%D0%93%D0%BE%D0%B4%D0%B8%D0%BD%D0%B0%20%D1%81%D0%BFi%D0%BB%D0%BA%D1%83%D0%B2%D0%B0%D0%BD%D0%BD%D1%8F%2014-04-2020.docx?dl=0" TargetMode="External"/><Relationship Id="rId14" Type="http://schemas.openxmlformats.org/officeDocument/2006/relationships/hyperlink" Target="https://www.dropbox.com/s/05ztcwckyq5kx7y/15-04-2020%20-%202.jpg?dl=0" TargetMode="External"/><Relationship Id="rId22" Type="http://schemas.openxmlformats.org/officeDocument/2006/relationships/hyperlink" Target="https://www.dropbox.com/s/p05cl33hn0kesv5/%D0%92%D0%B5%D0%BB%D0%B8%D0%BA%D0%B4%D0%B5%D0%BD%D1%8C.docx?dl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Секретарь</cp:lastModifiedBy>
  <cp:revision>3</cp:revision>
  <dcterms:created xsi:type="dcterms:W3CDTF">2020-04-13T11:09:00Z</dcterms:created>
  <dcterms:modified xsi:type="dcterms:W3CDTF">2020-04-13T13:33:00Z</dcterms:modified>
</cp:coreProperties>
</file>