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29" w:rsidRPr="00523444" w:rsidRDefault="00523444" w:rsidP="005234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523444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3 клас</w:t>
      </w:r>
    </w:p>
    <w:tbl>
      <w:tblPr>
        <w:tblStyle w:val="a4"/>
        <w:tblW w:w="148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2"/>
        <w:gridCol w:w="1489"/>
        <w:gridCol w:w="2693"/>
        <w:gridCol w:w="2694"/>
        <w:gridCol w:w="7453"/>
        <w:gridCol w:w="10"/>
      </w:tblGrid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5234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A6C29" w:rsidRPr="00523444" w:rsidTr="00523444">
        <w:tc>
          <w:tcPr>
            <w:tcW w:w="14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29" w:rsidRPr="00523444" w:rsidRDefault="001A3155" w:rsidP="0052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 13</w:t>
            </w:r>
            <w:r w:rsidR="000A6C29" w:rsidRPr="005234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.04.2020</w:t>
            </w:r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523444">
              <w:rPr>
                <w:rStyle w:val="2CenturySchoolbook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Робота з літературним твором </w:t>
            </w:r>
            <w:r w:rsidRPr="00523444">
              <w:rPr>
                <w:rStyle w:val="2CenturySchoolbook85pt0"/>
                <w:rFonts w:ascii="Times New Roman" w:hAnsi="Times New Roman" w:cs="Times New Roman"/>
                <w:color w:val="auto"/>
                <w:sz w:val="24"/>
                <w:szCs w:val="24"/>
              </w:rPr>
              <w:t>(письмово). Алла Коваль « У Вавилоні»</w:t>
            </w:r>
            <w:r w:rsidRPr="00523444">
              <w:rPr>
                <w:rStyle w:val="2CenturySchoolbook85pt0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Підсумок за темою «Зі скарбниці казкарів світу».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С.3-5, читати , пройти тестування за змістом прочитаного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https://bohdan-books.com/upload/iblock/762/7626ad287e1f1978deda1aed45198e31.pdf</w:t>
              </w:r>
            </w:hyperlink>
          </w:p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Тест «Робота з літературним твором»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https://naurok.com.ua/test/start/132551</w:t>
              </w:r>
            </w:hyperlink>
          </w:p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Тест «</w:t>
            </w:r>
            <w:r w:rsidRPr="00523444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Зі скарбниці казкарів світу</w:t>
            </w: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»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https://naurok.com.ua/test/start/4931</w:t>
              </w:r>
            </w:hyperlink>
          </w:p>
        </w:tc>
      </w:tr>
      <w:tr w:rsidR="00523444" w:rsidRPr="00523444" w:rsidTr="00523444">
        <w:trPr>
          <w:trHeight w:val="31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Ділення виду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360 : 3. Задача, обернена до задачі на знаходження суми двох добутків. Розв’язування рівнянь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С.142-143, 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940-942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r w:rsidRPr="0052344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https://pidruchnyk.com.ua/80-matematika-bogdanovich-lishenko-3-klas.html</w:t>
              </w:r>
            </w:hyperlink>
            <w:r w:rsidRPr="005234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23444" w:rsidRPr="00523444" w:rsidRDefault="00523444" w:rsidP="00523444">
            <w:pPr>
              <w:jc w:val="center"/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Відеопояснення</w:t>
            </w:r>
            <w:proofErr w:type="spellEnd"/>
            <w:r w:rsidRPr="00523444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«Ділення виду</w:t>
            </w:r>
          </w:p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360 : 3»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r w:rsidRPr="0052344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https://www.youtube.com/watch?v=nANvWFsAlcc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0" w:history="1">
              <w:r w:rsidRPr="0052344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https://www.youtube.com/watch?v=sB9MRb-r_58</w:t>
              </w:r>
            </w:hyperlink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Змінювання прикметників за числами.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С.144 </w:t>
            </w:r>
            <w:proofErr w:type="spellStart"/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</w:t>
            </w:r>
            <w:proofErr w:type="spellEnd"/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правило, </w:t>
            </w:r>
            <w:proofErr w:type="spellStart"/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346-347(усно), Впр.348, 351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письмово)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11" w:history="1">
              <w:r w:rsidRPr="0052344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https://pidruchnyk.com.ua/92-ukrayinska-mova-vashulenko-melnichayko-vasilkvska-3-klas.html</w:t>
              </w:r>
            </w:hyperlink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Відеопояснення</w:t>
            </w:r>
            <w:proofErr w:type="spellEnd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до теми уроку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https://www.youtube.com/watch?v=BWGrr94gvOI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https://www.youtube.com/watch?v=7lDS0NLz6Sc</w:t>
              </w:r>
            </w:hyperlink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Style w:val="2CenturySchoolbook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523444">
              <w:rPr>
                <w:rStyle w:val="28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Навчальний проект «Який дар природи для людства найцінніший?» (</w:t>
            </w:r>
            <w:r w:rsidRPr="00523444">
              <w:rPr>
                <w:rStyle w:val="285pt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повітря, вода, тварини, рослини, ґрунти, корисні копалини)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Style w:val="28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Написати відповідь на питання </w:t>
            </w:r>
            <w:r w:rsidRPr="00523444">
              <w:rPr>
                <w:rStyle w:val="28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«Який дар природи для людства найцінніший? Чому ви так вважаєте?» 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Style w:val="28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 обсяг -не більше 1 </w:t>
            </w:r>
            <w:proofErr w:type="spellStart"/>
            <w:r w:rsidRPr="00523444">
              <w:rPr>
                <w:rStyle w:val="28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стор</w:t>
            </w:r>
            <w:proofErr w:type="spellEnd"/>
            <w:r w:rsidRPr="00523444">
              <w:rPr>
                <w:rStyle w:val="28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.)(</w:t>
            </w:r>
            <w:r w:rsidRPr="00523444">
              <w:rPr>
                <w:rStyle w:val="285pt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повітря, вода, тварини, рослини, ґрунти, корисні копалини)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Відеоролик «Значення води в природі»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https://www.youtube.com/watch?v=o1Wb2RqQNQc</w:t>
              </w:r>
            </w:hyperlink>
          </w:p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Відеоролик «Значення рослин в природі»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https://www.youtube.com/watch?v=hfzuiMUrYwc</w:t>
              </w:r>
            </w:hyperlink>
          </w:p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Відеоролик «Значення звірів в природі»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https://www.youtube.com/watch?v=oi4mPv8VBj0</w:t>
              </w:r>
            </w:hyperlink>
          </w:p>
        </w:tc>
      </w:tr>
      <w:tr w:rsidR="00523444" w:rsidRPr="00523444" w:rsidTr="00523444">
        <w:trPr>
          <w:gridAfter w:val="1"/>
          <w:wAfter w:w="10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 із високого старту на  30 м.  (з чергуванням на ходьбу).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Метання м’яча стоячи боком до напряму метання..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комплекс </w:t>
            </w:r>
            <w:proofErr w:type="spellStart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>ранкової</w:t>
            </w:r>
            <w:proofErr w:type="spellEnd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>гімнастики</w:t>
            </w:r>
            <w:proofErr w:type="spellEnd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 матеріалу</w:t>
            </w:r>
          </w:p>
        </w:tc>
        <w:tc>
          <w:tcPr>
            <w:tcW w:w="7453" w:type="dxa"/>
          </w:tcPr>
          <w:p w:rsidR="00523444" w:rsidRPr="00523444" w:rsidRDefault="00523444" w:rsidP="0052344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52344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https://www.youtube.com/watch?v=4Oxoa4mKlUA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vSa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gBw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</w:hyperlink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Style w:val="2CenturySchoolbook"/>
                <w:rFonts w:ascii="Times New Roman" w:eastAsiaTheme="minorHAnsi" w:hAnsi="Times New Roman" w:cs="Times New Roman"/>
                <w:bCs w:val="0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  <w:lang w:val="uk-UA"/>
              </w:rPr>
              <w:t>Елементарні поняття про будову фігури тварини, її складові. Малювання ілюстрації до української народної казки «Курочка Ряба»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  <w:lang w:val="uk-UA"/>
              </w:rPr>
              <w:t>Малювання ілюстрації до української народної казки «Курочка Ряба»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 до теми уроку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https://www.youtube.com/watch?v=LXbjQagAuE0</w:t>
              </w:r>
            </w:hyperlink>
          </w:p>
        </w:tc>
      </w:tr>
      <w:tr w:rsidR="00B04731" w:rsidRPr="00523444" w:rsidTr="00523444">
        <w:tc>
          <w:tcPr>
            <w:tcW w:w="14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31" w:rsidRPr="00523444" w:rsidRDefault="00B04731" w:rsidP="0052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 14.04.2020</w:t>
            </w:r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Літературне читання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За Василем Скуратівським «Благослови, мати, весну зустрічати!»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С.159-161,читати, переказувати, відповідати на запитання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(с.161,пи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сьмово</w:t>
            </w:r>
            <w:proofErr w:type="spellEnd"/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https://pidruchnyk.com.ua/770-literaturne-chitannya-savchenko-3-klas.html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 «Веснянки, гаївки»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https://youtu.be/FAzRnSF1Aoo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https://www.youtube.com/watch?v=aWVWyjuagFE</w:t>
              </w:r>
            </w:hyperlink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Ділення виду 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64 : 16. Розв’язування задач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С.143-144, №944, 950, 951( письмово)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23444" w:rsidRPr="00523444" w:rsidRDefault="00523444" w:rsidP="00523444">
            <w:pPr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3" w:history="1">
              <w:r w:rsidRPr="0052344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https://pidruchnyk.com.ua/80-matematika-bogdanovich-lishenko-3-klas.html</w:t>
              </w:r>
            </w:hyperlink>
          </w:p>
          <w:p w:rsidR="00523444" w:rsidRPr="00523444" w:rsidRDefault="00523444" w:rsidP="00523444">
            <w:pPr>
              <w:jc w:val="center"/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Відеопояснення</w:t>
            </w:r>
            <w:proofErr w:type="spellEnd"/>
            <w:r w:rsidRPr="00523444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«Ділення виду</w:t>
            </w:r>
          </w:p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3444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64:16»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4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https://www.youtube.com/watch?v=f7aTivVd7tM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https://www.youtube.com/watch?v=89xQD572UXY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https://www.youtube.com/watch?v=hy-ZORf_V0o</w:t>
              </w:r>
            </w:hyperlink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рухливих ігор на розвиток дитини.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Рухливі ігри: «Мисливці та качки», «Світлофор» та естафета «Кокосовий </w:t>
            </w: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теніс».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комплекс </w:t>
            </w:r>
            <w:proofErr w:type="spellStart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>ранкової</w:t>
            </w:r>
            <w:proofErr w:type="spellEnd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>гімнастики</w:t>
            </w:r>
            <w:proofErr w:type="spellEnd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52344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https://www.youtube.com/watch?v=4Oxoa4mKlUA</w:t>
              </w:r>
            </w:hyperlink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''я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Доброзичливість і здоров’я людини. Вдячність. Співчуття.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відеоматеріали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Презентація «Що впливає на здоров'я людини?»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https://naurok.com.ua/prezentaciya-na-temu-scho-vplivae-na-zdorov-ya-ditini-26763.html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Мультфільми про добро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https://www.youtube.com/watch?v=mdsKSPZny8E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https://www.youtube.com/watch?v=Sh6LMQ04lJg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https://www.youtube.com/watch?v=Vr4XiXf57Tc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https://www.youtube.com/watch?v=pI2hBi7E2c8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Середовище створення презентацій.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сторінок підручника</w:t>
            </w:r>
          </w:p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83-84, с.87;</w:t>
            </w:r>
          </w:p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с.97-98, с.100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Презентація до уроку (виконати за зразком завдання)</w:t>
            </w:r>
            <w:r w:rsidRPr="0052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52344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https://naurok.com.ua/prezentaciya-do-uroku-informatiki-dlya-3-klasu-30-urok-seredovische-stvorennya-prezentaciy-51448.html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Посилання на онлайн підручник</w:t>
            </w:r>
          </w:p>
          <w:p w:rsidR="00523444" w:rsidRPr="00523444" w:rsidRDefault="00523444" w:rsidP="00523444">
            <w:pPr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34" w:history="1">
              <w:r w:rsidRPr="0052344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https://pidruchnyk.com.ua/94-shodinki-do-nformatiki-lomakovska-procenko-rivknd-rvknd-3-klas.html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3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Додаткові</w:t>
            </w:r>
            <w:proofErr w:type="spellEnd"/>
            <w:r w:rsidRPr="00523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3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</w:t>
            </w:r>
            <w:proofErr w:type="gramEnd"/>
            <w:r w:rsidRPr="00523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іали</w:t>
            </w:r>
            <w:proofErr w:type="spellEnd"/>
            <w:r w:rsidRPr="00523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уроку:</w:t>
            </w:r>
            <w:r w:rsidRPr="0052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52344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https://learningapps.org/view1473217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6" w:history="1">
              <w:r w:rsidRPr="0052344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https://learningapps.org/view3019519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7" w:history="1">
              <w:r w:rsidRPr="0052344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Pr="0052344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://</w:t>
              </w:r>
              <w:proofErr w:type="spellStart"/>
              <w:r w:rsidRPr="0052344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learningapps</w:t>
              </w:r>
              <w:proofErr w:type="spellEnd"/>
              <w:r w:rsidRPr="0052344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52344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org</w:t>
              </w:r>
              <w:r w:rsidRPr="0052344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/</w:t>
              </w:r>
              <w:r w:rsidRPr="0052344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view</w:t>
              </w:r>
              <w:r w:rsidRPr="0052344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3378991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8" w:history="1">
              <w:r w:rsidRPr="0052344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Pr="0052344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://</w:t>
              </w:r>
              <w:proofErr w:type="spellStart"/>
              <w:r w:rsidRPr="0052344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learningapps</w:t>
              </w:r>
              <w:proofErr w:type="spellEnd"/>
              <w:r w:rsidRPr="0052344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52344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org</w:t>
              </w:r>
              <w:r w:rsidRPr="0052344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/</w:t>
              </w:r>
              <w:r w:rsidRPr="0052344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view</w:t>
              </w:r>
              <w:r w:rsidRPr="00523444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7137072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Як правильно сидіти за комп'ютером.</w:t>
            </w: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9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https://www.youtube.com/watch?v=0iwhXD5WIKU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Зоряна фізкультхвилинка.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0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https://www.youtube.com/watch?v=sWl-jj-RA1E</w:t>
              </w:r>
            </w:hyperlink>
            <w:r w:rsidRPr="005234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Гра "Роби як Лорі".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1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https://www.youtube.com/watch?v=nWK56OV5CBQ</w:t>
              </w:r>
            </w:hyperlink>
          </w:p>
        </w:tc>
      </w:tr>
      <w:tr w:rsidR="00B04731" w:rsidRPr="00523444" w:rsidTr="00523444">
        <w:tc>
          <w:tcPr>
            <w:tcW w:w="14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31" w:rsidRPr="00523444" w:rsidRDefault="00B04731" w:rsidP="0052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 15.04.2020</w:t>
            </w:r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</w:rPr>
              <w:t>Пори року.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23444">
              <w:rPr>
                <w:rFonts w:ascii="Times New Roman" w:hAnsi="Times New Roman" w:cs="Times New Roman"/>
                <w:sz w:val="24"/>
                <w:szCs w:val="24"/>
              </w:rPr>
              <w:t xml:space="preserve">.1-3 </w:t>
            </w:r>
            <w:r w:rsidRPr="005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23444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23444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5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23444">
              <w:rPr>
                <w:rFonts w:ascii="Times New Roman" w:hAnsi="Times New Roman" w:cs="Times New Roman"/>
                <w:sz w:val="24"/>
                <w:szCs w:val="24"/>
              </w:rPr>
              <w:t>.68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MKAE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PVMBg</w:t>
              </w:r>
              <w:proofErr w:type="spellEnd"/>
            </w:hyperlink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 із високого старту на  30 м.  (з чергуванням на ходьбу).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Метання малого м’яча </w:t>
            </w: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стоячи боком до напряму метання.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комплекс </w:t>
            </w:r>
            <w:proofErr w:type="spellStart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>ранкової</w:t>
            </w:r>
            <w:proofErr w:type="spellEnd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>гімнастики</w:t>
            </w:r>
            <w:proofErr w:type="spellEnd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 матеріалу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3" w:history="1">
              <w:r w:rsidRPr="0052344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52344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Pr="0052344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Pr="0052344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Pr="0052344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52344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Pr="0052344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52344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Pr="0052344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watch</w:t>
              </w:r>
              <w:r w:rsidRPr="0052344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Pr="0052344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v</w:t>
              </w:r>
              <w:r w:rsidRPr="0052344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r w:rsidRPr="0052344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CO</w:t>
              </w:r>
              <w:r w:rsidRPr="0052344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0</w:t>
              </w:r>
              <w:proofErr w:type="spellStart"/>
              <w:r w:rsidRPr="0052344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mUekg</w:t>
              </w:r>
              <w:proofErr w:type="spellEnd"/>
              <w:r w:rsidRPr="0052344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74</w:t>
              </w:r>
              <w:r w:rsidRPr="0052344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U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vSa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gBw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мультфільму «</w:t>
            </w:r>
            <w:proofErr w:type="spellStart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>Олимпионики</w:t>
            </w:r>
            <w:proofErr w:type="spellEnd"/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5234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5" w:history="1">
              <w:r w:rsidRPr="005234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https://www.youtube.com/watch?v=5RWVGaHy44s&amp;list=PLt6kNtUbjfc_</w:t>
              </w:r>
              <w:r w:rsidRPr="005234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bVnq6Hwxi7Ci_T4st0pbI&amp;index=14</w:t>
              </w:r>
            </w:hyperlink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Style w:val="2CenturySchoolbook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Контрольна робота: Списування.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Списати текст «Весна в лісі», 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С.151 (розглянути схему аналізу прикметників),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Впр.367(усно), 387 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письмово)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Списування «Весна в лісі»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46" w:history="1">
              <w:r w:rsidRPr="0052344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https://naurok.com.ua/urok-kontrolna-robota-spisuvannya-111569.html</w:t>
              </w:r>
            </w:hyperlink>
          </w:p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Pr="0052344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https://pidruchnyk.com.ua/92-ukrayinska-mova-vashulenko-melnichayko-vasilkvska-3-klas.html</w:t>
              </w:r>
            </w:hyperlink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Находим в тексте, </w:t>
            </w:r>
            <w:proofErr w:type="spellStart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используем</w:t>
            </w:r>
            <w:proofErr w:type="spellEnd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антонимы</w:t>
            </w:r>
            <w:proofErr w:type="spellEnd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spellEnd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spellEnd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определяем</w:t>
            </w:r>
            <w:proofErr w:type="spellEnd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основную</w:t>
            </w:r>
            <w:proofErr w:type="spellEnd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мысль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С.140-144, </w:t>
            </w:r>
            <w:proofErr w:type="spellStart"/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284, 288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23444" w:rsidRPr="00523444" w:rsidRDefault="00523444" w:rsidP="0052344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https://uchebniki-online.net/592-russkiy-yazyk-3-klass-lapshina-zorka.html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Видеоуроки</w:t>
            </w:r>
            <w:proofErr w:type="spellEnd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Антонимы</w:t>
            </w:r>
            <w:proofErr w:type="spellEnd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»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https://www.youtube.com/watch?v=0HRWgzUQcZA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https://www.youtube.com/watch?v=37DXjJOWFMw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https://www.youtube.com/watch?v=DgD90qizTlo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Літературне читання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Тамара Коломієць «Березень»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С.162,читати виразно, відповідати на запитання   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https://pidruchnyk.com.ua/770-literaturne-chitannya-savchenko-3-klas.html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3444" w:rsidRPr="00523444" w:rsidRDefault="00523444" w:rsidP="00523444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</w:pPr>
            <w:proofErr w:type="spellStart"/>
            <w:r w:rsidRPr="00523444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Презентація</w:t>
            </w:r>
            <w:proofErr w:type="spellEnd"/>
            <w:r w:rsidRPr="00523444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на тему: "Тамара </w:t>
            </w:r>
            <w:proofErr w:type="spellStart"/>
            <w:r w:rsidRPr="00523444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Опанасівна</w:t>
            </w:r>
            <w:proofErr w:type="spellEnd"/>
            <w:r w:rsidRPr="00523444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444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Коломієць</w:t>
            </w:r>
            <w:proofErr w:type="spellEnd"/>
            <w:r w:rsidRPr="00523444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444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біографія</w:t>
            </w:r>
            <w:proofErr w:type="spellEnd"/>
            <w:r w:rsidRPr="00523444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"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https://www.youtube.com/watch?v=iJaeVmqlmWg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4731" w:rsidRPr="00523444" w:rsidTr="00523444">
        <w:tc>
          <w:tcPr>
            <w:tcW w:w="14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31" w:rsidRPr="00523444" w:rsidRDefault="00B04731" w:rsidP="0052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 16.04.2020</w:t>
            </w:r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Style w:val="2CenturySchoolbook85pt"/>
                <w:rFonts w:ascii="Times New Roman" w:hAnsi="Times New Roman" w:cs="Times New Roman"/>
                <w:b/>
                <w:sz w:val="24"/>
                <w:szCs w:val="24"/>
              </w:rPr>
              <w:t>ДІЄСЛОВО</w:t>
            </w:r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. Загальне поняття про дієслово. Вимова і написання слова </w:t>
            </w:r>
            <w:r w:rsidRPr="00523444">
              <w:rPr>
                <w:rStyle w:val="2CenturySchoolbook85pt0"/>
                <w:rFonts w:ascii="Times New Roman" w:hAnsi="Times New Roman" w:cs="Times New Roman"/>
                <w:sz w:val="24"/>
                <w:szCs w:val="24"/>
              </w:rPr>
              <w:t>очерет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Прописати 1 рядок слово очерет, С.111(повтор. правило що таке дієслово), С.157-158, Впр.390(1), 391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письмово)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54" w:history="1">
              <w:r w:rsidRPr="0052344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https://pidruchnyk.com.ua/92-ukrayinska-mova-vashulenko-melnichayko-vasilkvska-3-klas.html</w:t>
              </w:r>
            </w:hyperlink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</w:t>
            </w:r>
            <w:r w:rsidRPr="00523444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Загальне поняття про дієслово»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https://www.youtube.com/watch?v=9_YUZT_QvUU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https://www.youtube.com/watch?v=gumUoLehLKA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https://www.youtube.com/watch?v=VaWQdAbBOHA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Ділення двоцифрового числа на двоцифрове. Задачі на три дії, пов’язані з порівнянням двох часток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144-145, №954, 958, 959(письмово)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58" w:history="1">
              <w:r w:rsidRPr="0052344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https://pidruchnyk.com.ua/80-matematika-bogdanovich-lishenko-3-klas.html</w:t>
              </w:r>
            </w:hyperlink>
          </w:p>
          <w:p w:rsidR="00523444" w:rsidRPr="00523444" w:rsidRDefault="00523444" w:rsidP="00523444">
            <w:pPr>
              <w:jc w:val="center"/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Відеопояснення</w:t>
            </w:r>
            <w:proofErr w:type="spellEnd"/>
            <w:r w:rsidRPr="00523444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«Ділення виду</w:t>
            </w:r>
          </w:p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3444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64:16»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9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https://www.youtube.com/watch?v=f7aTivVd7tM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https://www.youtube.com/watch?v=89xQD572UXY</w:t>
              </w:r>
            </w:hyperlink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Будова (форми) музики.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Три частинна форма музики</w:t>
            </w:r>
            <w:r w:rsidRPr="00523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  </w:t>
            </w:r>
            <w:r w:rsidRPr="00523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23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С.92 -94</w:t>
            </w:r>
            <w:r w:rsidRPr="0052344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опрацювати</w:t>
            </w:r>
            <w:r w:rsidRPr="00523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23444" w:rsidRPr="00523444" w:rsidRDefault="00523444" w:rsidP="00523444">
            <w:pPr>
              <w:pStyle w:val="xfmc1"/>
              <w:spacing w:before="0" w:beforeAutospacing="0" w:after="0" w:afterAutospacing="0"/>
              <w:rPr>
                <w:color w:val="000000"/>
                <w:lang w:val="uk-UA"/>
              </w:rPr>
            </w:pPr>
            <w:hyperlink r:id="rId61" w:history="1">
              <w:r w:rsidRPr="00523444">
                <w:rPr>
                  <w:rStyle w:val="a3"/>
                  <w:lang w:val="uk-UA"/>
                </w:rPr>
                <w:t>http://shkola.in.ua/588-muzychne-mystetstvo-3-klas-arystova.html</w:t>
              </w:r>
            </w:hyperlink>
          </w:p>
          <w:p w:rsidR="00523444" w:rsidRPr="00523444" w:rsidRDefault="00523444" w:rsidP="00523444">
            <w:pPr>
              <w:pStyle w:val="xfmc1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523444" w:rsidRPr="00523444" w:rsidRDefault="00523444" w:rsidP="00523444">
            <w:pPr>
              <w:pStyle w:val="xfmc1"/>
              <w:spacing w:before="0" w:beforeAutospacing="0" w:after="0" w:afterAutospacing="0"/>
              <w:rPr>
                <w:color w:val="000000"/>
                <w:lang w:val="uk-UA"/>
              </w:rPr>
            </w:pPr>
            <w:hyperlink r:id="rId62" w:tgtFrame="_blank" w:history="1">
              <w:r w:rsidRPr="00523444">
                <w:rPr>
                  <w:rStyle w:val="a3"/>
                  <w:rFonts w:eastAsia="Century Schoolbook"/>
                </w:rPr>
                <w:t>https</w:t>
              </w:r>
              <w:r w:rsidRPr="00523444">
                <w:rPr>
                  <w:rStyle w:val="a3"/>
                  <w:rFonts w:eastAsia="Century Schoolbook"/>
                  <w:lang w:val="uk-UA"/>
                </w:rPr>
                <w:t>://</w:t>
              </w:r>
              <w:r w:rsidRPr="00523444">
                <w:rPr>
                  <w:rStyle w:val="a3"/>
                  <w:rFonts w:eastAsia="Century Schoolbook"/>
                </w:rPr>
                <w:t>www</w:t>
              </w:r>
              <w:r w:rsidRPr="00523444">
                <w:rPr>
                  <w:rStyle w:val="a3"/>
                  <w:rFonts w:eastAsia="Century Schoolbook"/>
                  <w:lang w:val="uk-UA"/>
                </w:rPr>
                <w:t>.</w:t>
              </w:r>
              <w:r w:rsidRPr="00523444">
                <w:rPr>
                  <w:rStyle w:val="a3"/>
                  <w:rFonts w:eastAsia="Century Schoolbook"/>
                </w:rPr>
                <w:t>youtube</w:t>
              </w:r>
              <w:r w:rsidRPr="00523444">
                <w:rPr>
                  <w:rStyle w:val="a3"/>
                  <w:rFonts w:eastAsia="Century Schoolbook"/>
                  <w:lang w:val="uk-UA"/>
                </w:rPr>
                <w:t>.</w:t>
              </w:r>
              <w:r w:rsidRPr="00523444">
                <w:rPr>
                  <w:rStyle w:val="a3"/>
                  <w:rFonts w:eastAsia="Century Schoolbook"/>
                </w:rPr>
                <w:t>com</w:t>
              </w:r>
              <w:r w:rsidRPr="00523444">
                <w:rPr>
                  <w:rStyle w:val="a3"/>
                  <w:rFonts w:eastAsia="Century Schoolbook"/>
                  <w:lang w:val="uk-UA"/>
                </w:rPr>
                <w:t>/</w:t>
              </w:r>
              <w:r w:rsidRPr="00523444">
                <w:rPr>
                  <w:rStyle w:val="a3"/>
                  <w:rFonts w:eastAsia="Century Schoolbook"/>
                </w:rPr>
                <w:t>watch</w:t>
              </w:r>
              <w:r w:rsidRPr="00523444">
                <w:rPr>
                  <w:rStyle w:val="a3"/>
                  <w:rFonts w:eastAsia="Century Schoolbook"/>
                  <w:lang w:val="uk-UA"/>
                </w:rPr>
                <w:t>?</w:t>
              </w:r>
              <w:r w:rsidRPr="00523444">
                <w:rPr>
                  <w:rStyle w:val="a3"/>
                  <w:rFonts w:eastAsia="Century Schoolbook"/>
                </w:rPr>
                <w:t>v</w:t>
              </w:r>
              <w:r w:rsidRPr="00523444">
                <w:rPr>
                  <w:rStyle w:val="a3"/>
                  <w:rFonts w:eastAsia="Century Schoolbook"/>
                  <w:lang w:val="uk-UA"/>
                </w:rPr>
                <w:t>=</w:t>
              </w:r>
              <w:r w:rsidRPr="00523444">
                <w:rPr>
                  <w:rStyle w:val="a3"/>
                  <w:rFonts w:eastAsia="Century Schoolbook"/>
                </w:rPr>
                <w:t>vGS</w:t>
              </w:r>
              <w:r w:rsidRPr="00523444">
                <w:rPr>
                  <w:rStyle w:val="a3"/>
                  <w:rFonts w:eastAsia="Century Schoolbook"/>
                  <w:lang w:val="uk-UA"/>
                </w:rPr>
                <w:t>01</w:t>
              </w:r>
              <w:r w:rsidRPr="00523444">
                <w:rPr>
                  <w:rStyle w:val="a3"/>
                  <w:rFonts w:eastAsia="Century Schoolbook"/>
                </w:rPr>
                <w:t>O</w:t>
              </w:r>
              <w:r w:rsidRPr="00523444">
                <w:rPr>
                  <w:rStyle w:val="a3"/>
                  <w:rFonts w:eastAsia="Century Schoolbook"/>
                  <w:lang w:val="uk-UA"/>
                </w:rPr>
                <w:t>8</w:t>
              </w:r>
              <w:proofErr w:type="spellStart"/>
              <w:r w:rsidRPr="00523444">
                <w:rPr>
                  <w:rStyle w:val="a3"/>
                  <w:rFonts w:eastAsia="Century Schoolbook"/>
                </w:rPr>
                <w:t>oHko</w:t>
              </w:r>
              <w:proofErr w:type="spellEnd"/>
            </w:hyperlink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аплікації «Подарунок до Великодня» або «Курчатко із сюрпризом»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Відеоінструкції</w:t>
            </w:r>
            <w:proofErr w:type="spellEnd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аплікації «Подарунок до Великодня»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3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https://www.youtube.com/watch?v=PA9sIAWOLB0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https://www.youtube.com/watch?v=ZLYzVJiHf2I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5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https://www.youtube.com/watch?v=AQ76ovX55Sk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6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https://www.youtube.com/watch?v=I8TSFFnqLjw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44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«Різноманітність тварин і рослин рідного краю»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на сайтах, записати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5 назв рослин і тварин Харківської обл., які віднесені до Червоної книги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Style w:val="285pt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«Тварин і рослин Харківської області»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7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https://studfile.net/preview/5079617/page:5/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8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http://pernatidruzi.org.ua/books/ck/ck_xarkiv_2013.pdf</w:t>
              </w:r>
            </w:hyperlink>
          </w:p>
        </w:tc>
      </w:tr>
      <w:tr w:rsidR="00B04731" w:rsidRPr="00523444" w:rsidTr="00523444">
        <w:tc>
          <w:tcPr>
            <w:tcW w:w="14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731" w:rsidRPr="00523444" w:rsidRDefault="00B04731" w:rsidP="0052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П'ятниця 17.04.2020</w:t>
            </w:r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Європейський Союз — співтовариство народів Європи. </w:t>
            </w:r>
            <w:r w:rsidRPr="00523444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523444">
              <w:rPr>
                <w:rStyle w:val="2CenturySchoolbook85p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— член європейської спільноти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С.142-145, читати, намалювати один із символів ЄС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23444" w:rsidRPr="00523444" w:rsidRDefault="00523444" w:rsidP="00523444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9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shkola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/701-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sviti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-3-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bibik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Відеопрезентація</w:t>
            </w:r>
            <w:proofErr w:type="spellEnd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«Як влаштований Європейський Союз?» 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0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https://www.youtube.com/watch?v=OsIv5qeSlYY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Посібник «Мандруючи лабіринтами Європейського Союзу»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1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https://www.slideshare.net/Snp_vn_ua/ss-15755038</w:t>
              </w:r>
            </w:hyperlink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Залежність між множником і добутком. Розв’язування задач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С.145-147, с.146 </w:t>
            </w:r>
            <w:proofErr w:type="spellStart"/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</w:t>
            </w:r>
            <w:proofErr w:type="spellEnd"/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правила, №961( розписати за зразком), 967, 968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72" w:history="1">
              <w:r w:rsidRPr="0052344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https://pidruchnyk.com.ua/80-matematika-bogdanovich-lishenko-3-klas.html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lastRenderedPageBreak/>
              <w:t>Відеопояснення</w:t>
            </w:r>
            <w:proofErr w:type="spellEnd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до теми уроку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3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https://www.youtube.com/watch?v=lU9Tqs41zyY</w:t>
              </w:r>
            </w:hyperlink>
            <w:bookmarkStart w:id="0" w:name="_GoBack"/>
            <w:bookmarkEnd w:id="0"/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Зв’язок дієслова з іменником у реченні. Вимова і написання слова </w:t>
            </w:r>
            <w:r w:rsidRPr="00523444">
              <w:rPr>
                <w:rStyle w:val="2CenturySchoolbook85pt0"/>
                <w:rFonts w:ascii="Times New Roman" w:hAnsi="Times New Roman" w:cs="Times New Roman"/>
                <w:sz w:val="24"/>
                <w:szCs w:val="24"/>
              </w:rPr>
              <w:t>космонавт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Прописати 1 рядок слова космонавт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(скласти </w:t>
            </w:r>
            <w:proofErr w:type="spellStart"/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сенкан</w:t>
            </w:r>
            <w:proofErr w:type="spellEnd"/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С.159-160, Впр.392-393(письмово)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74" w:history="1">
              <w:r w:rsidRPr="0052344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https://pidruchnyk.com.ua/92-ukrayinska-mova-vashulenko-melnichayko-vasilkvska-3-klas.html</w:t>
              </w:r>
            </w:hyperlink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523444" w:rsidRPr="00523444" w:rsidRDefault="00523444" w:rsidP="00523444">
            <w:pPr>
              <w:jc w:val="center"/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</w:t>
            </w:r>
            <w:r w:rsidRPr="00523444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Зв’язок дієслова з іменником у реченні»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5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https://www.youtube.com/watch?v=590Xs-P_9uQ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6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https://www.youtube.com/watch?v=gumUoLehLKA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7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https://www.youtube.com/watch?v=VaWQdAbBOHA</w:t>
              </w:r>
            </w:hyperlink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</w:rPr>
              <w:t xml:space="preserve">У нас 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>незабаром</w:t>
            </w:r>
            <w:proofErr w:type="spellEnd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 xml:space="preserve">  свято.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23444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5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23444">
              <w:rPr>
                <w:rFonts w:ascii="Times New Roman" w:hAnsi="Times New Roman" w:cs="Times New Roman"/>
                <w:sz w:val="24"/>
                <w:szCs w:val="24"/>
              </w:rPr>
              <w:t xml:space="preserve">.118 </w:t>
            </w:r>
            <w:proofErr w:type="spellStart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 xml:space="preserve"> слова та </w:t>
            </w:r>
            <w:proofErr w:type="spellStart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 xml:space="preserve"> у словник.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23444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Pr="00523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23444">
              <w:rPr>
                <w:rFonts w:ascii="Times New Roman" w:hAnsi="Times New Roman" w:cs="Times New Roman"/>
                <w:sz w:val="24"/>
                <w:szCs w:val="24"/>
              </w:rPr>
              <w:t xml:space="preserve">.118 </w:t>
            </w:r>
            <w:proofErr w:type="spellStart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  <w:r w:rsidRPr="00523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https://www.youtube.com/watch?v=zl98UJHTxms</w:t>
              </w:r>
            </w:hyperlink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44" w:rsidRPr="00523444" w:rsidTr="0052344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Находим в тексте, </w:t>
            </w:r>
            <w:proofErr w:type="spellStart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составляем</w:t>
            </w:r>
            <w:proofErr w:type="spellEnd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Составляем</w:t>
            </w:r>
            <w:proofErr w:type="spellEnd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устное</w:t>
            </w:r>
            <w:proofErr w:type="spellEnd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высказывание</w:t>
            </w:r>
            <w:proofErr w:type="spellEnd"/>
            <w:r w:rsidRPr="00523444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по рисунку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С. 144-147 , Упр.294( </w:t>
            </w:r>
            <w:proofErr w:type="spellStart"/>
            <w:r w:rsidRPr="005234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образец</w:t>
            </w:r>
            <w:proofErr w:type="spellEnd"/>
            <w:r w:rsidRPr="005234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для </w:t>
            </w:r>
            <w:proofErr w:type="spellStart"/>
            <w:r w:rsidRPr="005234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выполнения</w:t>
            </w:r>
            <w:proofErr w:type="spellEnd"/>
            <w:r w:rsidRPr="005234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 упр.293)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44" w:rsidRPr="00523444" w:rsidRDefault="00523444" w:rsidP="0052344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523444" w:rsidRPr="00523444" w:rsidRDefault="00523444" w:rsidP="00523444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9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uchebniki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/592-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russkiy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yazyk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-3-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lapshina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zorka</w:t>
              </w:r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523444" w:rsidRPr="00523444" w:rsidRDefault="00523444" w:rsidP="00523444">
            <w:pPr>
              <w:jc w:val="center"/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Презентация</w:t>
            </w:r>
            <w:proofErr w:type="spellEnd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Объединение</w:t>
            </w:r>
            <w:proofErr w:type="spellEnd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слов</w:t>
            </w:r>
            <w:proofErr w:type="spellEnd"/>
            <w:r w:rsidRPr="005234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523444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тематические</w:t>
            </w:r>
            <w:proofErr w:type="spellEnd"/>
            <w:r w:rsidRPr="00523444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523444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группы</w:t>
            </w:r>
            <w:proofErr w:type="spellEnd"/>
            <w:r w:rsidRPr="00523444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»</w:t>
            </w:r>
          </w:p>
          <w:p w:rsidR="00523444" w:rsidRPr="00523444" w:rsidRDefault="00523444" w:rsidP="00523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0" w:history="1">
              <w:r w:rsidRPr="005234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http://www.myshared.ru/slide/1006819/</w:t>
              </w:r>
            </w:hyperlink>
          </w:p>
        </w:tc>
      </w:tr>
    </w:tbl>
    <w:p w:rsidR="000A6C29" w:rsidRPr="00523444" w:rsidRDefault="000A6C29" w:rsidP="005234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6C29" w:rsidRPr="00523444" w:rsidRDefault="000A6C29" w:rsidP="005234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3A51" w:rsidRPr="00523444" w:rsidRDefault="00353A51" w:rsidP="005234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53A51" w:rsidRPr="00523444" w:rsidSect="000A6C29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C4"/>
    <w:rsid w:val="00054C38"/>
    <w:rsid w:val="000A6C29"/>
    <w:rsid w:val="001500EA"/>
    <w:rsid w:val="001549DE"/>
    <w:rsid w:val="00176BC7"/>
    <w:rsid w:val="00182916"/>
    <w:rsid w:val="0018377E"/>
    <w:rsid w:val="00186BA9"/>
    <w:rsid w:val="001A3155"/>
    <w:rsid w:val="002B6B0E"/>
    <w:rsid w:val="002E1EEE"/>
    <w:rsid w:val="00353A51"/>
    <w:rsid w:val="00361669"/>
    <w:rsid w:val="00407FA0"/>
    <w:rsid w:val="004B3E95"/>
    <w:rsid w:val="00523444"/>
    <w:rsid w:val="00530100"/>
    <w:rsid w:val="00561B2C"/>
    <w:rsid w:val="00562774"/>
    <w:rsid w:val="005C4DE8"/>
    <w:rsid w:val="00743ED1"/>
    <w:rsid w:val="008F4FD2"/>
    <w:rsid w:val="00954276"/>
    <w:rsid w:val="009C6470"/>
    <w:rsid w:val="00A979BA"/>
    <w:rsid w:val="00AC2562"/>
    <w:rsid w:val="00AE4D49"/>
    <w:rsid w:val="00B04731"/>
    <w:rsid w:val="00B66897"/>
    <w:rsid w:val="00C67FEA"/>
    <w:rsid w:val="00D24509"/>
    <w:rsid w:val="00DF06E5"/>
    <w:rsid w:val="00E506BB"/>
    <w:rsid w:val="00E835C4"/>
    <w:rsid w:val="00E85979"/>
    <w:rsid w:val="00EC657A"/>
    <w:rsid w:val="00F008C8"/>
    <w:rsid w:val="00F6099E"/>
    <w:rsid w:val="00FC1A3C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C29"/>
    <w:rPr>
      <w:color w:val="0000FF" w:themeColor="hyperlink"/>
      <w:u w:val="single"/>
    </w:rPr>
  </w:style>
  <w:style w:type="character" w:customStyle="1" w:styleId="2CenturySchoolbook">
    <w:name w:val="Основной текст (2) + Century Schoolbook"/>
    <w:aliases w:val="8,5 pt"/>
    <w:basedOn w:val="a0"/>
    <w:rsid w:val="000A6C29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0A6C29"/>
    <w:rPr>
      <w:rFonts w:ascii="Arial" w:hAnsi="Arial" w:cs="Arial" w:hint="default"/>
      <w:b/>
      <w:bCs/>
      <w:strike w:val="0"/>
      <w:dstrike w:val="0"/>
      <w:spacing w:val="5"/>
      <w:sz w:val="13"/>
      <w:szCs w:val="13"/>
      <w:u w:val="none"/>
      <w:effect w:val="none"/>
      <w:shd w:val="clear" w:color="auto" w:fill="FFFFFF"/>
    </w:rPr>
  </w:style>
  <w:style w:type="character" w:customStyle="1" w:styleId="29pt">
    <w:name w:val="Основной текст (2) + 9 pt"/>
    <w:aliases w:val="Не полужирный"/>
    <w:basedOn w:val="a0"/>
    <w:rsid w:val="000A6C2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table" w:styleId="a4">
    <w:name w:val="Table Grid"/>
    <w:basedOn w:val="a1"/>
    <w:uiPriority w:val="59"/>
    <w:rsid w:val="000A6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enturySchoolbook85pt">
    <w:name w:val="Основной текст (2) + Century Schoolbook;8;5 pt"/>
    <w:basedOn w:val="a0"/>
    <w:rsid w:val="0018377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enturySchoolbook85pt0">
    <w:name w:val="Основной текст (2) + Century Schoolbook;8;5 pt;Курсив"/>
    <w:basedOn w:val="a0"/>
    <w:rsid w:val="0018377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styleId="a5">
    <w:name w:val="FollowedHyperlink"/>
    <w:basedOn w:val="a0"/>
    <w:uiPriority w:val="99"/>
    <w:semiHidden/>
    <w:unhideWhenUsed/>
    <w:rsid w:val="0018377E"/>
    <w:rPr>
      <w:color w:val="800080" w:themeColor="followedHyperlink"/>
      <w:u w:val="single"/>
    </w:rPr>
  </w:style>
  <w:style w:type="character" w:customStyle="1" w:styleId="285pt">
    <w:name w:val="Основной текст (2) + 8;5 pt;Не полужирный"/>
    <w:basedOn w:val="a0"/>
    <w:rsid w:val="002E1EE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5pt0">
    <w:name w:val="Основной текст (2) + 8;5 pt;Не полужирный;Курсив"/>
    <w:basedOn w:val="a0"/>
    <w:rsid w:val="002E1EE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enturySchoolbook85pt1">
    <w:name w:val="Основной текст (2) + Century Schoolbook;8;5 pt;Полужирный"/>
    <w:basedOn w:val="a0"/>
    <w:rsid w:val="005C4DE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rsid w:val="004B3E95"/>
  </w:style>
  <w:style w:type="paragraph" w:customStyle="1" w:styleId="xfmc1">
    <w:name w:val="xfmc1"/>
    <w:basedOn w:val="a"/>
    <w:rsid w:val="004B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C29"/>
    <w:rPr>
      <w:color w:val="0000FF" w:themeColor="hyperlink"/>
      <w:u w:val="single"/>
    </w:rPr>
  </w:style>
  <w:style w:type="character" w:customStyle="1" w:styleId="2CenturySchoolbook">
    <w:name w:val="Основной текст (2) + Century Schoolbook"/>
    <w:aliases w:val="8,5 pt"/>
    <w:basedOn w:val="a0"/>
    <w:rsid w:val="000A6C29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0A6C29"/>
    <w:rPr>
      <w:rFonts w:ascii="Arial" w:hAnsi="Arial" w:cs="Arial" w:hint="default"/>
      <w:b/>
      <w:bCs/>
      <w:strike w:val="0"/>
      <w:dstrike w:val="0"/>
      <w:spacing w:val="5"/>
      <w:sz w:val="13"/>
      <w:szCs w:val="13"/>
      <w:u w:val="none"/>
      <w:effect w:val="none"/>
      <w:shd w:val="clear" w:color="auto" w:fill="FFFFFF"/>
    </w:rPr>
  </w:style>
  <w:style w:type="character" w:customStyle="1" w:styleId="29pt">
    <w:name w:val="Основной текст (2) + 9 pt"/>
    <w:aliases w:val="Не полужирный"/>
    <w:basedOn w:val="a0"/>
    <w:rsid w:val="000A6C2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table" w:styleId="a4">
    <w:name w:val="Table Grid"/>
    <w:basedOn w:val="a1"/>
    <w:uiPriority w:val="59"/>
    <w:rsid w:val="000A6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enturySchoolbook85pt">
    <w:name w:val="Основной текст (2) + Century Schoolbook;8;5 pt"/>
    <w:basedOn w:val="a0"/>
    <w:rsid w:val="0018377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enturySchoolbook85pt0">
    <w:name w:val="Основной текст (2) + Century Schoolbook;8;5 pt;Курсив"/>
    <w:basedOn w:val="a0"/>
    <w:rsid w:val="0018377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styleId="a5">
    <w:name w:val="FollowedHyperlink"/>
    <w:basedOn w:val="a0"/>
    <w:uiPriority w:val="99"/>
    <w:semiHidden/>
    <w:unhideWhenUsed/>
    <w:rsid w:val="0018377E"/>
    <w:rPr>
      <w:color w:val="800080" w:themeColor="followedHyperlink"/>
      <w:u w:val="single"/>
    </w:rPr>
  </w:style>
  <w:style w:type="character" w:customStyle="1" w:styleId="285pt">
    <w:name w:val="Основной текст (2) + 8;5 pt;Не полужирный"/>
    <w:basedOn w:val="a0"/>
    <w:rsid w:val="002E1EE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5pt0">
    <w:name w:val="Основной текст (2) + 8;5 pt;Не полужирный;Курсив"/>
    <w:basedOn w:val="a0"/>
    <w:rsid w:val="002E1EE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CenturySchoolbook85pt1">
    <w:name w:val="Основной текст (2) + Century Schoolbook;8;5 pt;Полужирный"/>
    <w:basedOn w:val="a0"/>
    <w:rsid w:val="005C4DE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rsid w:val="004B3E95"/>
  </w:style>
  <w:style w:type="paragraph" w:customStyle="1" w:styleId="xfmc1">
    <w:name w:val="xfmc1"/>
    <w:basedOn w:val="a"/>
    <w:rsid w:val="004B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7lDS0NLz6Sc" TargetMode="External"/><Relationship Id="rId18" Type="http://schemas.openxmlformats.org/officeDocument/2006/relationships/hyperlink" Target="https://www.youtube.com/watch?v=vSa6gBw4x2I" TargetMode="External"/><Relationship Id="rId26" Type="http://schemas.openxmlformats.org/officeDocument/2006/relationships/hyperlink" Target="https://www.youtube.com/watch?v=hy-ZORf_V0o" TargetMode="External"/><Relationship Id="rId39" Type="http://schemas.openxmlformats.org/officeDocument/2006/relationships/hyperlink" Target="https://www.youtube.com/watch?v=0iwhXD5WIKU" TargetMode="External"/><Relationship Id="rId21" Type="http://schemas.openxmlformats.org/officeDocument/2006/relationships/hyperlink" Target="https://youtu.be/FAzRnSF1Aoo" TargetMode="External"/><Relationship Id="rId34" Type="http://schemas.openxmlformats.org/officeDocument/2006/relationships/hyperlink" Target="https://pidruchnyk.com.ua/94-shodinki-do-nformatiki-lomakovska-procenko-rivknd-rvknd-3-klas.html" TargetMode="External"/><Relationship Id="rId42" Type="http://schemas.openxmlformats.org/officeDocument/2006/relationships/hyperlink" Target="https://www.youtube.com/watch?v=4MKAE3PVMBg" TargetMode="External"/><Relationship Id="rId47" Type="http://schemas.openxmlformats.org/officeDocument/2006/relationships/hyperlink" Target="https://pidruchnyk.com.ua/92-ukrayinska-mova-vashulenko-melnichayko-vasilkvska-3-klas.html" TargetMode="External"/><Relationship Id="rId50" Type="http://schemas.openxmlformats.org/officeDocument/2006/relationships/hyperlink" Target="https://www.youtube.com/watch?v=37DXjJOWFMw" TargetMode="External"/><Relationship Id="rId55" Type="http://schemas.openxmlformats.org/officeDocument/2006/relationships/hyperlink" Target="https://www.youtube.com/watch?v=9_YUZT_QvUU" TargetMode="External"/><Relationship Id="rId63" Type="http://schemas.openxmlformats.org/officeDocument/2006/relationships/hyperlink" Target="https://www.youtube.com/watch?v=PA9sIAWOLB0" TargetMode="External"/><Relationship Id="rId68" Type="http://schemas.openxmlformats.org/officeDocument/2006/relationships/hyperlink" Target="http://pernatidruzi.org.ua/books/ck/ck_xarkiv_2013.pdf" TargetMode="External"/><Relationship Id="rId76" Type="http://schemas.openxmlformats.org/officeDocument/2006/relationships/hyperlink" Target="https://www.youtube.com/watch?v=gumUoLehLKA" TargetMode="External"/><Relationship Id="rId7" Type="http://schemas.openxmlformats.org/officeDocument/2006/relationships/hyperlink" Target="https://naurok.com.ua/test/start/4931" TargetMode="External"/><Relationship Id="rId71" Type="http://schemas.openxmlformats.org/officeDocument/2006/relationships/hyperlink" Target="https://www.slideshare.net/Snp_vn_ua/ss-157550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oi4mPv8VBj0" TargetMode="External"/><Relationship Id="rId29" Type="http://schemas.openxmlformats.org/officeDocument/2006/relationships/hyperlink" Target="https://www.youtube.com/watch?v=mdsKSPZny8E" TargetMode="External"/><Relationship Id="rId11" Type="http://schemas.openxmlformats.org/officeDocument/2006/relationships/hyperlink" Target="https://pidruchnyk.com.ua/92-ukrayinska-mova-vashulenko-melnichayko-vasilkvska-3-klas.html" TargetMode="External"/><Relationship Id="rId24" Type="http://schemas.openxmlformats.org/officeDocument/2006/relationships/hyperlink" Target="https://www.youtube.com/watch?v=f7aTivVd7tM" TargetMode="External"/><Relationship Id="rId32" Type="http://schemas.openxmlformats.org/officeDocument/2006/relationships/hyperlink" Target="https://www.youtube.com/watch?v=pI2hBi7E2c8" TargetMode="External"/><Relationship Id="rId37" Type="http://schemas.openxmlformats.org/officeDocument/2006/relationships/hyperlink" Target="https://learningapps.org/view3378991" TargetMode="External"/><Relationship Id="rId40" Type="http://schemas.openxmlformats.org/officeDocument/2006/relationships/hyperlink" Target="https://www.youtube.com/watch?v=sWl-jj-RA1E" TargetMode="External"/><Relationship Id="rId45" Type="http://schemas.openxmlformats.org/officeDocument/2006/relationships/hyperlink" Target="https://www.youtube.com/watch?v=5RWVGaHy44s&amp;list=PLt6kNtUbjfc_bVnq6Hwxi7Ci_T4st0pbI&amp;index=14" TargetMode="External"/><Relationship Id="rId53" Type="http://schemas.openxmlformats.org/officeDocument/2006/relationships/hyperlink" Target="https://www.youtube.com/watch?v=iJaeVmqlmWg" TargetMode="External"/><Relationship Id="rId58" Type="http://schemas.openxmlformats.org/officeDocument/2006/relationships/hyperlink" Target="https://pidruchnyk.com.ua/80-matematika-bogdanovich-lishenko-3-klas.html" TargetMode="External"/><Relationship Id="rId66" Type="http://schemas.openxmlformats.org/officeDocument/2006/relationships/hyperlink" Target="https://www.youtube.com/watch?v=I8TSFFnqLjw" TargetMode="External"/><Relationship Id="rId74" Type="http://schemas.openxmlformats.org/officeDocument/2006/relationships/hyperlink" Target="https://pidruchnyk.com.ua/92-ukrayinska-mova-vashulenko-melnichayko-vasilkvska-3-klas.html" TargetMode="External"/><Relationship Id="rId79" Type="http://schemas.openxmlformats.org/officeDocument/2006/relationships/hyperlink" Target="https://uchebniki-online.net/592-russkiy-yazyk-3-klass-lapshina-zorka.html" TargetMode="External"/><Relationship Id="rId5" Type="http://schemas.openxmlformats.org/officeDocument/2006/relationships/hyperlink" Target="https://bohdan-books.com/upload/iblock/762/7626ad287e1f1978deda1aed45198e31.pdf" TargetMode="External"/><Relationship Id="rId61" Type="http://schemas.openxmlformats.org/officeDocument/2006/relationships/hyperlink" Target="http://shkola.in.ua/588-muzychne-mystetstvo-3-klas-arystova.html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youtube.com/watch?v=sB9MRb-r_58" TargetMode="External"/><Relationship Id="rId19" Type="http://schemas.openxmlformats.org/officeDocument/2006/relationships/hyperlink" Target="https://www.youtube.com/watch?v=LXbjQagAuE0" TargetMode="External"/><Relationship Id="rId31" Type="http://schemas.openxmlformats.org/officeDocument/2006/relationships/hyperlink" Target="https://www.youtube.com/watch?v=Vr4XiXf57Tc" TargetMode="External"/><Relationship Id="rId44" Type="http://schemas.openxmlformats.org/officeDocument/2006/relationships/hyperlink" Target="https://www.youtube.com/watch?v=vSa6gBw4x2I" TargetMode="External"/><Relationship Id="rId52" Type="http://schemas.openxmlformats.org/officeDocument/2006/relationships/hyperlink" Target="https://pidruchnyk.com.ua/770-literaturne-chitannya-savchenko-3-klas.html" TargetMode="External"/><Relationship Id="rId60" Type="http://schemas.openxmlformats.org/officeDocument/2006/relationships/hyperlink" Target="https://www.youtube.com/watch?v=89xQD572UXY" TargetMode="External"/><Relationship Id="rId65" Type="http://schemas.openxmlformats.org/officeDocument/2006/relationships/hyperlink" Target="https://www.youtube.com/watch?v=AQ76ovX55Sk" TargetMode="External"/><Relationship Id="rId73" Type="http://schemas.openxmlformats.org/officeDocument/2006/relationships/hyperlink" Target="https://www.youtube.com/watch?v=lU9Tqs41zyY" TargetMode="External"/><Relationship Id="rId78" Type="http://schemas.openxmlformats.org/officeDocument/2006/relationships/hyperlink" Target="https://www.youtube.com/watch?v=zl98UJHTxms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ANvWFsAlcc" TargetMode="External"/><Relationship Id="rId14" Type="http://schemas.openxmlformats.org/officeDocument/2006/relationships/hyperlink" Target="https://www.youtube.com/watch?v=o1Wb2RqQNQc" TargetMode="External"/><Relationship Id="rId22" Type="http://schemas.openxmlformats.org/officeDocument/2006/relationships/hyperlink" Target="https://www.youtube.com/watch?v=aWVWyjuagFE" TargetMode="External"/><Relationship Id="rId27" Type="http://schemas.openxmlformats.org/officeDocument/2006/relationships/hyperlink" Target="https://www.youtube.com/watch?v=4Oxoa4mKlUA" TargetMode="External"/><Relationship Id="rId30" Type="http://schemas.openxmlformats.org/officeDocument/2006/relationships/hyperlink" Target="https://www.youtube.com/watch?v=Sh6LMQ04lJg" TargetMode="External"/><Relationship Id="rId35" Type="http://schemas.openxmlformats.org/officeDocument/2006/relationships/hyperlink" Target="https://learningapps.org/view1473217" TargetMode="External"/><Relationship Id="rId43" Type="http://schemas.openxmlformats.org/officeDocument/2006/relationships/hyperlink" Target="https://www.youtube.com/watch?v=CO0mUekg74U" TargetMode="External"/><Relationship Id="rId48" Type="http://schemas.openxmlformats.org/officeDocument/2006/relationships/hyperlink" Target="https://uchebniki-online.net/592-russkiy-yazyk-3-klass-lapshina-zorka.html" TargetMode="External"/><Relationship Id="rId56" Type="http://schemas.openxmlformats.org/officeDocument/2006/relationships/hyperlink" Target="https://www.youtube.com/watch?v=gumUoLehLKA" TargetMode="External"/><Relationship Id="rId64" Type="http://schemas.openxmlformats.org/officeDocument/2006/relationships/hyperlink" Target="https://www.youtube.com/watch?v=ZLYzVJiHf2I" TargetMode="External"/><Relationship Id="rId69" Type="http://schemas.openxmlformats.org/officeDocument/2006/relationships/hyperlink" Target="http://shkola.in.ua/701-ya-u-sviti-3-klas-bibik.html" TargetMode="External"/><Relationship Id="rId77" Type="http://schemas.openxmlformats.org/officeDocument/2006/relationships/hyperlink" Target="https://www.youtube.com/watch?v=VaWQdAbBOHA" TargetMode="External"/><Relationship Id="rId8" Type="http://schemas.openxmlformats.org/officeDocument/2006/relationships/hyperlink" Target="https://pidruchnyk.com.ua/80-matematika-bogdanovich-lishenko-3-klas.html" TargetMode="External"/><Relationship Id="rId51" Type="http://schemas.openxmlformats.org/officeDocument/2006/relationships/hyperlink" Target="https://www.youtube.com/watch?v=DgD90qizTlo" TargetMode="External"/><Relationship Id="rId72" Type="http://schemas.openxmlformats.org/officeDocument/2006/relationships/hyperlink" Target="https://pidruchnyk.com.ua/80-matematika-bogdanovich-lishenko-3-klas.html" TargetMode="External"/><Relationship Id="rId80" Type="http://schemas.openxmlformats.org/officeDocument/2006/relationships/hyperlink" Target="http://www.myshared.ru/slide/100681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BWGrr94gvOI" TargetMode="External"/><Relationship Id="rId17" Type="http://schemas.openxmlformats.org/officeDocument/2006/relationships/hyperlink" Target="https://www.youtube.com/watch?v=4Oxoa4mKlUA" TargetMode="External"/><Relationship Id="rId25" Type="http://schemas.openxmlformats.org/officeDocument/2006/relationships/hyperlink" Target="https://www.youtube.com/watch?v=89xQD572UXY" TargetMode="External"/><Relationship Id="rId33" Type="http://schemas.openxmlformats.org/officeDocument/2006/relationships/hyperlink" Target="https://naurok.com.ua/prezentaciya-do-uroku-informatiki-dlya-3-klasu-30-urok-seredovische-stvorennya-prezentaciy-51448.html" TargetMode="External"/><Relationship Id="rId38" Type="http://schemas.openxmlformats.org/officeDocument/2006/relationships/hyperlink" Target="https://learningapps.org/view7137072" TargetMode="External"/><Relationship Id="rId46" Type="http://schemas.openxmlformats.org/officeDocument/2006/relationships/hyperlink" Target="https://naurok.com.ua/urok-kontrolna-robota-spisuvannya-111569.html" TargetMode="External"/><Relationship Id="rId59" Type="http://schemas.openxmlformats.org/officeDocument/2006/relationships/hyperlink" Target="https://www.youtube.com/watch?v=f7aTivVd7tM" TargetMode="External"/><Relationship Id="rId67" Type="http://schemas.openxmlformats.org/officeDocument/2006/relationships/hyperlink" Target="https://studfile.net/preview/5079617/page:5/" TargetMode="External"/><Relationship Id="rId20" Type="http://schemas.openxmlformats.org/officeDocument/2006/relationships/hyperlink" Target="https://pidruchnyk.com.ua/770-literaturne-chitannya-savchenko-3-klas.html" TargetMode="External"/><Relationship Id="rId41" Type="http://schemas.openxmlformats.org/officeDocument/2006/relationships/hyperlink" Target="https://www.youtube.com/watch?v=nWK56OV5CBQ" TargetMode="External"/><Relationship Id="rId54" Type="http://schemas.openxmlformats.org/officeDocument/2006/relationships/hyperlink" Target="https://pidruchnyk.com.ua/92-ukrayinska-mova-vashulenko-melnichayko-vasilkvska-3-klas.html" TargetMode="External"/><Relationship Id="rId62" Type="http://schemas.openxmlformats.org/officeDocument/2006/relationships/hyperlink" Target="https://www.youtube.com/watch?v=vGS01O8oHko" TargetMode="External"/><Relationship Id="rId70" Type="http://schemas.openxmlformats.org/officeDocument/2006/relationships/hyperlink" Target="https://www.youtube.com/watch?v=OsIv5qeSlYY" TargetMode="External"/><Relationship Id="rId75" Type="http://schemas.openxmlformats.org/officeDocument/2006/relationships/hyperlink" Target="https://www.youtube.com/watch?v=590Xs-P_9uQ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test/start/132551" TargetMode="External"/><Relationship Id="rId15" Type="http://schemas.openxmlformats.org/officeDocument/2006/relationships/hyperlink" Target="https://www.youtube.com/watch?v=hfzuiMUrYwc" TargetMode="External"/><Relationship Id="rId23" Type="http://schemas.openxmlformats.org/officeDocument/2006/relationships/hyperlink" Target="https://pidruchnyk.com.ua/80-matematika-bogdanovich-lishenko-3-klas.html" TargetMode="External"/><Relationship Id="rId28" Type="http://schemas.openxmlformats.org/officeDocument/2006/relationships/hyperlink" Target="https://naurok.com.ua/prezentaciya-na-temu-scho-vplivae-na-zdorov-ya-ditini-26763.html" TargetMode="External"/><Relationship Id="rId36" Type="http://schemas.openxmlformats.org/officeDocument/2006/relationships/hyperlink" Target="https://learningapps.org/view3019519" TargetMode="External"/><Relationship Id="rId49" Type="http://schemas.openxmlformats.org/officeDocument/2006/relationships/hyperlink" Target="https://www.youtube.com/watch?v=0HRWgzUQcZA" TargetMode="External"/><Relationship Id="rId57" Type="http://schemas.openxmlformats.org/officeDocument/2006/relationships/hyperlink" Target="https://www.youtube.com/watch?v=VaWQdAbBO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Секретарь</cp:lastModifiedBy>
  <cp:revision>10</cp:revision>
  <dcterms:created xsi:type="dcterms:W3CDTF">2020-04-09T09:24:00Z</dcterms:created>
  <dcterms:modified xsi:type="dcterms:W3CDTF">2020-04-13T10:02:00Z</dcterms:modified>
</cp:coreProperties>
</file>