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1831" w14:textId="6512CE20" w:rsidR="004B153A" w:rsidRPr="00546B2E" w:rsidRDefault="004B153A" w:rsidP="004B153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6B2E">
        <w:rPr>
          <w:rFonts w:ascii="Times New Roman" w:eastAsia="Calibri" w:hAnsi="Times New Roman" w:cs="Times New Roman"/>
          <w:sz w:val="28"/>
          <w:szCs w:val="28"/>
        </w:rPr>
        <w:t xml:space="preserve">Організаційна робота вихователя на період карантину </w:t>
      </w:r>
      <w:r w:rsidRPr="00546B2E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546B2E">
        <w:rPr>
          <w:rFonts w:ascii="Times New Roman" w:eastAsia="Calibri" w:hAnsi="Times New Roman" w:cs="Times New Roman"/>
          <w:sz w:val="28"/>
          <w:szCs w:val="28"/>
        </w:rPr>
        <w:t xml:space="preserve">.04.2020 по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546B2E">
        <w:rPr>
          <w:rFonts w:ascii="Times New Roman" w:eastAsia="Calibri" w:hAnsi="Times New Roman" w:cs="Times New Roman"/>
          <w:sz w:val="28"/>
          <w:szCs w:val="28"/>
        </w:rPr>
        <w:t>.04.2020 року Комунального закладу «Харківська санаторна школа № 11»</w:t>
      </w:r>
      <w:r w:rsidRPr="00546B2E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відповідності до розкладу уроків</w:t>
      </w:r>
      <w:r w:rsidRPr="00546B2E">
        <w:rPr>
          <w:rFonts w:ascii="Times New Roman" w:eastAsia="Calibri" w:hAnsi="Times New Roman" w:cs="Times New Roman"/>
          <w:sz w:val="28"/>
          <w:szCs w:val="28"/>
        </w:rPr>
        <w:br/>
      </w:r>
      <w:r w:rsidRPr="00546B2E">
        <w:rPr>
          <w:rFonts w:ascii="Times New Roman" w:eastAsia="Calibri" w:hAnsi="Times New Roman" w:cs="Times New Roman"/>
          <w:b/>
          <w:sz w:val="28"/>
          <w:szCs w:val="28"/>
        </w:rPr>
        <w:t>2-Б клас</w:t>
      </w:r>
    </w:p>
    <w:tbl>
      <w:tblPr>
        <w:tblStyle w:val="a3"/>
        <w:tblW w:w="16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559"/>
        <w:gridCol w:w="3572"/>
        <w:gridCol w:w="3232"/>
        <w:gridCol w:w="5245"/>
      </w:tblGrid>
      <w:tr w:rsidR="004B153A" w:rsidRPr="007816C6" w14:paraId="592B5241" w14:textId="77777777" w:rsidTr="00214CEC">
        <w:tc>
          <w:tcPr>
            <w:tcW w:w="596" w:type="dxa"/>
          </w:tcPr>
          <w:p w14:paraId="6DCEBBDB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2127" w:type="dxa"/>
          </w:tcPr>
          <w:p w14:paraId="2F09B945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559" w:type="dxa"/>
          </w:tcPr>
          <w:p w14:paraId="23155785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2" w:type="dxa"/>
          </w:tcPr>
          <w:p w14:paraId="04CB5FCA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32" w:type="dxa"/>
          </w:tcPr>
          <w:p w14:paraId="09266D07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22315234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Он-лайн ресурс,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4B153A" w:rsidRPr="007816C6" w14:paraId="7DAE5E3E" w14:textId="77777777" w:rsidTr="00214CEC">
        <w:tc>
          <w:tcPr>
            <w:tcW w:w="16331" w:type="dxa"/>
            <w:gridSpan w:val="6"/>
          </w:tcPr>
          <w:p w14:paraId="6DFF7EBF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4B153A" w:rsidRPr="007816C6" w14:paraId="7B9A5C69" w14:textId="77777777" w:rsidTr="00214CEC">
        <w:tc>
          <w:tcPr>
            <w:tcW w:w="596" w:type="dxa"/>
            <w:vMerge w:val="restart"/>
          </w:tcPr>
          <w:p w14:paraId="25627047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4C7A2218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047AC572" w14:textId="68A2ED3E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7E7" w14:textId="6B2896A0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Героїчне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08B" w14:textId="142A9D94" w:rsidR="004B153A" w:rsidRPr="007816C6" w:rsidRDefault="004B153A" w:rsidP="0021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Єкскурсія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вулицями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8921EA8" w14:textId="51F87AE6" w:rsidR="00406D1D" w:rsidRPr="004B153A" w:rsidRDefault="004B153A" w:rsidP="00406D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</w:t>
            </w:r>
            <w:proofErr w:type="spellStart"/>
            <w:r w:rsidRPr="004B153A">
              <w:rPr>
                <w:rFonts w:ascii="Times New Roman" w:eastAsia="Calibri" w:hAnsi="Times New Roman" w:cs="Times New Roman"/>
              </w:rPr>
              <w:t>стория</w:t>
            </w:r>
            <w:proofErr w:type="spellEnd"/>
            <w:r w:rsidRPr="004B1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153A">
              <w:rPr>
                <w:rFonts w:ascii="Times New Roman" w:eastAsia="Calibri" w:hAnsi="Times New Roman" w:cs="Times New Roman"/>
              </w:rPr>
              <w:t>украЇнських</w:t>
            </w:r>
            <w:proofErr w:type="spellEnd"/>
            <w:r w:rsidRPr="004B1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153A">
              <w:rPr>
                <w:rFonts w:ascii="Times New Roman" w:eastAsia="Calibri" w:hAnsi="Times New Roman" w:cs="Times New Roman"/>
              </w:rPr>
              <w:t>земель.Слобожанщина.Харків</w:t>
            </w:r>
            <w:proofErr w:type="spellEnd"/>
            <w:r w:rsidRPr="004B153A">
              <w:rPr>
                <w:rFonts w:ascii="Times New Roman" w:eastAsia="Calibri" w:hAnsi="Times New Roman" w:cs="Times New Roman"/>
              </w:rPr>
              <w:t>.</w:t>
            </w:r>
          </w:p>
          <w:p w14:paraId="3B16FAA5" w14:textId="76CDD886" w:rsidR="004B153A" w:rsidRPr="004B153A" w:rsidRDefault="00406D1D" w:rsidP="00214CEC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" w:history="1">
              <w:r w:rsidRPr="00406D1D">
                <w:rPr>
                  <w:color w:val="0000FF"/>
                  <w:u w:val="single"/>
                  <w:lang w:val="uk-UA"/>
                </w:rPr>
                <w:t>https://www.youtube.com/watch?v=zbQ3xVlgEIA&amp;list=PLxo0eNdqbQBikXNPM0oAWUR2erF80R5n9</w:t>
              </w:r>
            </w:hyperlink>
          </w:p>
        </w:tc>
      </w:tr>
      <w:tr w:rsidR="004B153A" w:rsidRPr="007816C6" w14:paraId="68AC5589" w14:textId="77777777" w:rsidTr="00214CEC">
        <w:tc>
          <w:tcPr>
            <w:tcW w:w="596" w:type="dxa"/>
            <w:vMerge/>
          </w:tcPr>
          <w:p w14:paraId="6BD82B7E" w14:textId="77777777" w:rsidR="004B153A" w:rsidRPr="009A6DAA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5F096AA5" w14:textId="77777777" w:rsidR="004B153A" w:rsidRPr="009A6DAA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074D2F1C" w14:textId="77777777" w:rsidR="004B153A" w:rsidRPr="009A6DAA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3714FF9E" w14:textId="7B8A9A2C" w:rsidR="004B153A" w:rsidRPr="00406D1D" w:rsidRDefault="00406D1D" w:rsidP="00406D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Пальчикові ігри для дітей.</w:t>
            </w:r>
          </w:p>
        </w:tc>
        <w:tc>
          <w:tcPr>
            <w:tcW w:w="3232" w:type="dxa"/>
          </w:tcPr>
          <w:p w14:paraId="3B9F1DF3" w14:textId="5E630B69" w:rsidR="004B153A" w:rsidRPr="007816C6" w:rsidRDefault="00406D1D" w:rsidP="00214C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Виконуємо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разом з батьками.</w:t>
            </w:r>
          </w:p>
        </w:tc>
        <w:tc>
          <w:tcPr>
            <w:tcW w:w="5245" w:type="dxa"/>
          </w:tcPr>
          <w:p w14:paraId="55002C32" w14:textId="77777777" w:rsidR="00406D1D" w:rsidRPr="00406D1D" w:rsidRDefault="00406D1D" w:rsidP="00406D1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06D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Пальчикові ігри для дітей.</w:t>
            </w:r>
          </w:p>
          <w:p w14:paraId="3762E9B3" w14:textId="0355AF84" w:rsidR="004B153A" w:rsidRPr="007816C6" w:rsidRDefault="00406D1D" w:rsidP="00214CEC">
            <w:pPr>
              <w:jc w:val="center"/>
              <w:rPr>
                <w:rFonts w:ascii="Times New Roman" w:hAnsi="Times New Roman" w:cs="Times New Roman"/>
                <w:color w:val="42403F"/>
                <w:shd w:val="clear" w:color="auto" w:fill="FFFFFF"/>
              </w:rPr>
            </w:pPr>
            <w:hyperlink r:id="rId5" w:history="1">
              <w:r w:rsidRPr="00406D1D">
                <w:rPr>
                  <w:color w:val="0000FF"/>
                  <w:u w:val="single"/>
                  <w:lang w:val="uk-UA"/>
                </w:rPr>
                <w:t>https://www.youtube.com/watch?v=aT40Sw5eIRQ</w:t>
              </w:r>
            </w:hyperlink>
          </w:p>
        </w:tc>
      </w:tr>
      <w:tr w:rsidR="004B153A" w:rsidRPr="007816C6" w14:paraId="43ADFED2" w14:textId="77777777" w:rsidTr="00214CEC">
        <w:tc>
          <w:tcPr>
            <w:tcW w:w="16331" w:type="dxa"/>
            <w:gridSpan w:val="6"/>
          </w:tcPr>
          <w:p w14:paraId="365A5CFC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Вівторок</w:t>
            </w:r>
            <w:proofErr w:type="spellEnd"/>
          </w:p>
        </w:tc>
      </w:tr>
      <w:tr w:rsidR="005F7D21" w:rsidRPr="007816C6" w14:paraId="248B4DED" w14:textId="77777777" w:rsidTr="00214CEC">
        <w:tc>
          <w:tcPr>
            <w:tcW w:w="596" w:type="dxa"/>
            <w:vMerge w:val="restart"/>
          </w:tcPr>
          <w:p w14:paraId="05159EE0" w14:textId="77777777" w:rsidR="005F7D21" w:rsidRPr="007816C6" w:rsidRDefault="005F7D21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297CB006" w14:textId="77777777" w:rsidR="005F7D21" w:rsidRPr="007816C6" w:rsidRDefault="005F7D21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2F7995F2" w14:textId="15C36172" w:rsidR="005F7D21" w:rsidRPr="007816C6" w:rsidRDefault="005F7D21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78567FD9" w14:textId="0880B600" w:rsidR="005F7D21" w:rsidRPr="003B4E0D" w:rsidRDefault="005F7D21" w:rsidP="00214CE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9738D23" w14:textId="77777777" w:rsidR="005F7D21" w:rsidRPr="007816C6" w:rsidRDefault="005F7D21" w:rsidP="00406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05FAA92" w14:textId="3BF04DA9" w:rsidR="005F7D21" w:rsidRDefault="005F7D21" w:rsidP="00406D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406D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Круть та Верть. Колосок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</w:p>
          <w:p w14:paraId="50FA415E" w14:textId="612E91DA" w:rsidR="005F7D21" w:rsidRPr="007816C6" w:rsidRDefault="005F7D21" w:rsidP="0021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06D1D">
              <w:rPr>
                <w:rFonts w:ascii="Times New Roman" w:eastAsia="Calibri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406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78E17864" w14:textId="77777777" w:rsidR="005F7D21" w:rsidRDefault="005F7D21" w:rsidP="00406D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Казки</w:t>
            </w:r>
          </w:p>
          <w:p w14:paraId="50C2EDDB" w14:textId="77777777" w:rsidR="005F7D21" w:rsidRDefault="005F7D21" w:rsidP="00406D1D">
            <w:pPr>
              <w:jc w:val="center"/>
              <w:rPr>
                <w:lang w:val="uk-UA"/>
              </w:rPr>
            </w:pPr>
            <w:hyperlink r:id="rId6" w:history="1">
              <w:r w:rsidRPr="00406D1D">
                <w:rPr>
                  <w:color w:val="0000FF"/>
                  <w:u w:val="single"/>
                  <w:lang w:val="uk-UA"/>
                </w:rPr>
                <w:t>https://www.youtube.com/watch?v=4E2e6kcnTmM</w:t>
              </w:r>
            </w:hyperlink>
          </w:p>
          <w:p w14:paraId="126E1794" w14:textId="451F246B" w:rsidR="005F7D21" w:rsidRPr="007816C6" w:rsidRDefault="005F7D21" w:rsidP="00406D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406D1D">
                <w:rPr>
                  <w:color w:val="0000FF"/>
                  <w:u w:val="single"/>
                  <w:lang w:val="uk-UA"/>
                </w:rPr>
                <w:t>https://www.youtube.com/watch?v=Ugs_yoVnaEE</w:t>
              </w:r>
            </w:hyperlink>
          </w:p>
        </w:tc>
      </w:tr>
      <w:tr w:rsidR="005F7D21" w:rsidRPr="007816C6" w14:paraId="10C125AB" w14:textId="77777777" w:rsidTr="00214CEC">
        <w:tc>
          <w:tcPr>
            <w:tcW w:w="596" w:type="dxa"/>
            <w:vMerge/>
          </w:tcPr>
          <w:p w14:paraId="522B0630" w14:textId="77777777" w:rsidR="005F7D21" w:rsidRDefault="005F7D21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7993621" w14:textId="77777777" w:rsidR="005F7D21" w:rsidRPr="00092EAD" w:rsidRDefault="005F7D21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BE6FE6" w14:textId="77777777" w:rsidR="005F7D21" w:rsidRDefault="005F7D21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43D79136" w14:textId="76C5C1AA" w:rsidR="005F7D21" w:rsidRDefault="005F7D21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моторики рук. </w:t>
            </w:r>
          </w:p>
        </w:tc>
        <w:tc>
          <w:tcPr>
            <w:tcW w:w="3232" w:type="dxa"/>
          </w:tcPr>
          <w:p w14:paraId="0029DEF5" w14:textId="77777777" w:rsidR="005F7D21" w:rsidRDefault="005F7D21" w:rsidP="00406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пластеліну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FEAA979" w14:textId="7D79A9D7" w:rsidR="005F7D21" w:rsidRDefault="005F7D21" w:rsidP="00406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Улюбленний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7408835B" w14:textId="5DF6BD08" w:rsidR="005F7D21" w:rsidRDefault="005F7D21" w:rsidP="00406D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Ліпимо лисичку.</w:t>
            </w:r>
          </w:p>
          <w:p w14:paraId="7B460FEA" w14:textId="77777777" w:rsidR="005F7D21" w:rsidRDefault="005F7D21" w:rsidP="00406D1D">
            <w:pPr>
              <w:jc w:val="center"/>
              <w:rPr>
                <w:color w:val="0000FF"/>
                <w:u w:val="single"/>
              </w:rPr>
            </w:pPr>
            <w:hyperlink r:id="rId8" w:history="1">
              <w:r w:rsidRPr="000D513D">
                <w:rPr>
                  <w:rStyle w:val="a4"/>
                  <w:lang w:val="uk-UA"/>
                </w:rPr>
                <w:t>https://www.youtube.com/watch?v=8me90UBlNyE</w:t>
              </w:r>
            </w:hyperlink>
          </w:p>
          <w:p w14:paraId="4B5B189A" w14:textId="77777777" w:rsidR="005F7D21" w:rsidRPr="005F7D21" w:rsidRDefault="005F7D21" w:rsidP="005F7D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7D21">
              <w:rPr>
                <w:rFonts w:ascii="Times New Roman" w:eastAsia="Calibri" w:hAnsi="Times New Roman" w:cs="Times New Roman"/>
                <w:sz w:val="20"/>
                <w:szCs w:val="20"/>
              </w:rPr>
              <w:t>Ліпимо</w:t>
            </w:r>
            <w:proofErr w:type="spellEnd"/>
            <w:r w:rsidRPr="005F7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D21">
              <w:rPr>
                <w:rFonts w:ascii="Times New Roman" w:eastAsia="Calibri" w:hAnsi="Times New Roman" w:cs="Times New Roman"/>
                <w:sz w:val="20"/>
                <w:szCs w:val="20"/>
              </w:rPr>
              <w:t>рибку</w:t>
            </w:r>
            <w:proofErr w:type="spellEnd"/>
          </w:p>
          <w:p w14:paraId="28744D2B" w14:textId="560D3711" w:rsidR="005F7D21" w:rsidRPr="005F7D21" w:rsidRDefault="005F7D21" w:rsidP="00406D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5F7D21">
                <w:rPr>
                  <w:color w:val="0000FF"/>
                  <w:u w:val="single"/>
                  <w:lang w:val="uk-UA"/>
                </w:rPr>
                <w:t>https://www.youtube.com/watch?v=Qokhl_7csQI</w:t>
              </w:r>
            </w:hyperlink>
          </w:p>
        </w:tc>
      </w:tr>
      <w:tr w:rsidR="004B153A" w:rsidRPr="007816C6" w14:paraId="067A2AA0" w14:textId="77777777" w:rsidTr="00214CEC">
        <w:tc>
          <w:tcPr>
            <w:tcW w:w="16331" w:type="dxa"/>
            <w:gridSpan w:val="6"/>
          </w:tcPr>
          <w:p w14:paraId="5A4AE684" w14:textId="77777777" w:rsidR="004B153A" w:rsidRPr="00F06914" w:rsidRDefault="004B153A" w:rsidP="00214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4B153A" w:rsidRPr="007816C6" w14:paraId="4157CB73" w14:textId="77777777" w:rsidTr="00214CEC">
        <w:tc>
          <w:tcPr>
            <w:tcW w:w="596" w:type="dxa"/>
          </w:tcPr>
          <w:p w14:paraId="17C1F958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78767CF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70A62492" w14:textId="182D3783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30D5F3F8" w14:textId="505F2E16" w:rsidR="004B153A" w:rsidRPr="00F06914" w:rsidRDefault="00406D1D" w:rsidP="00214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кращого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запам'ятовування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учнів</w:t>
            </w:r>
            <w:proofErr w:type="spellEnd"/>
            <w:r w:rsidR="008A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BD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</w:t>
            </w:r>
            <w:proofErr w:type="spellEnd"/>
            <w:r w:rsidR="008A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BDE">
              <w:rPr>
                <w:rFonts w:ascii="Times New Roman" w:eastAsia="Calibri" w:hAnsi="Times New Roman" w:cs="Times New Roman"/>
                <w:sz w:val="24"/>
                <w:szCs w:val="24"/>
              </w:rPr>
              <w:t>шкільного</w:t>
            </w:r>
            <w:proofErr w:type="spellEnd"/>
            <w:r w:rsidR="008A0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BDE">
              <w:rPr>
                <w:rFonts w:ascii="Times New Roman" w:eastAsia="Calibri" w:hAnsi="Times New Roman" w:cs="Times New Roman"/>
                <w:sz w:val="24"/>
                <w:szCs w:val="24"/>
              </w:rPr>
              <w:t>віку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B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14:paraId="1CBCBDAC" w14:textId="77777777" w:rsidR="008A0BDE" w:rsidRPr="008A0BDE" w:rsidRDefault="008A0BDE" w:rsidP="008A0BD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0B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мислення та пам'яті за допомогою мнемотехніки.</w:t>
            </w:r>
          </w:p>
          <w:p w14:paraId="1AFD3F8C" w14:textId="6CCBB3BE" w:rsidR="004B153A" w:rsidRPr="008A0BDE" w:rsidRDefault="004B153A" w:rsidP="00214C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21C6291F" w14:textId="77777777" w:rsidR="008A0BDE" w:rsidRPr="008A0BDE" w:rsidRDefault="008A0BDE" w:rsidP="008A0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0BDE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8A0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DE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8A0BD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A0BDE">
              <w:rPr>
                <w:rFonts w:ascii="Times New Roman" w:hAnsi="Times New Roman" w:cs="Times New Roman"/>
              </w:rPr>
              <w:t>пам'яті</w:t>
            </w:r>
            <w:proofErr w:type="spellEnd"/>
            <w:r w:rsidRPr="008A0BD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0BDE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8A0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DE">
              <w:rPr>
                <w:rFonts w:ascii="Times New Roman" w:hAnsi="Times New Roman" w:cs="Times New Roman"/>
              </w:rPr>
              <w:t>мнемотехніки</w:t>
            </w:r>
            <w:proofErr w:type="spellEnd"/>
            <w:r w:rsidRPr="008A0BDE">
              <w:rPr>
                <w:rFonts w:ascii="Times New Roman" w:hAnsi="Times New Roman" w:cs="Times New Roman"/>
              </w:rPr>
              <w:t>.</w:t>
            </w:r>
          </w:p>
          <w:p w14:paraId="2088F626" w14:textId="143B2613" w:rsidR="004B153A" w:rsidRPr="008A0BDE" w:rsidRDefault="008A0BDE" w:rsidP="00214CE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8A0BDE">
                <w:rPr>
                  <w:color w:val="0000FF"/>
                  <w:u w:val="single"/>
                  <w:lang w:val="uk-UA"/>
                </w:rPr>
                <w:t>https://www.youtube.com/watch?v=1FIkKyqO0YE</w:t>
              </w:r>
            </w:hyperlink>
          </w:p>
        </w:tc>
      </w:tr>
      <w:tr w:rsidR="004B153A" w:rsidRPr="007816C6" w14:paraId="7F555AAB" w14:textId="77777777" w:rsidTr="00214CEC">
        <w:tc>
          <w:tcPr>
            <w:tcW w:w="16331" w:type="dxa"/>
            <w:gridSpan w:val="6"/>
          </w:tcPr>
          <w:p w14:paraId="6024D03B" w14:textId="77777777" w:rsidR="004B153A" w:rsidRPr="007816C6" w:rsidRDefault="004B153A" w:rsidP="00214C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</w:t>
            </w:r>
            <w:proofErr w:type="spellEnd"/>
          </w:p>
        </w:tc>
      </w:tr>
      <w:tr w:rsidR="004B153A" w:rsidRPr="007816C6" w14:paraId="5B4CD54F" w14:textId="77777777" w:rsidTr="001D537E">
        <w:trPr>
          <w:trHeight w:val="743"/>
        </w:trPr>
        <w:tc>
          <w:tcPr>
            <w:tcW w:w="596" w:type="dxa"/>
          </w:tcPr>
          <w:p w14:paraId="08846044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96DB3D8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60994693" w14:textId="34F7DB3B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73355ED3" w14:textId="77777777" w:rsidR="004B153A" w:rsidRPr="007816C6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«Хочу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14:paraId="4D6E5D77" w14:textId="77777777" w:rsidR="004B153A" w:rsidRDefault="004B153A" w:rsidP="00214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Виконуємо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разом з батьками.</w:t>
            </w:r>
          </w:p>
          <w:p w14:paraId="6183B44B" w14:textId="1E047A2B" w:rsidR="001D537E" w:rsidRPr="001D537E" w:rsidRDefault="001D537E" w:rsidP="001D5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A893F7" w14:textId="77777777" w:rsidR="004B153A" w:rsidRDefault="004B153A" w:rsidP="00214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Ранкова зарядка.</w:t>
            </w:r>
          </w:p>
          <w:p w14:paraId="5DBDF42A" w14:textId="6B706653" w:rsidR="004B153A" w:rsidRPr="007D7480" w:rsidRDefault="004B153A" w:rsidP="001D5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77F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https://www.youtube.com/watch?v=QuqQcy6DsGE</w:t>
              </w:r>
            </w:hyperlink>
          </w:p>
        </w:tc>
      </w:tr>
    </w:tbl>
    <w:p w14:paraId="522FD9E0" w14:textId="77777777" w:rsidR="00C623AD" w:rsidRDefault="00C623AD"/>
    <w:sectPr w:rsidR="00C623AD" w:rsidSect="004B15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AD"/>
    <w:rsid w:val="001D537E"/>
    <w:rsid w:val="00406D1D"/>
    <w:rsid w:val="004B153A"/>
    <w:rsid w:val="005F7D21"/>
    <w:rsid w:val="008A0BDE"/>
    <w:rsid w:val="00C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20AD"/>
  <w15:chartTrackingRefBased/>
  <w15:docId w15:val="{D5917EAD-7050-4EE5-9DD3-B75657F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3A"/>
  </w:style>
  <w:style w:type="paragraph" w:styleId="1">
    <w:name w:val="heading 1"/>
    <w:basedOn w:val="a"/>
    <w:next w:val="a"/>
    <w:link w:val="10"/>
    <w:uiPriority w:val="9"/>
    <w:qFormat/>
    <w:rsid w:val="00406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3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5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Unresolved Mention"/>
    <w:basedOn w:val="a0"/>
    <w:uiPriority w:val="99"/>
    <w:semiHidden/>
    <w:unhideWhenUsed/>
    <w:rsid w:val="005F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me90UBlNy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s_yoVna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E2e6kcnTmM" TargetMode="External"/><Relationship Id="rId11" Type="http://schemas.openxmlformats.org/officeDocument/2006/relationships/hyperlink" Target="https://www.youtube.com/watch?v=QuqQcy6DsGE" TargetMode="External"/><Relationship Id="rId5" Type="http://schemas.openxmlformats.org/officeDocument/2006/relationships/hyperlink" Target="https://www.youtube.com/watch?v=aT40Sw5eIRQ" TargetMode="External"/><Relationship Id="rId10" Type="http://schemas.openxmlformats.org/officeDocument/2006/relationships/hyperlink" Target="https://www.youtube.com/watch?v=1FIkKyqO0YE" TargetMode="External"/><Relationship Id="rId4" Type="http://schemas.openxmlformats.org/officeDocument/2006/relationships/hyperlink" Target="https://www.youtube.com/watch?v=zbQ3xVlgEIA&amp;list=PLxo0eNdqbQBikXNPM0oAWUR2erF80R5n9" TargetMode="External"/><Relationship Id="rId9" Type="http://schemas.openxmlformats.org/officeDocument/2006/relationships/hyperlink" Target="https://www.youtube.com/watch?v=Qokhl_7csQ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37</cp:revision>
  <dcterms:created xsi:type="dcterms:W3CDTF">2020-04-24T15:12:00Z</dcterms:created>
  <dcterms:modified xsi:type="dcterms:W3CDTF">2020-04-24T15:45:00Z</dcterms:modified>
</cp:coreProperties>
</file>