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8B82" w14:textId="7F32D8C4" w:rsidR="00C968E7" w:rsidRPr="00A431FD" w:rsidRDefault="00C968E7" w:rsidP="0071117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Arial"/>
        </w:rPr>
      </w:pPr>
      <w:r w:rsidRPr="00A431FD">
        <w:rPr>
          <w:rFonts w:ascii="Times New Roman" w:eastAsia="Calibri" w:hAnsi="Times New Roman" w:cs="Times New Roman"/>
          <w:b/>
          <w:sz w:val="36"/>
          <w:szCs w:val="28"/>
        </w:rPr>
        <w:t>2-Б клас</w:t>
      </w:r>
    </w:p>
    <w:tbl>
      <w:tblPr>
        <w:tblW w:w="16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780"/>
        <w:gridCol w:w="3828"/>
        <w:gridCol w:w="4677"/>
        <w:gridCol w:w="5421"/>
      </w:tblGrid>
      <w:tr w:rsidR="00711175" w:rsidRPr="00711175" w14:paraId="452D4B4C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BCF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</w:t>
            </w:r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E938" w14:textId="20E5B68B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FFDB5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E5F7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0D13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використовуєте</w:t>
            </w:r>
            <w:proofErr w:type="spellEnd"/>
          </w:p>
        </w:tc>
      </w:tr>
      <w:tr w:rsidR="00C968E7" w:rsidRPr="00711175" w14:paraId="4DC31E83" w14:textId="77777777" w:rsidTr="00711175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5066" w14:textId="7A2AB00B" w:rsidR="00C968E7" w:rsidRPr="00711175" w:rsidRDefault="00C968E7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ПОНЕДІЛОК</w:t>
            </w:r>
            <w:r w:rsid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27.04.2020</w:t>
            </w:r>
          </w:p>
        </w:tc>
      </w:tr>
      <w:tr w:rsidR="00711175" w:rsidRPr="00711175" w14:paraId="3BA1C88C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6700A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2A49" w14:textId="119323DD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E69A" w14:textId="00736EDF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Поведінка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814D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518F6E24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с.80-81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Практичне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виготов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плакат «Не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зривай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первоцвітів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!»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«Не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чипай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пташиних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гнізд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!»</w:t>
            </w:r>
          </w:p>
          <w:p w14:paraId="06814EFF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12A7D570" w14:textId="29C0400A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 30-31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E52E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F6BF817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6" w:history="1">
              <w:r w:rsidRPr="00711175">
                <w:rPr>
                  <w:rFonts w:ascii="Calibri" w:eastAsia="Calibri" w:hAnsi="Calibri" w:cs="Arial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01996837" w14:textId="48E0F2C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Гра "Можна - не можна". Як поводитися в природі?</w:t>
            </w:r>
          </w:p>
          <w:p w14:paraId="77FCE31D" w14:textId="44E3B9A2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7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https://www.youtube.com/watch?v=qu6UR5MfnX8</w:t>
              </w:r>
            </w:hyperlink>
          </w:p>
        </w:tc>
      </w:tr>
      <w:tr w:rsidR="00711175" w:rsidRPr="00711175" w14:paraId="004168D6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63D2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7FD9" w14:textId="588F3191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7FAD" w14:textId="79A87F6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C2BA" w14:textId="5FAFB06C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с.123.</w:t>
            </w:r>
          </w:p>
          <w:p w14:paraId="40A819DC" w14:textId="6AB3557C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усно:1,2,3.</w:t>
            </w:r>
          </w:p>
          <w:p w14:paraId="4C656299" w14:textId="42430FFD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4,5.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F81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BB6A598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  <w:r w:rsidRPr="007111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  <w:p w14:paraId="2591D3F5" w14:textId="232D761C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2 клас. Одиниці вартості. Математичні задачі та дослідження</w:t>
            </w:r>
            <w:r w:rsidRPr="00711175">
              <w:rPr>
                <w:rFonts w:ascii="Calibri" w:eastAsia="Calibri" w:hAnsi="Calibri" w:cs="Arial"/>
                <w:sz w:val="24"/>
                <w:szCs w:val="24"/>
              </w:rPr>
              <w:t>.</w:t>
            </w:r>
          </w:p>
          <w:p w14:paraId="25F69867" w14:textId="610FC2CC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9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https://www.youtube.com/watch?v=3Ld-8ZFaRVE</w:t>
              </w:r>
            </w:hyperlink>
          </w:p>
        </w:tc>
      </w:tr>
      <w:tr w:rsidR="00711175" w:rsidRPr="00711175" w14:paraId="6A56D631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7CCE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0875" w14:textId="60136EA5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A9C23" w14:textId="31C561C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навколо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нас.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Л.Компанієць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«У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ісочку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E1A1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13F09B15" w14:textId="5EAAE506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с.129.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с.129.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33F2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B27910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0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77F453CB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733F9C29" w14:textId="7AB718BD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1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https://naurok.com.ua/test/lidiya-kompaniec-u-lisochku-164377/flashcard</w:t>
              </w:r>
            </w:hyperlink>
          </w:p>
        </w:tc>
      </w:tr>
      <w:tr w:rsidR="00711175" w:rsidRPr="00711175" w14:paraId="03DB475C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F50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1119" w14:textId="778B679E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BA62" w14:textId="63EAA138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зв'язного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B7F1453" w14:textId="5531FFAF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розповідь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поданим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початком.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1EA16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Складіть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розповідь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поданим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початком.</w:t>
            </w:r>
          </w:p>
          <w:p w14:paraId="701440F8" w14:textId="43BD114F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Розповідь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подана в онлайн-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уроці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F284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Урок розвитку мовлення "Складання розповіді за малюнком і опорними словами"</w:t>
            </w:r>
          </w:p>
          <w:p w14:paraId="3BF367A0" w14:textId="0F48FEE4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12" w:history="1">
              <w:r w:rsidRPr="00711175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https://www.youtube.com/watch?v=Qf9Ez8MqQaM</w:t>
              </w:r>
            </w:hyperlink>
          </w:p>
        </w:tc>
      </w:tr>
      <w:tr w:rsidR="00711175" w:rsidRPr="00711175" w14:paraId="75F1B90A" w14:textId="77777777" w:rsidTr="00711175">
        <w:trPr>
          <w:trHeight w:val="21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4CE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41CD" w14:textId="2951CD7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0F65" w14:textId="4A96568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Що ти вдягаєш сьогодні.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8D43" w14:textId="04815AA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Р.105 за підручником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31C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251BBF7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  <w:p w14:paraId="02AFF2E3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 тему «Їжа»</w:t>
            </w:r>
          </w:p>
          <w:p w14:paraId="443E842B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4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https://www.facebook.com/nastiabozhok/videos/603299370259293/</w:t>
              </w:r>
            </w:hyperlink>
          </w:p>
          <w:p w14:paraId="0AF7FAA3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Англійський алфавіт.</w:t>
            </w:r>
          </w:p>
          <w:p w14:paraId="74A4EBA9" w14:textId="71A3ABDC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menu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https://www.youtube.com/watch?feature=youtu.be&amp;v=OnqDANzCPC8&amp;app=desktop#menu</w:t>
              </w:r>
            </w:hyperlink>
          </w:p>
        </w:tc>
      </w:tr>
      <w:tr w:rsidR="00C968E7" w:rsidRPr="00711175" w14:paraId="052D192B" w14:textId="77777777" w:rsidTr="00711175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E709" w14:textId="21C92FA2" w:rsidR="00C968E7" w:rsidRPr="00711175" w:rsidRDefault="00C968E7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ВІВТОРОК</w:t>
            </w:r>
            <w:r w:rsid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28.04.2020</w:t>
            </w:r>
          </w:p>
        </w:tc>
      </w:tr>
      <w:tr w:rsidR="00711175" w:rsidRPr="00711175" w14:paraId="67C7CA9C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3261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A134" w14:textId="42F433E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252D" w14:textId="456E372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 за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ілюстрацією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з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деформованим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текстом.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0EA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512A1EAB" w14:textId="43474EE2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с.132.</w:t>
            </w:r>
          </w:p>
          <w:p w14:paraId="57E76594" w14:textId="2F5E3D06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9,10.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C856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F81457A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2-klas-ukrmova-vashulenko-2019-1.pdf</w:t>
              </w:r>
            </w:hyperlink>
            <w:r w:rsidRPr="00711175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</w:p>
          <w:p w14:paraId="06030D21" w14:textId="08BBECA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мова. "Навчаюся складати текст за ілюстрацією". 2 клас. Дистанційне навчання.</w:t>
            </w:r>
          </w:p>
          <w:p w14:paraId="618288D2" w14:textId="0406BA9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https://www.youtube.com/watch?v=M4sLCW3RgBs</w:t>
              </w:r>
            </w:hyperlink>
          </w:p>
        </w:tc>
      </w:tr>
      <w:bookmarkEnd w:id="0"/>
      <w:tr w:rsidR="00711175" w:rsidRPr="00711175" w14:paraId="7B971B83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F339" w14:textId="16893B89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F24A" w14:textId="0165D0A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C7EB" w14:textId="1D052B0E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Одиниці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часу.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3D57" w14:textId="1C497029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с.124.</w:t>
            </w:r>
          </w:p>
          <w:p w14:paraId="296B0A93" w14:textId="376EAF30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усно:1,2.</w:t>
            </w:r>
          </w:p>
          <w:p w14:paraId="5339BBC4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письмово:3,5.</w:t>
            </w:r>
          </w:p>
          <w:p w14:paraId="0A816653" w14:textId="08EF8C59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ідницька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робота. (онлайн ресурс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додається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251E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E7FB4C3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</w:p>
          <w:p w14:paraId="3E063DEF" w14:textId="641B295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Доба – одиниця вимірювання часу. Година. Хвилина.</w:t>
            </w:r>
          </w:p>
          <w:p w14:paraId="010DC647" w14:textId="3DFEF82A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19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https://www.youtube.com/watch?v=7IHm5rq5QnA</w:t>
              </w:r>
            </w:hyperlink>
          </w:p>
          <w:p w14:paraId="75FC2298" w14:textId="785F78EA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Година. Визначаємо час за годинником.</w:t>
            </w:r>
          </w:p>
          <w:p w14:paraId="79833992" w14:textId="06461FBA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20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https://www.youtube.com/watch?v=7tpAgKHV-Bw</w:t>
              </w:r>
            </w:hyperlink>
          </w:p>
          <w:p w14:paraId="1B9CF206" w14:textId="45814C4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ідницька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робота.</w:t>
            </w:r>
          </w:p>
          <w:p w14:paraId="5F1FB36E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Історія годинника</w:t>
            </w:r>
          </w:p>
          <w:p w14:paraId="2819A9E2" w14:textId="4B3BD898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21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https://www.youtube.com/watch?v=M8aLGralN_8</w:t>
              </w:r>
            </w:hyperlink>
          </w:p>
        </w:tc>
      </w:tr>
      <w:tr w:rsidR="00711175" w:rsidRPr="00711175" w14:paraId="3F91F43D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7DAD" w14:textId="6DF69083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13433" w14:textId="7C889F54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7EFE" w14:textId="2081D6AC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Складання алгоритмів. Орнамент.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907F" w14:textId="28E73B52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</w:t>
            </w:r>
            <w:r w:rsidRPr="00711175">
              <w:rPr>
                <w:rFonts w:ascii="Times New Roman" w:hAnsi="Times New Roman" w:cs="Times New Roman"/>
                <w:b/>
                <w:sz w:val="24"/>
                <w:szCs w:val="24"/>
              </w:rPr>
              <w:t>с.134-135.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BCBA" w14:textId="77777777" w:rsidR="00711175" w:rsidRPr="00711175" w:rsidRDefault="00711175" w:rsidP="0071117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Посилання на онлайн програму </w:t>
            </w:r>
            <w:proofErr w:type="spellStart"/>
            <w:r w:rsidRPr="0071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Scratch</w:t>
            </w:r>
            <w:proofErr w:type="spellEnd"/>
            <w:r w:rsidRPr="0071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711175">
              <w:rPr>
                <w:sz w:val="24"/>
                <w:szCs w:val="24"/>
              </w:rPr>
              <w:fldChar w:fldCharType="begin"/>
            </w:r>
            <w:r w:rsidRPr="0071117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"https://scratch.mit.edu/" </w:instrText>
            </w:r>
            <w:r w:rsidRPr="00711175">
              <w:rPr>
                <w:sz w:val="24"/>
                <w:szCs w:val="24"/>
              </w:rPr>
              <w:fldChar w:fldCharType="separate"/>
            </w:r>
            <w:r w:rsidRPr="0071117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https://scratch.mit.edu/</w:t>
            </w:r>
            <w:r w:rsidRPr="0071117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2DD1A51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Посилання на онлайн підручник</w:t>
            </w:r>
          </w:p>
          <w:p w14:paraId="17475ABD" w14:textId="77777777" w:rsidR="00711175" w:rsidRPr="00711175" w:rsidRDefault="00711175" w:rsidP="00711175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7111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https://pidruchnyk.com.ua/1284-ya-doslidzhuyu-svit-2-klas-budna.html</w:t>
              </w:r>
            </w:hyperlink>
          </w:p>
          <w:p w14:paraId="2770B8D0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Додаткові матеріали до уроку:</w:t>
            </w: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7111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https://www.youtube.com/watch?v=OoCECorpbsg</w:t>
              </w:r>
            </w:hyperlink>
          </w:p>
          <w:p w14:paraId="2A6EC739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DB05E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7111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https://learningapps.org/view3629210</w:t>
              </w:r>
            </w:hyperlink>
          </w:p>
          <w:p w14:paraId="31C3FE1C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7111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https://learningapps.org/view9311192</w:t>
              </w:r>
            </w:hyperlink>
          </w:p>
          <w:p w14:paraId="46F84AAB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i/>
                <w:sz w:val="24"/>
                <w:szCs w:val="24"/>
              </w:rPr>
              <w:t>Як правильно сидіти за комп'ютером.</w:t>
            </w: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175">
              <w:rPr>
                <w:sz w:val="24"/>
                <w:szCs w:val="24"/>
              </w:rPr>
              <w:fldChar w:fldCharType="begin"/>
            </w:r>
            <w:r w:rsidRPr="0071117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"https://www.youtube.com/watch?v=0iwhXD5WIKU" </w:instrText>
            </w:r>
            <w:r w:rsidRPr="00711175">
              <w:rPr>
                <w:sz w:val="24"/>
                <w:szCs w:val="24"/>
              </w:rPr>
              <w:fldChar w:fldCharType="separate"/>
            </w:r>
            <w:r w:rsidRPr="0071117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https://www.youtube.com/watch?v=0iwhXD5WIKU</w:t>
            </w:r>
            <w:r w:rsidRPr="00711175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4BC0256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14:paraId="0BB26AA6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7111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https://www.youtube.com/watch?v=sWl-jj-RA1E</w:t>
              </w:r>
            </w:hyperlink>
          </w:p>
          <w:p w14:paraId="56B207C5" w14:textId="77777777" w:rsidR="00711175" w:rsidRPr="00711175" w:rsidRDefault="00711175" w:rsidP="007111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175">
              <w:rPr>
                <w:rFonts w:ascii="Times New Roman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14:paraId="5D05B8DE" w14:textId="06E0E384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71117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711175" w:rsidRPr="00711175" w14:paraId="531E38F6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AEF6" w14:textId="19045643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2AAF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280DB47" w14:textId="0187287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F07" w14:textId="4ACEF40D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Намалюй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автопортрет.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кольори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обереш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EFB8" w14:textId="124D235D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с.103.</w:t>
            </w:r>
          </w:p>
          <w:p w14:paraId="5E9D5E2D" w14:textId="263B9330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Намалюй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автопортрет.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D99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7D319C6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2-klas-mistectvo-kondratova-2019.pdf</w:t>
              </w:r>
            </w:hyperlink>
          </w:p>
          <w:p w14:paraId="40455FA3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 "Автопортрет"</w:t>
            </w:r>
          </w:p>
          <w:p w14:paraId="423DACE2" w14:textId="70804329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29" w:history="1">
              <w:r w:rsidRPr="00711175">
                <w:rPr>
                  <w:rStyle w:val="a3"/>
                  <w:rFonts w:ascii="Calibri" w:eastAsia="Calibri" w:hAnsi="Calibri" w:cs="Arial"/>
                  <w:sz w:val="24"/>
                  <w:szCs w:val="24"/>
                </w:rPr>
                <w:t>https://www.youtube.com/watch?v=O_QlYGyQXIA&amp;list=PLQCTXoouHdK-vh8dyNAdOlU5ReMXgPMV6&amp;index=24</w:t>
              </w:r>
            </w:hyperlink>
          </w:p>
        </w:tc>
      </w:tr>
      <w:tr w:rsidR="00C968E7" w:rsidRPr="00711175" w14:paraId="06F484E5" w14:textId="77777777" w:rsidTr="00711175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F8C6" w14:textId="4A33B0B4" w:rsidR="00C968E7" w:rsidRPr="00711175" w:rsidRDefault="00C968E7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СЕРЕДА</w:t>
            </w:r>
            <w:r w:rsid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29.04.2020</w:t>
            </w:r>
          </w:p>
        </w:tc>
      </w:tr>
      <w:tr w:rsidR="00711175" w:rsidRPr="00711175" w14:paraId="42DE584C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B0B2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F0F8" w14:textId="0F6E85F2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D516" w14:textId="41B2D524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Моя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Батьківщина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A790EF" w14:textId="602DF7F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європейська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країна</w:t>
            </w:r>
            <w:proofErr w:type="spellEnd"/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Символи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C3F3535" w14:textId="0C102053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074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9C9CEAC" w14:textId="5F9EA548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с.86-87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словничком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(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прапор,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герб,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державний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гімн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.)</w:t>
            </w:r>
          </w:p>
          <w:p w14:paraId="1E0A4AB8" w14:textId="44B8B38F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с.31,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1,2,3.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2B18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Посилення на підручник</w:t>
            </w:r>
          </w:p>
          <w:p w14:paraId="583EFEAD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30" w:history="1">
              <w:r w:rsidRPr="00711175">
                <w:rPr>
                  <w:rFonts w:ascii="Calibri" w:eastAsia="Calibri" w:hAnsi="Calibri" w:cs="Arial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11E45439" w14:textId="35C41350" w:rsidR="00711175" w:rsidRPr="00711175" w:rsidRDefault="00711175" w:rsidP="0071117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Україна - частина Європи.</w:t>
            </w:r>
          </w:p>
          <w:p w14:paraId="3E25C073" w14:textId="418C89F6" w:rsidR="00711175" w:rsidRPr="00711175" w:rsidRDefault="00711175" w:rsidP="00711175">
            <w:pPr>
              <w:tabs>
                <w:tab w:val="left" w:pos="10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7111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https://www.youtube.com/watch?v=k4tIVUg1EWU</w:t>
              </w:r>
            </w:hyperlink>
          </w:p>
          <w:p w14:paraId="432F8CFE" w14:textId="6807C485" w:rsidR="00711175" w:rsidRPr="00711175" w:rsidRDefault="00711175" w:rsidP="0071117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Символи України.</w:t>
            </w:r>
          </w:p>
          <w:p w14:paraId="06B0ACB5" w14:textId="209BC7B8" w:rsidR="00711175" w:rsidRPr="00711175" w:rsidRDefault="00711175" w:rsidP="00711175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7111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https://www.youtube.com/watch?v=UTpSQvivMnM</w:t>
              </w:r>
            </w:hyperlink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175" w:rsidRPr="00711175" w14:paraId="65DBA77B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2C74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8683" w14:textId="5FA7068B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424F" w14:textId="7B1A374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87B3" w14:textId="3F600B7B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с.125.</w:t>
            </w:r>
          </w:p>
          <w:p w14:paraId="7B889DF0" w14:textId="4062BA5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1,2,3,4,5.</w:t>
            </w:r>
          </w:p>
          <w:p w14:paraId="431FFE11" w14:textId="7F10CA7C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6,7.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B202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E53DCC8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3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  <w:r w:rsidRPr="007111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  <w:p w14:paraId="66AB6038" w14:textId="5F8DAF85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Місяці року.</w:t>
            </w:r>
          </w:p>
          <w:p w14:paraId="59935C34" w14:textId="001DE832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hyperlink r:id="rId34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https://www.youtube.com/watch?v=moO7PnyA2x0</w:t>
              </w:r>
            </w:hyperlink>
          </w:p>
          <w:p w14:paraId="2227AA48" w14:textId="65F91BF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Дні тижня.</w:t>
            </w:r>
          </w:p>
          <w:p w14:paraId="1EA2C7E7" w14:textId="2C45682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71117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https://www.youtube.com/watch?v=ExQW3gB930M</w:t>
              </w:r>
            </w:hyperlink>
          </w:p>
        </w:tc>
      </w:tr>
      <w:tr w:rsidR="00711175" w:rsidRPr="00711175" w14:paraId="0FE7FD48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0D3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22C4" w14:textId="0C2F083B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674D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Будь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природі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другом! </w:t>
            </w:r>
          </w:p>
          <w:p w14:paraId="3D4A98BD" w14:textId="75B113A4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Вернігора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«Диво у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долоньках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54D6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D0D8F34" w14:textId="2DD58ADA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с.130-131.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с.131.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B824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202979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6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4AB4A72F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5DD001F5" w14:textId="13B5C140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37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https://naurok.com.ua/test/bud-prirodi-drugom-nina-vernigora-divo-u-dolonkah-160247/flashcard</w:t>
              </w:r>
            </w:hyperlink>
          </w:p>
        </w:tc>
      </w:tr>
      <w:tr w:rsidR="00711175" w:rsidRPr="00711175" w14:paraId="39B8396A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4670" w14:textId="69FED5C6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86DE" w14:textId="2E5242E2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E6F0" w14:textId="5578EED3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 добро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платять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добром.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В.Бондаренко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Розумаха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5B6E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0E2F676D" w14:textId="4995E0CE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с.131-133.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с.133.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ілюстрації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оповідання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Переказування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799E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0098501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8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22935988" w14:textId="3BBE31AE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09DE8C47" w14:textId="3646231F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39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https://naurok.com.ua/test/valentina-bondarenko-rozumaha-139743/flashcard</w:t>
              </w:r>
            </w:hyperlink>
          </w:p>
        </w:tc>
      </w:tr>
      <w:tr w:rsidR="00C968E7" w:rsidRPr="00711175" w14:paraId="7EFEC928" w14:textId="77777777" w:rsidTr="00711175">
        <w:tc>
          <w:tcPr>
            <w:tcW w:w="16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D4A6" w14:textId="3F365828" w:rsidR="00C968E7" w:rsidRPr="00711175" w:rsidRDefault="00C968E7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>ЧЕТВЕР</w:t>
            </w:r>
            <w:r w:rsidR="007111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30.04.2020</w:t>
            </w:r>
          </w:p>
        </w:tc>
      </w:tr>
      <w:tr w:rsidR="00711175" w:rsidRPr="00711175" w14:paraId="7AC2542F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F041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2371" w14:textId="1133622E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4C27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Чубернацькі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хмари. «Казка неба»</w:t>
            </w:r>
          </w:p>
          <w:p w14:paraId="48419372" w14:textId="0AED4794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Л.Біленька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5DC0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3993405A" w14:textId="084F4186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с.133.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9FF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8BE0726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0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2-klas-ukrmova-vashulenko-2019-2.pdf</w:t>
              </w:r>
            </w:hyperlink>
          </w:p>
          <w:p w14:paraId="7D2501A9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Закріплення прочитаного</w:t>
            </w:r>
          </w:p>
          <w:p w14:paraId="0FBDADD4" w14:textId="23C6A38A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41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https://vseosvita.ua/test/flash?id=26847</w:t>
              </w:r>
            </w:hyperlink>
          </w:p>
        </w:tc>
      </w:tr>
      <w:tr w:rsidR="00711175" w:rsidRPr="00711175" w14:paraId="405AE1C4" w14:textId="77777777" w:rsidTr="00711175">
        <w:trPr>
          <w:trHeight w:val="99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9BCB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A020" w14:textId="32C5585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Іноземна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E556" w14:textId="77777777" w:rsidR="00711175" w:rsidRPr="00711175" w:rsidRDefault="00711175" w:rsidP="0071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Одяг.</w:t>
            </w:r>
          </w:p>
          <w:p w14:paraId="61F5D56C" w14:textId="0275E2B2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Погода одяг.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8D05" w14:textId="7F8680F4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hAnsi="Times New Roman" w:cs="Times New Roman"/>
                <w:sz w:val="24"/>
                <w:szCs w:val="24"/>
              </w:rPr>
              <w:t>Р.106- 107 за підручником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CA1D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5DED33F" w14:textId="24C8F55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2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2-klas-anglijska-mova-karpuk-2019.pdf</w:t>
              </w:r>
            </w:hyperlink>
          </w:p>
        </w:tc>
      </w:tr>
      <w:tr w:rsidR="00711175" w:rsidRPr="00711175" w14:paraId="494A62F8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1DD1" w14:textId="36945703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2ED2" w14:textId="56FD024D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F6D1" w14:textId="01A0078E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Міркуй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Розв'язуй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Зростай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A989" w14:textId="30F538E4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с.126.</w:t>
            </w:r>
          </w:p>
          <w:p w14:paraId="3433BF0B" w14:textId="02E37F70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усно:1,2,3,5,6.</w:t>
            </w:r>
          </w:p>
          <w:p w14:paraId="4034CD68" w14:textId="1F816979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4,7.</w:t>
            </w:r>
          </w:p>
          <w:p w14:paraId="44B8E267" w14:textId="42B7FA48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582C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78D3FCA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r w:rsidRPr="00711175">
              <w:rPr>
                <w:rFonts w:ascii="Arial" w:eastAsia="Calibri" w:hAnsi="Arial" w:cs="Arial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43" w:history="1">
              <w:r w:rsidRPr="00711175">
                <w:rPr>
                  <w:rFonts w:ascii="Arial" w:eastAsia="Calibri" w:hAnsi="Arial" w:cs="Arial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2-klas-matematika-bevz-2019.pdf</w:t>
              </w:r>
            </w:hyperlink>
            <w:r w:rsidRPr="00711175">
              <w:rPr>
                <w:rFonts w:ascii="Calibri" w:eastAsia="Calibri" w:hAnsi="Calibri" w:cs="Arial"/>
                <w:sz w:val="24"/>
                <w:szCs w:val="24"/>
              </w:rPr>
              <w:t xml:space="preserve">  </w:t>
            </w:r>
          </w:p>
          <w:p w14:paraId="461C5DE1" w14:textId="27098642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1175" w:rsidRPr="00711175" w14:paraId="5F4E0404" w14:textId="77777777" w:rsidTr="007111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A2F4" w14:textId="74E12191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06DB" w14:textId="10E795AD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bookmarkStart w:id="1" w:name="_GoBack"/>
            <w:bookmarkEnd w:id="1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EEF0" w14:textId="329F34AE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Пришивання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4" w:history="1">
              <w:r w:rsidRPr="00711175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Ґудзик</w:t>
              </w:r>
            </w:hyperlink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E431" w14:textId="39246083" w:rsidR="00711175" w:rsidRPr="00711175" w:rsidRDefault="00711175" w:rsidP="0071117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7111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с.105.</w:t>
            </w:r>
          </w:p>
          <w:p w14:paraId="3A73DE3A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3A47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7C57C27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45" w:history="1">
              <w:r w:rsidRPr="00711175">
                <w:rPr>
                  <w:rFonts w:ascii="Calibri" w:eastAsia="Calibri" w:hAnsi="Calibri" w:cs="Arial"/>
                  <w:color w:val="FF9900"/>
                  <w:sz w:val="24"/>
                  <w:szCs w:val="24"/>
                  <w:u w:val="single"/>
                </w:rPr>
                <w:t>2-klas-ja-doslidzhuju-svit-budna-2019-2.pdf</w:t>
              </w:r>
            </w:hyperlink>
          </w:p>
          <w:p w14:paraId="19C5EEF6" w14:textId="77777777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175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 "Пришивання ґудзиків"</w:t>
            </w:r>
          </w:p>
          <w:p w14:paraId="6644250B" w14:textId="3A729ACA" w:rsidR="00711175" w:rsidRPr="00711175" w:rsidRDefault="00711175" w:rsidP="007111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Arial"/>
                <w:sz w:val="24"/>
                <w:szCs w:val="24"/>
              </w:rPr>
            </w:pPr>
            <w:hyperlink r:id="rId46" w:history="1">
              <w:r w:rsidRPr="00711175">
                <w:rPr>
                  <w:color w:val="0000FF"/>
                  <w:sz w:val="24"/>
                  <w:szCs w:val="24"/>
                  <w:u w:val="single"/>
                </w:rPr>
                <w:t>https://www.youtube.com/watch?v=-M8WQH1uBz0</w:t>
              </w:r>
            </w:hyperlink>
          </w:p>
        </w:tc>
      </w:tr>
    </w:tbl>
    <w:p w14:paraId="04EA7575" w14:textId="77777777" w:rsidR="00A8327D" w:rsidRDefault="00A8327D" w:rsidP="00711175">
      <w:pPr>
        <w:spacing w:after="0" w:line="240" w:lineRule="auto"/>
      </w:pPr>
    </w:p>
    <w:sectPr w:rsidR="00A8327D" w:rsidSect="007111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552E"/>
    <w:multiLevelType w:val="multilevel"/>
    <w:tmpl w:val="273C8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D"/>
    <w:rsid w:val="0005471D"/>
    <w:rsid w:val="00091171"/>
    <w:rsid w:val="000C23A4"/>
    <w:rsid w:val="0056578F"/>
    <w:rsid w:val="005C0A91"/>
    <w:rsid w:val="0067133D"/>
    <w:rsid w:val="00711175"/>
    <w:rsid w:val="00724053"/>
    <w:rsid w:val="007809FF"/>
    <w:rsid w:val="0086291C"/>
    <w:rsid w:val="00A27443"/>
    <w:rsid w:val="00A8327D"/>
    <w:rsid w:val="00B119FB"/>
    <w:rsid w:val="00B55DEA"/>
    <w:rsid w:val="00BD459F"/>
    <w:rsid w:val="00C968E7"/>
    <w:rsid w:val="00CE0314"/>
    <w:rsid w:val="00CF6243"/>
    <w:rsid w:val="00F23C00"/>
    <w:rsid w:val="00FD047B"/>
    <w:rsid w:val="00FF26A4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F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E7"/>
  </w:style>
  <w:style w:type="paragraph" w:styleId="1">
    <w:name w:val="heading 1"/>
    <w:basedOn w:val="a"/>
    <w:next w:val="a"/>
    <w:link w:val="10"/>
    <w:uiPriority w:val="9"/>
    <w:qFormat/>
    <w:rsid w:val="0067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8E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C0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71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E7"/>
  </w:style>
  <w:style w:type="paragraph" w:styleId="1">
    <w:name w:val="heading 1"/>
    <w:basedOn w:val="a"/>
    <w:next w:val="a"/>
    <w:link w:val="10"/>
    <w:uiPriority w:val="9"/>
    <w:qFormat/>
    <w:rsid w:val="0067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8E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3C0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71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0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1003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28908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34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1942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9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143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2-klas-matematika-bevz-2019.pdf" TargetMode="External"/><Relationship Id="rId13" Type="http://schemas.openxmlformats.org/officeDocument/2006/relationships/hyperlink" Target="https://pidruchnyk.com.ua/uploads/book/2-klas-anglijska-mova-karpuk-2019.pdf" TargetMode="External"/><Relationship Id="rId18" Type="http://schemas.openxmlformats.org/officeDocument/2006/relationships/hyperlink" Target="https://pidruchnyk.com.ua/uploads/book/2-klas-matematika-bevz-2019.pdf" TargetMode="External"/><Relationship Id="rId26" Type="http://schemas.openxmlformats.org/officeDocument/2006/relationships/hyperlink" Target="https://www.youtube.com/watch?v=sWl-jj-RA1E" TargetMode="External"/><Relationship Id="rId39" Type="http://schemas.openxmlformats.org/officeDocument/2006/relationships/hyperlink" Target="https://naurok.com.ua/test/valentina-bondarenko-rozumaha-139743/flashcar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8aLGralN_8" TargetMode="External"/><Relationship Id="rId34" Type="http://schemas.openxmlformats.org/officeDocument/2006/relationships/hyperlink" Target="https://www.youtube.com/watch?v=moO7PnyA2x0" TargetMode="External"/><Relationship Id="rId42" Type="http://schemas.openxmlformats.org/officeDocument/2006/relationships/hyperlink" Target="https://pidruchnyk.com.ua/uploads/book/2-klas-anglijska-mova-karpuk-2019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qu6UR5MfnX8" TargetMode="External"/><Relationship Id="rId12" Type="http://schemas.openxmlformats.org/officeDocument/2006/relationships/hyperlink" Target="https://www.youtube.com/watch?v=Qf9Ez8MqQaM" TargetMode="External"/><Relationship Id="rId17" Type="http://schemas.openxmlformats.org/officeDocument/2006/relationships/hyperlink" Target="https://www.youtube.com/watch?v=M4sLCW3RgBs" TargetMode="External"/><Relationship Id="rId25" Type="http://schemas.openxmlformats.org/officeDocument/2006/relationships/hyperlink" Target="https://learningapps.org/view9311192" TargetMode="External"/><Relationship Id="rId33" Type="http://schemas.openxmlformats.org/officeDocument/2006/relationships/hyperlink" Target="https://pidruchnyk.com.ua/uploads/book/2-klas-matematika-bevz-2019.pdf" TargetMode="External"/><Relationship Id="rId38" Type="http://schemas.openxmlformats.org/officeDocument/2006/relationships/hyperlink" Target="https://pidruchnyk.com.ua/uploads/book/2-klas-ukrmova-vashulenko-2019-2.pdf" TargetMode="External"/><Relationship Id="rId46" Type="http://schemas.openxmlformats.org/officeDocument/2006/relationships/hyperlink" Target="https://www.youtube.com/watch?v=-M8WQH1uB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yk.com.ua/uploads/book/2-klas-ukrmova-vashulenko-2019-1.pdf" TargetMode="External"/><Relationship Id="rId20" Type="http://schemas.openxmlformats.org/officeDocument/2006/relationships/hyperlink" Target="https://www.youtube.com/watch?v=7tpAgKHV-Bw" TargetMode="External"/><Relationship Id="rId29" Type="http://schemas.openxmlformats.org/officeDocument/2006/relationships/hyperlink" Target="https://www.youtube.com/watch?v=O_QlYGyQXIA&amp;list=PLQCTXoouHdK-vh8dyNAdOlU5ReMXgPMV6&amp;index=24" TargetMode="External"/><Relationship Id="rId41" Type="http://schemas.openxmlformats.org/officeDocument/2006/relationships/hyperlink" Target="https://vseosvita.ua/test/flash?id=26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uploads/book/2-klas-ja-doslidzhuju-svit-budna-2019-2.pdf" TargetMode="External"/><Relationship Id="rId11" Type="http://schemas.openxmlformats.org/officeDocument/2006/relationships/hyperlink" Target="https://naurok.com.ua/test/lidiya-kompaniec-u-lisochku-164377/flashcard" TargetMode="External"/><Relationship Id="rId24" Type="http://schemas.openxmlformats.org/officeDocument/2006/relationships/hyperlink" Target="https://learningapps.org/view3629210" TargetMode="External"/><Relationship Id="rId32" Type="http://schemas.openxmlformats.org/officeDocument/2006/relationships/hyperlink" Target="https://www.youtube.com/watch?v=UTpSQvivMnM" TargetMode="External"/><Relationship Id="rId37" Type="http://schemas.openxmlformats.org/officeDocument/2006/relationships/hyperlink" Target="https://naurok.com.ua/test/bud-prirodi-drugom-nina-vernigora-divo-u-dolonkah-160247/flashcard" TargetMode="External"/><Relationship Id="rId40" Type="http://schemas.openxmlformats.org/officeDocument/2006/relationships/hyperlink" Target="https://pidruchnyk.com.ua/uploads/book/2-klas-ukrmova-vashulenko-2019-2.pdf" TargetMode="External"/><Relationship Id="rId45" Type="http://schemas.openxmlformats.org/officeDocument/2006/relationships/hyperlink" Target="https://pidruchnyk.com.ua/uploads/book/2-klas-ja-doslidzhuju-svit-budna-2019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feature=youtu.be&amp;v=OnqDANzCPC8&amp;app=desktop" TargetMode="External"/><Relationship Id="rId23" Type="http://schemas.openxmlformats.org/officeDocument/2006/relationships/hyperlink" Target="https://www.youtube.com/watch?v=OoCECorpbsg" TargetMode="External"/><Relationship Id="rId28" Type="http://schemas.openxmlformats.org/officeDocument/2006/relationships/hyperlink" Target="https://pidruchnyk.com.ua/uploads/book/2-klas-mistectvo-kondratova-2019.pdf" TargetMode="External"/><Relationship Id="rId36" Type="http://schemas.openxmlformats.org/officeDocument/2006/relationships/hyperlink" Target="https://pidruchnyk.com.ua/uploads/book/2-klas-ukrmova-vashulenko-2019-2.pdf" TargetMode="External"/><Relationship Id="rId10" Type="http://schemas.openxmlformats.org/officeDocument/2006/relationships/hyperlink" Target="https://pidruchnyk.com.ua/uploads/book/2-klas-ukrmova-vashulenko-2019-2.pdf" TargetMode="External"/><Relationship Id="rId19" Type="http://schemas.openxmlformats.org/officeDocument/2006/relationships/hyperlink" Target="https://www.youtube.com/watch?v=7IHm5rq5QnA" TargetMode="External"/><Relationship Id="rId31" Type="http://schemas.openxmlformats.org/officeDocument/2006/relationships/hyperlink" Target="https://www.youtube.com/watch?v=k4tIVUg1EWU" TargetMode="External"/><Relationship Id="rId44" Type="http://schemas.openxmlformats.org/officeDocument/2006/relationships/hyperlink" Target="https://uk.wikipedia.org/wiki/%D2%90%D1%83%D0%B4%D0%B7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d-8ZFaRVE" TargetMode="External"/><Relationship Id="rId14" Type="http://schemas.openxmlformats.org/officeDocument/2006/relationships/hyperlink" Target="https://www.facebook.com/nastiabozhok/videos/603299370259293/" TargetMode="External"/><Relationship Id="rId22" Type="http://schemas.openxmlformats.org/officeDocument/2006/relationships/hyperlink" Target="https://pidruchnyk.com.ua/1284-ya-doslidzhuyu-svit-2-klas-budna.html" TargetMode="External"/><Relationship Id="rId27" Type="http://schemas.openxmlformats.org/officeDocument/2006/relationships/hyperlink" Target="https://www.youtube.com/watch?v=nWK56OV5CBQ" TargetMode="External"/><Relationship Id="rId30" Type="http://schemas.openxmlformats.org/officeDocument/2006/relationships/hyperlink" Target="https://pidruchnyk.com.ua/uploads/book/2-klas-ja-doslidzhuju-svit-budna-2019-2.pdf" TargetMode="External"/><Relationship Id="rId35" Type="http://schemas.openxmlformats.org/officeDocument/2006/relationships/hyperlink" Target="https://www.youtube.com/watch?v=ExQW3gB930M" TargetMode="External"/><Relationship Id="rId43" Type="http://schemas.openxmlformats.org/officeDocument/2006/relationships/hyperlink" Target="https://pidruchnyk.com.ua/uploads/book/2-klas-matematika-bevz-2019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Секретарь</cp:lastModifiedBy>
  <cp:revision>21</cp:revision>
  <dcterms:created xsi:type="dcterms:W3CDTF">2020-04-24T11:41:00Z</dcterms:created>
  <dcterms:modified xsi:type="dcterms:W3CDTF">2020-04-27T08:39:00Z</dcterms:modified>
</cp:coreProperties>
</file>