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B358" w14:textId="3CD1029F" w:rsidR="00BB093D" w:rsidRPr="00BB093D" w:rsidRDefault="00BB093D" w:rsidP="00BB093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093D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вихователя на період карантину </w:t>
      </w:r>
      <w:r w:rsidRPr="00BB093D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C9322A">
        <w:rPr>
          <w:rFonts w:ascii="Times New Roman" w:eastAsia="Calibri" w:hAnsi="Times New Roman" w:cs="Times New Roman"/>
          <w:sz w:val="28"/>
          <w:szCs w:val="28"/>
        </w:rPr>
        <w:t>21</w:t>
      </w:r>
      <w:r w:rsidRPr="00BB093D">
        <w:rPr>
          <w:rFonts w:ascii="Times New Roman" w:eastAsia="Calibri" w:hAnsi="Times New Roman" w:cs="Times New Roman"/>
          <w:sz w:val="28"/>
          <w:szCs w:val="28"/>
        </w:rPr>
        <w:t xml:space="preserve">.04.2020 по </w:t>
      </w:r>
      <w:r w:rsidR="00C9322A">
        <w:rPr>
          <w:rFonts w:ascii="Times New Roman" w:eastAsia="Calibri" w:hAnsi="Times New Roman" w:cs="Times New Roman"/>
          <w:sz w:val="28"/>
          <w:szCs w:val="28"/>
        </w:rPr>
        <w:t>24</w:t>
      </w:r>
      <w:r w:rsidRPr="00BB093D">
        <w:rPr>
          <w:rFonts w:ascii="Times New Roman" w:eastAsia="Calibri" w:hAnsi="Times New Roman" w:cs="Times New Roman"/>
          <w:sz w:val="28"/>
          <w:szCs w:val="28"/>
        </w:rPr>
        <w:t>.04.2020 року Комунального закладу «Харківська санаторна школа № 11»</w:t>
      </w:r>
      <w:r w:rsidRPr="00BB093D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BB093D">
        <w:rPr>
          <w:rFonts w:ascii="Times New Roman" w:eastAsia="Calibri" w:hAnsi="Times New Roman" w:cs="Times New Roman"/>
          <w:sz w:val="28"/>
          <w:szCs w:val="28"/>
        </w:rPr>
        <w:br/>
      </w:r>
      <w:r w:rsidRPr="00BB093D">
        <w:rPr>
          <w:rFonts w:ascii="Times New Roman" w:eastAsia="Calibri" w:hAnsi="Times New Roman" w:cs="Times New Roman"/>
          <w:b/>
          <w:sz w:val="28"/>
          <w:szCs w:val="28"/>
        </w:rPr>
        <w:t>2-Б клас</w:t>
      </w:r>
    </w:p>
    <w:tbl>
      <w:tblPr>
        <w:tblStyle w:val="a3"/>
        <w:tblW w:w="16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559"/>
        <w:gridCol w:w="3572"/>
        <w:gridCol w:w="3232"/>
        <w:gridCol w:w="5245"/>
      </w:tblGrid>
      <w:tr w:rsidR="00BB093D" w:rsidRPr="00BB093D" w14:paraId="0AFD6334" w14:textId="77777777" w:rsidTr="00CE4253">
        <w:tc>
          <w:tcPr>
            <w:tcW w:w="596" w:type="dxa"/>
          </w:tcPr>
          <w:p w14:paraId="7CDA2183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127" w:type="dxa"/>
          </w:tcPr>
          <w:p w14:paraId="5744AA2E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</w:tcPr>
          <w:p w14:paraId="00418FD7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2" w:type="dxa"/>
          </w:tcPr>
          <w:p w14:paraId="6E37D882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2" w:type="dxa"/>
          </w:tcPr>
          <w:p w14:paraId="6F79F646" w14:textId="77777777" w:rsidR="00BB093D" w:rsidRPr="00BB093D" w:rsidRDefault="00BB093D" w:rsidP="00A9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5245" w:type="dxa"/>
          </w:tcPr>
          <w:p w14:paraId="34E9DE2E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093D">
              <w:rPr>
                <w:rFonts w:ascii="Times New Roman" w:eastAsia="Calibri" w:hAnsi="Times New Roman" w:cs="Times New Roman"/>
                <w:sz w:val="28"/>
                <w:szCs w:val="28"/>
              </w:rPr>
              <w:t>Он-лайн</w:t>
            </w:r>
            <w:proofErr w:type="gramEnd"/>
            <w:r w:rsidRPr="00BB0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який використовуєте</w:t>
            </w:r>
          </w:p>
        </w:tc>
      </w:tr>
      <w:tr w:rsidR="00BB093D" w:rsidRPr="00BB093D" w14:paraId="7B4DFBF1" w14:textId="77777777" w:rsidTr="00CE4253">
        <w:tc>
          <w:tcPr>
            <w:tcW w:w="16331" w:type="dxa"/>
            <w:gridSpan w:val="6"/>
          </w:tcPr>
          <w:p w14:paraId="7A03B544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Вівторок</w:t>
            </w:r>
          </w:p>
        </w:tc>
      </w:tr>
      <w:tr w:rsidR="00BB093D" w:rsidRPr="00BB093D" w14:paraId="1C3C90E2" w14:textId="77777777" w:rsidTr="00CE4253">
        <w:tc>
          <w:tcPr>
            <w:tcW w:w="596" w:type="dxa"/>
            <w:vMerge w:val="restart"/>
          </w:tcPr>
          <w:p w14:paraId="79C751B2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6E961152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0E237A24" w14:textId="1DE9FEB1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7398BF94" w14:textId="73255745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«Славетні українці»</w:t>
            </w:r>
          </w:p>
          <w:p w14:paraId="45FA90F8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89862C5" w14:textId="0AA728AA" w:rsidR="00BB093D" w:rsidRPr="00BB093D" w:rsidRDefault="00BB093D" w:rsidP="00BB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Прочитати цікаву книжку про видатних людей.  </w:t>
            </w:r>
          </w:p>
        </w:tc>
        <w:tc>
          <w:tcPr>
            <w:tcW w:w="5245" w:type="dxa"/>
          </w:tcPr>
          <w:p w14:paraId="40DC24CC" w14:textId="1EDF73F1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«Славетні українці»</w:t>
            </w:r>
          </w:p>
          <w:p w14:paraId="61BC9F6A" w14:textId="1FCB189B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575C50">
                <w:rPr>
                  <w:rStyle w:val="a4"/>
                </w:rPr>
                <w:t>https</w:t>
              </w:r>
              <w:r w:rsidRPr="00BB093D">
                <w:rPr>
                  <w:rStyle w:val="a4"/>
                  <w:lang w:val="uk-UA"/>
                </w:rPr>
                <w:t>://</w:t>
              </w:r>
              <w:r w:rsidRPr="00575C50">
                <w:rPr>
                  <w:rStyle w:val="a4"/>
                </w:rPr>
                <w:t>www</w:t>
              </w:r>
              <w:r w:rsidRPr="00BB093D">
                <w:rPr>
                  <w:rStyle w:val="a4"/>
                  <w:lang w:val="uk-UA"/>
                </w:rPr>
                <w:t>.</w:t>
              </w:r>
              <w:r w:rsidRPr="00575C50">
                <w:rPr>
                  <w:rStyle w:val="a4"/>
                </w:rPr>
                <w:t>youtube</w:t>
              </w:r>
              <w:r w:rsidRPr="00BB093D">
                <w:rPr>
                  <w:rStyle w:val="a4"/>
                  <w:lang w:val="uk-UA"/>
                </w:rPr>
                <w:t>.</w:t>
              </w:r>
              <w:r w:rsidRPr="00575C50">
                <w:rPr>
                  <w:rStyle w:val="a4"/>
                </w:rPr>
                <w:t>com</w:t>
              </w:r>
              <w:r w:rsidRPr="00BB093D">
                <w:rPr>
                  <w:rStyle w:val="a4"/>
                  <w:lang w:val="uk-UA"/>
                </w:rPr>
                <w:t>/</w:t>
              </w:r>
              <w:r w:rsidRPr="00575C50">
                <w:rPr>
                  <w:rStyle w:val="a4"/>
                </w:rPr>
                <w:t>watch</w:t>
              </w:r>
              <w:r w:rsidRPr="00BB093D">
                <w:rPr>
                  <w:rStyle w:val="a4"/>
                  <w:lang w:val="uk-UA"/>
                </w:rPr>
                <w:t>?</w:t>
              </w:r>
              <w:r w:rsidRPr="00575C50">
                <w:rPr>
                  <w:rStyle w:val="a4"/>
                </w:rPr>
                <w:t>v</w:t>
              </w:r>
              <w:r w:rsidRPr="00BB093D">
                <w:rPr>
                  <w:rStyle w:val="a4"/>
                  <w:lang w:val="uk-UA"/>
                </w:rPr>
                <w:t>=</w:t>
              </w:r>
              <w:r w:rsidRPr="00575C50">
                <w:rPr>
                  <w:rStyle w:val="a4"/>
                </w:rPr>
                <w:t>ZEECjCDep</w:t>
              </w:r>
              <w:r w:rsidRPr="00BB093D">
                <w:rPr>
                  <w:rStyle w:val="a4"/>
                  <w:lang w:val="uk-UA"/>
                </w:rPr>
                <w:t>70</w:t>
              </w:r>
            </w:hyperlink>
          </w:p>
        </w:tc>
      </w:tr>
      <w:tr w:rsidR="00BB093D" w:rsidRPr="00BB093D" w14:paraId="0D650018" w14:textId="77777777" w:rsidTr="00CE4253">
        <w:trPr>
          <w:trHeight w:val="568"/>
        </w:trPr>
        <w:tc>
          <w:tcPr>
            <w:tcW w:w="596" w:type="dxa"/>
            <w:vMerge/>
          </w:tcPr>
          <w:p w14:paraId="5A8EECBE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381D092B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4CF58FC9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0399F1B5" w14:textId="51CDEE0C" w:rsidR="00BB093D" w:rsidRPr="00BB093D" w:rsidRDefault="00BB093D" w:rsidP="00BB093D">
            <w:pPr>
              <w:jc w:val="center"/>
              <w:rPr>
                <w:rFonts w:ascii="Times New Roman" w:hAnsi="Times New Roman" w:cs="Times New Roman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«Хочу і можу бути здоровим»</w:t>
            </w:r>
          </w:p>
        </w:tc>
        <w:tc>
          <w:tcPr>
            <w:tcW w:w="3232" w:type="dxa"/>
          </w:tcPr>
          <w:p w14:paraId="43DA5E82" w14:textId="6432263D" w:rsidR="00BB093D" w:rsidRPr="00BB093D" w:rsidRDefault="00BB093D" w:rsidP="00BB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Ранкова зарядка. Виконуємо, разом з батьками.</w:t>
            </w:r>
          </w:p>
        </w:tc>
        <w:tc>
          <w:tcPr>
            <w:tcW w:w="5245" w:type="dxa"/>
          </w:tcPr>
          <w:p w14:paraId="4D2A9BD7" w14:textId="44C96D54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Ранкова зарядка.</w:t>
            </w:r>
          </w:p>
          <w:p w14:paraId="76A974A6" w14:textId="3068EFEF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https://www.youtube.com/watch?v=pcLMi59Pqhw</w:t>
              </w:r>
            </w:hyperlink>
          </w:p>
          <w:p w14:paraId="600726B6" w14:textId="3F117754" w:rsidR="00BB093D" w:rsidRPr="00BB093D" w:rsidRDefault="00BB093D" w:rsidP="00BB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3D" w:rsidRPr="00BB093D" w14:paraId="6F1C5CC6" w14:textId="77777777" w:rsidTr="00CE4253">
        <w:tc>
          <w:tcPr>
            <w:tcW w:w="16331" w:type="dxa"/>
            <w:gridSpan w:val="6"/>
          </w:tcPr>
          <w:p w14:paraId="76C14260" w14:textId="77777777" w:rsidR="00BB093D" w:rsidRPr="00BB093D" w:rsidRDefault="00BB093D" w:rsidP="00BB093D">
            <w:pPr>
              <w:jc w:val="center"/>
              <w:rPr>
                <w:rFonts w:ascii="Times New Roman" w:hAnsi="Times New Roman" w:cs="Times New Roman"/>
              </w:rPr>
            </w:pPr>
            <w:r w:rsidRPr="00BB09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BB093D" w:rsidRPr="00BB093D" w14:paraId="6A0F03E3" w14:textId="77777777" w:rsidTr="00CE4253">
        <w:tc>
          <w:tcPr>
            <w:tcW w:w="596" w:type="dxa"/>
          </w:tcPr>
          <w:p w14:paraId="2E201A88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0A69DF6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3306B5F1" w14:textId="0EEC6DB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237EB4A5" w14:textId="6D7EDCA8" w:rsidR="00BB093D" w:rsidRPr="00BB093D" w:rsidRDefault="00BB093D" w:rsidP="00BB093D">
            <w:pPr>
              <w:jc w:val="center"/>
              <w:rPr>
                <w:rFonts w:ascii="Times New Roman" w:hAnsi="Times New Roman" w:cs="Times New Roman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Майстерня Саморобкіна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32" w:type="dxa"/>
          </w:tcPr>
          <w:p w14:paraId="4EE4EC77" w14:textId="2816C5B5" w:rsidR="00BB093D" w:rsidRPr="00BB093D" w:rsidRDefault="00A977D0" w:rsidP="00BB09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Аплікація «</w:t>
            </w:r>
            <w:r w:rsidRPr="00A97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Верба у вазі з паперу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45" w:type="dxa"/>
          </w:tcPr>
          <w:p w14:paraId="6086B364" w14:textId="77777777" w:rsidR="00A977D0" w:rsidRPr="00A977D0" w:rsidRDefault="00A977D0" w:rsidP="00A977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7D0">
              <w:rPr>
                <w:rFonts w:ascii="Times New Roman" w:hAnsi="Times New Roman" w:cs="Times New Roman"/>
                <w:lang w:val="uk-UA"/>
              </w:rPr>
              <w:t>Верба у вазі з паперу</w:t>
            </w:r>
          </w:p>
          <w:p w14:paraId="0D394B6B" w14:textId="261FAC03" w:rsidR="00BB093D" w:rsidRPr="00BB093D" w:rsidRDefault="00A977D0" w:rsidP="00BB093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</w:rPr>
                <w:t>https://www.youtube.com/watch?v=yt1t3k1LMg8</w:t>
              </w:r>
            </w:hyperlink>
          </w:p>
        </w:tc>
      </w:tr>
      <w:tr w:rsidR="00BB093D" w:rsidRPr="00BB093D" w14:paraId="0AEAC24B" w14:textId="77777777" w:rsidTr="00CE4253">
        <w:tc>
          <w:tcPr>
            <w:tcW w:w="16331" w:type="dxa"/>
            <w:gridSpan w:val="6"/>
          </w:tcPr>
          <w:p w14:paraId="5D150842" w14:textId="77777777" w:rsidR="00BB093D" w:rsidRPr="00BB093D" w:rsidRDefault="00BB093D" w:rsidP="00BB09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9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BB093D" w:rsidRPr="00BB093D" w14:paraId="3FB75A96" w14:textId="77777777" w:rsidTr="00CE4253">
        <w:tc>
          <w:tcPr>
            <w:tcW w:w="596" w:type="dxa"/>
          </w:tcPr>
          <w:p w14:paraId="6B2C6374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0F0396D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3AD7CDCF" w14:textId="45ACAC34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03FF556B" w14:textId="407347DA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977D0">
              <w:rPr>
                <w:rFonts w:ascii="Times New Roman" w:eastAsia="Calibri" w:hAnsi="Times New Roman" w:cs="Times New Roman"/>
                <w:sz w:val="24"/>
                <w:szCs w:val="24"/>
              </w:rPr>
              <w:t>Чарівні окуляри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757CADD4" w14:textId="39D8C732" w:rsidR="00BB093D" w:rsidRPr="00BB093D" w:rsidRDefault="00A977D0" w:rsidP="00BB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Пригадайте, які ви знаєте ввічливі слова, а які забули. Запитайте у батьків.</w:t>
            </w:r>
          </w:p>
        </w:tc>
        <w:tc>
          <w:tcPr>
            <w:tcW w:w="5245" w:type="dxa"/>
          </w:tcPr>
          <w:p w14:paraId="6CC57C77" w14:textId="006A5EFE" w:rsidR="00BB093D" w:rsidRDefault="00A977D0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Ввічливі слова.</w:t>
            </w:r>
          </w:p>
          <w:p w14:paraId="0BCAD6B9" w14:textId="3B478546" w:rsidR="00A977D0" w:rsidRPr="00BB093D" w:rsidRDefault="00A977D0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https://www.youtube.com/watch?v=IG-D-5f7jYo</w:t>
              </w:r>
            </w:hyperlink>
          </w:p>
          <w:p w14:paraId="6F44DBF6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93D" w:rsidRPr="00BB093D" w14:paraId="40EE2F9E" w14:textId="77777777" w:rsidTr="00CE4253">
        <w:tc>
          <w:tcPr>
            <w:tcW w:w="16331" w:type="dxa"/>
            <w:gridSpan w:val="6"/>
          </w:tcPr>
          <w:p w14:paraId="781B0DD2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П'ятниця </w:t>
            </w:r>
          </w:p>
        </w:tc>
      </w:tr>
      <w:tr w:rsidR="00BB093D" w:rsidRPr="00BB093D" w14:paraId="3E4515BF" w14:textId="77777777" w:rsidTr="00CE4253">
        <w:trPr>
          <w:trHeight w:val="528"/>
        </w:trPr>
        <w:tc>
          <w:tcPr>
            <w:tcW w:w="596" w:type="dxa"/>
          </w:tcPr>
          <w:p w14:paraId="0CA5A3D5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498AD747" w14:textId="77777777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6E71A1C5" w14:textId="705038D2" w:rsidR="00BB093D" w:rsidRPr="00BB093D" w:rsidRDefault="00BB093D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B093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185800C0" w14:textId="22F30886" w:rsidR="00BB093D" w:rsidRPr="00BB093D" w:rsidRDefault="00A977D0" w:rsidP="00BB0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Логічні завдання. </w:t>
            </w:r>
          </w:p>
        </w:tc>
        <w:tc>
          <w:tcPr>
            <w:tcW w:w="3232" w:type="dxa"/>
          </w:tcPr>
          <w:p w14:paraId="61427FA2" w14:textId="77777777" w:rsidR="00A977D0" w:rsidRPr="00A977D0" w:rsidRDefault="00A977D0" w:rsidP="00A97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Таблиця множення на пальцях</w:t>
            </w:r>
          </w:p>
          <w:p w14:paraId="032174BC" w14:textId="5957256D" w:rsidR="00BB093D" w:rsidRPr="00BB093D" w:rsidRDefault="00BB093D" w:rsidP="00BB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2512E6" w14:textId="77777777" w:rsidR="00A977D0" w:rsidRPr="00A977D0" w:rsidRDefault="00A977D0" w:rsidP="00A97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Таблиця множення на пальцях</w:t>
            </w:r>
          </w:p>
          <w:p w14:paraId="506E9B35" w14:textId="357F701B" w:rsidR="00BB093D" w:rsidRPr="00BB093D" w:rsidRDefault="00A977D0" w:rsidP="00A97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https://www.youtube.com/watch?v=up5GRotlKPA</w:t>
              </w:r>
            </w:hyperlink>
          </w:p>
        </w:tc>
      </w:tr>
    </w:tbl>
    <w:p w14:paraId="7B6023E3" w14:textId="77777777" w:rsidR="00BB093D" w:rsidRPr="00BB093D" w:rsidRDefault="00BB093D" w:rsidP="00BB093D"/>
    <w:p w14:paraId="771FFD46" w14:textId="77777777" w:rsidR="00445741" w:rsidRDefault="00445741"/>
    <w:sectPr w:rsidR="00445741" w:rsidSect="00C835C4">
      <w:pgSz w:w="16838" w:h="11906" w:orient="landscape"/>
      <w:pgMar w:top="1417" w:right="850" w:bottom="850" w:left="850" w:header="5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41"/>
    <w:rsid w:val="00445741"/>
    <w:rsid w:val="00A977D0"/>
    <w:rsid w:val="00BB093D"/>
    <w:rsid w:val="00C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40F"/>
  <w15:chartTrackingRefBased/>
  <w15:docId w15:val="{0C3B98D7-1736-4F72-95A3-962DC171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93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B093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7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5GRotlK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G-D-5f7j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t1t3k1LMg8" TargetMode="External"/><Relationship Id="rId5" Type="http://schemas.openxmlformats.org/officeDocument/2006/relationships/hyperlink" Target="https://www.youtube.com/watch?v=pcLMi59Pqh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EECjCDep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14</cp:revision>
  <dcterms:created xsi:type="dcterms:W3CDTF">2020-04-15T21:23:00Z</dcterms:created>
  <dcterms:modified xsi:type="dcterms:W3CDTF">2020-04-15T21:43:00Z</dcterms:modified>
</cp:coreProperties>
</file>