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96021" w14:textId="77777777" w:rsidR="007454F5" w:rsidRPr="007816C6" w:rsidRDefault="007454F5" w:rsidP="007454F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16C6">
        <w:rPr>
          <w:rFonts w:ascii="Times New Roman" w:eastAsia="Calibri" w:hAnsi="Times New Roman" w:cs="Times New Roman"/>
          <w:sz w:val="28"/>
          <w:szCs w:val="28"/>
        </w:rPr>
        <w:t xml:space="preserve">Організаційна робота </w:t>
      </w:r>
      <w:r>
        <w:rPr>
          <w:rFonts w:ascii="Times New Roman" w:eastAsia="Calibri" w:hAnsi="Times New Roman" w:cs="Times New Roman"/>
          <w:sz w:val="28"/>
          <w:szCs w:val="28"/>
        </w:rPr>
        <w:t>вихователя</w:t>
      </w:r>
      <w:r w:rsidRPr="007816C6">
        <w:rPr>
          <w:rFonts w:ascii="Times New Roman" w:eastAsia="Calibri" w:hAnsi="Times New Roman" w:cs="Times New Roman"/>
          <w:sz w:val="28"/>
          <w:szCs w:val="28"/>
        </w:rPr>
        <w:t xml:space="preserve"> на період карантину </w:t>
      </w:r>
      <w:r w:rsidRPr="007816C6">
        <w:rPr>
          <w:rFonts w:ascii="Times New Roman" w:eastAsia="Calibri" w:hAnsi="Times New Roman" w:cs="Times New Roman"/>
          <w:sz w:val="28"/>
          <w:szCs w:val="28"/>
        </w:rPr>
        <w:br/>
        <w:t>З 30.03.20 по 03.04.20 року Комунального закладу «Харківська санаторна школа № 11»</w:t>
      </w:r>
      <w:r w:rsidRPr="007816C6">
        <w:rPr>
          <w:rFonts w:ascii="Times New Roman" w:eastAsia="Calibri" w:hAnsi="Times New Roman" w:cs="Times New Roman"/>
          <w:sz w:val="28"/>
          <w:szCs w:val="28"/>
        </w:rPr>
        <w:br/>
        <w:t>Харківської обласної ради у відповідності до розкладу уроків</w:t>
      </w:r>
      <w:r w:rsidRPr="007816C6">
        <w:rPr>
          <w:rFonts w:ascii="Times New Roman" w:eastAsia="Calibri" w:hAnsi="Times New Roman" w:cs="Times New Roman"/>
          <w:sz w:val="28"/>
          <w:szCs w:val="28"/>
        </w:rPr>
        <w:br/>
      </w:r>
      <w:r w:rsidRPr="007816C6">
        <w:rPr>
          <w:rFonts w:ascii="Times New Roman" w:eastAsia="Calibri" w:hAnsi="Times New Roman" w:cs="Times New Roman"/>
          <w:b/>
          <w:sz w:val="36"/>
          <w:szCs w:val="28"/>
        </w:rPr>
        <w:t>2-Б клас</w:t>
      </w:r>
    </w:p>
    <w:tbl>
      <w:tblPr>
        <w:tblStyle w:val="a3"/>
        <w:tblW w:w="163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1559"/>
        <w:gridCol w:w="3572"/>
        <w:gridCol w:w="3232"/>
        <w:gridCol w:w="5245"/>
      </w:tblGrid>
      <w:tr w:rsidR="007454F5" w:rsidRPr="007816C6" w14:paraId="3B0F1793" w14:textId="77777777" w:rsidTr="007D2D8C">
        <w:tc>
          <w:tcPr>
            <w:tcW w:w="596" w:type="dxa"/>
          </w:tcPr>
          <w:p w14:paraId="0F29907B" w14:textId="77777777" w:rsidR="007454F5" w:rsidRPr="007816C6" w:rsidRDefault="007454F5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з/п</w:t>
            </w:r>
          </w:p>
        </w:tc>
        <w:tc>
          <w:tcPr>
            <w:tcW w:w="2127" w:type="dxa"/>
          </w:tcPr>
          <w:p w14:paraId="489884E4" w14:textId="77777777" w:rsidR="007454F5" w:rsidRPr="007816C6" w:rsidRDefault="007454F5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1559" w:type="dxa"/>
          </w:tcPr>
          <w:p w14:paraId="1E2F003D" w14:textId="77777777" w:rsidR="007454F5" w:rsidRPr="007816C6" w:rsidRDefault="007454F5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72" w:type="dxa"/>
          </w:tcPr>
          <w:p w14:paraId="0C28DCBC" w14:textId="77777777" w:rsidR="007454F5" w:rsidRPr="007816C6" w:rsidRDefault="007454F5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Виховний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захід</w:t>
            </w:r>
            <w:proofErr w:type="spellEnd"/>
          </w:p>
        </w:tc>
        <w:tc>
          <w:tcPr>
            <w:tcW w:w="3232" w:type="dxa"/>
          </w:tcPr>
          <w:p w14:paraId="16A8D118" w14:textId="77777777" w:rsidR="007454F5" w:rsidRPr="007816C6" w:rsidRDefault="007454F5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81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656A536B" w14:textId="77777777" w:rsidR="007454F5" w:rsidRPr="007816C6" w:rsidRDefault="007454F5" w:rsidP="007D2D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816C6">
              <w:rPr>
                <w:rFonts w:ascii="Times New Roman" w:eastAsia="Calibri" w:hAnsi="Times New Roman" w:cs="Times New Roman"/>
                <w:sz w:val="28"/>
                <w:szCs w:val="28"/>
              </w:rPr>
              <w:t>Он-лайн</w:t>
            </w:r>
            <w:proofErr w:type="gramEnd"/>
            <w:r w:rsidRPr="00781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ресурс, </w:t>
            </w:r>
            <w:proofErr w:type="spellStart"/>
            <w:r w:rsidRPr="007816C6">
              <w:rPr>
                <w:rFonts w:ascii="Times New Roman" w:eastAsia="Calibri" w:hAnsi="Times New Roman" w:cs="Times New Roman"/>
                <w:sz w:val="28"/>
                <w:szCs w:val="28"/>
              </w:rPr>
              <w:t>який</w:t>
            </w:r>
            <w:proofErr w:type="spellEnd"/>
            <w:r w:rsidRPr="00781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16C6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використовуєте</w:t>
            </w:r>
            <w:proofErr w:type="spellEnd"/>
          </w:p>
        </w:tc>
      </w:tr>
      <w:tr w:rsidR="007454F5" w:rsidRPr="007816C6" w14:paraId="4C7B108B" w14:textId="77777777" w:rsidTr="007D2D8C">
        <w:tc>
          <w:tcPr>
            <w:tcW w:w="16331" w:type="dxa"/>
            <w:gridSpan w:val="6"/>
          </w:tcPr>
          <w:p w14:paraId="4D0824DD" w14:textId="77777777" w:rsidR="007454F5" w:rsidRPr="007816C6" w:rsidRDefault="007454F5" w:rsidP="007D2D8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Понеділок</w:t>
            </w:r>
            <w:proofErr w:type="spellEnd"/>
          </w:p>
        </w:tc>
      </w:tr>
      <w:tr w:rsidR="007454F5" w:rsidRPr="007816C6" w14:paraId="0E315AA0" w14:textId="77777777" w:rsidTr="007D2D8C">
        <w:tc>
          <w:tcPr>
            <w:tcW w:w="596" w:type="dxa"/>
            <w:vMerge w:val="restart"/>
          </w:tcPr>
          <w:p w14:paraId="283691AB" w14:textId="77777777" w:rsidR="007454F5" w:rsidRPr="007816C6" w:rsidRDefault="007454F5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14:paraId="507F198C" w14:textId="77777777" w:rsidR="007454F5" w:rsidRPr="007816C6" w:rsidRDefault="007454F5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  <w:vMerge w:val="restart"/>
          </w:tcPr>
          <w:p w14:paraId="3703F430" w14:textId="50193CBC" w:rsidR="007454F5" w:rsidRPr="007816C6" w:rsidRDefault="009A6DAA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B798" w14:textId="631202DD" w:rsidR="007454F5" w:rsidRPr="007816C6" w:rsidRDefault="009A6DAA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«Нехай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лунає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грім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овацій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знайди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себе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творчій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1A1D" w14:textId="5659EAD6" w:rsidR="007454F5" w:rsidRPr="007816C6" w:rsidRDefault="009A6DAA" w:rsidP="007D2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Малюнок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тему: «Планета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майбутнього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14:paraId="0CB0E792" w14:textId="77777777" w:rsidR="00404C6E" w:rsidRPr="00404C6E" w:rsidRDefault="00404C6E" w:rsidP="0040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4C6E">
              <w:rPr>
                <w:rFonts w:ascii="Times New Roman" w:hAnsi="Times New Roman" w:cs="Times New Roman"/>
                <w:lang w:val="uk-UA"/>
              </w:rPr>
              <w:t>Планета Земля</w:t>
            </w:r>
          </w:p>
          <w:p w14:paraId="1562E67F" w14:textId="4529E9C7" w:rsidR="007454F5" w:rsidRPr="009A6DAA" w:rsidRDefault="00F833C3" w:rsidP="00404C6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hyperlink r:id="rId6" w:history="1">
              <w:r w:rsidR="00404C6E" w:rsidRPr="005767ED">
                <w:rPr>
                  <w:rStyle w:val="a4"/>
                  <w:lang w:val="uk-UA"/>
                </w:rPr>
                <w:t>https://www.youtube.com/watch?v=Y0MBijM2IG0</w:t>
              </w:r>
            </w:hyperlink>
          </w:p>
        </w:tc>
      </w:tr>
      <w:tr w:rsidR="009A6DAA" w:rsidRPr="007816C6" w14:paraId="0049CE42" w14:textId="77777777" w:rsidTr="007D2D8C">
        <w:tc>
          <w:tcPr>
            <w:tcW w:w="596" w:type="dxa"/>
            <w:vMerge/>
          </w:tcPr>
          <w:p w14:paraId="166E605A" w14:textId="77777777" w:rsidR="009A6DAA" w:rsidRPr="009A6DAA" w:rsidRDefault="009A6DAA" w:rsidP="009A6D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14:paraId="23732753" w14:textId="77777777" w:rsidR="009A6DAA" w:rsidRPr="009A6DAA" w:rsidRDefault="009A6DAA" w:rsidP="009A6D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14:paraId="13B871B3" w14:textId="77777777" w:rsidR="009A6DAA" w:rsidRPr="009A6DAA" w:rsidRDefault="009A6DAA" w:rsidP="009A6D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2" w:type="dxa"/>
          </w:tcPr>
          <w:p w14:paraId="25EE8BA3" w14:textId="23E58AC3" w:rsidR="009A6DAA" w:rsidRPr="007816C6" w:rsidRDefault="009A6DAA" w:rsidP="009A6DA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Гра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Чарівні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окуляри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2" w:type="dxa"/>
          </w:tcPr>
          <w:p w14:paraId="186A2BA4" w14:textId="38091536" w:rsidR="009A6DAA" w:rsidRPr="007816C6" w:rsidRDefault="009A6DAA" w:rsidP="009A6D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Вправа</w:t>
            </w:r>
            <w:proofErr w:type="spellEnd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очей. </w:t>
            </w:r>
          </w:p>
        </w:tc>
        <w:tc>
          <w:tcPr>
            <w:tcW w:w="5245" w:type="dxa"/>
          </w:tcPr>
          <w:p w14:paraId="4F7F7F33" w14:textId="77777777" w:rsidR="009A6DAA" w:rsidRDefault="009A6DAA" w:rsidP="009A6D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Гімнастика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очей</w:t>
            </w:r>
          </w:p>
          <w:p w14:paraId="261B4C46" w14:textId="693FA569" w:rsidR="009A6DAA" w:rsidRPr="007816C6" w:rsidRDefault="00F833C3" w:rsidP="009A6DAA">
            <w:pPr>
              <w:jc w:val="center"/>
              <w:rPr>
                <w:rFonts w:ascii="Times New Roman" w:hAnsi="Times New Roman" w:cs="Times New Roman"/>
                <w:color w:val="42403F"/>
                <w:shd w:val="clear" w:color="auto" w:fill="FFFFFF"/>
              </w:rPr>
            </w:pPr>
            <w:hyperlink r:id="rId7" w:history="1">
              <w:r w:rsidR="009A6DAA" w:rsidRPr="00744A6B">
                <w:rPr>
                  <w:rStyle w:val="a4"/>
                  <w:rFonts w:ascii="Times New Roman" w:hAnsi="Times New Roman" w:cs="Times New Roman"/>
                </w:rPr>
                <w:t>https://www.youtube.com/watch?v=8G87kg9s1HM</w:t>
              </w:r>
            </w:hyperlink>
          </w:p>
        </w:tc>
      </w:tr>
      <w:tr w:rsidR="007454F5" w:rsidRPr="007816C6" w14:paraId="36192910" w14:textId="77777777" w:rsidTr="007D2D8C">
        <w:tc>
          <w:tcPr>
            <w:tcW w:w="16331" w:type="dxa"/>
            <w:gridSpan w:val="6"/>
          </w:tcPr>
          <w:p w14:paraId="2A7A6FA0" w14:textId="77777777" w:rsidR="007454F5" w:rsidRPr="007816C6" w:rsidRDefault="007454F5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Вівторок</w:t>
            </w:r>
            <w:proofErr w:type="spellEnd"/>
          </w:p>
        </w:tc>
      </w:tr>
      <w:tr w:rsidR="007454F5" w:rsidRPr="007816C6" w14:paraId="20B81FED" w14:textId="77777777" w:rsidTr="007D2D8C">
        <w:tc>
          <w:tcPr>
            <w:tcW w:w="596" w:type="dxa"/>
          </w:tcPr>
          <w:p w14:paraId="7E492E2A" w14:textId="77777777" w:rsidR="007454F5" w:rsidRPr="007816C6" w:rsidRDefault="007454F5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36403587"/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587CFBEA" w14:textId="77777777" w:rsidR="007454F5" w:rsidRPr="007816C6" w:rsidRDefault="007454F5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</w:tcPr>
          <w:p w14:paraId="4DD9272F" w14:textId="457ABF11" w:rsidR="007454F5" w:rsidRPr="007816C6" w:rsidRDefault="009A6DAA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572" w:type="dxa"/>
          </w:tcPr>
          <w:p w14:paraId="1EC1147C" w14:textId="211135D0" w:rsidR="007454F5" w:rsidRPr="007816C6" w:rsidRDefault="00404C6E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Подорож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країну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здоров'я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32" w:type="dxa"/>
          </w:tcPr>
          <w:p w14:paraId="703BADCA" w14:textId="6F270D64" w:rsidR="007454F5" w:rsidRPr="007816C6" w:rsidRDefault="00404C6E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 правильно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руки. </w:t>
            </w:r>
          </w:p>
        </w:tc>
        <w:tc>
          <w:tcPr>
            <w:tcW w:w="5245" w:type="dxa"/>
          </w:tcPr>
          <w:p w14:paraId="0F41434E" w14:textId="2DFB4D2D" w:rsidR="00404C6E" w:rsidRPr="00404C6E" w:rsidRDefault="00404C6E" w:rsidP="00404C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04C6E">
              <w:rPr>
                <w:rFonts w:ascii="Times New Roman" w:hAnsi="Times New Roman" w:cs="Times New Roman"/>
                <w:lang w:val="uk-UA"/>
              </w:rPr>
              <w:t>Як потрібно мити руки</w:t>
            </w:r>
            <w:r>
              <w:rPr>
                <w:rFonts w:ascii="Times New Roman" w:hAnsi="Times New Roman" w:cs="Times New Roman"/>
                <w:lang w:val="uk-UA"/>
              </w:rPr>
              <w:t>!</w:t>
            </w:r>
          </w:p>
          <w:p w14:paraId="75BE4DB5" w14:textId="3AB6BB6E" w:rsidR="007454F5" w:rsidRPr="00404C6E" w:rsidRDefault="00F833C3" w:rsidP="007D2D8C">
            <w:pPr>
              <w:jc w:val="center"/>
              <w:rPr>
                <w:sz w:val="28"/>
                <w:szCs w:val="28"/>
                <w:lang w:val="uk-UA"/>
              </w:rPr>
            </w:pPr>
            <w:hyperlink r:id="rId8" w:history="1">
              <w:r w:rsidR="00404C6E" w:rsidRPr="005767ED">
                <w:rPr>
                  <w:rStyle w:val="a4"/>
                  <w:lang w:val="uk-UA"/>
                </w:rPr>
                <w:t>https://www.youtube.com/watch?v=Sgt-5s0kUKU</w:t>
              </w:r>
            </w:hyperlink>
          </w:p>
        </w:tc>
      </w:tr>
      <w:bookmarkEnd w:id="0"/>
      <w:tr w:rsidR="007454F5" w:rsidRPr="007816C6" w14:paraId="682C7E11" w14:textId="77777777" w:rsidTr="007D2D8C">
        <w:tc>
          <w:tcPr>
            <w:tcW w:w="16331" w:type="dxa"/>
            <w:gridSpan w:val="6"/>
          </w:tcPr>
          <w:p w14:paraId="52AD94A6" w14:textId="23FA21A3" w:rsidR="007454F5" w:rsidRPr="007816C6" w:rsidRDefault="007454F5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</w:t>
            </w:r>
            <w:r w:rsidR="00C67F6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е</w:t>
            </w:r>
            <w:r w:rsidRPr="00092EA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реда </w:t>
            </w:r>
          </w:p>
        </w:tc>
      </w:tr>
      <w:tr w:rsidR="007454F5" w:rsidRPr="007816C6" w14:paraId="39F56BE6" w14:textId="77777777" w:rsidTr="007D2D8C">
        <w:tc>
          <w:tcPr>
            <w:tcW w:w="596" w:type="dxa"/>
            <w:vMerge w:val="restart"/>
          </w:tcPr>
          <w:p w14:paraId="0DED433F" w14:textId="77777777" w:rsidR="007454F5" w:rsidRPr="007816C6" w:rsidRDefault="007454F5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14:paraId="62397F08" w14:textId="77777777" w:rsidR="007454F5" w:rsidRPr="007816C6" w:rsidRDefault="007454F5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  <w:vMerge w:val="restart"/>
          </w:tcPr>
          <w:p w14:paraId="52CB4A1F" w14:textId="04690A4D" w:rsidR="007454F5" w:rsidRPr="007816C6" w:rsidRDefault="009A6DAA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3572" w:type="dxa"/>
          </w:tcPr>
          <w:p w14:paraId="41E782F1" w14:textId="7AAC843B" w:rsidR="003B4E0D" w:rsidRPr="003B4E0D" w:rsidRDefault="00404C6E" w:rsidP="00520F38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Єкскурсія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="0052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0F38">
              <w:rPr>
                <w:rFonts w:ascii="Times New Roman" w:eastAsia="Calibri" w:hAnsi="Times New Roman" w:cs="Times New Roman"/>
                <w:sz w:val="24"/>
                <w:szCs w:val="24"/>
              </w:rPr>
              <w:t>віртуального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4E0D" w:rsidRPr="003B4E0D">
              <w:rPr>
                <w:rFonts w:ascii="Times New Roman" w:eastAsia="Calibri" w:hAnsi="Times New Roman" w:cs="Times New Roman"/>
                <w:lang w:val="uk-UA"/>
              </w:rPr>
              <w:t>Х'юстон</w:t>
            </w:r>
            <w:r w:rsidR="003B4E0D">
              <w:rPr>
                <w:rFonts w:ascii="Times New Roman" w:eastAsia="Calibri" w:hAnsi="Times New Roman" w:cs="Times New Roman"/>
                <w:lang w:val="uk-UA"/>
              </w:rPr>
              <w:t>ського</w:t>
            </w:r>
            <w:r w:rsidR="003B4E0D" w:rsidRPr="003B4E0D">
              <w:rPr>
                <w:rFonts w:ascii="Times New Roman" w:eastAsia="Calibri" w:hAnsi="Times New Roman" w:cs="Times New Roman"/>
                <w:lang w:val="uk-UA"/>
              </w:rPr>
              <w:t xml:space="preserve"> зоопарк</w:t>
            </w:r>
            <w:r w:rsidR="003B4E0D">
              <w:rPr>
                <w:rFonts w:ascii="Times New Roman" w:eastAsia="Calibri" w:hAnsi="Times New Roman" w:cs="Times New Roman"/>
                <w:lang w:val="uk-UA"/>
              </w:rPr>
              <w:t>у</w:t>
            </w:r>
          </w:p>
          <w:p w14:paraId="5BE75689" w14:textId="6997306A" w:rsidR="007454F5" w:rsidRPr="007816C6" w:rsidRDefault="007454F5" w:rsidP="0052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54EFA65A" w14:textId="36AB9DEE" w:rsidR="007454F5" w:rsidRPr="007816C6" w:rsidRDefault="007454F5" w:rsidP="007D2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245" w:type="dxa"/>
          </w:tcPr>
          <w:p w14:paraId="6428B935" w14:textId="03E71558" w:rsidR="003B4E0D" w:rsidRPr="003B4E0D" w:rsidRDefault="003B4E0D" w:rsidP="003B4E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4E0D">
              <w:rPr>
                <w:rFonts w:ascii="Times New Roman" w:hAnsi="Times New Roman" w:cs="Times New Roman"/>
                <w:lang w:val="uk-UA"/>
              </w:rPr>
              <w:t>Х'юстонськ</w:t>
            </w:r>
            <w:r>
              <w:rPr>
                <w:rFonts w:ascii="Times New Roman" w:hAnsi="Times New Roman" w:cs="Times New Roman"/>
                <w:lang w:val="uk-UA"/>
              </w:rPr>
              <w:t>ий</w:t>
            </w:r>
            <w:r w:rsidRPr="003B4E0D">
              <w:rPr>
                <w:rFonts w:ascii="Times New Roman" w:hAnsi="Times New Roman" w:cs="Times New Roman"/>
                <w:lang w:val="uk-UA"/>
              </w:rPr>
              <w:t xml:space="preserve"> зоопарк</w:t>
            </w:r>
          </w:p>
          <w:p w14:paraId="54F44484" w14:textId="7A608C14" w:rsidR="007454F5" w:rsidRPr="007816C6" w:rsidRDefault="00F833C3" w:rsidP="007D2D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3B4E0D" w:rsidRPr="008D4F5F">
                <w:rPr>
                  <w:rStyle w:val="a4"/>
                  <w:lang w:val="uk-UA"/>
                </w:rPr>
                <w:t>https://www.houstonzoo.org/explore/webcams/</w:t>
              </w:r>
            </w:hyperlink>
          </w:p>
        </w:tc>
      </w:tr>
      <w:tr w:rsidR="007454F5" w:rsidRPr="007816C6" w14:paraId="4BA21936" w14:textId="77777777" w:rsidTr="007D2D8C">
        <w:tc>
          <w:tcPr>
            <w:tcW w:w="596" w:type="dxa"/>
            <w:vMerge/>
          </w:tcPr>
          <w:p w14:paraId="17391845" w14:textId="77777777" w:rsidR="007454F5" w:rsidRPr="007816C6" w:rsidRDefault="007454F5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14:paraId="0464CE03" w14:textId="77777777" w:rsidR="007454F5" w:rsidRPr="007816C6" w:rsidRDefault="007454F5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14:paraId="2A3FEC62" w14:textId="77777777" w:rsidR="007454F5" w:rsidRPr="007816C6" w:rsidRDefault="007454F5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72" w:type="dxa"/>
          </w:tcPr>
          <w:p w14:paraId="715C3448" w14:textId="5965C1B7" w:rsidR="007454F5" w:rsidRPr="003B4E0D" w:rsidRDefault="003B4E0D" w:rsidP="0052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Єкскурсія</w:t>
            </w:r>
            <w:proofErr w:type="spellEnd"/>
            <w:r w:rsidR="0052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520F38">
              <w:rPr>
                <w:rFonts w:ascii="Times New Roman" w:eastAsia="Calibri" w:hAnsi="Times New Roman" w:cs="Times New Roman"/>
                <w:sz w:val="24"/>
                <w:szCs w:val="24"/>
              </w:rPr>
              <w:t>віртуального</w:t>
            </w:r>
            <w:proofErr w:type="spellEnd"/>
            <w:r w:rsidR="0052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0F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B4E0D">
              <w:rPr>
                <w:rFonts w:ascii="Times New Roman" w:eastAsia="Calibri" w:hAnsi="Times New Roman" w:cs="Times New Roman"/>
                <w:sz w:val="24"/>
                <w:szCs w:val="24"/>
              </w:rPr>
              <w:t>кваріум</w:t>
            </w:r>
            <w:r w:rsidR="00520F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B4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spellStart"/>
            <w:r w:rsidRPr="003B4E0D">
              <w:rPr>
                <w:rFonts w:ascii="Times New Roman" w:eastAsia="Calibri" w:hAnsi="Times New Roman" w:cs="Times New Roman"/>
                <w:sz w:val="24"/>
                <w:szCs w:val="24"/>
              </w:rPr>
              <w:t>алтімор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</w:tcPr>
          <w:p w14:paraId="794E8F56" w14:textId="5AAF7D87" w:rsidR="007454F5" w:rsidRPr="003B4E0D" w:rsidRDefault="007454F5" w:rsidP="007D2D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14:paraId="37471B35" w14:textId="41CF051B" w:rsidR="003B4E0D" w:rsidRDefault="003B4E0D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B4E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Акваріум.</w:t>
            </w:r>
          </w:p>
          <w:p w14:paraId="381D0052" w14:textId="304984BE" w:rsidR="007454F5" w:rsidRPr="003B4E0D" w:rsidRDefault="00F833C3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3B4E0D" w:rsidRPr="008D4F5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https://aqua.org/media/virtualtours/baltimore/index.html</w:t>
              </w:r>
            </w:hyperlink>
          </w:p>
        </w:tc>
      </w:tr>
      <w:tr w:rsidR="007454F5" w:rsidRPr="007816C6" w14:paraId="4653E47B" w14:textId="77777777" w:rsidTr="007D2D8C">
        <w:tc>
          <w:tcPr>
            <w:tcW w:w="16331" w:type="dxa"/>
            <w:gridSpan w:val="6"/>
          </w:tcPr>
          <w:p w14:paraId="24AE1B23" w14:textId="77777777" w:rsidR="007454F5" w:rsidRPr="007816C6" w:rsidRDefault="007454F5" w:rsidP="007D2D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92E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</w:t>
            </w:r>
            <w:proofErr w:type="spellEnd"/>
          </w:p>
        </w:tc>
      </w:tr>
      <w:tr w:rsidR="007454F5" w:rsidRPr="007816C6" w14:paraId="3FAC6718" w14:textId="77777777" w:rsidTr="007D2D8C">
        <w:tc>
          <w:tcPr>
            <w:tcW w:w="596" w:type="dxa"/>
          </w:tcPr>
          <w:p w14:paraId="1B712990" w14:textId="77777777" w:rsidR="007454F5" w:rsidRPr="007816C6" w:rsidRDefault="007454F5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5F543BD9" w14:textId="77777777" w:rsidR="007454F5" w:rsidRPr="007816C6" w:rsidRDefault="007454F5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</w:tcPr>
          <w:p w14:paraId="3D88D910" w14:textId="707EEE05" w:rsidR="007454F5" w:rsidRPr="007816C6" w:rsidRDefault="009A6DAA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3572" w:type="dxa"/>
          </w:tcPr>
          <w:p w14:paraId="45FBFD80" w14:textId="4921216C" w:rsidR="007454F5" w:rsidRPr="007816C6" w:rsidRDefault="003B4E0D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Народознавство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</w:tcPr>
          <w:p w14:paraId="6F38E44D" w14:textId="63E95196" w:rsidR="007454F5" w:rsidRPr="007816C6" w:rsidRDefault="007D7480" w:rsidP="007D2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гімнастика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Розучування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веснянки.</w:t>
            </w:r>
            <w:r w:rsidR="003B4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593096DB" w14:textId="52499947" w:rsidR="007D7480" w:rsidRDefault="007D7480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Пальчикова гімнастика.</w:t>
            </w:r>
          </w:p>
          <w:p w14:paraId="02C44C36" w14:textId="5D50F6CA" w:rsidR="007454F5" w:rsidRPr="007D7480" w:rsidRDefault="00F833C3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7D7480" w:rsidRPr="008D4F5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https://www.youtube.com/watch?v=daHh5tsQBuY</w:t>
              </w:r>
            </w:hyperlink>
          </w:p>
        </w:tc>
      </w:tr>
      <w:tr w:rsidR="007454F5" w:rsidRPr="007816C6" w14:paraId="7F364DB8" w14:textId="77777777" w:rsidTr="007D2D8C">
        <w:tc>
          <w:tcPr>
            <w:tcW w:w="16331" w:type="dxa"/>
            <w:gridSpan w:val="6"/>
          </w:tcPr>
          <w:p w14:paraId="53FBD564" w14:textId="77777777" w:rsidR="007454F5" w:rsidRPr="007816C6" w:rsidRDefault="007454F5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01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П'ятниця</w:t>
            </w:r>
            <w:proofErr w:type="spellEnd"/>
            <w:r w:rsidRPr="008401D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835C4" w:rsidRPr="007816C6" w14:paraId="30F1BB3C" w14:textId="77777777" w:rsidTr="007D7480">
        <w:trPr>
          <w:trHeight w:val="528"/>
        </w:trPr>
        <w:tc>
          <w:tcPr>
            <w:tcW w:w="596" w:type="dxa"/>
            <w:vMerge w:val="restart"/>
          </w:tcPr>
          <w:p w14:paraId="6150775D" w14:textId="77777777" w:rsidR="00C835C4" w:rsidRPr="007816C6" w:rsidRDefault="00C835C4" w:rsidP="007D2D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vMerge w:val="restart"/>
          </w:tcPr>
          <w:p w14:paraId="67001DCC" w14:textId="77777777" w:rsidR="00C835C4" w:rsidRPr="007816C6" w:rsidRDefault="00C835C4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EAD">
              <w:rPr>
                <w:rFonts w:ascii="Times New Roman" w:eastAsia="Calibri" w:hAnsi="Times New Roman" w:cs="Times New Roman"/>
                <w:sz w:val="24"/>
                <w:szCs w:val="24"/>
              </w:rPr>
              <w:t>Яковенко С.С.</w:t>
            </w:r>
          </w:p>
        </w:tc>
        <w:tc>
          <w:tcPr>
            <w:tcW w:w="1559" w:type="dxa"/>
            <w:vMerge w:val="restart"/>
          </w:tcPr>
          <w:p w14:paraId="0A841459" w14:textId="1FFEC837" w:rsidR="00C835C4" w:rsidRPr="009A6DAA" w:rsidRDefault="00C835C4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3572" w:type="dxa"/>
            <w:vMerge w:val="restart"/>
          </w:tcPr>
          <w:p w14:paraId="6F200551" w14:textId="77777777" w:rsidR="00C835C4" w:rsidRDefault="00C835C4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56F1ED" w14:textId="77777777" w:rsidR="00C835C4" w:rsidRDefault="00C835C4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0D49C4" w14:textId="69FBBB8D" w:rsidR="00C835C4" w:rsidRPr="007816C6" w:rsidRDefault="00C835C4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Всесвіт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бентежить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мрії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2" w:type="dxa"/>
          </w:tcPr>
          <w:p w14:paraId="00D396DC" w14:textId="2F990151" w:rsidR="00C835C4" w:rsidRPr="007D7480" w:rsidRDefault="00C835C4" w:rsidP="007D2D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D748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Аплікація до «Дня космонавтики»</w:t>
            </w:r>
          </w:p>
        </w:tc>
        <w:tc>
          <w:tcPr>
            <w:tcW w:w="5245" w:type="dxa"/>
          </w:tcPr>
          <w:p w14:paraId="7A17A95A" w14:textId="753AF4F8" w:rsidR="00C835C4" w:rsidRDefault="00C835C4" w:rsidP="007D7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D7480">
              <w:rPr>
                <w:rFonts w:ascii="Times New Roman" w:eastAsia="Calibri" w:hAnsi="Times New Roman" w:cs="Times New Roman"/>
                <w:sz w:val="24"/>
                <w:szCs w:val="24"/>
              </w:rPr>
              <w:t>плікація</w:t>
            </w:r>
            <w:proofErr w:type="spellEnd"/>
            <w:r w:rsidRPr="007D7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D7480">
              <w:rPr>
                <w:rFonts w:ascii="Times New Roman" w:eastAsia="Calibri" w:hAnsi="Times New Roman" w:cs="Times New Roman"/>
                <w:sz w:val="24"/>
                <w:szCs w:val="24"/>
              </w:rPr>
              <w:t>Дня космонавтики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6BD8DB3" w14:textId="7D8B9706" w:rsidR="00C835C4" w:rsidRPr="007816C6" w:rsidRDefault="00F833C3" w:rsidP="007D7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C835C4" w:rsidRPr="007D7480">
                <w:rPr>
                  <w:color w:val="0000FF"/>
                  <w:u w:val="single"/>
                  <w:lang w:val="uk-UA"/>
                </w:rPr>
                <w:t>https://www.youtube.com/watch?v=MZWNnl5osa4</w:t>
              </w:r>
            </w:hyperlink>
          </w:p>
        </w:tc>
      </w:tr>
      <w:tr w:rsidR="00C835C4" w:rsidRPr="007816C6" w14:paraId="5E82BCE6" w14:textId="77777777" w:rsidTr="007D2D8C">
        <w:trPr>
          <w:trHeight w:val="840"/>
        </w:trPr>
        <w:tc>
          <w:tcPr>
            <w:tcW w:w="596" w:type="dxa"/>
            <w:vMerge/>
          </w:tcPr>
          <w:p w14:paraId="257416E2" w14:textId="77777777" w:rsidR="00C835C4" w:rsidRDefault="00C835C4" w:rsidP="007D2D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719EA5E7" w14:textId="77777777" w:rsidR="00C835C4" w:rsidRPr="00092EAD" w:rsidRDefault="00C835C4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E4F8BE5" w14:textId="77777777" w:rsidR="00C835C4" w:rsidRDefault="00C835C4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vMerge/>
          </w:tcPr>
          <w:p w14:paraId="7CB6CF7E" w14:textId="77777777" w:rsidR="00C835C4" w:rsidRDefault="00C835C4" w:rsidP="007D2D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14:paraId="0C4305FE" w14:textId="1B7C24AB" w:rsidR="00C835C4" w:rsidRPr="007816C6" w:rsidRDefault="00C835C4" w:rsidP="007D2D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Разом з батьками провести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вікторину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тему: «Космос»</w:t>
            </w:r>
          </w:p>
        </w:tc>
        <w:tc>
          <w:tcPr>
            <w:tcW w:w="5245" w:type="dxa"/>
          </w:tcPr>
          <w:p w14:paraId="056463C7" w14:textId="0644AF0E" w:rsidR="00C835C4" w:rsidRPr="0019247E" w:rsidRDefault="00C835C4" w:rsidP="001924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24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Космічна вікторина для дітей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7754714D" w14:textId="0D6CE346" w:rsidR="00C835C4" w:rsidRDefault="00F833C3" w:rsidP="007D7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C835C4" w:rsidRPr="0019247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https://www.youtube.com/watch?v=v7q5cvY5Hy4</w:t>
              </w:r>
            </w:hyperlink>
          </w:p>
          <w:p w14:paraId="2557A908" w14:textId="0ED90DE8" w:rsidR="00C835C4" w:rsidRDefault="00C835C4" w:rsidP="007D7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35C4">
              <w:rPr>
                <w:rFonts w:ascii="Times New Roman" w:eastAsia="Calibri" w:hAnsi="Times New Roman" w:cs="Times New Roman"/>
                <w:sz w:val="24"/>
                <w:szCs w:val="24"/>
              </w:rPr>
              <w:t>Вивчаємо</w:t>
            </w:r>
            <w:proofErr w:type="spellEnd"/>
            <w:r w:rsidRPr="00C83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космос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249A670" w14:textId="7581B309" w:rsidR="00C835C4" w:rsidRPr="0019247E" w:rsidRDefault="00F833C3" w:rsidP="00C835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C835C4" w:rsidRPr="00C835C4">
                <w:rPr>
                  <w:color w:val="0000FF"/>
                  <w:u w:val="single"/>
                  <w:lang w:val="uk-UA"/>
                </w:rPr>
                <w:t>https://www.youtube.com/watch?v=HPdn3R36rAQ</w:t>
              </w:r>
            </w:hyperlink>
          </w:p>
        </w:tc>
      </w:tr>
    </w:tbl>
    <w:p w14:paraId="36CE123B" w14:textId="77777777" w:rsidR="009E43F5" w:rsidRDefault="009E43F5" w:rsidP="00C835C4"/>
    <w:sectPr w:rsidR="009E43F5" w:rsidSect="00C835C4">
      <w:pgSz w:w="16838" w:h="11906" w:orient="landscape"/>
      <w:pgMar w:top="1417" w:right="850" w:bottom="850" w:left="850" w:header="5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E2B76" w14:textId="77777777" w:rsidR="00F833C3" w:rsidRDefault="00F833C3" w:rsidP="00C835C4">
      <w:pPr>
        <w:spacing w:after="0" w:line="240" w:lineRule="auto"/>
      </w:pPr>
      <w:r>
        <w:separator/>
      </w:r>
    </w:p>
  </w:endnote>
  <w:endnote w:type="continuationSeparator" w:id="0">
    <w:p w14:paraId="6656AB7B" w14:textId="77777777" w:rsidR="00F833C3" w:rsidRDefault="00F833C3" w:rsidP="00C8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5DCCB" w14:textId="77777777" w:rsidR="00F833C3" w:rsidRDefault="00F833C3" w:rsidP="00C835C4">
      <w:pPr>
        <w:spacing w:after="0" w:line="240" w:lineRule="auto"/>
      </w:pPr>
      <w:r>
        <w:separator/>
      </w:r>
    </w:p>
  </w:footnote>
  <w:footnote w:type="continuationSeparator" w:id="0">
    <w:p w14:paraId="6E1E651F" w14:textId="77777777" w:rsidR="00F833C3" w:rsidRDefault="00F833C3" w:rsidP="00C83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F5"/>
    <w:rsid w:val="0019247E"/>
    <w:rsid w:val="003B4E0D"/>
    <w:rsid w:val="00404C6E"/>
    <w:rsid w:val="00520F38"/>
    <w:rsid w:val="007454F5"/>
    <w:rsid w:val="007D7480"/>
    <w:rsid w:val="009A6DAA"/>
    <w:rsid w:val="009E43F5"/>
    <w:rsid w:val="00A51197"/>
    <w:rsid w:val="00C67F64"/>
    <w:rsid w:val="00C835C4"/>
    <w:rsid w:val="00F347F9"/>
    <w:rsid w:val="00F8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79265"/>
  <w15:chartTrackingRefBased/>
  <w15:docId w15:val="{1179F99C-7B89-4F31-A0BF-B066EF55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4F5"/>
  </w:style>
  <w:style w:type="paragraph" w:styleId="1">
    <w:name w:val="heading 1"/>
    <w:basedOn w:val="a"/>
    <w:next w:val="a"/>
    <w:link w:val="10"/>
    <w:uiPriority w:val="9"/>
    <w:qFormat/>
    <w:rsid w:val="007D74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E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4F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54F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A6DA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3B4E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74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835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835C4"/>
  </w:style>
  <w:style w:type="paragraph" w:styleId="a8">
    <w:name w:val="footer"/>
    <w:basedOn w:val="a"/>
    <w:link w:val="a9"/>
    <w:uiPriority w:val="99"/>
    <w:unhideWhenUsed/>
    <w:rsid w:val="00C835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83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gt-5s0kUKU" TargetMode="External"/><Relationship Id="rId13" Type="http://schemas.openxmlformats.org/officeDocument/2006/relationships/hyperlink" Target="https://www.youtube.com/watch?v=v7q5cvY5Hy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G87kg9s1HM" TargetMode="External"/><Relationship Id="rId12" Type="http://schemas.openxmlformats.org/officeDocument/2006/relationships/hyperlink" Target="https://www.youtube.com/watch?v=MZWNnl5osa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0MBijM2IG0" TargetMode="External"/><Relationship Id="rId11" Type="http://schemas.openxmlformats.org/officeDocument/2006/relationships/hyperlink" Target="https://www.youtube.com/watch?v=daHh5tsQBuY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aqua.org/media/virtualtours/baltimore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oustonzoo.org/explore/webcams/" TargetMode="External"/><Relationship Id="rId14" Type="http://schemas.openxmlformats.org/officeDocument/2006/relationships/hyperlink" Target="https://www.youtube.com/watch?v=HPdn3R36rAQ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4</cp:revision>
  <dcterms:created xsi:type="dcterms:W3CDTF">2020-04-05T16:52:00Z</dcterms:created>
  <dcterms:modified xsi:type="dcterms:W3CDTF">2020-04-05T18:34:00Z</dcterms:modified>
</cp:coreProperties>
</file>