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768" w:rsidRPr="00CC77CC" w:rsidRDefault="00C27CB5" w:rsidP="00057E1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44"/>
          <w:szCs w:val="24"/>
          <w:lang w:val="uk-UA"/>
        </w:rPr>
      </w:pPr>
      <w:r w:rsidRPr="00CC77CC">
        <w:rPr>
          <w:rFonts w:ascii="Times New Roman" w:hAnsi="Times New Roman" w:cs="Times New Roman"/>
          <w:color w:val="FF0000"/>
          <w:sz w:val="44"/>
          <w:szCs w:val="24"/>
          <w:lang w:val="uk-UA"/>
        </w:rPr>
        <w:t>7-А</w:t>
      </w:r>
      <w:r w:rsidR="00057E13" w:rsidRPr="00CC77CC">
        <w:rPr>
          <w:rFonts w:ascii="Times New Roman" w:hAnsi="Times New Roman" w:cs="Times New Roman"/>
          <w:color w:val="FF0000"/>
          <w:sz w:val="44"/>
          <w:szCs w:val="24"/>
          <w:lang w:val="uk-UA"/>
        </w:rPr>
        <w:t xml:space="preserve"> клас</w:t>
      </w:r>
    </w:p>
    <w:p w:rsidR="00057E13" w:rsidRPr="00CC77CC" w:rsidRDefault="00057E13" w:rsidP="00057E1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  <w:lang w:val="uk-UA"/>
        </w:rPr>
      </w:pPr>
      <w:r w:rsidRPr="00CC77CC">
        <w:rPr>
          <w:rFonts w:ascii="Times New Roman" w:hAnsi="Times New Roman" w:cs="Times New Roman"/>
          <w:b/>
          <w:sz w:val="36"/>
          <w:szCs w:val="24"/>
          <w:lang w:val="uk-UA"/>
        </w:rPr>
        <w:t>Українська мова та література</w:t>
      </w:r>
    </w:p>
    <w:p w:rsidR="00057E13" w:rsidRPr="00CC77CC" w:rsidRDefault="00057E13" w:rsidP="00057E13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417"/>
        <w:gridCol w:w="992"/>
        <w:gridCol w:w="3544"/>
        <w:gridCol w:w="4111"/>
        <w:gridCol w:w="3685"/>
      </w:tblGrid>
      <w:tr w:rsidR="00F82B47" w:rsidRPr="00CC77CC" w:rsidTr="00F82B47">
        <w:tc>
          <w:tcPr>
            <w:tcW w:w="534" w:type="dxa"/>
          </w:tcPr>
          <w:p w:rsidR="00F82B47" w:rsidRPr="00CC77CC" w:rsidRDefault="00F82B47" w:rsidP="00F82B4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C77CC">
              <w:rPr>
                <w:rFonts w:ascii="Times New Roman" w:hAnsi="Times New Roman" w:cs="Times New Roman"/>
                <w:szCs w:val="24"/>
              </w:rPr>
              <w:t xml:space="preserve">№п </w:t>
            </w:r>
            <w:proofErr w:type="spellStart"/>
            <w:proofErr w:type="gramStart"/>
            <w:r w:rsidRPr="00CC77CC">
              <w:rPr>
                <w:rFonts w:ascii="Times New Roman" w:hAnsi="Times New Roman" w:cs="Times New Roman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701" w:type="dxa"/>
          </w:tcPr>
          <w:p w:rsidR="00F82B47" w:rsidRPr="00CC77CC" w:rsidRDefault="00F82B47" w:rsidP="00F82B4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C77CC">
              <w:rPr>
                <w:rFonts w:ascii="Times New Roman" w:hAnsi="Times New Roman" w:cs="Times New Roman"/>
                <w:szCs w:val="24"/>
              </w:rPr>
              <w:t>П</w:t>
            </w:r>
            <w:proofErr w:type="gramStart"/>
            <w:r w:rsidRPr="00CC77CC">
              <w:rPr>
                <w:rFonts w:ascii="Times New Roman" w:hAnsi="Times New Roman" w:cs="Times New Roman"/>
                <w:szCs w:val="24"/>
                <w:lang w:val="en-US"/>
              </w:rPr>
              <w:t>I</w:t>
            </w:r>
            <w:proofErr w:type="gramEnd"/>
            <w:r w:rsidRPr="00CC77CC">
              <w:rPr>
                <w:rFonts w:ascii="Times New Roman" w:hAnsi="Times New Roman" w:cs="Times New Roman"/>
                <w:szCs w:val="24"/>
              </w:rPr>
              <w:t>Б</w:t>
            </w:r>
          </w:p>
        </w:tc>
        <w:tc>
          <w:tcPr>
            <w:tcW w:w="1417" w:type="dxa"/>
          </w:tcPr>
          <w:p w:rsidR="00F82B47" w:rsidRPr="00CC77CC" w:rsidRDefault="00F82B47" w:rsidP="00F82B4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C77CC">
              <w:rPr>
                <w:rFonts w:ascii="Times New Roman" w:hAnsi="Times New Roman" w:cs="Times New Roman"/>
                <w:szCs w:val="24"/>
              </w:rPr>
              <w:t>Предмет</w:t>
            </w:r>
          </w:p>
        </w:tc>
        <w:tc>
          <w:tcPr>
            <w:tcW w:w="992" w:type="dxa"/>
          </w:tcPr>
          <w:p w:rsidR="00F82B47" w:rsidRPr="00CC77CC" w:rsidRDefault="00F82B47" w:rsidP="00F82B4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C77CC">
              <w:rPr>
                <w:rFonts w:ascii="Times New Roman" w:hAnsi="Times New Roman" w:cs="Times New Roman"/>
                <w:szCs w:val="24"/>
              </w:rPr>
              <w:t>дата</w:t>
            </w:r>
          </w:p>
        </w:tc>
        <w:tc>
          <w:tcPr>
            <w:tcW w:w="3544" w:type="dxa"/>
          </w:tcPr>
          <w:p w:rsidR="00F82B47" w:rsidRPr="00CC77CC" w:rsidRDefault="00F82B47" w:rsidP="00F82B4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C77CC">
              <w:rPr>
                <w:rFonts w:ascii="Times New Roman" w:hAnsi="Times New Roman" w:cs="Times New Roman"/>
                <w:szCs w:val="24"/>
              </w:rPr>
              <w:t>Тема</w:t>
            </w:r>
          </w:p>
        </w:tc>
        <w:tc>
          <w:tcPr>
            <w:tcW w:w="4111" w:type="dxa"/>
          </w:tcPr>
          <w:p w:rsidR="00F82B47" w:rsidRPr="00CC77CC" w:rsidRDefault="00F82B47" w:rsidP="00F82B47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proofErr w:type="spellStart"/>
            <w:r w:rsidRPr="00CC77CC">
              <w:rPr>
                <w:rFonts w:ascii="Times New Roman" w:hAnsi="Times New Roman" w:cs="Times New Roman"/>
                <w:szCs w:val="24"/>
              </w:rPr>
              <w:t>Домашн</w:t>
            </w:r>
            <w:proofErr w:type="spellEnd"/>
            <w:r w:rsidRPr="00CC77CC">
              <w:rPr>
                <w:rFonts w:ascii="Times New Roman" w:hAnsi="Times New Roman" w:cs="Times New Roman"/>
                <w:szCs w:val="24"/>
                <w:lang w:val="uk-UA"/>
              </w:rPr>
              <w:t>є</w:t>
            </w:r>
          </w:p>
          <w:p w:rsidR="00F82B47" w:rsidRPr="00CC77CC" w:rsidRDefault="00F82B47" w:rsidP="00F82B4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CC77CC">
              <w:rPr>
                <w:rFonts w:ascii="Times New Roman" w:hAnsi="Times New Roman" w:cs="Times New Roman"/>
                <w:szCs w:val="24"/>
              </w:rPr>
              <w:t>завдання</w:t>
            </w:r>
            <w:proofErr w:type="spellEnd"/>
          </w:p>
        </w:tc>
        <w:tc>
          <w:tcPr>
            <w:tcW w:w="3685" w:type="dxa"/>
          </w:tcPr>
          <w:p w:rsidR="00F82B47" w:rsidRPr="00CC77CC" w:rsidRDefault="00F82B47" w:rsidP="00F82B47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CC77CC">
              <w:rPr>
                <w:rFonts w:ascii="Times New Roman" w:hAnsi="Times New Roman" w:cs="Times New Roman"/>
                <w:szCs w:val="24"/>
              </w:rPr>
              <w:t>Он-</w:t>
            </w:r>
            <w:proofErr w:type="spellStart"/>
            <w:r w:rsidRPr="00CC77CC">
              <w:rPr>
                <w:rFonts w:ascii="Times New Roman" w:hAnsi="Times New Roman" w:cs="Times New Roman"/>
                <w:szCs w:val="24"/>
              </w:rPr>
              <w:t>лайн</w:t>
            </w:r>
            <w:proofErr w:type="spellEnd"/>
            <w:r w:rsidRPr="00CC77CC">
              <w:rPr>
                <w:rFonts w:ascii="Times New Roman" w:hAnsi="Times New Roman" w:cs="Times New Roman"/>
                <w:szCs w:val="24"/>
              </w:rPr>
              <w:t xml:space="preserve"> ресурс, </w:t>
            </w:r>
            <w:proofErr w:type="spellStart"/>
            <w:r w:rsidRPr="00CC77CC">
              <w:rPr>
                <w:rFonts w:ascii="Times New Roman" w:hAnsi="Times New Roman" w:cs="Times New Roman"/>
                <w:szCs w:val="24"/>
              </w:rPr>
              <w:t>який</w:t>
            </w:r>
            <w:proofErr w:type="spellEnd"/>
            <w:r w:rsidRPr="00CC77CC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CC77CC">
              <w:rPr>
                <w:rFonts w:ascii="Times New Roman" w:hAnsi="Times New Roman" w:cs="Times New Roman"/>
                <w:szCs w:val="24"/>
              </w:rPr>
              <w:t>використову</w:t>
            </w:r>
            <w:proofErr w:type="spellEnd"/>
            <w:r w:rsidRPr="00CC77CC">
              <w:rPr>
                <w:rFonts w:ascii="Times New Roman" w:hAnsi="Times New Roman" w:cs="Times New Roman"/>
                <w:szCs w:val="24"/>
                <w:lang w:val="uk-UA"/>
              </w:rPr>
              <w:t>є</w:t>
            </w:r>
            <w:proofErr w:type="spellStart"/>
            <w:r w:rsidRPr="00CC77CC">
              <w:rPr>
                <w:rFonts w:ascii="Times New Roman" w:hAnsi="Times New Roman" w:cs="Times New Roman"/>
                <w:szCs w:val="24"/>
              </w:rPr>
              <w:t>ться</w:t>
            </w:r>
            <w:proofErr w:type="spellEnd"/>
          </w:p>
        </w:tc>
      </w:tr>
      <w:tr w:rsidR="00C27CB5" w:rsidRPr="00CC77CC" w:rsidTr="00C27CB5">
        <w:tc>
          <w:tcPr>
            <w:tcW w:w="534" w:type="dxa"/>
          </w:tcPr>
          <w:p w:rsidR="00C27CB5" w:rsidRPr="00CC77CC" w:rsidRDefault="00C27CB5" w:rsidP="00C27CB5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CC77CC">
              <w:rPr>
                <w:rFonts w:ascii="Times New Roman" w:hAnsi="Times New Roman" w:cs="Times New Roman"/>
                <w:szCs w:val="24"/>
                <w:lang w:val="uk-UA"/>
              </w:rPr>
              <w:t>1</w:t>
            </w:r>
          </w:p>
        </w:tc>
        <w:tc>
          <w:tcPr>
            <w:tcW w:w="1701" w:type="dxa"/>
          </w:tcPr>
          <w:p w:rsidR="00C27CB5" w:rsidRPr="00CC77CC" w:rsidRDefault="00C27CB5" w:rsidP="00C27CB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C77CC">
              <w:rPr>
                <w:rFonts w:ascii="Times New Roman" w:hAnsi="Times New Roman" w:cs="Times New Roman"/>
                <w:szCs w:val="24"/>
                <w:lang w:val="uk-UA"/>
              </w:rPr>
              <w:t>Зимогляд О.В.</w:t>
            </w:r>
          </w:p>
        </w:tc>
        <w:tc>
          <w:tcPr>
            <w:tcW w:w="1417" w:type="dxa"/>
          </w:tcPr>
          <w:p w:rsidR="00C27CB5" w:rsidRPr="00CC77CC" w:rsidRDefault="00C27CB5" w:rsidP="00C27CB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C77CC">
              <w:rPr>
                <w:rFonts w:ascii="Times New Roman" w:hAnsi="Times New Roman" w:cs="Times New Roman"/>
                <w:szCs w:val="24"/>
                <w:lang w:val="uk-UA"/>
              </w:rPr>
              <w:t>Українська мова</w:t>
            </w:r>
          </w:p>
        </w:tc>
        <w:tc>
          <w:tcPr>
            <w:tcW w:w="992" w:type="dxa"/>
          </w:tcPr>
          <w:p w:rsidR="00C27CB5" w:rsidRPr="00CC77CC" w:rsidRDefault="00C27CB5" w:rsidP="00C27CB5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CC77CC">
              <w:rPr>
                <w:rFonts w:ascii="Times New Roman" w:hAnsi="Times New Roman" w:cs="Times New Roman"/>
                <w:szCs w:val="24"/>
                <w:lang w:val="uk-UA"/>
              </w:rPr>
              <w:t>30.03</w:t>
            </w:r>
          </w:p>
        </w:tc>
        <w:tc>
          <w:tcPr>
            <w:tcW w:w="3544" w:type="dxa"/>
          </w:tcPr>
          <w:p w:rsidR="00C27CB5" w:rsidRPr="00CC77CC" w:rsidRDefault="00C27CB5" w:rsidP="00C27CB5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CC77CC">
              <w:rPr>
                <w:rFonts w:ascii="Times New Roman" w:hAnsi="Times New Roman" w:cs="Times New Roman"/>
                <w:szCs w:val="24"/>
                <w:lang w:val="uk-UA"/>
              </w:rPr>
              <w:t>И та і в кінці прислівників</w:t>
            </w:r>
          </w:p>
        </w:tc>
        <w:tc>
          <w:tcPr>
            <w:tcW w:w="4111" w:type="dxa"/>
          </w:tcPr>
          <w:p w:rsidR="00C27CB5" w:rsidRPr="00CC77CC" w:rsidRDefault="00C27CB5" w:rsidP="00C27CB5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CC77CC">
              <w:rPr>
                <w:rFonts w:ascii="Times New Roman" w:hAnsi="Times New Roman" w:cs="Times New Roman"/>
                <w:szCs w:val="24"/>
                <w:lang w:val="uk-UA"/>
              </w:rPr>
              <w:t>Сторінка 203,206 – вивчити правила. Виконати вправи 442,451,453.</w:t>
            </w:r>
          </w:p>
        </w:tc>
        <w:tc>
          <w:tcPr>
            <w:tcW w:w="3685" w:type="dxa"/>
          </w:tcPr>
          <w:p w:rsidR="00C27CB5" w:rsidRPr="00CC77CC" w:rsidRDefault="00C27CB5" w:rsidP="00C27CB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27CB5" w:rsidRPr="00CC77CC" w:rsidTr="00C27CB5">
        <w:tc>
          <w:tcPr>
            <w:tcW w:w="534" w:type="dxa"/>
          </w:tcPr>
          <w:p w:rsidR="00C27CB5" w:rsidRPr="00CC77CC" w:rsidRDefault="00C27CB5" w:rsidP="00C27CB5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CC77CC">
              <w:rPr>
                <w:rFonts w:ascii="Times New Roman" w:hAnsi="Times New Roman" w:cs="Times New Roman"/>
                <w:szCs w:val="24"/>
                <w:lang w:val="uk-UA"/>
              </w:rPr>
              <w:t>2</w:t>
            </w:r>
          </w:p>
        </w:tc>
        <w:tc>
          <w:tcPr>
            <w:tcW w:w="1701" w:type="dxa"/>
          </w:tcPr>
          <w:p w:rsidR="00C27CB5" w:rsidRPr="00CC77CC" w:rsidRDefault="00C27CB5" w:rsidP="00C27CB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C27CB5" w:rsidRPr="00CC77CC" w:rsidRDefault="00C27CB5" w:rsidP="00C27CB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C27CB5" w:rsidRPr="00CC77CC" w:rsidRDefault="00C27CB5" w:rsidP="00C27CB5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CC77CC">
              <w:rPr>
                <w:rFonts w:ascii="Times New Roman" w:hAnsi="Times New Roman" w:cs="Times New Roman"/>
                <w:szCs w:val="24"/>
                <w:lang w:val="uk-UA"/>
              </w:rPr>
              <w:t>02.04</w:t>
            </w:r>
          </w:p>
        </w:tc>
        <w:tc>
          <w:tcPr>
            <w:tcW w:w="3544" w:type="dxa"/>
          </w:tcPr>
          <w:p w:rsidR="00C27CB5" w:rsidRPr="00CC77CC" w:rsidRDefault="00C27CB5" w:rsidP="00C27CB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C77CC">
              <w:rPr>
                <w:rFonts w:ascii="Times New Roman" w:hAnsi="Times New Roman" w:cs="Times New Roman"/>
                <w:szCs w:val="24"/>
                <w:lang w:val="uk-UA"/>
              </w:rPr>
              <w:t>Розвиток мовлення. Письмовий твір-опис за картиною в художньому стилі.</w:t>
            </w:r>
          </w:p>
        </w:tc>
        <w:tc>
          <w:tcPr>
            <w:tcW w:w="4111" w:type="dxa"/>
          </w:tcPr>
          <w:p w:rsidR="00C27CB5" w:rsidRPr="00CC77CC" w:rsidRDefault="00C27CB5" w:rsidP="00C27CB5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CC77CC">
              <w:rPr>
                <w:rFonts w:ascii="Times New Roman" w:hAnsi="Times New Roman" w:cs="Times New Roman"/>
                <w:szCs w:val="24"/>
                <w:lang w:val="uk-UA"/>
              </w:rPr>
              <w:t>Ознайомитися з послідовністю роботи над твором-описом за картиною в художньому стилі (орієнтовна схема опису в підручнику на ст.186,198). За самостійно обраною картиною написати портретний нарис у вигляді портретної роботи (підручник ст.188, 199-200). Формат А4. До роботи додати копію портрета (кого описували).</w:t>
            </w:r>
          </w:p>
        </w:tc>
        <w:tc>
          <w:tcPr>
            <w:tcW w:w="3685" w:type="dxa"/>
          </w:tcPr>
          <w:p w:rsidR="00C27CB5" w:rsidRPr="00CC77CC" w:rsidRDefault="00C27CB5" w:rsidP="00C27CB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27CB5" w:rsidRPr="00CC77CC" w:rsidTr="00C27CB5">
        <w:tc>
          <w:tcPr>
            <w:tcW w:w="534" w:type="dxa"/>
          </w:tcPr>
          <w:p w:rsidR="00C27CB5" w:rsidRPr="00CC77CC" w:rsidRDefault="00C27CB5" w:rsidP="00C27CB5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CC77CC">
              <w:rPr>
                <w:rFonts w:ascii="Times New Roman" w:hAnsi="Times New Roman" w:cs="Times New Roman"/>
                <w:szCs w:val="24"/>
                <w:lang w:val="uk-UA"/>
              </w:rPr>
              <w:t>3</w:t>
            </w:r>
          </w:p>
        </w:tc>
        <w:tc>
          <w:tcPr>
            <w:tcW w:w="1701" w:type="dxa"/>
          </w:tcPr>
          <w:p w:rsidR="00C27CB5" w:rsidRPr="00CC77CC" w:rsidRDefault="00C27CB5" w:rsidP="00C27CB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C27CB5" w:rsidRPr="00CC77CC" w:rsidRDefault="00C27CB5" w:rsidP="00C27CB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C77CC">
              <w:rPr>
                <w:rFonts w:ascii="Times New Roman" w:hAnsi="Times New Roman" w:cs="Times New Roman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992" w:type="dxa"/>
          </w:tcPr>
          <w:p w:rsidR="00C27CB5" w:rsidRPr="00CC77CC" w:rsidRDefault="00C27CB5" w:rsidP="00C27CB5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CC77CC">
              <w:rPr>
                <w:rFonts w:ascii="Times New Roman" w:hAnsi="Times New Roman" w:cs="Times New Roman"/>
                <w:szCs w:val="24"/>
                <w:lang w:val="uk-UA"/>
              </w:rPr>
              <w:t>01.04</w:t>
            </w:r>
          </w:p>
        </w:tc>
        <w:tc>
          <w:tcPr>
            <w:tcW w:w="3544" w:type="dxa"/>
          </w:tcPr>
          <w:p w:rsidR="00C27CB5" w:rsidRPr="00CC77CC" w:rsidRDefault="00C27CB5" w:rsidP="00C27CB5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CC77CC">
              <w:rPr>
                <w:rFonts w:ascii="Times New Roman" w:hAnsi="Times New Roman" w:cs="Times New Roman"/>
                <w:szCs w:val="24"/>
                <w:lang w:val="uk-UA"/>
              </w:rPr>
              <w:t xml:space="preserve">Марина Павленко «Русалонька із 7-В, або Прокляття роду </w:t>
            </w:r>
            <w:proofErr w:type="spellStart"/>
            <w:r w:rsidRPr="00CC77CC">
              <w:rPr>
                <w:rFonts w:ascii="Times New Roman" w:hAnsi="Times New Roman" w:cs="Times New Roman"/>
                <w:szCs w:val="24"/>
                <w:lang w:val="uk-UA"/>
              </w:rPr>
              <w:t>Кулаківських</w:t>
            </w:r>
            <w:proofErr w:type="spellEnd"/>
            <w:r w:rsidRPr="00CC77CC">
              <w:rPr>
                <w:rFonts w:ascii="Times New Roman" w:hAnsi="Times New Roman" w:cs="Times New Roman"/>
                <w:szCs w:val="24"/>
                <w:lang w:val="uk-UA"/>
              </w:rPr>
              <w:t>»</w:t>
            </w:r>
          </w:p>
        </w:tc>
        <w:tc>
          <w:tcPr>
            <w:tcW w:w="4111" w:type="dxa"/>
          </w:tcPr>
          <w:p w:rsidR="00C27CB5" w:rsidRPr="00CC77CC" w:rsidRDefault="00C27CB5" w:rsidP="00C27CB5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CC77CC">
              <w:rPr>
                <w:rFonts w:ascii="Times New Roman" w:hAnsi="Times New Roman" w:cs="Times New Roman"/>
                <w:szCs w:val="24"/>
                <w:lang w:val="uk-UA"/>
              </w:rPr>
              <w:t>Виконати тестові завдання в зошит</w:t>
            </w:r>
          </w:p>
        </w:tc>
        <w:tc>
          <w:tcPr>
            <w:tcW w:w="3685" w:type="dxa"/>
          </w:tcPr>
          <w:p w:rsidR="00C27CB5" w:rsidRPr="00CC77CC" w:rsidRDefault="00C27CB5" w:rsidP="00C27CB5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CC77CC">
              <w:rPr>
                <w:rFonts w:ascii="Times New Roman" w:hAnsi="Times New Roman" w:cs="Times New Roman"/>
                <w:szCs w:val="24"/>
                <w:lang w:val="en-US"/>
              </w:rPr>
              <w:t>rusalka2.blogspot.com</w:t>
            </w:r>
          </w:p>
        </w:tc>
      </w:tr>
      <w:tr w:rsidR="00C27CB5" w:rsidRPr="00CC77CC" w:rsidTr="00C27CB5">
        <w:tc>
          <w:tcPr>
            <w:tcW w:w="534" w:type="dxa"/>
          </w:tcPr>
          <w:p w:rsidR="00C27CB5" w:rsidRPr="00CC77CC" w:rsidRDefault="00C27CB5" w:rsidP="00C27CB5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CC77CC">
              <w:rPr>
                <w:rFonts w:ascii="Times New Roman" w:hAnsi="Times New Roman" w:cs="Times New Roman"/>
                <w:szCs w:val="24"/>
                <w:lang w:val="uk-UA"/>
              </w:rPr>
              <w:t>4</w:t>
            </w:r>
          </w:p>
        </w:tc>
        <w:tc>
          <w:tcPr>
            <w:tcW w:w="1701" w:type="dxa"/>
          </w:tcPr>
          <w:p w:rsidR="00C27CB5" w:rsidRPr="00CC77CC" w:rsidRDefault="00C27CB5" w:rsidP="00C27CB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C27CB5" w:rsidRPr="00CC77CC" w:rsidRDefault="00C27CB5" w:rsidP="00C27CB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C27CB5" w:rsidRPr="00CC77CC" w:rsidRDefault="00C27CB5" w:rsidP="00C27CB5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CC77CC">
              <w:rPr>
                <w:rFonts w:ascii="Times New Roman" w:hAnsi="Times New Roman" w:cs="Times New Roman"/>
                <w:szCs w:val="24"/>
                <w:lang w:val="uk-UA"/>
              </w:rPr>
              <w:t>03.04</w:t>
            </w:r>
          </w:p>
        </w:tc>
        <w:tc>
          <w:tcPr>
            <w:tcW w:w="3544" w:type="dxa"/>
          </w:tcPr>
          <w:p w:rsidR="00C27CB5" w:rsidRPr="00CC77CC" w:rsidRDefault="00C27CB5" w:rsidP="00C27CB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C77CC">
              <w:rPr>
                <w:rFonts w:ascii="Times New Roman" w:hAnsi="Times New Roman" w:cs="Times New Roman"/>
                <w:szCs w:val="24"/>
                <w:lang w:val="uk-UA"/>
              </w:rPr>
              <w:t xml:space="preserve">Марина Павленко «Русалонька із 7-В, або Прокляття роду </w:t>
            </w:r>
            <w:proofErr w:type="spellStart"/>
            <w:r w:rsidRPr="00CC77CC">
              <w:rPr>
                <w:rFonts w:ascii="Times New Roman" w:hAnsi="Times New Roman" w:cs="Times New Roman"/>
                <w:szCs w:val="24"/>
                <w:lang w:val="uk-UA"/>
              </w:rPr>
              <w:t>Кулаківських</w:t>
            </w:r>
            <w:proofErr w:type="spellEnd"/>
            <w:r w:rsidRPr="00CC77CC">
              <w:rPr>
                <w:rFonts w:ascii="Times New Roman" w:hAnsi="Times New Roman" w:cs="Times New Roman"/>
                <w:szCs w:val="24"/>
                <w:lang w:val="uk-UA"/>
              </w:rPr>
              <w:t>»</w:t>
            </w:r>
          </w:p>
        </w:tc>
        <w:tc>
          <w:tcPr>
            <w:tcW w:w="4111" w:type="dxa"/>
          </w:tcPr>
          <w:p w:rsidR="00C27CB5" w:rsidRPr="00CC77CC" w:rsidRDefault="00C27CB5" w:rsidP="00C27CB5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CC77CC">
              <w:rPr>
                <w:rFonts w:ascii="Times New Roman" w:hAnsi="Times New Roman" w:cs="Times New Roman"/>
                <w:szCs w:val="24"/>
                <w:lang w:val="uk-UA"/>
              </w:rPr>
              <w:t xml:space="preserve">Пошукове завдання (в довіднику або інтернеті): Ким є русалки в </w:t>
            </w:r>
            <w:proofErr w:type="spellStart"/>
            <w:r w:rsidRPr="00CC77CC">
              <w:rPr>
                <w:rFonts w:ascii="Times New Roman" w:hAnsi="Times New Roman" w:cs="Times New Roman"/>
                <w:szCs w:val="24"/>
                <w:lang w:val="uk-UA"/>
              </w:rPr>
              <w:t>слов</w:t>
            </w:r>
            <w:proofErr w:type="spellEnd"/>
            <w:r w:rsidRPr="00CC77CC">
              <w:rPr>
                <w:rFonts w:ascii="Times New Roman" w:hAnsi="Times New Roman" w:cs="Times New Roman"/>
                <w:szCs w:val="24"/>
              </w:rPr>
              <w:t>’</w:t>
            </w:r>
            <w:proofErr w:type="spellStart"/>
            <w:r w:rsidRPr="00CC77CC">
              <w:rPr>
                <w:rFonts w:ascii="Times New Roman" w:hAnsi="Times New Roman" w:cs="Times New Roman"/>
                <w:szCs w:val="24"/>
                <w:lang w:val="uk-UA"/>
              </w:rPr>
              <w:t>янській</w:t>
            </w:r>
            <w:proofErr w:type="spellEnd"/>
            <w:r w:rsidRPr="00CC77CC">
              <w:rPr>
                <w:rFonts w:ascii="Times New Roman" w:hAnsi="Times New Roman" w:cs="Times New Roman"/>
                <w:szCs w:val="24"/>
                <w:lang w:val="uk-UA"/>
              </w:rPr>
              <w:t xml:space="preserve"> міфології?</w:t>
            </w:r>
          </w:p>
        </w:tc>
        <w:tc>
          <w:tcPr>
            <w:tcW w:w="3685" w:type="dxa"/>
          </w:tcPr>
          <w:p w:rsidR="00C27CB5" w:rsidRPr="00CC77CC" w:rsidRDefault="00C27CB5" w:rsidP="00C27CB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C27CB5" w:rsidRPr="00CC77CC" w:rsidRDefault="00C27CB5" w:rsidP="00057E13">
      <w:pPr>
        <w:spacing w:after="0" w:line="240" w:lineRule="auto"/>
        <w:jc w:val="center"/>
        <w:rPr>
          <w:rFonts w:ascii="Times New Roman" w:hAnsi="Times New Roman" w:cs="Times New Roman"/>
          <w:szCs w:val="24"/>
          <w:lang w:val="uk-UA"/>
        </w:rPr>
      </w:pPr>
    </w:p>
    <w:p w:rsidR="00057E13" w:rsidRPr="00CC77CC" w:rsidRDefault="00057E13" w:rsidP="00057E13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uk-UA"/>
        </w:rPr>
      </w:pPr>
      <w:proofErr w:type="spellStart"/>
      <w:proofErr w:type="gramStart"/>
      <w:r w:rsidRPr="00CC77CC">
        <w:rPr>
          <w:rFonts w:ascii="Times New Roman" w:hAnsi="Times New Roman" w:cs="Times New Roman"/>
          <w:b/>
          <w:sz w:val="36"/>
          <w:szCs w:val="28"/>
        </w:rPr>
        <w:t>Англ</w:t>
      </w:r>
      <w:proofErr w:type="gramEnd"/>
      <w:r w:rsidRPr="00CC77CC">
        <w:rPr>
          <w:rFonts w:ascii="Times New Roman" w:hAnsi="Times New Roman" w:cs="Times New Roman"/>
          <w:b/>
          <w:sz w:val="36"/>
          <w:szCs w:val="28"/>
        </w:rPr>
        <w:t>ійська</w:t>
      </w:r>
      <w:proofErr w:type="spellEnd"/>
      <w:r w:rsidRPr="00CC77CC">
        <w:rPr>
          <w:rFonts w:ascii="Times New Roman" w:hAnsi="Times New Roman" w:cs="Times New Roman"/>
          <w:b/>
          <w:sz w:val="36"/>
          <w:szCs w:val="28"/>
        </w:rPr>
        <w:t xml:space="preserve"> </w:t>
      </w:r>
      <w:proofErr w:type="spellStart"/>
      <w:r w:rsidRPr="00CC77CC">
        <w:rPr>
          <w:rFonts w:ascii="Times New Roman" w:hAnsi="Times New Roman" w:cs="Times New Roman"/>
          <w:b/>
          <w:sz w:val="36"/>
          <w:szCs w:val="28"/>
        </w:rPr>
        <w:t>мова</w:t>
      </w:r>
      <w:proofErr w:type="spellEnd"/>
    </w:p>
    <w:p w:rsidR="00057E13" w:rsidRPr="00CC77CC" w:rsidRDefault="00057E13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1"/>
        <w:gridCol w:w="88"/>
        <w:gridCol w:w="2126"/>
        <w:gridCol w:w="1843"/>
        <w:gridCol w:w="2835"/>
        <w:gridCol w:w="5103"/>
        <w:gridCol w:w="3260"/>
        <w:gridCol w:w="88"/>
      </w:tblGrid>
      <w:tr w:rsidR="00636F43" w:rsidRPr="00CC77CC" w:rsidTr="00F37E83">
        <w:trPr>
          <w:gridAfter w:val="1"/>
          <w:wAfter w:w="88" w:type="dxa"/>
          <w:trHeight w:val="58"/>
        </w:trPr>
        <w:tc>
          <w:tcPr>
            <w:tcW w:w="621" w:type="dxa"/>
          </w:tcPr>
          <w:p w:rsidR="00F82B47" w:rsidRPr="00CC77CC" w:rsidRDefault="00F82B47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214" w:type="dxa"/>
            <w:gridSpan w:val="2"/>
          </w:tcPr>
          <w:p w:rsidR="00636F43" w:rsidRPr="00CC77CC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1843" w:type="dxa"/>
          </w:tcPr>
          <w:p w:rsidR="00636F43" w:rsidRPr="00CC77CC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835" w:type="dxa"/>
          </w:tcPr>
          <w:p w:rsidR="00636F43" w:rsidRPr="00CC77CC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5103" w:type="dxa"/>
          </w:tcPr>
          <w:p w:rsidR="00636F43" w:rsidRPr="00CC77CC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C7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Домашне</w:t>
            </w:r>
            <w:proofErr w:type="spellEnd"/>
          </w:p>
          <w:p w:rsidR="00636F43" w:rsidRPr="00CC77CC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3260" w:type="dxa"/>
          </w:tcPr>
          <w:p w:rsidR="00636F43" w:rsidRPr="00CC77CC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F37E83" w:rsidRPr="00CC77CC" w:rsidTr="00F37E83">
        <w:trPr>
          <w:trHeight w:val="58"/>
        </w:trPr>
        <w:tc>
          <w:tcPr>
            <w:tcW w:w="709" w:type="dxa"/>
            <w:gridSpan w:val="2"/>
            <w:vAlign w:val="center"/>
          </w:tcPr>
          <w:p w:rsidR="00F37E83" w:rsidRPr="00CC77CC" w:rsidRDefault="00F37E83" w:rsidP="00F82B47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F37E83" w:rsidRPr="00CC77CC" w:rsidRDefault="00F37E83" w:rsidP="000572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Чернишенко О.В.</w:t>
            </w:r>
            <w:r w:rsidRPr="00CC77CC">
              <w:rPr>
                <w:rFonts w:ascii="Times New Roman" w:hAnsi="Times New Roman" w:cs="Times New Roman"/>
                <w:sz w:val="24"/>
                <w:szCs w:val="24"/>
              </w:rPr>
              <w:t xml:space="preserve"> Скала Ю.А</w:t>
            </w:r>
          </w:p>
        </w:tc>
        <w:tc>
          <w:tcPr>
            <w:tcW w:w="1843" w:type="dxa"/>
          </w:tcPr>
          <w:p w:rsidR="00F37E83" w:rsidRPr="00CC77CC" w:rsidRDefault="00F37E83" w:rsidP="000572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03.03.2020</w:t>
            </w:r>
          </w:p>
        </w:tc>
        <w:tc>
          <w:tcPr>
            <w:tcW w:w="2835" w:type="dxa"/>
          </w:tcPr>
          <w:p w:rsidR="00F37E83" w:rsidRPr="00CC77CC" w:rsidRDefault="00F37E83" w:rsidP="000572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Тема: Цікаві місця. Введення нової лексики.</w:t>
            </w:r>
          </w:p>
        </w:tc>
        <w:tc>
          <w:tcPr>
            <w:tcW w:w="5103" w:type="dxa"/>
          </w:tcPr>
          <w:p w:rsidR="00F37E83" w:rsidRPr="00CC77CC" w:rsidRDefault="00F37E83" w:rsidP="000572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Вивчити нові слова </w:t>
            </w:r>
            <w:r w:rsidRPr="00CC77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CC77C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CC7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  <w:r w:rsidRPr="00CC7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7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CC77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C7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CC7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7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CC77C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CC7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  <w:r w:rsidRPr="00CC7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</w:t>
            </w:r>
          </w:p>
        </w:tc>
        <w:tc>
          <w:tcPr>
            <w:tcW w:w="3348" w:type="dxa"/>
            <w:gridSpan w:val="2"/>
          </w:tcPr>
          <w:p w:rsidR="00F37E83" w:rsidRPr="00CC77CC" w:rsidRDefault="00F37E83" w:rsidP="00F82B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37E83" w:rsidRPr="00CC77CC" w:rsidTr="00F37E83">
        <w:trPr>
          <w:trHeight w:val="58"/>
        </w:trPr>
        <w:tc>
          <w:tcPr>
            <w:tcW w:w="709" w:type="dxa"/>
            <w:gridSpan w:val="2"/>
            <w:vAlign w:val="center"/>
          </w:tcPr>
          <w:p w:rsidR="00F37E83" w:rsidRPr="00CC77CC" w:rsidRDefault="00F37E83" w:rsidP="00F82B47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F37E83" w:rsidRPr="00CC77CC" w:rsidRDefault="00F37E83" w:rsidP="000572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Чернишенко О.В.</w:t>
            </w:r>
            <w:r w:rsidRPr="00CC77CC">
              <w:rPr>
                <w:rFonts w:ascii="Times New Roman" w:hAnsi="Times New Roman" w:cs="Times New Roman"/>
                <w:sz w:val="24"/>
                <w:szCs w:val="24"/>
              </w:rPr>
              <w:t xml:space="preserve"> Скала Ю.А</w:t>
            </w:r>
          </w:p>
        </w:tc>
        <w:tc>
          <w:tcPr>
            <w:tcW w:w="1843" w:type="dxa"/>
          </w:tcPr>
          <w:p w:rsidR="00F37E83" w:rsidRPr="00CC77CC" w:rsidRDefault="00F37E83" w:rsidP="000572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02.04.2020</w:t>
            </w:r>
          </w:p>
        </w:tc>
        <w:tc>
          <w:tcPr>
            <w:tcW w:w="2835" w:type="dxa"/>
          </w:tcPr>
          <w:p w:rsidR="00F37E83" w:rsidRPr="00CC77CC" w:rsidRDefault="00F37E83" w:rsidP="000572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Цікаві місця.</w:t>
            </w:r>
          </w:p>
        </w:tc>
        <w:tc>
          <w:tcPr>
            <w:tcW w:w="5103" w:type="dxa"/>
          </w:tcPr>
          <w:p w:rsidR="00F37E83" w:rsidRPr="00CC77CC" w:rsidRDefault="00F37E83" w:rsidP="000572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7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CC7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.6 </w:t>
            </w:r>
            <w:r w:rsidRPr="00CC77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CC7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.139</w:t>
            </w:r>
            <w:r w:rsidRPr="00CC7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нові слова</w:t>
            </w:r>
          </w:p>
          <w:p w:rsidR="00F37E83" w:rsidRPr="00CC77CC" w:rsidRDefault="00F37E83" w:rsidP="000572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7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CC7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.2 </w:t>
            </w:r>
            <w:r w:rsidRPr="00CC77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CC7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.140 Опрацювати   </w:t>
            </w:r>
          </w:p>
        </w:tc>
        <w:tc>
          <w:tcPr>
            <w:tcW w:w="3348" w:type="dxa"/>
            <w:gridSpan w:val="2"/>
          </w:tcPr>
          <w:p w:rsidR="00F37E83" w:rsidRPr="00CC77CC" w:rsidRDefault="00F37E83" w:rsidP="00F82B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057E13" w:rsidRPr="00CC77CC" w:rsidRDefault="00636F43" w:rsidP="00636F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CC77CC">
        <w:rPr>
          <w:rFonts w:ascii="Times New Roman" w:hAnsi="Times New Roman" w:cs="Times New Roman"/>
          <w:b/>
          <w:sz w:val="36"/>
          <w:szCs w:val="36"/>
          <w:lang w:val="uk-UA"/>
        </w:rPr>
        <w:t>Історія</w:t>
      </w:r>
    </w:p>
    <w:p w:rsidR="00057E13" w:rsidRPr="00CC77CC" w:rsidRDefault="00057E13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1"/>
        <w:gridCol w:w="1505"/>
        <w:gridCol w:w="1417"/>
        <w:gridCol w:w="3828"/>
        <w:gridCol w:w="3970"/>
        <w:gridCol w:w="4471"/>
        <w:gridCol w:w="64"/>
      </w:tblGrid>
      <w:tr w:rsidR="00636F43" w:rsidRPr="00CC77CC" w:rsidTr="00B93504">
        <w:trPr>
          <w:trHeight w:val="58"/>
        </w:trPr>
        <w:tc>
          <w:tcPr>
            <w:tcW w:w="621" w:type="dxa"/>
          </w:tcPr>
          <w:p w:rsidR="00636F43" w:rsidRPr="00CC77CC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636F43" w:rsidRPr="00CC77CC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505" w:type="dxa"/>
          </w:tcPr>
          <w:p w:rsidR="00636F43" w:rsidRPr="00CC77CC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1417" w:type="dxa"/>
          </w:tcPr>
          <w:p w:rsidR="00636F43" w:rsidRPr="00CC77CC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828" w:type="dxa"/>
          </w:tcPr>
          <w:p w:rsidR="00636F43" w:rsidRPr="00CC77CC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970" w:type="dxa"/>
          </w:tcPr>
          <w:p w:rsidR="00636F43" w:rsidRPr="00CC77CC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C7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Домашне</w:t>
            </w:r>
            <w:proofErr w:type="spellEnd"/>
          </w:p>
          <w:p w:rsidR="00636F43" w:rsidRPr="00CC77CC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4535" w:type="dxa"/>
            <w:gridSpan w:val="2"/>
          </w:tcPr>
          <w:p w:rsidR="00636F43" w:rsidRPr="00CC77CC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B93504" w:rsidRPr="00FC7BE0" w:rsidTr="00F37E83">
        <w:trPr>
          <w:gridAfter w:val="1"/>
          <w:wAfter w:w="64" w:type="dxa"/>
          <w:trHeight w:val="96"/>
        </w:trPr>
        <w:tc>
          <w:tcPr>
            <w:tcW w:w="621" w:type="dxa"/>
          </w:tcPr>
          <w:p w:rsidR="00F82B47" w:rsidRPr="00CC77CC" w:rsidRDefault="00F82B47" w:rsidP="00F82B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05" w:type="dxa"/>
          </w:tcPr>
          <w:p w:rsidR="00F82B47" w:rsidRPr="00CC77CC" w:rsidRDefault="00F82B47" w:rsidP="00F82B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Авраменко </w:t>
            </w:r>
          </w:p>
          <w:p w:rsidR="00F37E83" w:rsidRPr="00CC77CC" w:rsidRDefault="00FC7BE0" w:rsidP="00FC7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І.</w:t>
            </w:r>
            <w:r w:rsidR="00F37E83" w:rsidRPr="00CC7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417" w:type="dxa"/>
          </w:tcPr>
          <w:p w:rsidR="00F37E83" w:rsidRPr="00CC77CC" w:rsidRDefault="00F37E83" w:rsidP="00F37E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30.03.2020</w:t>
            </w:r>
          </w:p>
          <w:p w:rsidR="00F82B47" w:rsidRPr="00CC77CC" w:rsidRDefault="00F82B47" w:rsidP="00F82B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F82B47" w:rsidRPr="00CC77CC" w:rsidRDefault="00F37E83" w:rsidP="00F82B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«Культура Галицько-Волинської держави у ІІ пол. ХІ-ХІІІ ст.».</w:t>
            </w:r>
          </w:p>
        </w:tc>
        <w:tc>
          <w:tcPr>
            <w:tcW w:w="3970" w:type="dxa"/>
          </w:tcPr>
          <w:p w:rsidR="00F82B47" w:rsidRPr="00CC77CC" w:rsidRDefault="00F37E83" w:rsidP="00F37E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 19, С.174-180, читати, заповнити таблицю (7-А клас)</w:t>
            </w:r>
          </w:p>
        </w:tc>
        <w:tc>
          <w:tcPr>
            <w:tcW w:w="4471" w:type="dxa"/>
          </w:tcPr>
          <w:p w:rsidR="00F82B47" w:rsidRPr="00CC77CC" w:rsidRDefault="00FC7BE0" w:rsidP="00F82B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F37E83" w:rsidRPr="00CC77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F37E83" w:rsidRPr="00CC77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F37E83" w:rsidRPr="00CC77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F37E83" w:rsidRPr="00CC77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37E83" w:rsidRPr="00CC77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F37E83" w:rsidRPr="00CC77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37E83" w:rsidRPr="00CC77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F37E83" w:rsidRPr="00CC77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37E83" w:rsidRPr="00CC77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F37E83" w:rsidRPr="00CC77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F37E83" w:rsidRPr="00CC77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F37E83" w:rsidRPr="00CC77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F37E83" w:rsidRPr="00CC77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Bq</w:t>
              </w:r>
              <w:r w:rsidR="00F37E83" w:rsidRPr="00CC77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F37E83" w:rsidRPr="00CC77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RZX</w:t>
              </w:r>
              <w:r w:rsidR="00F37E83" w:rsidRPr="00CC77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F37E83" w:rsidRPr="00CC77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vFr</w:t>
              </w:r>
              <w:r w:rsidR="00F37E83" w:rsidRPr="00CC77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8</w:t>
              </w:r>
            </w:hyperlink>
          </w:p>
        </w:tc>
      </w:tr>
    </w:tbl>
    <w:p w:rsidR="00636F43" w:rsidRPr="00CC77CC" w:rsidRDefault="00F37E83" w:rsidP="00636F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CC77CC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 xml:space="preserve">Православна культура Слобожанщини </w:t>
      </w:r>
    </w:p>
    <w:p w:rsidR="00636F43" w:rsidRPr="00CC77CC" w:rsidRDefault="00636F43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31"/>
        <w:gridCol w:w="1645"/>
        <w:gridCol w:w="1418"/>
        <w:gridCol w:w="3685"/>
        <w:gridCol w:w="3969"/>
        <w:gridCol w:w="4472"/>
      </w:tblGrid>
      <w:tr w:rsidR="00636F43" w:rsidRPr="00CC77CC" w:rsidTr="00F37E83">
        <w:tc>
          <w:tcPr>
            <w:tcW w:w="731" w:type="dxa"/>
            <w:vAlign w:val="center"/>
          </w:tcPr>
          <w:p w:rsidR="00636F43" w:rsidRPr="00CC77CC" w:rsidRDefault="00636F43" w:rsidP="00636F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636F43" w:rsidRPr="00CC77CC" w:rsidRDefault="00636F43" w:rsidP="00636F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645" w:type="dxa"/>
            <w:vAlign w:val="center"/>
          </w:tcPr>
          <w:p w:rsidR="00636F43" w:rsidRPr="00CC77CC" w:rsidRDefault="00636F43" w:rsidP="00636F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1418" w:type="dxa"/>
            <w:vAlign w:val="center"/>
          </w:tcPr>
          <w:p w:rsidR="00636F43" w:rsidRPr="00CC77CC" w:rsidRDefault="00F37E83" w:rsidP="00F37E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685" w:type="dxa"/>
            <w:vAlign w:val="center"/>
          </w:tcPr>
          <w:p w:rsidR="00636F43" w:rsidRPr="00CC77CC" w:rsidRDefault="00F37E83" w:rsidP="00636F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969" w:type="dxa"/>
            <w:vAlign w:val="center"/>
          </w:tcPr>
          <w:p w:rsidR="00636F43" w:rsidRPr="00CC77CC" w:rsidRDefault="00636F43" w:rsidP="00636F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C7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Домашне</w:t>
            </w:r>
            <w:proofErr w:type="spellEnd"/>
            <w:r w:rsidRPr="00CC7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завдання</w:t>
            </w:r>
          </w:p>
        </w:tc>
        <w:tc>
          <w:tcPr>
            <w:tcW w:w="4472" w:type="dxa"/>
            <w:vAlign w:val="center"/>
          </w:tcPr>
          <w:p w:rsidR="00636F43" w:rsidRPr="00CC77CC" w:rsidRDefault="00636F43" w:rsidP="00636F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37E83" w:rsidRPr="00FC7BE0" w:rsidTr="00F37E83">
        <w:tc>
          <w:tcPr>
            <w:tcW w:w="731" w:type="dxa"/>
          </w:tcPr>
          <w:p w:rsidR="00F37E83" w:rsidRPr="00CC77CC" w:rsidRDefault="00F37E83" w:rsidP="00636F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45" w:type="dxa"/>
          </w:tcPr>
          <w:p w:rsidR="00F37E83" w:rsidRPr="00CC77CC" w:rsidRDefault="00F37E83" w:rsidP="00636F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Авраменко </w:t>
            </w:r>
          </w:p>
          <w:p w:rsidR="00F37E83" w:rsidRPr="00CC77CC" w:rsidRDefault="00F37E83" w:rsidP="00636F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Ірина </w:t>
            </w:r>
          </w:p>
          <w:p w:rsidR="00F37E83" w:rsidRPr="00CC77CC" w:rsidRDefault="00F37E83" w:rsidP="00636F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Миколаївна</w:t>
            </w:r>
          </w:p>
        </w:tc>
        <w:tc>
          <w:tcPr>
            <w:tcW w:w="1418" w:type="dxa"/>
          </w:tcPr>
          <w:p w:rsidR="00F37E83" w:rsidRPr="00CC77CC" w:rsidRDefault="00F37E83" w:rsidP="00F37E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03.04.2020</w:t>
            </w:r>
          </w:p>
        </w:tc>
        <w:tc>
          <w:tcPr>
            <w:tcW w:w="3685" w:type="dxa"/>
          </w:tcPr>
          <w:p w:rsidR="00F37E83" w:rsidRPr="00CC77CC" w:rsidRDefault="00F37E83" w:rsidP="00F37E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«Принципи православної моральності у біблійних притчах».</w:t>
            </w:r>
          </w:p>
        </w:tc>
        <w:tc>
          <w:tcPr>
            <w:tcW w:w="3969" w:type="dxa"/>
          </w:tcPr>
          <w:p w:rsidR="00F37E83" w:rsidRPr="00CC77CC" w:rsidRDefault="00F37E8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Підготувати коротеньке повідомлення «Історія книги Біблія».</w:t>
            </w:r>
          </w:p>
        </w:tc>
        <w:tc>
          <w:tcPr>
            <w:tcW w:w="4472" w:type="dxa"/>
          </w:tcPr>
          <w:p w:rsidR="00F37E83" w:rsidRPr="00CC77CC" w:rsidRDefault="00FC7BE0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F37E83" w:rsidRPr="00CC77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F37E83" w:rsidRPr="00CC77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F37E83" w:rsidRPr="00CC77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uk</w:t>
              </w:r>
              <w:r w:rsidR="00F37E83" w:rsidRPr="00CC77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37E83" w:rsidRPr="00CC77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wikipedia</w:t>
              </w:r>
              <w:r w:rsidR="00F37E83" w:rsidRPr="00CC77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37E83" w:rsidRPr="00CC77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org</w:t>
              </w:r>
              <w:r w:rsidR="00F37E83" w:rsidRPr="00CC77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37E83" w:rsidRPr="00CC77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wiki</w:t>
              </w:r>
              <w:r w:rsidR="00F37E83" w:rsidRPr="00CC77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/%</w:t>
              </w:r>
              <w:r w:rsidR="00F37E83" w:rsidRPr="00CC77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F37E83" w:rsidRPr="00CC77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0%91%</w:t>
              </w:r>
              <w:r w:rsidR="00F37E83" w:rsidRPr="00CC77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F37E83" w:rsidRPr="00CC77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1%96%</w:t>
              </w:r>
              <w:r w:rsidR="00F37E83" w:rsidRPr="00CC77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F37E83" w:rsidRPr="00CC77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="00F37E83" w:rsidRPr="00CC77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F37E83" w:rsidRPr="00CC77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1%</w:t>
              </w:r>
              <w:r w:rsidR="00F37E83" w:rsidRPr="00CC77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F37E83" w:rsidRPr="00CC77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="00F37E83" w:rsidRPr="00CC77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BB</w:t>
              </w:r>
              <w:r w:rsidR="00F37E83" w:rsidRPr="00CC77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%</w:t>
              </w:r>
              <w:r w:rsidR="00F37E83" w:rsidRPr="00CC77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F37E83" w:rsidRPr="00CC77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1%96%</w:t>
              </w:r>
              <w:r w:rsidR="00F37E83" w:rsidRPr="00CC77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F37E83" w:rsidRPr="00CC77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1%8</w:t>
              </w:r>
              <w:r w:rsidR="00F37E83" w:rsidRPr="00CC77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</w:t>
              </w:r>
            </w:hyperlink>
          </w:p>
        </w:tc>
      </w:tr>
    </w:tbl>
    <w:p w:rsidR="00F37E83" w:rsidRPr="00CC77CC" w:rsidRDefault="00F37E83" w:rsidP="00636F43">
      <w:pPr>
        <w:spacing w:after="0" w:line="240" w:lineRule="auto"/>
        <w:jc w:val="center"/>
        <w:rPr>
          <w:rFonts w:ascii="Times New Roman" w:hAnsi="Times New Roman" w:cs="Times New Roman"/>
          <w:szCs w:val="36"/>
          <w:lang w:val="uk-UA"/>
        </w:rPr>
      </w:pPr>
    </w:p>
    <w:p w:rsidR="00636F43" w:rsidRPr="00CC77CC" w:rsidRDefault="00636F43" w:rsidP="00636F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CC77CC">
        <w:rPr>
          <w:rFonts w:ascii="Times New Roman" w:hAnsi="Times New Roman" w:cs="Times New Roman"/>
          <w:b/>
          <w:sz w:val="36"/>
          <w:szCs w:val="36"/>
          <w:lang w:val="uk-UA"/>
        </w:rPr>
        <w:t>Трудове навчання</w:t>
      </w:r>
    </w:p>
    <w:p w:rsidR="00636F43" w:rsidRPr="00CC77CC" w:rsidRDefault="00636F43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843"/>
        <w:gridCol w:w="1418"/>
        <w:gridCol w:w="4110"/>
        <w:gridCol w:w="3402"/>
        <w:gridCol w:w="4536"/>
      </w:tblGrid>
      <w:tr w:rsidR="00636F43" w:rsidRPr="00CC77CC" w:rsidTr="00057258">
        <w:trPr>
          <w:trHeight w:val="495"/>
        </w:trPr>
        <w:tc>
          <w:tcPr>
            <w:tcW w:w="675" w:type="dxa"/>
            <w:vAlign w:val="center"/>
          </w:tcPr>
          <w:p w:rsidR="00636F43" w:rsidRPr="00CC77CC" w:rsidRDefault="00636F43" w:rsidP="00057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43" w:type="dxa"/>
            <w:vAlign w:val="center"/>
          </w:tcPr>
          <w:p w:rsidR="00636F43" w:rsidRPr="00CC77CC" w:rsidRDefault="00636F43" w:rsidP="00057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18" w:type="dxa"/>
            <w:vAlign w:val="center"/>
          </w:tcPr>
          <w:p w:rsidR="00636F43" w:rsidRPr="00CC77CC" w:rsidRDefault="00636F43" w:rsidP="00057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110" w:type="dxa"/>
            <w:vAlign w:val="center"/>
          </w:tcPr>
          <w:p w:rsidR="00636F43" w:rsidRPr="00CC77CC" w:rsidRDefault="00636F43" w:rsidP="00057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402" w:type="dxa"/>
            <w:vAlign w:val="center"/>
          </w:tcPr>
          <w:p w:rsidR="00636F43" w:rsidRPr="00CC77CC" w:rsidRDefault="00636F43" w:rsidP="00057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4536" w:type="dxa"/>
            <w:vAlign w:val="center"/>
          </w:tcPr>
          <w:p w:rsidR="00636F43" w:rsidRPr="00CC77CC" w:rsidRDefault="00636F43" w:rsidP="00057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використовуєте.</w:t>
            </w:r>
          </w:p>
        </w:tc>
      </w:tr>
      <w:tr w:rsidR="00F37E83" w:rsidRPr="00FC7BE0" w:rsidTr="00057258">
        <w:trPr>
          <w:trHeight w:val="495"/>
        </w:trPr>
        <w:tc>
          <w:tcPr>
            <w:tcW w:w="675" w:type="dxa"/>
          </w:tcPr>
          <w:p w:rsidR="00F37E83" w:rsidRPr="00CC77CC" w:rsidRDefault="00F37E83" w:rsidP="00057258">
            <w:pPr>
              <w:numPr>
                <w:ilvl w:val="0"/>
                <w:numId w:val="3"/>
              </w:numPr>
              <w:spacing w:after="0" w:line="240" w:lineRule="auto"/>
              <w:ind w:left="0" w:firstLine="11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F37E83" w:rsidRPr="00CC77CC" w:rsidRDefault="00F37E83" w:rsidP="00057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Васильєва А.Д.</w:t>
            </w:r>
          </w:p>
        </w:tc>
        <w:tc>
          <w:tcPr>
            <w:tcW w:w="1418" w:type="dxa"/>
          </w:tcPr>
          <w:p w:rsidR="00F37E83" w:rsidRPr="00CC77CC" w:rsidRDefault="00F37E83" w:rsidP="000572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31. 03.2020</w:t>
            </w:r>
          </w:p>
        </w:tc>
        <w:tc>
          <w:tcPr>
            <w:tcW w:w="4110" w:type="dxa"/>
          </w:tcPr>
          <w:p w:rsidR="00F37E83" w:rsidRPr="00CC77CC" w:rsidRDefault="00F37E83" w:rsidP="000572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C7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Прихватки</w:t>
            </w:r>
            <w:proofErr w:type="spellEnd"/>
            <w:r w:rsidRPr="00CC7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кухні .</w:t>
            </w:r>
          </w:p>
        </w:tc>
        <w:tc>
          <w:tcPr>
            <w:tcW w:w="3402" w:type="dxa"/>
          </w:tcPr>
          <w:p w:rsidR="00F37E83" w:rsidRPr="00CC77CC" w:rsidRDefault="00F37E83" w:rsidP="000572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Створити ескіз виробу.</w:t>
            </w:r>
          </w:p>
        </w:tc>
        <w:tc>
          <w:tcPr>
            <w:tcW w:w="4536" w:type="dxa"/>
          </w:tcPr>
          <w:p w:rsidR="00F37E83" w:rsidRPr="00CC77CC" w:rsidRDefault="00FC7BE0" w:rsidP="000572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F37E83" w:rsidRPr="00CC77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F37E83" w:rsidRPr="00CC77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F37E83" w:rsidRPr="00CC77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remontu</w:t>
              </w:r>
              <w:r w:rsidR="00F37E83" w:rsidRPr="00CC77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37E83" w:rsidRPr="00CC77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F37E83" w:rsidRPr="00CC77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37E83" w:rsidRPr="00CC77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F37E83" w:rsidRPr="00CC77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37E83" w:rsidRPr="00CC77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prixvatki</w:t>
              </w:r>
              <w:r w:rsidR="00F37E83" w:rsidRPr="00CC77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37E83" w:rsidRPr="00CC77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dlya</w:t>
              </w:r>
              <w:r w:rsidR="00F37E83" w:rsidRPr="00CC77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37E83" w:rsidRPr="00CC77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kuxni</w:t>
              </w:r>
              <w:r w:rsidR="00F37E83" w:rsidRPr="00CC77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37E83" w:rsidRPr="00CC77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svo</w:t>
              </w:r>
              <w:r w:rsidR="00F37E83" w:rsidRPr="00CC77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%</w:t>
              </w:r>
              <w:r w:rsidR="00F37E83" w:rsidRPr="00CC77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F37E83" w:rsidRPr="00CC77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1%97</w:t>
              </w:r>
              <w:r w:rsidR="00F37E83" w:rsidRPr="00CC77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mi</w:t>
              </w:r>
              <w:r w:rsidR="00F37E83" w:rsidRPr="00CC77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F37E83" w:rsidRPr="00CC77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rukami</w:t>
              </w:r>
              <w:proofErr w:type="spellEnd"/>
            </w:hyperlink>
          </w:p>
        </w:tc>
      </w:tr>
      <w:tr w:rsidR="00057258" w:rsidRPr="00FC7BE0" w:rsidTr="00057258">
        <w:trPr>
          <w:trHeight w:val="334"/>
        </w:trPr>
        <w:tc>
          <w:tcPr>
            <w:tcW w:w="675" w:type="dxa"/>
            <w:vMerge w:val="restart"/>
          </w:tcPr>
          <w:p w:rsidR="00057258" w:rsidRPr="00CC77CC" w:rsidRDefault="00057258" w:rsidP="00057258">
            <w:pPr>
              <w:numPr>
                <w:ilvl w:val="0"/>
                <w:numId w:val="3"/>
              </w:numPr>
              <w:spacing w:after="0" w:line="240" w:lineRule="auto"/>
              <w:ind w:left="0" w:firstLine="11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057258" w:rsidRPr="00CC77CC" w:rsidRDefault="00057258" w:rsidP="00057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Соковіков С.О.</w:t>
            </w:r>
          </w:p>
        </w:tc>
        <w:tc>
          <w:tcPr>
            <w:tcW w:w="1418" w:type="dxa"/>
          </w:tcPr>
          <w:p w:rsidR="00057258" w:rsidRPr="00CC77CC" w:rsidRDefault="00057258" w:rsidP="000572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31.03.2020</w:t>
            </w:r>
          </w:p>
        </w:tc>
        <w:tc>
          <w:tcPr>
            <w:tcW w:w="4110" w:type="dxa"/>
          </w:tcPr>
          <w:p w:rsidR="00057258" w:rsidRPr="00CC77CC" w:rsidRDefault="00057258" w:rsidP="000572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Деревина, придатна для різьблення. Моделі-аналоги рамки для фото. Інструменти для різьблення.</w:t>
            </w:r>
          </w:p>
        </w:tc>
        <w:tc>
          <w:tcPr>
            <w:tcW w:w="3402" w:type="dxa"/>
          </w:tcPr>
          <w:p w:rsidR="00057258" w:rsidRPr="00CC77CC" w:rsidRDefault="00057258" w:rsidP="000572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 тренувальних елементів</w:t>
            </w:r>
          </w:p>
        </w:tc>
        <w:tc>
          <w:tcPr>
            <w:tcW w:w="4536" w:type="dxa"/>
            <w:vMerge w:val="restart"/>
          </w:tcPr>
          <w:p w:rsidR="00057258" w:rsidRPr="00CC77CC" w:rsidRDefault="00FC7BE0" w:rsidP="000572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="00057258" w:rsidRPr="00CC77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https://drive.google.com/drive/folders/16BA7ZvFczlZhWYTZnsS109xrM0NElNYB?usp=sharing</w:t>
              </w:r>
            </w:hyperlink>
          </w:p>
        </w:tc>
      </w:tr>
      <w:tr w:rsidR="00057258" w:rsidRPr="00CC77CC" w:rsidTr="00057258">
        <w:trPr>
          <w:trHeight w:val="473"/>
        </w:trPr>
        <w:tc>
          <w:tcPr>
            <w:tcW w:w="675" w:type="dxa"/>
            <w:vMerge/>
          </w:tcPr>
          <w:p w:rsidR="00057258" w:rsidRPr="00CC77CC" w:rsidRDefault="00057258" w:rsidP="00057258">
            <w:pPr>
              <w:numPr>
                <w:ilvl w:val="0"/>
                <w:numId w:val="3"/>
              </w:numPr>
              <w:spacing w:after="0" w:line="240" w:lineRule="auto"/>
              <w:ind w:left="0" w:firstLine="11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057258" w:rsidRPr="00CC77CC" w:rsidRDefault="00057258" w:rsidP="00057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057258" w:rsidRPr="00CC77CC" w:rsidRDefault="00057258" w:rsidP="000572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03.04.2020</w:t>
            </w:r>
          </w:p>
        </w:tc>
        <w:tc>
          <w:tcPr>
            <w:tcW w:w="4110" w:type="dxa"/>
          </w:tcPr>
          <w:p w:rsidR="00057258" w:rsidRPr="00CC77CC" w:rsidRDefault="00057258" w:rsidP="000572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Підручник </w:t>
            </w:r>
            <w:proofErr w:type="spellStart"/>
            <w:r w:rsidRPr="00CC7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CC7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108-112</w:t>
            </w:r>
          </w:p>
        </w:tc>
        <w:tc>
          <w:tcPr>
            <w:tcW w:w="3402" w:type="dxa"/>
          </w:tcPr>
          <w:p w:rsidR="00057258" w:rsidRPr="00CC77CC" w:rsidRDefault="00057258" w:rsidP="000572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Ескіз рамки для фото</w:t>
            </w:r>
          </w:p>
        </w:tc>
        <w:tc>
          <w:tcPr>
            <w:tcW w:w="4536" w:type="dxa"/>
            <w:vMerge/>
          </w:tcPr>
          <w:p w:rsidR="00057258" w:rsidRPr="00CC77CC" w:rsidRDefault="00057258" w:rsidP="000572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1078" w:rsidRPr="00CC77CC" w:rsidRDefault="00E21078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C7BE0" w:rsidRPr="00CC77CC" w:rsidRDefault="00FC7BE0" w:rsidP="00FC7BE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CC77CC">
        <w:rPr>
          <w:rFonts w:ascii="Times New Roman" w:hAnsi="Times New Roman" w:cs="Times New Roman"/>
          <w:b/>
          <w:sz w:val="36"/>
          <w:szCs w:val="36"/>
          <w:lang w:val="uk-UA"/>
        </w:rPr>
        <w:t>Інформатика</w:t>
      </w:r>
    </w:p>
    <w:p w:rsidR="00FC7BE0" w:rsidRPr="00CC77CC" w:rsidRDefault="00FC7BE0" w:rsidP="00FC7B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2268"/>
        <w:gridCol w:w="5244"/>
        <w:gridCol w:w="5670"/>
      </w:tblGrid>
      <w:tr w:rsidR="00FC7BE0" w:rsidRPr="00CC77CC" w:rsidTr="0040761E">
        <w:tc>
          <w:tcPr>
            <w:tcW w:w="675" w:type="dxa"/>
            <w:vAlign w:val="center"/>
          </w:tcPr>
          <w:p w:rsidR="00FC7BE0" w:rsidRPr="00CC77CC" w:rsidRDefault="00FC7BE0" w:rsidP="004076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FC7BE0" w:rsidRPr="00CC77CC" w:rsidRDefault="00FC7BE0" w:rsidP="004076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127" w:type="dxa"/>
            <w:vAlign w:val="center"/>
          </w:tcPr>
          <w:p w:rsidR="00FC7BE0" w:rsidRPr="00CC77CC" w:rsidRDefault="00FC7BE0" w:rsidP="004076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2268" w:type="dxa"/>
            <w:vAlign w:val="center"/>
          </w:tcPr>
          <w:p w:rsidR="00FC7BE0" w:rsidRPr="00CC77CC" w:rsidRDefault="00FC7BE0" w:rsidP="004076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5244" w:type="dxa"/>
            <w:vAlign w:val="center"/>
          </w:tcPr>
          <w:p w:rsidR="00FC7BE0" w:rsidRPr="00CC77CC" w:rsidRDefault="00FC7BE0" w:rsidP="004076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Навчальний матеріал для опрацювання</w:t>
            </w:r>
          </w:p>
        </w:tc>
        <w:tc>
          <w:tcPr>
            <w:tcW w:w="5670" w:type="dxa"/>
            <w:vAlign w:val="center"/>
          </w:tcPr>
          <w:p w:rsidR="00FC7BE0" w:rsidRPr="00CC77CC" w:rsidRDefault="00FC7BE0" w:rsidP="004076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FC7BE0" w:rsidRPr="00FC7BE0" w:rsidTr="0040761E">
        <w:tc>
          <w:tcPr>
            <w:tcW w:w="675" w:type="dxa"/>
          </w:tcPr>
          <w:p w:rsidR="00FC7BE0" w:rsidRPr="00CC77CC" w:rsidRDefault="00FC7BE0" w:rsidP="004076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7" w:type="dxa"/>
          </w:tcPr>
          <w:p w:rsidR="00FC7BE0" w:rsidRPr="00CC77CC" w:rsidRDefault="00FC7BE0" w:rsidP="004076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Іванова Т.В.</w:t>
            </w:r>
          </w:p>
        </w:tc>
        <w:tc>
          <w:tcPr>
            <w:tcW w:w="2268" w:type="dxa"/>
          </w:tcPr>
          <w:p w:rsidR="00FC7BE0" w:rsidRPr="00CC77CC" w:rsidRDefault="00FC7BE0" w:rsidP="004076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30.03.2020</w:t>
            </w:r>
          </w:p>
          <w:p w:rsidR="00FC7BE0" w:rsidRPr="00CC77CC" w:rsidRDefault="00FC7BE0" w:rsidP="004076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03.04.2020</w:t>
            </w:r>
          </w:p>
        </w:tc>
        <w:tc>
          <w:tcPr>
            <w:tcW w:w="5244" w:type="dxa"/>
          </w:tcPr>
          <w:p w:rsidR="00FC7BE0" w:rsidRPr="00CC77CC" w:rsidRDefault="00FC7BE0" w:rsidP="004076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Складання та виконання алгоритмів із повторенням та розгалуженням у середовищі </w:t>
            </w:r>
            <w:proofErr w:type="spellStart"/>
            <w:r w:rsidRPr="00CC7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Скретч</w:t>
            </w:r>
            <w:proofErr w:type="spellEnd"/>
            <w:r w:rsidRPr="00CC7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Практична робота 7.</w:t>
            </w:r>
          </w:p>
          <w:p w:rsidR="00FC7BE0" w:rsidRPr="00CC77CC" w:rsidRDefault="00FC7BE0" w:rsidP="004076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 § 3.4, ст. 72-78</w:t>
            </w:r>
          </w:p>
        </w:tc>
        <w:tc>
          <w:tcPr>
            <w:tcW w:w="5670" w:type="dxa"/>
          </w:tcPr>
          <w:p w:rsidR="00FC7BE0" w:rsidRPr="00CC77CC" w:rsidRDefault="00FC7BE0" w:rsidP="004076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Pr="00CC77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https://drive.google.com/drive/folders/1rdtzDpgzjQ8brkbUm_Bu2KIBvMMQOQ1D?usp=sharing</w:t>
              </w:r>
            </w:hyperlink>
          </w:p>
        </w:tc>
      </w:tr>
      <w:tr w:rsidR="00FC7BE0" w:rsidRPr="00FC7BE0" w:rsidTr="0040761E">
        <w:tc>
          <w:tcPr>
            <w:tcW w:w="675" w:type="dxa"/>
          </w:tcPr>
          <w:p w:rsidR="00FC7BE0" w:rsidRPr="00CC77CC" w:rsidRDefault="00FC7BE0" w:rsidP="004076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27" w:type="dxa"/>
          </w:tcPr>
          <w:p w:rsidR="00FC7BE0" w:rsidRPr="00CC77CC" w:rsidRDefault="00FC7BE0" w:rsidP="004076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Соковіков С.О.</w:t>
            </w:r>
          </w:p>
        </w:tc>
        <w:tc>
          <w:tcPr>
            <w:tcW w:w="2268" w:type="dxa"/>
          </w:tcPr>
          <w:p w:rsidR="00FC7BE0" w:rsidRPr="00CC77CC" w:rsidRDefault="00FC7BE0" w:rsidP="004076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30.04.2020</w:t>
            </w:r>
          </w:p>
          <w:p w:rsidR="00FC7BE0" w:rsidRPr="00CC77CC" w:rsidRDefault="00FC7BE0" w:rsidP="004076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03.04.2020</w:t>
            </w:r>
          </w:p>
        </w:tc>
        <w:tc>
          <w:tcPr>
            <w:tcW w:w="5244" w:type="dxa"/>
          </w:tcPr>
          <w:p w:rsidR="00FC7BE0" w:rsidRPr="00CC77CC" w:rsidRDefault="00FC7BE0" w:rsidP="004076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Складання та виконання алгоритмів із повторенням та розгалуженням у середовищі </w:t>
            </w:r>
            <w:proofErr w:type="spellStart"/>
            <w:r w:rsidRPr="00CC7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Скретч</w:t>
            </w:r>
            <w:proofErr w:type="spellEnd"/>
            <w:r w:rsidRPr="00CC7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Практична робота 7.</w:t>
            </w:r>
          </w:p>
          <w:p w:rsidR="00FC7BE0" w:rsidRPr="00CC77CC" w:rsidRDefault="00FC7BE0" w:rsidP="004076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 § 3.4, ст. 72-78</w:t>
            </w:r>
          </w:p>
        </w:tc>
        <w:tc>
          <w:tcPr>
            <w:tcW w:w="5670" w:type="dxa"/>
          </w:tcPr>
          <w:p w:rsidR="00FC7BE0" w:rsidRPr="00CC77CC" w:rsidRDefault="00FC7BE0" w:rsidP="004076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Pr="00CC77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https://drive.google.com/drive/folders/1rdtzDpgzjQ8brkbUm_Bu2KIBvMMQOQ1D?usp=sharing</w:t>
              </w:r>
            </w:hyperlink>
            <w:r w:rsidRPr="00CC7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FC7BE0" w:rsidRPr="00CC77CC" w:rsidRDefault="00FC7BE0" w:rsidP="00FC7B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57258" w:rsidRPr="00CC77CC" w:rsidRDefault="00057258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57258" w:rsidRPr="00CC77CC" w:rsidRDefault="00057258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57258" w:rsidRPr="00CC77CC" w:rsidRDefault="00057258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57258" w:rsidRPr="00CC77CC" w:rsidRDefault="00057258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57E13" w:rsidRPr="00CC77CC" w:rsidRDefault="00057258" w:rsidP="0005725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CC77CC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Географія</w:t>
      </w:r>
    </w:p>
    <w:p w:rsidR="00057258" w:rsidRPr="00CC77CC" w:rsidRDefault="00057258" w:rsidP="000572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992"/>
        <w:gridCol w:w="3544"/>
        <w:gridCol w:w="5103"/>
        <w:gridCol w:w="4110"/>
      </w:tblGrid>
      <w:tr w:rsidR="003A1BF2" w:rsidRPr="00CC77CC" w:rsidTr="00057258">
        <w:trPr>
          <w:trHeight w:val="594"/>
        </w:trPr>
        <w:tc>
          <w:tcPr>
            <w:tcW w:w="567" w:type="dxa"/>
            <w:vAlign w:val="center"/>
          </w:tcPr>
          <w:p w:rsidR="003A1BF2" w:rsidRPr="00CC77CC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3A1BF2" w:rsidRPr="00CC77CC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1560" w:type="dxa"/>
            <w:vAlign w:val="center"/>
          </w:tcPr>
          <w:p w:rsidR="003A1BF2" w:rsidRPr="00CC77CC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992" w:type="dxa"/>
            <w:vAlign w:val="center"/>
          </w:tcPr>
          <w:p w:rsidR="003A1BF2" w:rsidRPr="00CC77CC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544" w:type="dxa"/>
            <w:vAlign w:val="center"/>
          </w:tcPr>
          <w:p w:rsidR="003A1BF2" w:rsidRPr="00CC77CC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5103" w:type="dxa"/>
            <w:vAlign w:val="center"/>
          </w:tcPr>
          <w:p w:rsidR="003A1BF2" w:rsidRPr="00CC77CC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4110" w:type="dxa"/>
            <w:vAlign w:val="center"/>
          </w:tcPr>
          <w:p w:rsidR="003A1BF2" w:rsidRPr="00CC77CC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057258" w:rsidRPr="00CC77CC" w:rsidTr="00057258">
        <w:trPr>
          <w:trHeight w:val="301"/>
        </w:trPr>
        <w:tc>
          <w:tcPr>
            <w:tcW w:w="567" w:type="dxa"/>
            <w:vMerge w:val="restart"/>
          </w:tcPr>
          <w:p w:rsidR="00057258" w:rsidRPr="00CC77CC" w:rsidRDefault="00057258" w:rsidP="001B4B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  <w:vMerge w:val="restart"/>
          </w:tcPr>
          <w:p w:rsidR="00057258" w:rsidRPr="00CC77CC" w:rsidRDefault="00057258" w:rsidP="003A1B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Авотіна Н.О.</w:t>
            </w:r>
          </w:p>
        </w:tc>
        <w:tc>
          <w:tcPr>
            <w:tcW w:w="992" w:type="dxa"/>
            <w:vMerge w:val="restart"/>
          </w:tcPr>
          <w:p w:rsidR="00057258" w:rsidRPr="00CC77CC" w:rsidRDefault="00057258" w:rsidP="001B4B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31.03</w:t>
            </w:r>
          </w:p>
        </w:tc>
        <w:tc>
          <w:tcPr>
            <w:tcW w:w="3544" w:type="dxa"/>
          </w:tcPr>
          <w:p w:rsidR="00057258" w:rsidRPr="00CC77CC" w:rsidRDefault="00057258" w:rsidP="000572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Повторити вивчений матеріал за темою «Клімат Євразії» </w:t>
            </w:r>
          </w:p>
          <w:p w:rsidR="00057258" w:rsidRPr="00CC77CC" w:rsidRDefault="00057258" w:rsidP="000572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Письмово у зошиті  відповісти на питання  № 4 </w:t>
            </w:r>
            <w:proofErr w:type="spellStart"/>
            <w:r w:rsidRPr="00CC7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CC7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185; </w:t>
            </w:r>
          </w:p>
          <w:p w:rsidR="00057258" w:rsidRPr="00CC77CC" w:rsidRDefault="00057258" w:rsidP="000572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1 </w:t>
            </w:r>
            <w:proofErr w:type="spellStart"/>
            <w:r w:rsidRPr="00CC7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CC7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188;    №. 4.стор 191.</w:t>
            </w:r>
          </w:p>
        </w:tc>
        <w:tc>
          <w:tcPr>
            <w:tcW w:w="5103" w:type="dxa"/>
          </w:tcPr>
          <w:p w:rsidR="00057258" w:rsidRPr="00CC77CC" w:rsidRDefault="00057258" w:rsidP="001B4B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</w:tcPr>
          <w:p w:rsidR="00057258" w:rsidRPr="00CC77CC" w:rsidRDefault="00057258" w:rsidP="000572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 § 46-48</w:t>
            </w:r>
          </w:p>
          <w:p w:rsidR="00057258" w:rsidRPr="00CC77CC" w:rsidRDefault="00057258" w:rsidP="000572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12" w:history="1">
              <w:r w:rsidRPr="00CC77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https://www.youtube.com/watch?v=r_qNqTP_W94</w:t>
              </w:r>
            </w:hyperlink>
            <w:r w:rsidRPr="00CC7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057258" w:rsidRPr="00CC77CC" w:rsidTr="00057258">
        <w:trPr>
          <w:trHeight w:val="236"/>
        </w:trPr>
        <w:tc>
          <w:tcPr>
            <w:tcW w:w="567" w:type="dxa"/>
            <w:vMerge/>
          </w:tcPr>
          <w:p w:rsidR="00057258" w:rsidRPr="00CC77CC" w:rsidRDefault="00057258" w:rsidP="001B4B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vMerge/>
          </w:tcPr>
          <w:p w:rsidR="00057258" w:rsidRPr="00CC77CC" w:rsidRDefault="00057258" w:rsidP="003A1B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</w:tcPr>
          <w:p w:rsidR="00057258" w:rsidRPr="00CC77CC" w:rsidRDefault="00057258" w:rsidP="001B4B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</w:tcPr>
          <w:p w:rsidR="00057258" w:rsidRPr="00CC77CC" w:rsidRDefault="00057258" w:rsidP="000572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2.Тема «Води суходолу Євразії» </w:t>
            </w:r>
          </w:p>
        </w:tc>
        <w:tc>
          <w:tcPr>
            <w:tcW w:w="5103" w:type="dxa"/>
          </w:tcPr>
          <w:p w:rsidR="00057258" w:rsidRPr="00CC77CC" w:rsidRDefault="00057258" w:rsidP="000572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Відповісти на питання </w:t>
            </w:r>
          </w:p>
          <w:p w:rsidR="00057258" w:rsidRPr="00CC77CC" w:rsidRDefault="00057258" w:rsidP="000572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C7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CC7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195, 198</w:t>
            </w:r>
          </w:p>
          <w:p w:rsidR="00057258" w:rsidRPr="00CC77CC" w:rsidRDefault="00057258" w:rsidP="000572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письмово у зошиті дати відповідь: </w:t>
            </w:r>
          </w:p>
          <w:p w:rsidR="00057258" w:rsidRPr="00CC77CC" w:rsidRDefault="00057258" w:rsidP="000572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 2. с.195;   п.1,2 с.198</w:t>
            </w:r>
          </w:p>
        </w:tc>
        <w:tc>
          <w:tcPr>
            <w:tcW w:w="4110" w:type="dxa"/>
          </w:tcPr>
          <w:p w:rsidR="00057258" w:rsidRPr="00CC77CC" w:rsidRDefault="00057258" w:rsidP="000572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Підручник § 49-50 </w:t>
            </w:r>
            <w:hyperlink r:id="rId13" w:history="1">
              <w:r w:rsidRPr="00CC77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https://www.youtube.com/watch?v=OWuQQFBlMXM</w:t>
              </w:r>
            </w:hyperlink>
          </w:p>
          <w:p w:rsidR="00057258" w:rsidRPr="00CC77CC" w:rsidRDefault="00FC7BE0" w:rsidP="000572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" w:history="1">
              <w:r w:rsidR="00057258" w:rsidRPr="00CC77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057258" w:rsidRPr="00CC77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057258" w:rsidRPr="00CC77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057258" w:rsidRPr="00CC77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057258" w:rsidRPr="00CC77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057258" w:rsidRPr="00CC77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057258" w:rsidRPr="00CC77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057258" w:rsidRPr="00CC77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057258" w:rsidRPr="00CC77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057258" w:rsidRPr="00CC77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057258" w:rsidRPr="00CC77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057258" w:rsidRPr="00CC77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057258" w:rsidRPr="00CC77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kHye</w:t>
              </w:r>
              <w:r w:rsidR="00057258" w:rsidRPr="00CC77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9</w:t>
              </w:r>
              <w:r w:rsidR="00057258" w:rsidRPr="00CC77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TYhtAo</w:t>
              </w:r>
              <w:r w:rsidR="00057258" w:rsidRPr="00CC77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&amp;</w:t>
              </w:r>
              <w:r w:rsidR="00057258" w:rsidRPr="00CC77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list</w:t>
              </w:r>
              <w:r w:rsidR="00057258" w:rsidRPr="00CC77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057258" w:rsidRPr="00CC77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PLvtJKssE</w:t>
              </w:r>
              <w:r w:rsidR="00057258" w:rsidRPr="00CC77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5</w:t>
              </w:r>
              <w:r w:rsidR="00057258" w:rsidRPr="00CC77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Nrgh</w:t>
              </w:r>
              <w:r w:rsidR="00057258" w:rsidRPr="00CC77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057258" w:rsidRPr="00CC77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pHC</w:t>
              </w:r>
              <w:r w:rsidR="00057258" w:rsidRPr="00CC77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9</w:t>
              </w:r>
              <w:r w:rsidR="00057258" w:rsidRPr="00CC77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jHKTyffQ</w:t>
              </w:r>
              <w:r w:rsidR="00057258" w:rsidRPr="00CC77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5</w:t>
              </w:r>
              <w:r w:rsidR="00057258" w:rsidRPr="00CC77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nQaBnT</w:t>
              </w:r>
              <w:r w:rsidR="00057258" w:rsidRPr="00CC77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&amp;</w:t>
              </w:r>
              <w:r w:rsidR="00057258" w:rsidRPr="00CC77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index</w:t>
              </w:r>
              <w:r w:rsidR="00057258" w:rsidRPr="00CC77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=19&amp;</w:t>
              </w:r>
              <w:r w:rsidR="00057258" w:rsidRPr="00CC77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</w:t>
              </w:r>
              <w:r w:rsidR="00057258" w:rsidRPr="00CC77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=0</w:t>
              </w:r>
              <w:r w:rsidR="00057258" w:rsidRPr="00CC77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</w:t>
              </w:r>
            </w:hyperlink>
          </w:p>
          <w:p w:rsidR="00057258" w:rsidRPr="00CC77CC" w:rsidRDefault="00FC7BE0" w:rsidP="000572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" w:history="1">
              <w:r w:rsidR="00057258" w:rsidRPr="00CC77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https://learningapps.org/887366</w:t>
              </w:r>
            </w:hyperlink>
          </w:p>
        </w:tc>
      </w:tr>
      <w:tr w:rsidR="00057258" w:rsidRPr="00FC7BE0" w:rsidTr="00057258">
        <w:tc>
          <w:tcPr>
            <w:tcW w:w="567" w:type="dxa"/>
          </w:tcPr>
          <w:p w:rsidR="00057258" w:rsidRPr="00CC77CC" w:rsidRDefault="00057258" w:rsidP="001B4B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60" w:type="dxa"/>
          </w:tcPr>
          <w:p w:rsidR="00057258" w:rsidRPr="00CC77CC" w:rsidRDefault="00057258" w:rsidP="001B4B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057258" w:rsidRPr="00CC77CC" w:rsidRDefault="00057258" w:rsidP="001B4B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03.04</w:t>
            </w:r>
          </w:p>
        </w:tc>
        <w:tc>
          <w:tcPr>
            <w:tcW w:w="3544" w:type="dxa"/>
          </w:tcPr>
          <w:p w:rsidR="00057258" w:rsidRPr="00CC77CC" w:rsidRDefault="00057258" w:rsidP="000572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Тема Природні зони Євразії. </w:t>
            </w:r>
          </w:p>
          <w:p w:rsidR="00057258" w:rsidRPr="00CC77CC" w:rsidRDefault="00057258" w:rsidP="000572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Арктичні пустелі. Тундра і лісотундра. Ліси помірного поясу</w:t>
            </w:r>
          </w:p>
        </w:tc>
        <w:tc>
          <w:tcPr>
            <w:tcW w:w="5103" w:type="dxa"/>
          </w:tcPr>
          <w:p w:rsidR="00057258" w:rsidRPr="00CC77CC" w:rsidRDefault="00057258" w:rsidP="000572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Скласти таблицю для природних зон : </w:t>
            </w:r>
            <w:r w:rsidRPr="00CC77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Арктичні пустелі. Тундра. Тайга</w:t>
            </w:r>
          </w:p>
          <w:p w:rsidR="00057258" w:rsidRPr="00CC77CC" w:rsidRDefault="00057258" w:rsidP="00057258">
            <w:pPr>
              <w:numPr>
                <w:ilvl w:val="0"/>
                <w:numId w:val="6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природної зони.</w:t>
            </w:r>
          </w:p>
          <w:p w:rsidR="00057258" w:rsidRPr="00CC77CC" w:rsidRDefault="00057258" w:rsidP="00057258">
            <w:pPr>
              <w:numPr>
                <w:ilvl w:val="0"/>
                <w:numId w:val="6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ФГП  (фізико-географічне положення)</w:t>
            </w:r>
          </w:p>
          <w:p w:rsidR="00057258" w:rsidRPr="00CC77CC" w:rsidRDefault="00057258" w:rsidP="00057258">
            <w:pPr>
              <w:numPr>
                <w:ilvl w:val="0"/>
                <w:numId w:val="6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Клімат </w:t>
            </w:r>
          </w:p>
          <w:p w:rsidR="00057258" w:rsidRPr="00CC77CC" w:rsidRDefault="00057258" w:rsidP="00057258">
            <w:pPr>
              <w:numPr>
                <w:ilvl w:val="0"/>
                <w:numId w:val="6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Ґрунти</w:t>
            </w:r>
          </w:p>
          <w:p w:rsidR="00057258" w:rsidRPr="00CC77CC" w:rsidRDefault="00057258" w:rsidP="00057258">
            <w:pPr>
              <w:numPr>
                <w:ilvl w:val="0"/>
                <w:numId w:val="6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Рослинність</w:t>
            </w:r>
          </w:p>
          <w:p w:rsidR="00057258" w:rsidRPr="00CC77CC" w:rsidRDefault="00057258" w:rsidP="00057258">
            <w:pPr>
              <w:numPr>
                <w:ilvl w:val="0"/>
                <w:numId w:val="6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Тваринний світ</w:t>
            </w:r>
          </w:p>
        </w:tc>
        <w:tc>
          <w:tcPr>
            <w:tcW w:w="4110" w:type="dxa"/>
          </w:tcPr>
          <w:p w:rsidR="00057258" w:rsidRPr="00CC77CC" w:rsidRDefault="00057258" w:rsidP="000572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 § 51-52</w:t>
            </w:r>
          </w:p>
          <w:p w:rsidR="00057258" w:rsidRPr="00CC77CC" w:rsidRDefault="00FC7BE0" w:rsidP="000572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6" w:history="1">
              <w:r w:rsidR="00057258" w:rsidRPr="00CC77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057258" w:rsidRPr="00CC77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057258" w:rsidRPr="00CC77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057258" w:rsidRPr="00CC77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057258" w:rsidRPr="00CC77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057258" w:rsidRPr="00CC77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057258" w:rsidRPr="00CC77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057258" w:rsidRPr="00CC77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057258" w:rsidRPr="00CC77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057258" w:rsidRPr="00CC77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057258" w:rsidRPr="00CC77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057258" w:rsidRPr="00CC77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057258" w:rsidRPr="00CC77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VnI</w:t>
              </w:r>
              <w:r w:rsidR="00057258" w:rsidRPr="00CC77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71</w:t>
              </w:r>
              <w:r w:rsidR="00057258" w:rsidRPr="00CC77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</w:t>
              </w:r>
              <w:r w:rsidR="00057258" w:rsidRPr="00CC77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8</w:t>
              </w:r>
              <w:proofErr w:type="spellStart"/>
              <w:r w:rsidR="00057258" w:rsidRPr="00CC77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acOY</w:t>
              </w:r>
              <w:proofErr w:type="spellEnd"/>
            </w:hyperlink>
          </w:p>
          <w:p w:rsidR="00057258" w:rsidRPr="00CC77CC" w:rsidRDefault="00FC7BE0" w:rsidP="000572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7" w:history="1">
              <w:r w:rsidR="00057258" w:rsidRPr="00CC77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057258" w:rsidRPr="00CC77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057258" w:rsidRPr="00CC77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057258" w:rsidRPr="00CC77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057258" w:rsidRPr="00CC77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057258" w:rsidRPr="00CC77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057258" w:rsidRPr="00CC77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057258" w:rsidRPr="00CC77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057258" w:rsidRPr="00CC77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057258" w:rsidRPr="00CC77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057258" w:rsidRPr="00CC77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057258" w:rsidRPr="00CC77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057258" w:rsidRPr="00CC77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</w:t>
              </w:r>
              <w:r w:rsidR="00057258" w:rsidRPr="00CC77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1</w:t>
              </w:r>
              <w:r w:rsidR="00057258" w:rsidRPr="00CC77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JUCycfKew</w:t>
              </w:r>
            </w:hyperlink>
          </w:p>
          <w:p w:rsidR="00057258" w:rsidRPr="00CC77CC" w:rsidRDefault="00FC7BE0" w:rsidP="000572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8" w:history="1">
              <w:r w:rsidR="00057258" w:rsidRPr="00CC77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057258" w:rsidRPr="00CC77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057258" w:rsidRPr="00CC77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057258" w:rsidRPr="00CC77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057258" w:rsidRPr="00CC77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057258" w:rsidRPr="00CC77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057258" w:rsidRPr="00CC77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057258" w:rsidRPr="00CC77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057258" w:rsidRPr="00CC77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057258" w:rsidRPr="00CC77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057258" w:rsidRPr="00CC77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057258" w:rsidRPr="00CC77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proofErr w:type="spellStart"/>
              <w:r w:rsidR="00057258" w:rsidRPr="00CC77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yCdRjtIGhAM</w:t>
              </w:r>
              <w:proofErr w:type="spellEnd"/>
            </w:hyperlink>
          </w:p>
          <w:p w:rsidR="00057258" w:rsidRPr="00CC77CC" w:rsidRDefault="00FC7BE0" w:rsidP="000572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9" w:history="1">
              <w:r w:rsidR="00057258" w:rsidRPr="00CC77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057258" w:rsidRPr="00CC77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057258" w:rsidRPr="00CC77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057258" w:rsidRPr="00CC77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057258" w:rsidRPr="00CC77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057258" w:rsidRPr="00CC77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057258" w:rsidRPr="00CC77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057258" w:rsidRPr="00CC77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057258" w:rsidRPr="00CC77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057258" w:rsidRPr="00CC77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057258" w:rsidRPr="00CC77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057258" w:rsidRPr="00CC77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057258" w:rsidRPr="00CC77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</w:t>
              </w:r>
              <w:r w:rsidR="00057258" w:rsidRPr="00CC77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057258" w:rsidRPr="00CC77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</w:t>
              </w:r>
              <w:r w:rsidR="00057258" w:rsidRPr="00CC77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5</w:t>
              </w:r>
              <w:r w:rsidR="00057258" w:rsidRPr="00CC77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SgOBUYc</w:t>
              </w:r>
            </w:hyperlink>
          </w:p>
          <w:p w:rsidR="00057258" w:rsidRPr="00CC77CC" w:rsidRDefault="00FC7BE0" w:rsidP="000572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0" w:history="1">
              <w:r w:rsidR="00057258" w:rsidRPr="00CC77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057258" w:rsidRPr="00CC77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057258" w:rsidRPr="00CC77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057258" w:rsidRPr="00CC77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057258" w:rsidRPr="00CC77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057258" w:rsidRPr="00CC77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057258" w:rsidRPr="00CC77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057258" w:rsidRPr="00CC77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057258" w:rsidRPr="00CC77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057258" w:rsidRPr="00CC77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057258" w:rsidRPr="00CC77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057258" w:rsidRPr="00CC77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=2</w:t>
              </w:r>
              <w:r w:rsidR="00057258" w:rsidRPr="00CC77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GQR</w:t>
              </w:r>
              <w:r w:rsidR="00057258" w:rsidRPr="00CC77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5</w:t>
              </w:r>
              <w:r w:rsidR="00057258" w:rsidRPr="00CC77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to</w:t>
              </w:r>
              <w:r w:rsidR="00057258" w:rsidRPr="00CC77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-0</w:t>
              </w:r>
              <w:r w:rsidR="00057258" w:rsidRPr="00CC77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WI</w:t>
              </w:r>
            </w:hyperlink>
          </w:p>
        </w:tc>
      </w:tr>
    </w:tbl>
    <w:p w:rsidR="00057E13" w:rsidRPr="00CC77CC" w:rsidRDefault="00057E13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57258" w:rsidRPr="00CC77CC" w:rsidRDefault="00057258" w:rsidP="000572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CC77CC">
        <w:rPr>
          <w:rFonts w:ascii="Times New Roman" w:hAnsi="Times New Roman" w:cs="Times New Roman"/>
          <w:sz w:val="28"/>
          <w:szCs w:val="24"/>
        </w:rPr>
        <w:t xml:space="preserve">География: учебник для 7 класса </w:t>
      </w:r>
      <w:proofErr w:type="spellStart"/>
      <w:r w:rsidRPr="00CC77CC">
        <w:rPr>
          <w:rFonts w:ascii="Times New Roman" w:hAnsi="Times New Roman" w:cs="Times New Roman"/>
          <w:sz w:val="28"/>
          <w:szCs w:val="24"/>
        </w:rPr>
        <w:t>общеобразоват</w:t>
      </w:r>
      <w:proofErr w:type="spellEnd"/>
      <w:r w:rsidRPr="00CC77CC">
        <w:rPr>
          <w:rFonts w:ascii="Times New Roman" w:hAnsi="Times New Roman" w:cs="Times New Roman"/>
          <w:sz w:val="28"/>
          <w:szCs w:val="24"/>
        </w:rPr>
        <w:t>. учеб</w:t>
      </w:r>
      <w:proofErr w:type="gramStart"/>
      <w:r w:rsidRPr="00CC77CC">
        <w:rPr>
          <w:rFonts w:ascii="Times New Roman" w:hAnsi="Times New Roman" w:cs="Times New Roman"/>
          <w:sz w:val="28"/>
          <w:szCs w:val="24"/>
        </w:rPr>
        <w:t>.</w:t>
      </w:r>
      <w:proofErr w:type="gramEnd"/>
      <w:r w:rsidRPr="00CC77CC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CC77CC">
        <w:rPr>
          <w:rFonts w:ascii="Times New Roman" w:hAnsi="Times New Roman" w:cs="Times New Roman"/>
          <w:sz w:val="28"/>
          <w:szCs w:val="24"/>
        </w:rPr>
        <w:t>з</w:t>
      </w:r>
      <w:proofErr w:type="gramEnd"/>
      <w:r w:rsidRPr="00CC77CC">
        <w:rPr>
          <w:rFonts w:ascii="Times New Roman" w:hAnsi="Times New Roman" w:cs="Times New Roman"/>
          <w:sz w:val="28"/>
          <w:szCs w:val="24"/>
        </w:rPr>
        <w:t>аведений с обучением на русском языке -  Харьков, «Ранок», 2017</w:t>
      </w:r>
      <w:r w:rsidRPr="00CC77CC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proofErr w:type="spellStart"/>
      <w:r w:rsidRPr="00CC77CC">
        <w:rPr>
          <w:rFonts w:ascii="Times New Roman" w:hAnsi="Times New Roman" w:cs="Times New Roman"/>
          <w:sz w:val="28"/>
          <w:szCs w:val="24"/>
        </w:rPr>
        <w:t>Г.Д.Довгань</w:t>
      </w:r>
      <w:proofErr w:type="spellEnd"/>
      <w:r w:rsidRPr="00CC77CC">
        <w:rPr>
          <w:rFonts w:ascii="Times New Roman" w:hAnsi="Times New Roman" w:cs="Times New Roman"/>
          <w:sz w:val="28"/>
          <w:szCs w:val="24"/>
        </w:rPr>
        <w:t xml:space="preserve">,  </w:t>
      </w:r>
      <w:proofErr w:type="spellStart"/>
      <w:r w:rsidRPr="00CC77CC">
        <w:rPr>
          <w:rFonts w:ascii="Times New Roman" w:hAnsi="Times New Roman" w:cs="Times New Roman"/>
          <w:sz w:val="28"/>
          <w:szCs w:val="24"/>
        </w:rPr>
        <w:t>А.Г.Стадник</w:t>
      </w:r>
      <w:proofErr w:type="spellEnd"/>
      <w:r w:rsidRPr="00CC77CC">
        <w:rPr>
          <w:rFonts w:ascii="Times New Roman" w:hAnsi="Times New Roman" w:cs="Times New Roman"/>
          <w:sz w:val="28"/>
          <w:szCs w:val="24"/>
        </w:rPr>
        <w:t xml:space="preserve">. </w:t>
      </w:r>
      <w:hyperlink r:id="rId21" w:history="1">
        <w:r w:rsidRPr="00CC77CC">
          <w:rPr>
            <w:rStyle w:val="a4"/>
            <w:rFonts w:ascii="Times New Roman" w:hAnsi="Times New Roman" w:cs="Times New Roman"/>
            <w:sz w:val="28"/>
            <w:szCs w:val="24"/>
          </w:rPr>
          <w:t>https</w:t>
        </w:r>
        <w:r w:rsidRPr="00CC77CC">
          <w:rPr>
            <w:rStyle w:val="a4"/>
            <w:rFonts w:ascii="Times New Roman" w:hAnsi="Times New Roman" w:cs="Times New Roman"/>
            <w:sz w:val="28"/>
            <w:szCs w:val="24"/>
            <w:lang w:val="uk-UA"/>
          </w:rPr>
          <w:t>://</w:t>
        </w:r>
        <w:r w:rsidRPr="00CC77CC">
          <w:rPr>
            <w:rStyle w:val="a4"/>
            <w:rFonts w:ascii="Times New Roman" w:hAnsi="Times New Roman" w:cs="Times New Roman"/>
            <w:sz w:val="28"/>
            <w:szCs w:val="24"/>
          </w:rPr>
          <w:t>pick</w:t>
        </w:r>
        <w:r w:rsidRPr="00CC77CC">
          <w:rPr>
            <w:rStyle w:val="a4"/>
            <w:rFonts w:ascii="Times New Roman" w:hAnsi="Times New Roman" w:cs="Times New Roman"/>
            <w:sz w:val="28"/>
            <w:szCs w:val="24"/>
            <w:lang w:val="uk-UA"/>
          </w:rPr>
          <w:t>.</w:t>
        </w:r>
        <w:r w:rsidRPr="00CC77CC">
          <w:rPr>
            <w:rStyle w:val="a4"/>
            <w:rFonts w:ascii="Times New Roman" w:hAnsi="Times New Roman" w:cs="Times New Roman"/>
            <w:sz w:val="28"/>
            <w:szCs w:val="24"/>
          </w:rPr>
          <w:t>net</w:t>
        </w:r>
        <w:r w:rsidRPr="00CC77CC">
          <w:rPr>
            <w:rStyle w:val="a4"/>
            <w:rFonts w:ascii="Times New Roman" w:hAnsi="Times New Roman" w:cs="Times New Roman"/>
            <w:sz w:val="28"/>
            <w:szCs w:val="24"/>
            <w:lang w:val="uk-UA"/>
          </w:rPr>
          <w:t>.</w:t>
        </w:r>
        <w:r w:rsidRPr="00CC77CC">
          <w:rPr>
            <w:rStyle w:val="a4"/>
            <w:rFonts w:ascii="Times New Roman" w:hAnsi="Times New Roman" w:cs="Times New Roman"/>
            <w:sz w:val="28"/>
            <w:szCs w:val="24"/>
          </w:rPr>
          <w:t>ua</w:t>
        </w:r>
        <w:r w:rsidRPr="00CC77CC">
          <w:rPr>
            <w:rStyle w:val="a4"/>
            <w:rFonts w:ascii="Times New Roman" w:hAnsi="Times New Roman" w:cs="Times New Roman"/>
            <w:sz w:val="28"/>
            <w:szCs w:val="24"/>
            <w:lang w:val="uk-UA"/>
          </w:rPr>
          <w:t>/</w:t>
        </w:r>
        <w:r w:rsidRPr="00CC77CC">
          <w:rPr>
            <w:rStyle w:val="a4"/>
            <w:rFonts w:ascii="Times New Roman" w:hAnsi="Times New Roman" w:cs="Times New Roman"/>
            <w:sz w:val="28"/>
            <w:szCs w:val="24"/>
          </w:rPr>
          <w:t>ru</w:t>
        </w:r>
        <w:r w:rsidRPr="00CC77CC">
          <w:rPr>
            <w:rStyle w:val="a4"/>
            <w:rFonts w:ascii="Times New Roman" w:hAnsi="Times New Roman" w:cs="Times New Roman"/>
            <w:sz w:val="28"/>
            <w:szCs w:val="24"/>
            <w:lang w:val="uk-UA"/>
          </w:rPr>
          <w:t>/7-</w:t>
        </w:r>
        <w:r w:rsidRPr="00CC77CC">
          <w:rPr>
            <w:rStyle w:val="a4"/>
            <w:rFonts w:ascii="Times New Roman" w:hAnsi="Times New Roman" w:cs="Times New Roman"/>
            <w:sz w:val="28"/>
            <w:szCs w:val="24"/>
          </w:rPr>
          <w:t>class</w:t>
        </w:r>
        <w:r w:rsidRPr="00CC77CC">
          <w:rPr>
            <w:rStyle w:val="a4"/>
            <w:rFonts w:ascii="Times New Roman" w:hAnsi="Times New Roman" w:cs="Times New Roman"/>
            <w:sz w:val="28"/>
            <w:szCs w:val="24"/>
            <w:lang w:val="uk-UA"/>
          </w:rPr>
          <w:t>/1183-</w:t>
        </w:r>
        <w:r w:rsidRPr="00CC77CC">
          <w:rPr>
            <w:rStyle w:val="a4"/>
            <w:rFonts w:ascii="Times New Roman" w:hAnsi="Times New Roman" w:cs="Times New Roman"/>
            <w:sz w:val="28"/>
            <w:szCs w:val="24"/>
          </w:rPr>
          <w:t>geografiya</w:t>
        </w:r>
      </w:hyperlink>
    </w:p>
    <w:p w:rsidR="003A1BF2" w:rsidRPr="00CC77CC" w:rsidRDefault="00F45EFA" w:rsidP="00F45EF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CC77CC">
        <w:rPr>
          <w:rFonts w:ascii="Times New Roman" w:hAnsi="Times New Roman" w:cs="Times New Roman"/>
          <w:b/>
          <w:sz w:val="36"/>
          <w:szCs w:val="36"/>
          <w:lang w:val="uk-UA"/>
        </w:rPr>
        <w:t>Основи здоров’я</w:t>
      </w:r>
    </w:p>
    <w:p w:rsidR="00F45EFA" w:rsidRPr="00CC77CC" w:rsidRDefault="00F45EFA" w:rsidP="00057E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507"/>
        <w:gridCol w:w="1364"/>
        <w:gridCol w:w="1682"/>
        <w:gridCol w:w="7909"/>
        <w:gridCol w:w="4522"/>
      </w:tblGrid>
      <w:tr w:rsidR="00F45EFA" w:rsidRPr="00CC77CC" w:rsidTr="00FA40D9">
        <w:tc>
          <w:tcPr>
            <w:tcW w:w="507" w:type="dxa"/>
          </w:tcPr>
          <w:p w:rsidR="00F45EFA" w:rsidRPr="00CC77CC" w:rsidRDefault="006F0888" w:rsidP="00F45E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364" w:type="dxa"/>
          </w:tcPr>
          <w:p w:rsidR="00F45EFA" w:rsidRPr="00CC77CC" w:rsidRDefault="00F45EFA" w:rsidP="00F45E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682" w:type="dxa"/>
          </w:tcPr>
          <w:p w:rsidR="00F45EFA" w:rsidRPr="00CC77CC" w:rsidRDefault="00F45EFA" w:rsidP="00F45E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7909" w:type="dxa"/>
          </w:tcPr>
          <w:p w:rsidR="00F45EFA" w:rsidRPr="00CC77CC" w:rsidRDefault="00F45EFA" w:rsidP="00F45E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</w:p>
        </w:tc>
        <w:tc>
          <w:tcPr>
            <w:tcW w:w="4522" w:type="dxa"/>
          </w:tcPr>
          <w:p w:rsidR="00F45EFA" w:rsidRPr="00CC77CC" w:rsidRDefault="00F45EFA" w:rsidP="00F45E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</w:tr>
      <w:tr w:rsidR="00FA40D9" w:rsidRPr="00CC77CC" w:rsidTr="00FA40D9">
        <w:tc>
          <w:tcPr>
            <w:tcW w:w="507" w:type="dxa"/>
          </w:tcPr>
          <w:p w:rsidR="00FA40D9" w:rsidRPr="00CC77CC" w:rsidRDefault="00FA40D9" w:rsidP="00F45E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64" w:type="dxa"/>
          </w:tcPr>
          <w:p w:rsidR="00FA40D9" w:rsidRPr="00CC77CC" w:rsidRDefault="00FA40D9" w:rsidP="00F45E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Доля О.О.</w:t>
            </w:r>
          </w:p>
        </w:tc>
        <w:tc>
          <w:tcPr>
            <w:tcW w:w="1682" w:type="dxa"/>
          </w:tcPr>
          <w:p w:rsidR="00FA40D9" w:rsidRPr="00CC77CC" w:rsidRDefault="00FA40D9" w:rsidP="00F952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30.03.2020</w:t>
            </w:r>
          </w:p>
        </w:tc>
        <w:tc>
          <w:tcPr>
            <w:tcW w:w="7909" w:type="dxa"/>
          </w:tcPr>
          <w:p w:rsidR="00FA40D9" w:rsidRPr="00CC77CC" w:rsidRDefault="00FA40D9" w:rsidP="00F952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Найближче оточення дитини. Вплив родини і друзів. Принципи формування міжособистісних стосунків.</w:t>
            </w:r>
          </w:p>
        </w:tc>
        <w:tc>
          <w:tcPr>
            <w:tcW w:w="4522" w:type="dxa"/>
          </w:tcPr>
          <w:p w:rsidR="00FA40D9" w:rsidRPr="00CC77CC" w:rsidRDefault="00FA40D9" w:rsidP="00F952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</w:t>
            </w:r>
          </w:p>
          <w:p w:rsidR="00FA40D9" w:rsidRPr="00CC77CC" w:rsidRDefault="00FA40D9" w:rsidP="00F952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§24</w:t>
            </w:r>
          </w:p>
        </w:tc>
      </w:tr>
    </w:tbl>
    <w:p w:rsidR="00F45EFA" w:rsidRPr="00CC77CC" w:rsidRDefault="006F0888" w:rsidP="006F088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CC77CC">
        <w:rPr>
          <w:rFonts w:ascii="Times New Roman" w:eastAsia="Calibri" w:hAnsi="Times New Roman" w:cs="Times New Roman"/>
          <w:b/>
          <w:sz w:val="36"/>
          <w:szCs w:val="36"/>
          <w:lang w:val="uk-UA"/>
        </w:rPr>
        <w:lastRenderedPageBreak/>
        <w:t>Біологія</w:t>
      </w:r>
    </w:p>
    <w:p w:rsidR="002875DE" w:rsidRPr="00CC77CC" w:rsidRDefault="002875DE" w:rsidP="00057E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506"/>
        <w:gridCol w:w="1367"/>
        <w:gridCol w:w="1460"/>
        <w:gridCol w:w="5280"/>
        <w:gridCol w:w="7371"/>
      </w:tblGrid>
      <w:tr w:rsidR="006F0888" w:rsidRPr="00CC77CC" w:rsidTr="006F0888">
        <w:tc>
          <w:tcPr>
            <w:tcW w:w="506" w:type="dxa"/>
          </w:tcPr>
          <w:p w:rsidR="006F0888" w:rsidRPr="00CC77CC" w:rsidRDefault="006F0888" w:rsidP="000572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367" w:type="dxa"/>
          </w:tcPr>
          <w:p w:rsidR="006F0888" w:rsidRPr="00CC77CC" w:rsidRDefault="006F0888" w:rsidP="000572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60" w:type="dxa"/>
          </w:tcPr>
          <w:p w:rsidR="006F0888" w:rsidRPr="00CC77CC" w:rsidRDefault="006F0888" w:rsidP="000572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5280" w:type="dxa"/>
          </w:tcPr>
          <w:p w:rsidR="006F0888" w:rsidRPr="00CC77CC" w:rsidRDefault="006F0888" w:rsidP="000572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</w:p>
        </w:tc>
        <w:tc>
          <w:tcPr>
            <w:tcW w:w="7371" w:type="dxa"/>
          </w:tcPr>
          <w:p w:rsidR="006F0888" w:rsidRPr="00CC77CC" w:rsidRDefault="006F0888" w:rsidP="000572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</w:tr>
      <w:tr w:rsidR="00FA40D9" w:rsidRPr="00CC77CC" w:rsidTr="006F0888">
        <w:tc>
          <w:tcPr>
            <w:tcW w:w="506" w:type="dxa"/>
          </w:tcPr>
          <w:p w:rsidR="00FA40D9" w:rsidRPr="00CC77CC" w:rsidRDefault="00FA40D9" w:rsidP="006F088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77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67" w:type="dxa"/>
            <w:vMerge w:val="restart"/>
          </w:tcPr>
          <w:p w:rsidR="00FA40D9" w:rsidRPr="00CC77CC" w:rsidRDefault="00FA40D9" w:rsidP="006F088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77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Доля О.О.</w:t>
            </w:r>
          </w:p>
        </w:tc>
        <w:tc>
          <w:tcPr>
            <w:tcW w:w="1460" w:type="dxa"/>
          </w:tcPr>
          <w:p w:rsidR="00FA40D9" w:rsidRPr="00CC77CC" w:rsidRDefault="00FA40D9" w:rsidP="006C2879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CC77CC"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>01.04.2020</w:t>
            </w:r>
          </w:p>
        </w:tc>
        <w:tc>
          <w:tcPr>
            <w:tcW w:w="5280" w:type="dxa"/>
          </w:tcPr>
          <w:p w:rsidR="00FA40D9" w:rsidRPr="00CC77CC" w:rsidRDefault="00FA40D9" w:rsidP="00815EE8">
            <w:pPr>
              <w:jc w:val="center"/>
              <w:rPr>
                <w:rFonts w:ascii="Times New Roman" w:hAnsi="Times New Roman" w:cs="Times New Roman"/>
                <w:sz w:val="24"/>
                <w:szCs w:val="36"/>
                <w:lang w:val="uk-UA"/>
              </w:rPr>
            </w:pPr>
            <w:r w:rsidRPr="00CC77CC"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>Поведінка тварин, методи її вивчення.</w:t>
            </w:r>
          </w:p>
          <w:p w:rsidR="00FA40D9" w:rsidRPr="00CC77CC" w:rsidRDefault="00FA40D9" w:rsidP="00815EE8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CC77CC"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>Вроджена і набута поведінка.</w:t>
            </w:r>
          </w:p>
        </w:tc>
        <w:tc>
          <w:tcPr>
            <w:tcW w:w="7371" w:type="dxa"/>
          </w:tcPr>
          <w:p w:rsidR="00FA40D9" w:rsidRPr="00CC77CC" w:rsidRDefault="00FA40D9" w:rsidP="004C1517">
            <w:pPr>
              <w:jc w:val="center"/>
              <w:rPr>
                <w:rFonts w:ascii="Times New Roman" w:hAnsi="Times New Roman" w:cs="Times New Roman"/>
                <w:sz w:val="24"/>
                <w:szCs w:val="36"/>
                <w:lang w:val="uk-UA"/>
              </w:rPr>
            </w:pPr>
            <w:r w:rsidRPr="00CC77CC">
              <w:rPr>
                <w:rFonts w:ascii="Times New Roman" w:hAnsi="Times New Roman" w:cs="Times New Roman"/>
                <w:sz w:val="24"/>
                <w:szCs w:val="36"/>
              </w:rPr>
              <w:t>§</w:t>
            </w:r>
            <w:r w:rsidRPr="00CC77CC"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>47. Виписати терміни: поведінка тварин, методи вивчення поведінки тварин.</w:t>
            </w:r>
          </w:p>
          <w:p w:rsidR="00FA40D9" w:rsidRPr="00CC77CC" w:rsidRDefault="00FA40D9" w:rsidP="004C1517">
            <w:pPr>
              <w:jc w:val="center"/>
              <w:rPr>
                <w:rFonts w:ascii="Times New Roman" w:hAnsi="Times New Roman" w:cs="Times New Roman"/>
                <w:sz w:val="24"/>
                <w:szCs w:val="36"/>
                <w:lang w:val="uk-UA"/>
              </w:rPr>
            </w:pPr>
            <w:r w:rsidRPr="00CC77CC">
              <w:rPr>
                <w:rFonts w:ascii="Times New Roman" w:hAnsi="Times New Roman" w:cs="Times New Roman"/>
                <w:sz w:val="24"/>
                <w:szCs w:val="36"/>
              </w:rPr>
              <w:t>§</w:t>
            </w:r>
            <w:r w:rsidRPr="00CC77CC"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>48. Виписати терміни: вроджена поведінка, набута поведінка, поведінковий акт. Заповнити табл.21.</w:t>
            </w:r>
          </w:p>
        </w:tc>
      </w:tr>
      <w:tr w:rsidR="00FA40D9" w:rsidRPr="00CC77CC" w:rsidTr="006F0888">
        <w:tc>
          <w:tcPr>
            <w:tcW w:w="506" w:type="dxa"/>
          </w:tcPr>
          <w:p w:rsidR="00FA40D9" w:rsidRPr="00CC77CC" w:rsidRDefault="00FA40D9" w:rsidP="006F088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77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367" w:type="dxa"/>
            <w:vMerge/>
          </w:tcPr>
          <w:p w:rsidR="00FA40D9" w:rsidRPr="00CC77CC" w:rsidRDefault="00FA40D9" w:rsidP="006F088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60" w:type="dxa"/>
          </w:tcPr>
          <w:p w:rsidR="00FA40D9" w:rsidRPr="00CC77CC" w:rsidRDefault="00FA40D9" w:rsidP="006C2879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CC77CC"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>02.04.2020</w:t>
            </w:r>
          </w:p>
        </w:tc>
        <w:tc>
          <w:tcPr>
            <w:tcW w:w="5280" w:type="dxa"/>
          </w:tcPr>
          <w:p w:rsidR="00FA40D9" w:rsidRPr="00CC77CC" w:rsidRDefault="00FA40D9" w:rsidP="00815EE8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CC77CC"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 xml:space="preserve">Інстинкт. Біологічне значення інстинкту і </w:t>
            </w:r>
            <w:proofErr w:type="spellStart"/>
            <w:r w:rsidRPr="00CC77CC"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>научіння</w:t>
            </w:r>
            <w:proofErr w:type="spellEnd"/>
          </w:p>
        </w:tc>
        <w:tc>
          <w:tcPr>
            <w:tcW w:w="7371" w:type="dxa"/>
          </w:tcPr>
          <w:p w:rsidR="00FA40D9" w:rsidRPr="00CC77CC" w:rsidRDefault="00FA40D9" w:rsidP="004C1517">
            <w:pPr>
              <w:jc w:val="center"/>
              <w:rPr>
                <w:rFonts w:ascii="Times New Roman" w:hAnsi="Times New Roman" w:cs="Times New Roman"/>
                <w:sz w:val="24"/>
                <w:szCs w:val="36"/>
                <w:lang w:val="uk-UA"/>
              </w:rPr>
            </w:pPr>
            <w:r w:rsidRPr="00CC77CC">
              <w:rPr>
                <w:rFonts w:ascii="Times New Roman" w:hAnsi="Times New Roman" w:cs="Times New Roman"/>
                <w:sz w:val="24"/>
                <w:szCs w:val="36"/>
              </w:rPr>
              <w:t>§</w:t>
            </w:r>
            <w:r w:rsidRPr="00CC77CC"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>49. Зробити табл.22</w:t>
            </w:r>
          </w:p>
          <w:p w:rsidR="00FA40D9" w:rsidRPr="00CC77CC" w:rsidRDefault="00FA40D9" w:rsidP="004C1517">
            <w:pPr>
              <w:jc w:val="center"/>
              <w:rPr>
                <w:rFonts w:ascii="Times New Roman" w:hAnsi="Times New Roman" w:cs="Times New Roman"/>
                <w:sz w:val="24"/>
                <w:szCs w:val="36"/>
                <w:lang w:val="uk-UA"/>
              </w:rPr>
            </w:pPr>
            <w:r w:rsidRPr="00CC77CC"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 xml:space="preserve">§50. Виписати терміни: </w:t>
            </w:r>
            <w:proofErr w:type="spellStart"/>
            <w:r w:rsidRPr="00CC77CC"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>научіння</w:t>
            </w:r>
            <w:proofErr w:type="spellEnd"/>
            <w:r w:rsidRPr="00CC77CC"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 xml:space="preserve">, звикання, </w:t>
            </w:r>
            <w:proofErr w:type="spellStart"/>
            <w:r w:rsidRPr="00CC77CC"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>наслідування,закарбовування</w:t>
            </w:r>
            <w:proofErr w:type="spellEnd"/>
            <w:r w:rsidRPr="00CC77CC"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 xml:space="preserve">, </w:t>
            </w:r>
            <w:proofErr w:type="spellStart"/>
            <w:r w:rsidRPr="00CC77CC"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>научіння</w:t>
            </w:r>
            <w:proofErr w:type="spellEnd"/>
            <w:r w:rsidRPr="00CC77CC"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 xml:space="preserve"> шляхом спроб і помилок, осяяння, вироблення умовного рефлексу.</w:t>
            </w:r>
          </w:p>
        </w:tc>
      </w:tr>
    </w:tbl>
    <w:p w:rsidR="00FA40D9" w:rsidRPr="00CC77CC" w:rsidRDefault="00FA40D9" w:rsidP="006A24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6"/>
          <w:lang w:val="uk-UA"/>
        </w:rPr>
      </w:pPr>
    </w:p>
    <w:p w:rsidR="006A24B8" w:rsidRPr="00CC77CC" w:rsidRDefault="006A24B8" w:rsidP="006A24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C77CC">
        <w:rPr>
          <w:rFonts w:ascii="Times New Roman" w:hAnsi="Times New Roman" w:cs="Times New Roman"/>
          <w:b/>
          <w:sz w:val="36"/>
          <w:szCs w:val="36"/>
          <w:lang w:val="uk-UA"/>
        </w:rPr>
        <w:t>ОТМ</w:t>
      </w:r>
    </w:p>
    <w:p w:rsidR="006A24B8" w:rsidRPr="00CC77CC" w:rsidRDefault="006A24B8" w:rsidP="006A24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559"/>
        <w:gridCol w:w="2268"/>
        <w:gridCol w:w="5103"/>
        <w:gridCol w:w="4536"/>
      </w:tblGrid>
      <w:tr w:rsidR="006A24B8" w:rsidRPr="00CC77CC" w:rsidTr="001C5071">
        <w:tc>
          <w:tcPr>
            <w:tcW w:w="675" w:type="dxa"/>
          </w:tcPr>
          <w:p w:rsidR="006A24B8" w:rsidRPr="00CC77CC" w:rsidRDefault="006A24B8" w:rsidP="006A24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43" w:type="dxa"/>
          </w:tcPr>
          <w:p w:rsidR="006A24B8" w:rsidRPr="00CC77CC" w:rsidRDefault="001C5071" w:rsidP="006A24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6A24B8" w:rsidRPr="00CC7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ІБ</w:t>
            </w:r>
          </w:p>
        </w:tc>
        <w:tc>
          <w:tcPr>
            <w:tcW w:w="1559" w:type="dxa"/>
          </w:tcPr>
          <w:p w:rsidR="006A24B8" w:rsidRPr="00CC77CC" w:rsidRDefault="006A24B8" w:rsidP="006A24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268" w:type="dxa"/>
          </w:tcPr>
          <w:p w:rsidR="006A24B8" w:rsidRPr="00CC77CC" w:rsidRDefault="006A24B8" w:rsidP="006A24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5103" w:type="dxa"/>
          </w:tcPr>
          <w:p w:rsidR="006A24B8" w:rsidRPr="00CC77CC" w:rsidRDefault="006A24B8" w:rsidP="006A24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4536" w:type="dxa"/>
          </w:tcPr>
          <w:p w:rsidR="006A24B8" w:rsidRPr="00CC77CC" w:rsidRDefault="006A24B8" w:rsidP="006A2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6A24B8" w:rsidRPr="00FC7BE0" w:rsidTr="001C5071">
        <w:tc>
          <w:tcPr>
            <w:tcW w:w="675" w:type="dxa"/>
          </w:tcPr>
          <w:p w:rsidR="006A24B8" w:rsidRPr="00CC77CC" w:rsidRDefault="00FD5668" w:rsidP="006A24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</w:tcPr>
          <w:p w:rsidR="006A24B8" w:rsidRPr="00CC77CC" w:rsidRDefault="006A24B8" w:rsidP="006A2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Соковіков С.О.</w:t>
            </w:r>
          </w:p>
        </w:tc>
        <w:tc>
          <w:tcPr>
            <w:tcW w:w="1559" w:type="dxa"/>
          </w:tcPr>
          <w:p w:rsidR="00FD5668" w:rsidRPr="00CC77CC" w:rsidRDefault="00FD5668" w:rsidP="00FD56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31.04.2020</w:t>
            </w:r>
          </w:p>
          <w:p w:rsidR="006A24B8" w:rsidRPr="00CC77CC" w:rsidRDefault="00FD5668" w:rsidP="00FD56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03.04.2020</w:t>
            </w:r>
          </w:p>
        </w:tc>
        <w:tc>
          <w:tcPr>
            <w:tcW w:w="2268" w:type="dxa"/>
          </w:tcPr>
          <w:p w:rsidR="006A24B8" w:rsidRPr="00CC77CC" w:rsidRDefault="00FD5668" w:rsidP="00FD56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Зачіска — краса і стиль, що створює дизайнер</w:t>
            </w:r>
          </w:p>
        </w:tc>
        <w:tc>
          <w:tcPr>
            <w:tcW w:w="5103" w:type="dxa"/>
          </w:tcPr>
          <w:p w:rsidR="006A24B8" w:rsidRPr="00CC77CC" w:rsidRDefault="00FD5668" w:rsidP="006A24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 начерків художнього моделювання зачіски для створення індивідуального стилю людини.</w:t>
            </w:r>
          </w:p>
        </w:tc>
        <w:tc>
          <w:tcPr>
            <w:tcW w:w="4536" w:type="dxa"/>
          </w:tcPr>
          <w:p w:rsidR="00FD5668" w:rsidRPr="00CC77CC" w:rsidRDefault="00FC7BE0" w:rsidP="00FD56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2" w:history="1">
              <w:r w:rsidR="00FD5668" w:rsidRPr="00CC77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FD5668" w:rsidRPr="00CC77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FD5668" w:rsidRPr="00CC77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FD5668" w:rsidRPr="00CC77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D5668" w:rsidRPr="00CC77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FD5668" w:rsidRPr="00CC77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D5668" w:rsidRPr="00CC77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FD5668" w:rsidRPr="00CC77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D5668" w:rsidRPr="00CC77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FD5668" w:rsidRPr="00CC77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FD5668" w:rsidRPr="00CC77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FD5668" w:rsidRPr="00CC77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FD5668" w:rsidRPr="00CC77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nnPR</w:t>
              </w:r>
              <w:r w:rsidR="00FD5668" w:rsidRPr="00CC77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4</w:t>
              </w:r>
              <w:r w:rsidR="00FD5668" w:rsidRPr="00CC77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JgqVf</w:t>
              </w:r>
              <w:r w:rsidR="00FD5668" w:rsidRPr="00CC77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</w:t>
              </w:r>
            </w:hyperlink>
          </w:p>
          <w:p w:rsidR="006A24B8" w:rsidRPr="00CC77CC" w:rsidRDefault="00FC7BE0" w:rsidP="00FD56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3" w:history="1">
              <w:r w:rsidR="00FD5668" w:rsidRPr="00CC77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https://drive.google.com/drive/folders/1uJdhxSA_Bk3o7J6MQW9TrpW-2BgCckYe?usp=sharing</w:t>
              </w:r>
            </w:hyperlink>
          </w:p>
        </w:tc>
      </w:tr>
    </w:tbl>
    <w:p w:rsidR="00FD5668" w:rsidRPr="00CC77CC" w:rsidRDefault="00FD5668" w:rsidP="006A24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C5071" w:rsidRPr="00CC77CC" w:rsidRDefault="001C5071" w:rsidP="001C5071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proofErr w:type="spellStart"/>
      <w:r w:rsidRPr="00CC77CC">
        <w:rPr>
          <w:rFonts w:ascii="Times New Roman" w:hAnsi="Times New Roman" w:cs="Times New Roman"/>
          <w:b/>
          <w:sz w:val="36"/>
          <w:szCs w:val="36"/>
          <w:lang w:val="uk-UA"/>
        </w:rPr>
        <w:t>Муз.мистецтво</w:t>
      </w:r>
      <w:proofErr w:type="spellEnd"/>
    </w:p>
    <w:p w:rsidR="006A24B8" w:rsidRPr="00CC77CC" w:rsidRDefault="006A24B8" w:rsidP="006A24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276"/>
        <w:gridCol w:w="1559"/>
        <w:gridCol w:w="5953"/>
        <w:gridCol w:w="4536"/>
      </w:tblGrid>
      <w:tr w:rsidR="001C5071" w:rsidRPr="00CC77CC" w:rsidTr="00D66B5A">
        <w:tc>
          <w:tcPr>
            <w:tcW w:w="675" w:type="dxa"/>
          </w:tcPr>
          <w:p w:rsidR="001C5071" w:rsidRPr="00CC77CC" w:rsidRDefault="001C5071" w:rsidP="001C50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985" w:type="dxa"/>
          </w:tcPr>
          <w:p w:rsidR="001C5071" w:rsidRPr="00CC77CC" w:rsidRDefault="001C5071" w:rsidP="001C50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276" w:type="dxa"/>
          </w:tcPr>
          <w:p w:rsidR="001C5071" w:rsidRPr="00CC77CC" w:rsidRDefault="001C5071" w:rsidP="001C50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559" w:type="dxa"/>
          </w:tcPr>
          <w:p w:rsidR="001C5071" w:rsidRPr="00CC77CC" w:rsidRDefault="001C5071" w:rsidP="001C50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5953" w:type="dxa"/>
          </w:tcPr>
          <w:p w:rsidR="001C5071" w:rsidRPr="00CC77CC" w:rsidRDefault="001C5071" w:rsidP="001C50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4536" w:type="dxa"/>
          </w:tcPr>
          <w:p w:rsidR="001C5071" w:rsidRPr="00CC77CC" w:rsidRDefault="001C5071" w:rsidP="001C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D66B5A" w:rsidRPr="00FC7BE0" w:rsidTr="00D66B5A">
        <w:tc>
          <w:tcPr>
            <w:tcW w:w="675" w:type="dxa"/>
          </w:tcPr>
          <w:p w:rsidR="00D66B5A" w:rsidRPr="00CC77CC" w:rsidRDefault="00D66B5A" w:rsidP="001C50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85" w:type="dxa"/>
          </w:tcPr>
          <w:p w:rsidR="00D66B5A" w:rsidRPr="00CC77CC" w:rsidRDefault="00D66B5A" w:rsidP="001C50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Мироненко Н.Г.</w:t>
            </w:r>
          </w:p>
        </w:tc>
        <w:tc>
          <w:tcPr>
            <w:tcW w:w="1276" w:type="dxa"/>
          </w:tcPr>
          <w:p w:rsidR="00D66B5A" w:rsidRPr="00CC77CC" w:rsidRDefault="00D66B5A" w:rsidP="0005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02.04.2020</w:t>
            </w:r>
          </w:p>
        </w:tc>
        <w:tc>
          <w:tcPr>
            <w:tcW w:w="1559" w:type="dxa"/>
          </w:tcPr>
          <w:p w:rsidR="00D66B5A" w:rsidRPr="00CC77CC" w:rsidRDefault="00D66B5A" w:rsidP="00FD37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Рок опера</w:t>
            </w:r>
          </w:p>
        </w:tc>
        <w:tc>
          <w:tcPr>
            <w:tcW w:w="5953" w:type="dxa"/>
          </w:tcPr>
          <w:p w:rsidR="00D66B5A" w:rsidRPr="00CC77CC" w:rsidRDefault="00D66B5A" w:rsidP="00FD37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C7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Підручнік</w:t>
            </w:r>
            <w:proofErr w:type="spellEnd"/>
            <w:r w:rsidRPr="00CC7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C7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Л.Масол</w:t>
            </w:r>
            <w:proofErr w:type="spellEnd"/>
            <w:r w:rsidRPr="00CC7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D66B5A" w:rsidRPr="00CC77CC" w:rsidRDefault="00D66B5A" w:rsidP="00FD37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опрацювати с.89-92   </w:t>
            </w:r>
          </w:p>
          <w:p w:rsidR="00D66B5A" w:rsidRPr="00CC77CC" w:rsidRDefault="00D66B5A" w:rsidP="00FD3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слухати музичні твори  </w:t>
            </w:r>
          </w:p>
        </w:tc>
        <w:tc>
          <w:tcPr>
            <w:tcW w:w="4536" w:type="dxa"/>
          </w:tcPr>
          <w:p w:rsidR="00D66B5A" w:rsidRPr="00CC77CC" w:rsidRDefault="00FC7BE0" w:rsidP="00FD37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4" w:history="1">
              <w:r w:rsidR="00D66B5A" w:rsidRPr="00CC77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D66B5A" w:rsidRPr="00CC77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D66B5A" w:rsidRPr="00CC77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talya</w:t>
              </w:r>
              <w:r w:rsidR="00D66B5A" w:rsidRPr="00CC77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62.</w:t>
              </w:r>
              <w:r w:rsidR="00D66B5A" w:rsidRPr="00CC77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blogspot</w:t>
              </w:r>
              <w:r w:rsidR="00D66B5A" w:rsidRPr="00CC77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D66B5A" w:rsidRPr="00CC77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D66B5A" w:rsidRPr="00CC77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D66B5A" w:rsidRPr="00CC77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</w:t>
              </w:r>
              <w:r w:rsidR="00D66B5A" w:rsidRPr="00CC77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/7.</w:t>
              </w:r>
              <w:proofErr w:type="spellStart"/>
              <w:r w:rsidR="00D66B5A" w:rsidRPr="00CC77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html</w:t>
              </w:r>
              <w:proofErr w:type="spellEnd"/>
            </w:hyperlink>
          </w:p>
          <w:p w:rsidR="00D66B5A" w:rsidRPr="00CC77CC" w:rsidRDefault="00FC7BE0" w:rsidP="00FD37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5" w:history="1">
              <w:r w:rsidR="00D66B5A" w:rsidRPr="00CC77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D66B5A" w:rsidRPr="00CC77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D66B5A" w:rsidRPr="00CC77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D66B5A" w:rsidRPr="00CC77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D66B5A" w:rsidRPr="00CC77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="00D66B5A" w:rsidRPr="00CC77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D66B5A" w:rsidRPr="00CC77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D66B5A" w:rsidRPr="00CC77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D66B5A" w:rsidRPr="00CC77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D66B5A" w:rsidRPr="00CC77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D66B5A" w:rsidRPr="00CC77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D66B5A" w:rsidRPr="00CC77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=8</w:t>
              </w:r>
              <w:proofErr w:type="spellStart"/>
              <w:r w:rsidR="00D66B5A" w:rsidRPr="00CC77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UOgZSpxjMU</w:t>
              </w:r>
              <w:proofErr w:type="spellEnd"/>
            </w:hyperlink>
          </w:p>
        </w:tc>
      </w:tr>
    </w:tbl>
    <w:p w:rsidR="006A24B8" w:rsidRDefault="006A24B8" w:rsidP="006A24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C7BE0" w:rsidRDefault="00FC7BE0" w:rsidP="006A24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C7BE0" w:rsidRDefault="00FC7BE0" w:rsidP="006A24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C7BE0" w:rsidRDefault="00FC7BE0" w:rsidP="006A24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C7BE0" w:rsidRPr="00CC77CC" w:rsidRDefault="00FC7BE0" w:rsidP="006A24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C77CC" w:rsidRPr="00CC77CC" w:rsidRDefault="00CC77CC" w:rsidP="00CC77C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CC77CC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Фізика</w:t>
      </w:r>
    </w:p>
    <w:p w:rsidR="00CC77CC" w:rsidRPr="00CC77CC" w:rsidRDefault="00CC77CC" w:rsidP="00CC77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90" w:type="dxa"/>
        <w:tblLayout w:type="fixed"/>
        <w:tblLook w:val="04A0" w:firstRow="1" w:lastRow="0" w:firstColumn="1" w:lastColumn="0" w:noHBand="0" w:noVBand="1"/>
      </w:tblPr>
      <w:tblGrid>
        <w:gridCol w:w="555"/>
        <w:gridCol w:w="1822"/>
        <w:gridCol w:w="1419"/>
        <w:gridCol w:w="3403"/>
        <w:gridCol w:w="3261"/>
        <w:gridCol w:w="5530"/>
      </w:tblGrid>
      <w:tr w:rsidR="00CC77CC" w:rsidRPr="00CC77CC" w:rsidTr="00CC77CC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CC77CC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CC77CC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CC77CC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CC77CC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CC77CC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CC77CC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DC3556" w:rsidRPr="00FC7BE0" w:rsidTr="00C40CBC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556" w:rsidRPr="00CC77CC" w:rsidRDefault="00DC3556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3556" w:rsidRPr="00CC77CC" w:rsidRDefault="00DC3556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Іванова Т.В.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56" w:rsidRPr="00CC77CC" w:rsidRDefault="00DC3556" w:rsidP="004A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30.03.2020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56" w:rsidRPr="00CC77CC" w:rsidRDefault="00DC3556" w:rsidP="004A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Механічна робота. Одиниці роботи.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56" w:rsidRPr="00CC77CC" w:rsidRDefault="00DC3556" w:rsidP="004A70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Вивчити &amp;30 </w:t>
            </w:r>
          </w:p>
          <w:p w:rsidR="00DC3556" w:rsidRPr="00CC77CC" w:rsidRDefault="00DC3556" w:rsidP="004A70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Розв’язати:</w:t>
            </w:r>
          </w:p>
          <w:p w:rsidR="00DC3556" w:rsidRPr="00CC77CC" w:rsidRDefault="00DC3556" w:rsidP="004A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Вправа 30(5.6)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56" w:rsidRPr="00CC77CC" w:rsidRDefault="00DC3556" w:rsidP="004A70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https://www.youtube.com/watch?v=CMkR8vVjzZs</w:t>
            </w:r>
          </w:p>
          <w:p w:rsidR="00DC3556" w:rsidRPr="00CC77CC" w:rsidRDefault="00FC7BE0" w:rsidP="004A70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6" w:history="1">
              <w:r w:rsidR="00DC3556" w:rsidRPr="00CC77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https://www.youtube.com/watch?v=8jQl3GVcJi4</w:t>
              </w:r>
            </w:hyperlink>
          </w:p>
          <w:p w:rsidR="00DC3556" w:rsidRPr="00CC77CC" w:rsidRDefault="00DC3556" w:rsidP="004A70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https://www.youtube.com/watch?v=RCdNM2lsGI8</w:t>
            </w:r>
          </w:p>
        </w:tc>
      </w:tr>
      <w:tr w:rsidR="00DC3556" w:rsidRPr="00DC3556" w:rsidTr="00C40CBC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56" w:rsidRPr="00CC77CC" w:rsidRDefault="00DC3556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56" w:rsidRPr="00CC77CC" w:rsidRDefault="00DC3556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56" w:rsidRPr="00DC3556" w:rsidRDefault="00DC3556" w:rsidP="0044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556">
              <w:rPr>
                <w:rFonts w:ascii="Times New Roman" w:hAnsi="Times New Roman" w:cs="Times New Roman"/>
                <w:sz w:val="24"/>
                <w:szCs w:val="24"/>
              </w:rPr>
              <w:t>01.04.2020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56" w:rsidRPr="00DC3556" w:rsidRDefault="00DC3556" w:rsidP="004416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C3556">
              <w:rPr>
                <w:rFonts w:ascii="Times New Roman" w:hAnsi="Times New Roman" w:cs="Times New Roman"/>
                <w:sz w:val="24"/>
                <w:szCs w:val="24"/>
              </w:rPr>
              <w:t>Потужність</w:t>
            </w:r>
            <w:proofErr w:type="spellEnd"/>
            <w:r w:rsidRPr="00DC35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C3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C3556">
              <w:rPr>
                <w:rFonts w:ascii="Times New Roman" w:hAnsi="Times New Roman" w:cs="Times New Roman"/>
                <w:sz w:val="24"/>
                <w:szCs w:val="24"/>
              </w:rPr>
              <w:t>Одиниці</w:t>
            </w:r>
            <w:proofErr w:type="spellEnd"/>
            <w:r w:rsidRPr="00DC3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556">
              <w:rPr>
                <w:rFonts w:ascii="Times New Roman" w:hAnsi="Times New Roman" w:cs="Times New Roman"/>
                <w:sz w:val="24"/>
                <w:szCs w:val="24"/>
              </w:rPr>
              <w:t>потужності</w:t>
            </w:r>
            <w:proofErr w:type="spellEnd"/>
            <w:r w:rsidRPr="00DC3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56" w:rsidRPr="00DC3556" w:rsidRDefault="00DC3556" w:rsidP="004416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3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Вивчити &amp;31. </w:t>
            </w:r>
          </w:p>
          <w:p w:rsidR="00DC3556" w:rsidRPr="00DC3556" w:rsidRDefault="00DC3556" w:rsidP="004416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3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Розв’язати:</w:t>
            </w:r>
          </w:p>
          <w:p w:rsidR="00DC3556" w:rsidRPr="00DC3556" w:rsidRDefault="00DC3556" w:rsidP="0044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Вправа 31(3, 5).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56" w:rsidRPr="00DC3556" w:rsidRDefault="00DC3556" w:rsidP="0044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556">
              <w:rPr>
                <w:rFonts w:ascii="Times New Roman" w:hAnsi="Times New Roman" w:cs="Times New Roman"/>
                <w:sz w:val="24"/>
                <w:szCs w:val="24"/>
              </w:rPr>
              <w:t>https://www.youtube.com/watch?v=B8INsmB4Ez4</w:t>
            </w:r>
          </w:p>
        </w:tc>
      </w:tr>
    </w:tbl>
    <w:p w:rsidR="00DC3556" w:rsidRPr="00CC77CC" w:rsidRDefault="00DC3556" w:rsidP="00CC77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C77CC" w:rsidRPr="00CC77CC" w:rsidRDefault="00CC77CC" w:rsidP="00CC77C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CC77CC">
        <w:rPr>
          <w:rFonts w:ascii="Times New Roman" w:hAnsi="Times New Roman" w:cs="Times New Roman"/>
          <w:b/>
          <w:sz w:val="36"/>
          <w:szCs w:val="36"/>
          <w:lang w:val="uk-UA"/>
        </w:rPr>
        <w:t>Алгебра</w:t>
      </w:r>
    </w:p>
    <w:p w:rsidR="00CC77CC" w:rsidRPr="00CC77CC" w:rsidRDefault="00CC77CC" w:rsidP="00CC77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15990" w:type="dxa"/>
        <w:tblLayout w:type="fixed"/>
        <w:tblLook w:val="04A0" w:firstRow="1" w:lastRow="0" w:firstColumn="1" w:lastColumn="0" w:noHBand="0" w:noVBand="1"/>
      </w:tblPr>
      <w:tblGrid>
        <w:gridCol w:w="555"/>
        <w:gridCol w:w="1822"/>
        <w:gridCol w:w="1844"/>
        <w:gridCol w:w="6381"/>
        <w:gridCol w:w="2411"/>
        <w:gridCol w:w="2977"/>
      </w:tblGrid>
      <w:tr w:rsidR="00CC77CC" w:rsidRPr="00CC77CC" w:rsidTr="00CC77CC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CC77CC" w:rsidRDefault="00CC77CC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CC77CC" w:rsidRDefault="00CC77CC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CC77CC" w:rsidRDefault="00CC77CC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CC77CC" w:rsidRDefault="00CC77CC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CC77CC" w:rsidRDefault="00CC77CC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CC77CC" w:rsidRDefault="00CC77CC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CC77CC" w:rsidRPr="00FC7BE0" w:rsidTr="00CC77CC">
        <w:trPr>
          <w:trHeight w:val="3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CC" w:rsidRPr="00CC77CC" w:rsidRDefault="00CC77CC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CC" w:rsidRPr="00CC77CC" w:rsidRDefault="00CC77CC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Морченко Л.А.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CC" w:rsidRPr="00CC77CC" w:rsidRDefault="00CC77CC" w:rsidP="00AD60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31.03.2020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CC" w:rsidRPr="00CC77CC" w:rsidRDefault="00CC77CC" w:rsidP="00AD60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Розв’язування вправ по темі «Лінійна функція».</w:t>
            </w:r>
          </w:p>
          <w:p w:rsidR="00CC77CC" w:rsidRPr="00CC77CC" w:rsidRDefault="00CC77CC" w:rsidP="00AD60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(опрацювати)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CC" w:rsidRPr="00CC77CC" w:rsidRDefault="00CC77CC" w:rsidP="00AD60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№978,№980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CC" w:rsidRPr="00CC77CC" w:rsidRDefault="00CC77CC" w:rsidP="00AD60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7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CC7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://</w:t>
            </w:r>
            <w:r w:rsidRPr="00CC77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CC7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CC77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CC7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CC77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CC7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CC77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watch</w:t>
            </w:r>
            <w:r w:rsidRPr="00CC7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  <w:r w:rsidRPr="00CC77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CC7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=</w:t>
            </w:r>
            <w:proofErr w:type="spellStart"/>
            <w:r w:rsidRPr="00CC77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hmUJdHOJuIQ</w:t>
            </w:r>
            <w:proofErr w:type="spellEnd"/>
          </w:p>
        </w:tc>
      </w:tr>
      <w:tr w:rsidR="00CC77CC" w:rsidRPr="00FC7BE0" w:rsidTr="00CC77CC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CC" w:rsidRPr="00CC77CC" w:rsidRDefault="00CC77CC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CC77CC" w:rsidRDefault="00CC77CC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CC" w:rsidRPr="00CC77CC" w:rsidRDefault="00CC77CC" w:rsidP="00BE35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02.04.2020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CC" w:rsidRPr="00CC77CC" w:rsidRDefault="00CC77CC" w:rsidP="00BE35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Розв’язування вправ по темі «Лінійна функція».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CC" w:rsidRPr="00CC77CC" w:rsidRDefault="00CC77CC" w:rsidP="00BE35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№1141,№1142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CC" w:rsidRPr="00CC77CC" w:rsidRDefault="00CC77CC" w:rsidP="00BE35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7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CC7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://</w:t>
            </w:r>
            <w:r w:rsidRPr="00CC77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CC7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CC77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CC7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CC77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CC7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CC77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watch</w:t>
            </w:r>
            <w:r w:rsidRPr="00CC7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  <w:r w:rsidRPr="00CC77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CC7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=</w:t>
            </w:r>
            <w:proofErr w:type="spellStart"/>
            <w:r w:rsidRPr="00CC77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zW</w:t>
            </w:r>
            <w:proofErr w:type="spellEnd"/>
            <w:r w:rsidRPr="00CC7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proofErr w:type="spellStart"/>
            <w:r w:rsidRPr="00CC77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Ecba</w:t>
            </w:r>
            <w:proofErr w:type="spellEnd"/>
            <w:r w:rsidRPr="00CC7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CC77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</w:t>
            </w:r>
            <w:r w:rsidRPr="00CC7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</w:tbl>
    <w:p w:rsidR="00CC77CC" w:rsidRPr="00CC77CC" w:rsidRDefault="00CC77CC" w:rsidP="00CC77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C77CC" w:rsidRPr="00CC77CC" w:rsidRDefault="00CC77CC" w:rsidP="00CC77C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CC77CC">
        <w:rPr>
          <w:rFonts w:ascii="Times New Roman" w:hAnsi="Times New Roman" w:cs="Times New Roman"/>
          <w:b/>
          <w:sz w:val="36"/>
          <w:szCs w:val="36"/>
          <w:lang w:val="uk-UA"/>
        </w:rPr>
        <w:t>Геометрія</w:t>
      </w:r>
    </w:p>
    <w:p w:rsidR="00CC77CC" w:rsidRPr="00CC77CC" w:rsidRDefault="00CC77CC" w:rsidP="00CC77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90" w:type="dxa"/>
        <w:tblLayout w:type="fixed"/>
        <w:tblLook w:val="04A0" w:firstRow="1" w:lastRow="0" w:firstColumn="1" w:lastColumn="0" w:noHBand="0" w:noVBand="1"/>
      </w:tblPr>
      <w:tblGrid>
        <w:gridCol w:w="555"/>
        <w:gridCol w:w="1822"/>
        <w:gridCol w:w="1844"/>
        <w:gridCol w:w="4676"/>
        <w:gridCol w:w="2551"/>
        <w:gridCol w:w="4542"/>
      </w:tblGrid>
      <w:tr w:rsidR="00CC77CC" w:rsidRPr="00CC77CC" w:rsidTr="00CC77CC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CC77CC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CC77CC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CC77CC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CC77CC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CC77CC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CC77CC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CC77CC" w:rsidRPr="00FC7BE0" w:rsidTr="00CC77CC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CC77CC" w:rsidRDefault="00CC77CC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CC77CC" w:rsidRDefault="00CC77CC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Морченко Л.А.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CC" w:rsidRPr="00CC77CC" w:rsidRDefault="00CC77CC" w:rsidP="00CF0E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01.04.2020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CC" w:rsidRPr="00CC77CC" w:rsidRDefault="00CC77CC" w:rsidP="00CF0E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Розв’язування задач по темі «</w:t>
            </w:r>
            <w:proofErr w:type="spellStart"/>
            <w:r w:rsidRPr="00CC7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Коло.Круг</w:t>
            </w:r>
            <w:proofErr w:type="spellEnd"/>
            <w:r w:rsidRPr="00CC7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».</w:t>
            </w:r>
          </w:p>
          <w:p w:rsidR="00CC77CC" w:rsidRPr="00CC77CC" w:rsidRDefault="00CC77CC" w:rsidP="00CF0E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(опрацювати)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CC" w:rsidRPr="00CC77CC" w:rsidRDefault="00CC77CC" w:rsidP="00CF0E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§21 №584,№588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CC" w:rsidRPr="00CC77CC" w:rsidRDefault="00CC77CC" w:rsidP="00CF0E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7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CC7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://</w:t>
            </w:r>
            <w:r w:rsidRPr="00CC77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CC7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CC77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CC7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CC77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CC7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CC77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watch</w:t>
            </w:r>
            <w:r w:rsidRPr="00CC7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  <w:r w:rsidRPr="00CC77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CC7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=3</w:t>
            </w:r>
            <w:r w:rsidRPr="00CC77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C7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CC77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CC7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CC77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CC7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CC77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CC7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proofErr w:type="spellStart"/>
            <w:r w:rsidRPr="00CC77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</w:t>
            </w:r>
            <w:proofErr w:type="spellEnd"/>
            <w:r w:rsidRPr="00CC7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CC77CC" w:rsidRPr="00FC7BE0" w:rsidTr="00CC77CC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CC77CC" w:rsidRDefault="00CC77CC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CC77CC" w:rsidRDefault="00CC77CC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CC" w:rsidRPr="00CC77CC" w:rsidRDefault="00CC77CC" w:rsidP="00CF0E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03.04.2020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CC" w:rsidRPr="00CC77CC" w:rsidRDefault="00CC77CC" w:rsidP="00CF0E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Дотична до кола, її властивості.</w:t>
            </w:r>
          </w:p>
          <w:p w:rsidR="00CC77CC" w:rsidRPr="00CC77CC" w:rsidRDefault="00CC77CC" w:rsidP="00CF0E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(опрацювати)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CC" w:rsidRPr="00CC77CC" w:rsidRDefault="00CC77CC" w:rsidP="00CF0E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§21 №584,№588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CC" w:rsidRPr="00CC77CC" w:rsidRDefault="00CC77CC" w:rsidP="00CF0E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7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CC7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://</w:t>
            </w:r>
            <w:r w:rsidRPr="00CC77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CC7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CC77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CC7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CC77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CC7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CC77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watch</w:t>
            </w:r>
            <w:r w:rsidRPr="00CC7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  <w:r w:rsidRPr="00CC77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CC7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=</w:t>
            </w:r>
            <w:proofErr w:type="spellStart"/>
            <w:r w:rsidRPr="00CC77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oYZFA</w:t>
            </w:r>
            <w:proofErr w:type="spellEnd"/>
            <w:r w:rsidRPr="00CC7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Pr="00CC77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GGH</w:t>
            </w:r>
            <w:r w:rsidRPr="00CC7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 </w:t>
            </w:r>
          </w:p>
        </w:tc>
      </w:tr>
    </w:tbl>
    <w:p w:rsidR="00CC77CC" w:rsidRPr="00CC77CC" w:rsidRDefault="00CC77CC" w:rsidP="00CC77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C77CC" w:rsidRPr="00CC77CC" w:rsidRDefault="00CC77CC" w:rsidP="00CC77C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CC77CC">
        <w:rPr>
          <w:rFonts w:ascii="Times New Roman" w:hAnsi="Times New Roman" w:cs="Times New Roman"/>
          <w:b/>
          <w:sz w:val="36"/>
          <w:szCs w:val="36"/>
          <w:lang w:val="uk-UA"/>
        </w:rPr>
        <w:t>Хімія</w:t>
      </w:r>
    </w:p>
    <w:tbl>
      <w:tblPr>
        <w:tblStyle w:val="a3"/>
        <w:tblW w:w="15990" w:type="dxa"/>
        <w:tblLayout w:type="fixed"/>
        <w:tblLook w:val="04A0" w:firstRow="1" w:lastRow="0" w:firstColumn="1" w:lastColumn="0" w:noHBand="0" w:noVBand="1"/>
      </w:tblPr>
      <w:tblGrid>
        <w:gridCol w:w="555"/>
        <w:gridCol w:w="2106"/>
        <w:gridCol w:w="1418"/>
        <w:gridCol w:w="3120"/>
        <w:gridCol w:w="3261"/>
        <w:gridCol w:w="5530"/>
      </w:tblGrid>
      <w:tr w:rsidR="00CC77CC" w:rsidRPr="00CC77CC" w:rsidTr="00FC7BE0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CC77CC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CC77CC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CC77CC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CC77CC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CC77CC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CC77CC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CC77CC" w:rsidRPr="00CC77CC" w:rsidTr="00FC7BE0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CC" w:rsidRPr="00CC77CC" w:rsidRDefault="00CC77CC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CC" w:rsidRPr="00CC77CC" w:rsidRDefault="00CC77CC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Чубинська В.П.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CC" w:rsidRPr="00CC77CC" w:rsidRDefault="00CC77CC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30.03.2020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CC" w:rsidRPr="00CC77CC" w:rsidRDefault="00CC77CC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 22 «Вода»</w:t>
            </w:r>
          </w:p>
          <w:p w:rsidR="00CC77CC" w:rsidRPr="00CC77CC" w:rsidRDefault="00CC77CC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 23 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Розчини його компоненти: розчинник, розчинні речовини</w:t>
            </w:r>
            <w:r w:rsidRPr="00CC7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CC" w:rsidRPr="00CC77CC" w:rsidRDefault="00CC77CC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C7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</w:t>
            </w:r>
            <w:proofErr w:type="spellEnd"/>
            <w:r w:rsidRPr="00CC7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154-155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CC" w:rsidRPr="00CC77CC" w:rsidRDefault="00CC77CC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Сайт «Мій клас» </w:t>
            </w:r>
            <w:hyperlink r:id="rId27" w:history="1">
              <w:r w:rsidRPr="00CC77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https://miyklas.com.ua/</w:t>
              </w:r>
            </w:hyperlink>
          </w:p>
        </w:tc>
      </w:tr>
    </w:tbl>
    <w:p w:rsidR="002875DE" w:rsidRPr="00FC7BE0" w:rsidRDefault="002875DE" w:rsidP="00FC7BE0">
      <w:pPr>
        <w:spacing w:after="0" w:line="240" w:lineRule="auto"/>
        <w:rPr>
          <w:rFonts w:ascii="Times New Roman" w:hAnsi="Times New Roman" w:cs="Times New Roman"/>
          <w:sz w:val="10"/>
          <w:szCs w:val="24"/>
          <w:lang w:val="uk-UA"/>
        </w:rPr>
      </w:pPr>
      <w:bookmarkStart w:id="0" w:name="_GoBack"/>
      <w:bookmarkEnd w:id="0"/>
    </w:p>
    <w:sectPr w:rsidR="002875DE" w:rsidRPr="00FC7BE0" w:rsidSect="00057E1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E4BB8"/>
    <w:multiLevelType w:val="hybridMultilevel"/>
    <w:tmpl w:val="29A644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949B2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30A7D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A3E2F"/>
    <w:multiLevelType w:val="hybridMultilevel"/>
    <w:tmpl w:val="ABA43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7D1540"/>
    <w:multiLevelType w:val="hybridMultilevel"/>
    <w:tmpl w:val="B706E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714D22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3E7"/>
    <w:rsid w:val="000123E7"/>
    <w:rsid w:val="00057258"/>
    <w:rsid w:val="00057E13"/>
    <w:rsid w:val="001B4BA6"/>
    <w:rsid w:val="001C5071"/>
    <w:rsid w:val="002875DE"/>
    <w:rsid w:val="003A1BF2"/>
    <w:rsid w:val="00636F43"/>
    <w:rsid w:val="006975D2"/>
    <w:rsid w:val="006A24B8"/>
    <w:rsid w:val="006F0888"/>
    <w:rsid w:val="007D236E"/>
    <w:rsid w:val="00881768"/>
    <w:rsid w:val="00B93504"/>
    <w:rsid w:val="00C27CB5"/>
    <w:rsid w:val="00CC77CC"/>
    <w:rsid w:val="00D66B5A"/>
    <w:rsid w:val="00D67D20"/>
    <w:rsid w:val="00DC3556"/>
    <w:rsid w:val="00E21078"/>
    <w:rsid w:val="00F37E83"/>
    <w:rsid w:val="00F45EFA"/>
    <w:rsid w:val="00F82B47"/>
    <w:rsid w:val="00FA40D9"/>
    <w:rsid w:val="00FC7BE0"/>
    <w:rsid w:val="00FD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57E1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57E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57E1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57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6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montu.com.ua/prixvatki-dlya-kuxni-svo%D1%97mi-rukami" TargetMode="External"/><Relationship Id="rId13" Type="http://schemas.openxmlformats.org/officeDocument/2006/relationships/hyperlink" Target="https://www.youtube.com/watch?v=OWuQQFBlMXM" TargetMode="External"/><Relationship Id="rId18" Type="http://schemas.openxmlformats.org/officeDocument/2006/relationships/hyperlink" Target="https://www.youtube.com/watch?v=yCdRjtIGhAM" TargetMode="External"/><Relationship Id="rId26" Type="http://schemas.openxmlformats.org/officeDocument/2006/relationships/hyperlink" Target="https://www.youtube.com/watch?v=8jQl3GVcJi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pick.net.ua/ru/7-class/1183-geografiya" TargetMode="External"/><Relationship Id="rId7" Type="http://schemas.openxmlformats.org/officeDocument/2006/relationships/hyperlink" Target="https://uk.wikipedia.org/wiki/%D0%91%D1%96%D0%B1%D0%BB%D1%96%D1%8F" TargetMode="External"/><Relationship Id="rId12" Type="http://schemas.openxmlformats.org/officeDocument/2006/relationships/hyperlink" Target="https://www.youtube.com/watch?v=r_qNqTP_W94" TargetMode="External"/><Relationship Id="rId17" Type="http://schemas.openxmlformats.org/officeDocument/2006/relationships/hyperlink" Target="https://www.youtube.com/watch?v=I1JUCycfKew" TargetMode="External"/><Relationship Id="rId25" Type="http://schemas.openxmlformats.org/officeDocument/2006/relationships/hyperlink" Target="https://www.youtube.com/watch?v=8UOgZSpxjM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VnI71k8acOY" TargetMode="External"/><Relationship Id="rId20" Type="http://schemas.openxmlformats.org/officeDocument/2006/relationships/hyperlink" Target="https://www.youtube.com/watch?v=2GQR5to-0WI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q_RZX_vFr8" TargetMode="External"/><Relationship Id="rId11" Type="http://schemas.openxmlformats.org/officeDocument/2006/relationships/hyperlink" Target="https://drive.google.com/drive/folders/1rdtzDpgzjQ8brkbUm_Bu2KIBvMMQOQ1D?usp=sharing" TargetMode="External"/><Relationship Id="rId24" Type="http://schemas.openxmlformats.org/officeDocument/2006/relationships/hyperlink" Target="http://talya62.blogspot.com/p/7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earningapps.org/887366" TargetMode="External"/><Relationship Id="rId23" Type="http://schemas.openxmlformats.org/officeDocument/2006/relationships/hyperlink" Target="https://drive.google.com/drive/folders/1uJdhxSA_Bk3o7J6MQW9TrpW-2BgCckYe?usp=sharing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drive.google.com/drive/folders/1rdtzDpgzjQ8brkbUm_Bu2KIBvMMQOQ1D?usp=sharing" TargetMode="External"/><Relationship Id="rId19" Type="http://schemas.openxmlformats.org/officeDocument/2006/relationships/hyperlink" Target="https://www.youtube.com/watch?v=k-i5SgOBUY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drive/folders/16BA7ZvFczlZhWYTZnsS109xrM0NElNYB?usp=sharing" TargetMode="External"/><Relationship Id="rId14" Type="http://schemas.openxmlformats.org/officeDocument/2006/relationships/hyperlink" Target="https://www.youtube.com/watch?v=kHye9TYhtAo&amp;list=PLvtJKssE5Nrgh_pHC9jHKTyffQ5nQaBnT&amp;index=19&amp;t=0s" TargetMode="External"/><Relationship Id="rId22" Type="http://schemas.openxmlformats.org/officeDocument/2006/relationships/hyperlink" Target="https://www.youtube.com/watch?v=nnPR4JgqVf0" TargetMode="External"/><Relationship Id="rId27" Type="http://schemas.openxmlformats.org/officeDocument/2006/relationships/hyperlink" Target="https://miyklas.com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1300</Words>
  <Characters>7413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20</cp:revision>
  <dcterms:created xsi:type="dcterms:W3CDTF">2020-03-30T11:50:00Z</dcterms:created>
  <dcterms:modified xsi:type="dcterms:W3CDTF">2020-03-31T13:33:00Z</dcterms:modified>
</cp:coreProperties>
</file>