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6A24B8" w:rsidRDefault="00F82B47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6A24B8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6A24B8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6A24B8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6A24B8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6A24B8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6A24B8" w:rsidTr="00F82B47">
        <w:tc>
          <w:tcPr>
            <w:tcW w:w="53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24B8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6A24B8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24B8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6A24B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6A24B8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24B8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24B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24B8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6A24B8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24B8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F82B47" w:rsidRPr="006A24B8" w:rsidTr="00F82B47">
        <w:tc>
          <w:tcPr>
            <w:tcW w:w="53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30.03</w:t>
            </w:r>
          </w:p>
        </w:tc>
        <w:tc>
          <w:tcPr>
            <w:tcW w:w="354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Написання складних прикметників разом і через дефіс.</w:t>
            </w:r>
          </w:p>
        </w:tc>
        <w:tc>
          <w:tcPr>
            <w:tcW w:w="411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52. Вивчити таблицю на ст.182, виконати вправи 435,436</w:t>
            </w:r>
          </w:p>
        </w:tc>
        <w:tc>
          <w:tcPr>
            <w:tcW w:w="3685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6A24B8">
              <w:rPr>
                <w:rFonts w:ascii="Times New Roman" w:hAnsi="Times New Roman" w:cs="Times New Roman"/>
                <w:szCs w:val="24"/>
                <w:lang w:val="en-US"/>
              </w:rPr>
              <w:t>youtu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</w:rPr>
              <w:t>.</w:t>
            </w:r>
            <w:r w:rsidRPr="006A24B8">
              <w:rPr>
                <w:rFonts w:ascii="Times New Roman" w:hAnsi="Times New Roman" w:cs="Times New Roman"/>
                <w:szCs w:val="24"/>
                <w:lang w:val="en-US"/>
              </w:rPr>
              <w:t>be</w:t>
            </w: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 xml:space="preserve"> «Написання складних прикметників разом</w:t>
            </w:r>
            <w:r w:rsidRPr="006A24B8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через дефіс.»</w:t>
            </w:r>
          </w:p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2B47" w:rsidRPr="006A24B8" w:rsidTr="00F82B47">
        <w:tc>
          <w:tcPr>
            <w:tcW w:w="53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31.03</w:t>
            </w:r>
          </w:p>
        </w:tc>
        <w:tc>
          <w:tcPr>
            <w:tcW w:w="354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Написання прізвищ прикметникової форми.</w:t>
            </w:r>
          </w:p>
        </w:tc>
        <w:tc>
          <w:tcPr>
            <w:tcW w:w="411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Параграф 53. Опрацювати рубрику «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Запам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ятаймо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», виконати вправи 441, 445</w:t>
            </w:r>
          </w:p>
        </w:tc>
        <w:tc>
          <w:tcPr>
            <w:tcW w:w="3685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2B47" w:rsidRPr="006A24B8" w:rsidTr="00F82B47">
        <w:trPr>
          <w:trHeight w:val="433"/>
        </w:trPr>
        <w:tc>
          <w:tcPr>
            <w:tcW w:w="53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01.04</w:t>
            </w:r>
          </w:p>
        </w:tc>
        <w:tc>
          <w:tcPr>
            <w:tcW w:w="354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Розвиток мовлення. Письмовий твір-опис природи в художньому стилі.</w:t>
            </w:r>
          </w:p>
        </w:tc>
        <w:tc>
          <w:tcPr>
            <w:tcW w:w="411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Параграф 74. Опрацювати рубрику «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Запам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ятаймо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», написати твір-опис природи в художньому стилі «Весна прийшла».</w:t>
            </w:r>
          </w:p>
        </w:tc>
        <w:tc>
          <w:tcPr>
            <w:tcW w:w="3685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2B47" w:rsidRPr="006A24B8" w:rsidTr="00F82B47">
        <w:tc>
          <w:tcPr>
            <w:tcW w:w="53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30.03</w:t>
            </w:r>
          </w:p>
        </w:tc>
        <w:tc>
          <w:tcPr>
            <w:tcW w:w="354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Ярослав Стельмах «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Митькозавр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 xml:space="preserve"> з 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Юрківки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, або Химера лісового озера».</w:t>
            </w:r>
          </w:p>
        </w:tc>
        <w:tc>
          <w:tcPr>
            <w:tcW w:w="411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Продовжити повість власною пригодою Митька та Сергія (в робочий зошит)</w:t>
            </w:r>
          </w:p>
        </w:tc>
        <w:tc>
          <w:tcPr>
            <w:tcW w:w="3685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2B47" w:rsidRPr="006A24B8" w:rsidTr="00F82B47">
        <w:tc>
          <w:tcPr>
            <w:tcW w:w="53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03.04</w:t>
            </w:r>
          </w:p>
        </w:tc>
        <w:tc>
          <w:tcPr>
            <w:tcW w:w="3544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Ярослав Стельмах «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Митькозавр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 xml:space="preserve"> з 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Юрківки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, або Химера лісового озера».</w:t>
            </w:r>
          </w:p>
        </w:tc>
        <w:tc>
          <w:tcPr>
            <w:tcW w:w="4111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 xml:space="preserve">Знайти відомості про </w:t>
            </w:r>
            <w:proofErr w:type="spellStart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>Лохнесське</w:t>
            </w:r>
            <w:proofErr w:type="spellEnd"/>
            <w:r w:rsidRPr="006A24B8">
              <w:rPr>
                <w:rFonts w:ascii="Times New Roman" w:hAnsi="Times New Roman" w:cs="Times New Roman"/>
                <w:szCs w:val="24"/>
                <w:lang w:val="uk-UA"/>
              </w:rPr>
              <w:t xml:space="preserve"> чудовисько. Намалювати Химеру лісового озера (якою ви її уявляєте)</w:t>
            </w:r>
          </w:p>
        </w:tc>
        <w:tc>
          <w:tcPr>
            <w:tcW w:w="3685" w:type="dxa"/>
          </w:tcPr>
          <w:p w:rsidR="00F82B47" w:rsidRPr="006A24B8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57E13" w:rsidRPr="006A24B8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6A24B8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6A24B8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6A24B8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6A24B8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6A24B8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1843"/>
        <w:gridCol w:w="2126"/>
        <w:gridCol w:w="2835"/>
        <w:gridCol w:w="5103"/>
        <w:gridCol w:w="3260"/>
        <w:gridCol w:w="88"/>
      </w:tblGrid>
      <w:tr w:rsidR="00636F43" w:rsidRPr="006A24B8" w:rsidTr="00F82B47">
        <w:trPr>
          <w:gridAfter w:val="1"/>
          <w:wAfter w:w="88" w:type="dxa"/>
          <w:trHeight w:val="58"/>
        </w:trPr>
        <w:tc>
          <w:tcPr>
            <w:tcW w:w="621" w:type="dxa"/>
          </w:tcPr>
          <w:p w:rsidR="00F82B47" w:rsidRPr="006A24B8" w:rsidRDefault="00F82B47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31" w:type="dxa"/>
            <w:gridSpan w:val="2"/>
          </w:tcPr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6" w:type="dxa"/>
          </w:tcPr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F82B47" w:rsidRPr="006A24B8" w:rsidTr="00F82B47">
        <w:trPr>
          <w:trHeight w:val="58"/>
        </w:trPr>
        <w:tc>
          <w:tcPr>
            <w:tcW w:w="709" w:type="dxa"/>
            <w:gridSpan w:val="2"/>
            <w:vAlign w:val="center"/>
          </w:tcPr>
          <w:p w:rsidR="00F82B47" w:rsidRPr="006A24B8" w:rsidRDefault="00F82B47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6A24B8">
              <w:rPr>
                <w:rFonts w:ascii="Times New Roman" w:hAnsi="Times New Roman" w:cs="Times New Roman"/>
                <w:sz w:val="24"/>
                <w:szCs w:val="24"/>
              </w:rPr>
              <w:t xml:space="preserve"> П.С Скала Ю.А</w:t>
            </w:r>
          </w:p>
        </w:tc>
        <w:tc>
          <w:tcPr>
            <w:tcW w:w="2126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2835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Крамниці.</w:t>
            </w:r>
          </w:p>
        </w:tc>
        <w:tc>
          <w:tcPr>
            <w:tcW w:w="5103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Опрацювати</w:t>
            </w:r>
          </w:p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6A24B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</w:p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32Вставити пропущені слова</w:t>
            </w:r>
          </w:p>
        </w:tc>
        <w:tc>
          <w:tcPr>
            <w:tcW w:w="3348" w:type="dxa"/>
            <w:gridSpan w:val="2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2B47" w:rsidRPr="006A24B8" w:rsidTr="00F82B47">
        <w:trPr>
          <w:trHeight w:val="58"/>
        </w:trPr>
        <w:tc>
          <w:tcPr>
            <w:tcW w:w="709" w:type="dxa"/>
            <w:gridSpan w:val="2"/>
            <w:vAlign w:val="center"/>
          </w:tcPr>
          <w:p w:rsidR="00F82B47" w:rsidRPr="006A24B8" w:rsidRDefault="00F82B47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6A24B8">
              <w:rPr>
                <w:rFonts w:ascii="Times New Roman" w:hAnsi="Times New Roman" w:cs="Times New Roman"/>
                <w:sz w:val="24"/>
                <w:szCs w:val="24"/>
              </w:rPr>
              <w:t xml:space="preserve"> П.С Скала Ю.А</w:t>
            </w:r>
          </w:p>
        </w:tc>
        <w:tc>
          <w:tcPr>
            <w:tcW w:w="2126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835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транспорту.</w:t>
            </w:r>
          </w:p>
        </w:tc>
        <w:tc>
          <w:tcPr>
            <w:tcW w:w="5103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6A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6A24B8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Опрацювати</w:t>
            </w:r>
          </w:p>
        </w:tc>
        <w:tc>
          <w:tcPr>
            <w:tcW w:w="3348" w:type="dxa"/>
            <w:gridSpan w:val="2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2B47" w:rsidRPr="006A24B8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2B47" w:rsidRPr="006A24B8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2B47" w:rsidRPr="006A24B8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2B47" w:rsidRPr="006A24B8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2B47" w:rsidRPr="006A24B8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6A24B8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24B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</w:p>
    <w:p w:rsidR="00057E13" w:rsidRPr="006A24B8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505"/>
        <w:gridCol w:w="1417"/>
        <w:gridCol w:w="3828"/>
        <w:gridCol w:w="3970"/>
        <w:gridCol w:w="4471"/>
        <w:gridCol w:w="64"/>
      </w:tblGrid>
      <w:tr w:rsidR="00636F43" w:rsidRPr="006A24B8" w:rsidTr="00B93504">
        <w:trPr>
          <w:trHeight w:val="58"/>
        </w:trPr>
        <w:tc>
          <w:tcPr>
            <w:tcW w:w="621" w:type="dxa"/>
          </w:tcPr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05" w:type="dxa"/>
          </w:tcPr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8" w:type="dxa"/>
          </w:tcPr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70" w:type="dxa"/>
          </w:tcPr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535" w:type="dxa"/>
            <w:gridSpan w:val="2"/>
          </w:tcPr>
          <w:p w:rsidR="00636F43" w:rsidRPr="006A24B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93504" w:rsidRPr="00C26D29" w:rsidTr="00B93504">
        <w:trPr>
          <w:gridAfter w:val="1"/>
          <w:wAfter w:w="64" w:type="dxa"/>
        </w:trPr>
        <w:tc>
          <w:tcPr>
            <w:tcW w:w="621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5" w:type="dxa"/>
            <w:vMerge w:val="restart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7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828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«Яким було повсякденне життя римлян».</w:t>
            </w:r>
          </w:p>
        </w:tc>
        <w:tc>
          <w:tcPr>
            <w:tcW w:w="3970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157-160, читати, переказувати, усно відповідати на запитання.</w:t>
            </w:r>
          </w:p>
        </w:tc>
        <w:tc>
          <w:tcPr>
            <w:tcW w:w="4471" w:type="dxa"/>
          </w:tcPr>
          <w:p w:rsidR="00F82B47" w:rsidRPr="006A24B8" w:rsidRDefault="00C26D29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26D2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6D2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26D29">
              <w:rPr>
                <w:lang w:val="uk-UA"/>
              </w:rPr>
              <w:instrText>://</w:instrText>
            </w:r>
            <w:r>
              <w:instrText>www</w:instrText>
            </w:r>
            <w:r w:rsidRPr="00C26D29">
              <w:rPr>
                <w:lang w:val="uk-UA"/>
              </w:rPr>
              <w:instrText>.</w:instrText>
            </w:r>
            <w:r>
              <w:instrText>youtube</w:instrText>
            </w:r>
            <w:r w:rsidRPr="00C26D29">
              <w:rPr>
                <w:lang w:val="uk-UA"/>
              </w:rPr>
              <w:instrText>.</w:instrText>
            </w:r>
            <w:r>
              <w:instrText>com</w:instrText>
            </w:r>
            <w:r w:rsidRPr="00C26D29">
              <w:rPr>
                <w:lang w:val="uk-UA"/>
              </w:rPr>
              <w:instrText>/</w:instrText>
            </w:r>
            <w:r>
              <w:instrText>watch</w:instrText>
            </w:r>
            <w:r w:rsidRPr="00C26D29">
              <w:rPr>
                <w:lang w:val="uk-UA"/>
              </w:rPr>
              <w:instrText>?</w:instrText>
            </w:r>
            <w:r>
              <w:instrText>v</w:instrText>
            </w:r>
            <w:r w:rsidRPr="00C26D29">
              <w:rPr>
                <w:lang w:val="uk-UA"/>
              </w:rPr>
              <w:instrText>=</w:instrText>
            </w:r>
            <w:r>
              <w:instrText>T</w:instrText>
            </w:r>
            <w:r w:rsidRPr="00C26D29">
              <w:rPr>
                <w:lang w:val="uk-UA"/>
              </w:rPr>
              <w:instrText>43</w:instrText>
            </w:r>
            <w:r>
              <w:instrText>F</w:instrText>
            </w:r>
            <w:r w:rsidRPr="00C26D29">
              <w:rPr>
                <w:lang w:val="uk-UA"/>
              </w:rPr>
              <w:instrText>3</w:instrText>
            </w:r>
            <w:r>
              <w:instrText>FxlKks</w:instrText>
            </w:r>
            <w:r w:rsidRPr="00C26D2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F</w:t>
            </w:r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="00F82B47" w:rsidRPr="006A24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FxlKks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2B47" w:rsidRPr="006A24B8" w:rsidTr="00B93504">
        <w:trPr>
          <w:gridAfter w:val="1"/>
          <w:wAfter w:w="64" w:type="dxa"/>
        </w:trPr>
        <w:tc>
          <w:tcPr>
            <w:tcW w:w="621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5" w:type="dxa"/>
            <w:vMerge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B47" w:rsidRPr="006A24B8" w:rsidRDefault="00F82B47" w:rsidP="00B93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828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 чому особливість Римської імперії в ІІІ- на початку І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століття».</w:t>
            </w:r>
          </w:p>
        </w:tc>
        <w:tc>
          <w:tcPr>
            <w:tcW w:w="3970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§51, С.163-165, читати, вивчити дати та основні події.</w:t>
            </w:r>
          </w:p>
        </w:tc>
        <w:tc>
          <w:tcPr>
            <w:tcW w:w="4471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</w:rPr>
              <w:t>https://www.youtube.com/watch?v=0cCejtyZ5ks</w:t>
            </w:r>
          </w:p>
        </w:tc>
      </w:tr>
    </w:tbl>
    <w:p w:rsidR="00F82B47" w:rsidRPr="006A24B8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6A24B8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24B8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:rsidR="00636F43" w:rsidRPr="006A24B8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3461"/>
        <w:gridCol w:w="1626"/>
        <w:gridCol w:w="6155"/>
        <w:gridCol w:w="1920"/>
      </w:tblGrid>
      <w:tr w:rsidR="00636F43" w:rsidRPr="006A24B8" w:rsidTr="00636F43">
        <w:tc>
          <w:tcPr>
            <w:tcW w:w="731" w:type="dxa"/>
            <w:vAlign w:val="center"/>
          </w:tcPr>
          <w:p w:rsidR="00636F43" w:rsidRPr="006A24B8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6A24B8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6A24B8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3461" w:type="dxa"/>
            <w:vAlign w:val="center"/>
          </w:tcPr>
          <w:p w:rsidR="00636F43" w:rsidRPr="006A24B8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626" w:type="dxa"/>
            <w:vAlign w:val="center"/>
          </w:tcPr>
          <w:p w:rsidR="00636F43" w:rsidRPr="006A24B8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155" w:type="dxa"/>
            <w:vAlign w:val="center"/>
          </w:tcPr>
          <w:p w:rsidR="00636F43" w:rsidRPr="006A24B8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1920" w:type="dxa"/>
            <w:vAlign w:val="center"/>
          </w:tcPr>
          <w:p w:rsidR="00636F43" w:rsidRPr="006A24B8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6F43" w:rsidRPr="006A24B8" w:rsidTr="00636F43">
        <w:tc>
          <w:tcPr>
            <w:tcW w:w="731" w:type="dxa"/>
          </w:tcPr>
          <w:p w:rsidR="00636F43" w:rsidRPr="006A24B8" w:rsidRDefault="00636F43" w:rsidP="00636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27" w:type="dxa"/>
          </w:tcPr>
          <w:p w:rsidR="00636F43" w:rsidRPr="006A24B8" w:rsidRDefault="00636F43" w:rsidP="00636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Авраменко </w:t>
            </w:r>
          </w:p>
          <w:p w:rsidR="00636F43" w:rsidRPr="006A24B8" w:rsidRDefault="00636F43" w:rsidP="00636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</w:p>
          <w:p w:rsidR="00636F43" w:rsidRPr="006A24B8" w:rsidRDefault="00636F43" w:rsidP="00636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461" w:type="dxa"/>
          </w:tcPr>
          <w:p w:rsidR="00636F43" w:rsidRPr="006A24B8" w:rsidRDefault="00F82B47" w:rsidP="00636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«Якими є права і обов’язки людини в демократичному суспільстві».</w:t>
            </w:r>
          </w:p>
        </w:tc>
        <w:tc>
          <w:tcPr>
            <w:tcW w:w="1626" w:type="dxa"/>
          </w:tcPr>
          <w:p w:rsidR="00F82B47" w:rsidRPr="006A24B8" w:rsidRDefault="00F82B47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  <w:p w:rsidR="00636F43" w:rsidRPr="006A24B8" w:rsidRDefault="00636F43" w:rsidP="00636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55" w:type="dxa"/>
          </w:tcPr>
          <w:p w:rsidR="00636F43" w:rsidRPr="006A24B8" w:rsidRDefault="00F82B47" w:rsidP="00636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§27, С.151-156, читати, вивчити терміни виділені жовтим </w:t>
            </w:r>
            <w:proofErr w:type="spellStart"/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коліром</w:t>
            </w:r>
            <w:proofErr w:type="spellEnd"/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параграфі. Написати невеличкий твір на тему: «Чому потрібно знати права людини?».</w:t>
            </w:r>
          </w:p>
        </w:tc>
        <w:tc>
          <w:tcPr>
            <w:tcW w:w="1920" w:type="dxa"/>
          </w:tcPr>
          <w:p w:rsidR="00636F43" w:rsidRPr="006A24B8" w:rsidRDefault="00636F43" w:rsidP="00636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75D2" w:rsidRPr="006A24B8" w:rsidRDefault="006975D2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36F43" w:rsidRPr="006A24B8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24B8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6A24B8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402"/>
        <w:gridCol w:w="3685"/>
        <w:gridCol w:w="4961"/>
      </w:tblGrid>
      <w:tr w:rsidR="00636F43" w:rsidRPr="006A24B8" w:rsidTr="00E21078">
        <w:trPr>
          <w:trHeight w:val="495"/>
        </w:trPr>
        <w:tc>
          <w:tcPr>
            <w:tcW w:w="675" w:type="dxa"/>
            <w:vAlign w:val="center"/>
          </w:tcPr>
          <w:p w:rsidR="00636F43" w:rsidRPr="006A24B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6A24B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6A24B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:rsidR="00636F43" w:rsidRPr="006A24B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636F43" w:rsidRPr="006A24B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1" w:type="dxa"/>
            <w:vAlign w:val="center"/>
          </w:tcPr>
          <w:p w:rsidR="00636F43" w:rsidRPr="006A24B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E21078" w:rsidRPr="006A24B8" w:rsidTr="00E21078">
        <w:trPr>
          <w:trHeight w:val="495"/>
        </w:trPr>
        <w:tc>
          <w:tcPr>
            <w:tcW w:w="675" w:type="dxa"/>
          </w:tcPr>
          <w:p w:rsidR="00E21078" w:rsidRPr="006A24B8" w:rsidRDefault="00E21078" w:rsidP="00E2107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21078" w:rsidRPr="006A24B8" w:rsidRDefault="00E21078" w:rsidP="00E2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E21078" w:rsidRPr="006A24B8" w:rsidRDefault="00E21078" w:rsidP="00E2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402" w:type="dxa"/>
          </w:tcPr>
          <w:p w:rsidR="00E21078" w:rsidRPr="006A24B8" w:rsidRDefault="00E21078" w:rsidP="00E2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Торбинка для дрібничок.</w:t>
            </w:r>
          </w:p>
        </w:tc>
        <w:tc>
          <w:tcPr>
            <w:tcW w:w="3685" w:type="dxa"/>
          </w:tcPr>
          <w:p w:rsidR="00E21078" w:rsidRPr="006A24B8" w:rsidRDefault="00E21078" w:rsidP="00E2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Створити ескіз виробу.</w:t>
            </w:r>
          </w:p>
        </w:tc>
        <w:tc>
          <w:tcPr>
            <w:tcW w:w="4961" w:type="dxa"/>
          </w:tcPr>
          <w:p w:rsidR="00E21078" w:rsidRPr="006A24B8" w:rsidRDefault="00C26D29" w:rsidP="00E2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21078" w:rsidRPr="006A24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https://www.google.com/</w:t>
              </w:r>
            </w:hyperlink>
          </w:p>
        </w:tc>
      </w:tr>
      <w:tr w:rsidR="00E21078" w:rsidRPr="00C26D29" w:rsidTr="00E21078">
        <w:trPr>
          <w:trHeight w:val="495"/>
        </w:trPr>
        <w:tc>
          <w:tcPr>
            <w:tcW w:w="675" w:type="dxa"/>
          </w:tcPr>
          <w:p w:rsidR="00E21078" w:rsidRPr="006A24B8" w:rsidRDefault="00E21078" w:rsidP="00E2107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21078" w:rsidRPr="006A24B8" w:rsidRDefault="00E21078" w:rsidP="00E2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E21078" w:rsidRPr="006A24B8" w:rsidRDefault="00E21078" w:rsidP="00E2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402" w:type="dxa"/>
          </w:tcPr>
          <w:p w:rsidR="00E21078" w:rsidRPr="006A24B8" w:rsidRDefault="00E21078" w:rsidP="00E2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Вибір об'єкта проектування. Оздоблення виробів з деревини. Поняття про якість виробу. Вплив різних чинників на якість виробу. Моделі-аналоги  </w:t>
            </w:r>
          </w:p>
          <w:p w:rsidR="00E21078" w:rsidRPr="006A24B8" w:rsidRDefault="00E21078" w:rsidP="00E2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143-146</w:t>
            </w:r>
          </w:p>
        </w:tc>
        <w:tc>
          <w:tcPr>
            <w:tcW w:w="3685" w:type="dxa"/>
          </w:tcPr>
          <w:p w:rsidR="00E21078" w:rsidRPr="006A24B8" w:rsidRDefault="00E21078" w:rsidP="00E2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тести вкінці параграфу</w:t>
            </w:r>
          </w:p>
          <w:p w:rsidR="00E21078" w:rsidRPr="006A24B8" w:rsidRDefault="00E21078" w:rsidP="00E2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ескіз декоративного свічника з деревини</w:t>
            </w:r>
          </w:p>
        </w:tc>
        <w:tc>
          <w:tcPr>
            <w:tcW w:w="4961" w:type="dxa"/>
          </w:tcPr>
          <w:p w:rsidR="00E21078" w:rsidRPr="006A24B8" w:rsidRDefault="00C26D29" w:rsidP="00E21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26D2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6D2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26D29">
              <w:rPr>
                <w:lang w:val="uk-UA"/>
              </w:rPr>
              <w:instrText>://</w:instrText>
            </w:r>
            <w:r>
              <w:instrText>drive</w:instrText>
            </w:r>
            <w:r w:rsidRPr="00C26D29">
              <w:rPr>
                <w:lang w:val="uk-UA"/>
              </w:rPr>
              <w:instrText>.</w:instrText>
            </w:r>
            <w:r>
              <w:instrText>google</w:instrText>
            </w:r>
            <w:r w:rsidRPr="00C26D29">
              <w:rPr>
                <w:lang w:val="uk-UA"/>
              </w:rPr>
              <w:instrText>.</w:instrText>
            </w:r>
            <w:r>
              <w:instrText>com</w:instrText>
            </w:r>
            <w:r w:rsidRPr="00C26D29">
              <w:rPr>
                <w:lang w:val="uk-UA"/>
              </w:rPr>
              <w:instrText>/</w:instrText>
            </w:r>
            <w:r>
              <w:instrText>drive</w:instrText>
            </w:r>
            <w:r w:rsidRPr="00C26D29">
              <w:rPr>
                <w:lang w:val="uk-UA"/>
              </w:rPr>
              <w:instrText>/</w:instrText>
            </w:r>
            <w:r>
              <w:instrText>folders</w:instrText>
            </w:r>
            <w:r w:rsidRPr="00C26D29">
              <w:rPr>
                <w:lang w:val="uk-UA"/>
              </w:rPr>
              <w:instrText>/1</w:instrText>
            </w:r>
            <w:r>
              <w:instrText>N</w:instrText>
            </w:r>
            <w:r w:rsidRPr="00C26D29">
              <w:rPr>
                <w:lang w:val="uk-UA"/>
              </w:rPr>
              <w:instrText>21</w:instrText>
            </w:r>
            <w:r>
              <w:instrText>jWMjTV</w:instrText>
            </w:r>
            <w:r w:rsidRPr="00C26D29">
              <w:rPr>
                <w:lang w:val="uk-UA"/>
              </w:rPr>
              <w:instrText>1</w:instrText>
            </w:r>
            <w:r>
              <w:instrText>H</w:instrText>
            </w:r>
            <w:r w:rsidRPr="00C26D29">
              <w:rPr>
                <w:lang w:val="uk-UA"/>
              </w:rPr>
              <w:instrText>-</w:instrText>
            </w:r>
            <w:r>
              <w:instrText>whvb</w:instrText>
            </w:r>
            <w:r w:rsidRPr="00C26D29">
              <w:rPr>
                <w:lang w:val="uk-UA"/>
              </w:rPr>
              <w:instrText>4-</w:instrText>
            </w:r>
            <w:r>
              <w:instrText>H</w:instrText>
            </w:r>
            <w:r w:rsidRPr="00C26D29">
              <w:rPr>
                <w:lang w:val="uk-UA"/>
              </w:rPr>
              <w:instrText>5</w:instrText>
            </w:r>
            <w:r>
              <w:instrText>dnrRCdNVkUWO</w:instrText>
            </w:r>
            <w:r w:rsidRPr="00C26D29">
              <w:rPr>
                <w:lang w:val="uk-UA"/>
              </w:rPr>
              <w:instrText>?</w:instrText>
            </w:r>
            <w:r>
              <w:instrText>usp</w:instrText>
            </w:r>
            <w:r w:rsidRPr="00C26D29">
              <w:rPr>
                <w:lang w:val="uk-UA"/>
              </w:rPr>
              <w:instrText>=</w:instrText>
            </w:r>
            <w:r>
              <w:instrText>sharing</w:instrText>
            </w:r>
            <w:r w:rsidRPr="00C26D2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21078" w:rsidRPr="006A24B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https://drive.google.com/drive/folders/1N21jWMjTV1H-whvb4-H5dnrRCdNVkUWO?usp=sharing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:rsidR="00636F43" w:rsidRPr="006A24B8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1078" w:rsidRPr="006A24B8" w:rsidRDefault="00E210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1078" w:rsidRPr="006A24B8" w:rsidRDefault="00E210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1078" w:rsidRPr="006A24B8" w:rsidRDefault="00E210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1078" w:rsidRPr="006A24B8" w:rsidRDefault="00E2107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6A24B8" w:rsidRDefault="001B4BA6" w:rsidP="001B4B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24B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Природознавство</w:t>
      </w:r>
    </w:p>
    <w:p w:rsidR="00057E13" w:rsidRPr="006A24B8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4678"/>
        <w:gridCol w:w="5245"/>
        <w:gridCol w:w="2409"/>
      </w:tblGrid>
      <w:tr w:rsidR="003A1BF2" w:rsidRPr="006A24B8" w:rsidTr="003A1BF2">
        <w:trPr>
          <w:trHeight w:val="594"/>
        </w:trPr>
        <w:tc>
          <w:tcPr>
            <w:tcW w:w="567" w:type="dxa"/>
            <w:vAlign w:val="center"/>
          </w:tcPr>
          <w:p w:rsidR="003A1BF2" w:rsidRPr="006A24B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6A24B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6A24B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6A24B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3A1BF2" w:rsidRPr="006A24B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  <w:vAlign w:val="center"/>
          </w:tcPr>
          <w:p w:rsidR="003A1BF2" w:rsidRPr="006A24B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  <w:vAlign w:val="center"/>
          </w:tcPr>
          <w:p w:rsidR="003A1BF2" w:rsidRPr="006A24B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A1BF2" w:rsidRPr="006A24B8" w:rsidTr="003A1BF2">
        <w:tc>
          <w:tcPr>
            <w:tcW w:w="567" w:type="dxa"/>
          </w:tcPr>
          <w:p w:rsidR="003A1BF2" w:rsidRPr="006A24B8" w:rsidRDefault="003A1BF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3A1BF2" w:rsidRPr="006A24B8" w:rsidRDefault="003A1BF2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Пархоменко Т. Г. </w:t>
            </w:r>
          </w:p>
        </w:tc>
        <w:tc>
          <w:tcPr>
            <w:tcW w:w="850" w:type="dxa"/>
          </w:tcPr>
          <w:p w:rsidR="003A1BF2" w:rsidRPr="006A24B8" w:rsidRDefault="003A1BF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678" w:type="dxa"/>
          </w:tcPr>
          <w:p w:rsidR="003A1BF2" w:rsidRPr="006A24B8" w:rsidRDefault="003A1BF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Наземно-повітряне середовище, пристосування живих організмів до життя у ньому.</w:t>
            </w:r>
          </w:p>
        </w:tc>
        <w:tc>
          <w:tcPr>
            <w:tcW w:w="5245" w:type="dxa"/>
          </w:tcPr>
          <w:p w:rsidR="003A1BF2" w:rsidRPr="006A24B8" w:rsidRDefault="003A1BF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40 читати відповідати  на питання усно. Скласти невеликий конспект.</w:t>
            </w:r>
          </w:p>
        </w:tc>
        <w:tc>
          <w:tcPr>
            <w:tcW w:w="2409" w:type="dxa"/>
          </w:tcPr>
          <w:p w:rsidR="003A1BF2" w:rsidRPr="006A24B8" w:rsidRDefault="003A1BF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1BF2" w:rsidRPr="006A24B8" w:rsidTr="003A1BF2">
        <w:tc>
          <w:tcPr>
            <w:tcW w:w="567" w:type="dxa"/>
          </w:tcPr>
          <w:p w:rsidR="003A1BF2" w:rsidRPr="006A24B8" w:rsidRDefault="003A1BF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3A1BF2" w:rsidRPr="006A24B8" w:rsidRDefault="003A1BF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A1BF2" w:rsidRPr="006A24B8" w:rsidRDefault="003A1BF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678" w:type="dxa"/>
          </w:tcPr>
          <w:p w:rsidR="003A1BF2" w:rsidRPr="006A24B8" w:rsidRDefault="003A1BF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Водне середовище життя. Пристосування організмів до   життя у воді.</w:t>
            </w:r>
          </w:p>
        </w:tc>
        <w:tc>
          <w:tcPr>
            <w:tcW w:w="5245" w:type="dxa"/>
          </w:tcPr>
          <w:p w:rsidR="003A1BF2" w:rsidRPr="006A24B8" w:rsidRDefault="003A1BF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41читати і  відповідати  на питання усно. </w:t>
            </w:r>
          </w:p>
        </w:tc>
        <w:tc>
          <w:tcPr>
            <w:tcW w:w="2409" w:type="dxa"/>
          </w:tcPr>
          <w:p w:rsidR="003A1BF2" w:rsidRPr="006A24B8" w:rsidRDefault="003A1BF2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7E13" w:rsidRPr="006A24B8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E13" w:rsidRPr="006A24B8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24B8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6A24B8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5244"/>
        <w:gridCol w:w="5670"/>
      </w:tblGrid>
      <w:tr w:rsidR="003A1BF2" w:rsidRPr="006A24B8" w:rsidTr="003A1BF2">
        <w:tc>
          <w:tcPr>
            <w:tcW w:w="675" w:type="dxa"/>
            <w:vAlign w:val="center"/>
          </w:tcPr>
          <w:p w:rsidR="003A1BF2" w:rsidRPr="006A24B8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6A24B8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6A24B8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68" w:type="dxa"/>
            <w:vAlign w:val="center"/>
          </w:tcPr>
          <w:p w:rsidR="003A1BF2" w:rsidRPr="006A24B8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4" w:type="dxa"/>
            <w:vAlign w:val="center"/>
          </w:tcPr>
          <w:p w:rsidR="003A1BF2" w:rsidRPr="006A24B8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6A24B8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975D2" w:rsidRPr="00C26D29" w:rsidTr="003A1BF2">
        <w:tc>
          <w:tcPr>
            <w:tcW w:w="675" w:type="dxa"/>
          </w:tcPr>
          <w:p w:rsidR="006975D2" w:rsidRPr="006A24B8" w:rsidRDefault="006975D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6975D2" w:rsidRPr="006A24B8" w:rsidRDefault="006975D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2268" w:type="dxa"/>
          </w:tcPr>
          <w:p w:rsidR="006975D2" w:rsidRPr="006A24B8" w:rsidRDefault="006975D2" w:rsidP="00AE1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5244" w:type="dxa"/>
          </w:tcPr>
          <w:p w:rsidR="006975D2" w:rsidRPr="006A24B8" w:rsidRDefault="006975D2" w:rsidP="00AE1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Вкладені алгоритмічні структури повторення та розгалуження</w:t>
            </w:r>
          </w:p>
          <w:p w:rsidR="006975D2" w:rsidRPr="006A24B8" w:rsidRDefault="006975D2" w:rsidP="00AE1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3.4 ст. 109-118</w:t>
            </w:r>
          </w:p>
        </w:tc>
        <w:tc>
          <w:tcPr>
            <w:tcW w:w="5670" w:type="dxa"/>
          </w:tcPr>
          <w:p w:rsidR="006975D2" w:rsidRPr="006A24B8" w:rsidRDefault="00C26D29" w:rsidP="00AE1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26D2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6D2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26D29">
              <w:rPr>
                <w:lang w:val="uk-UA"/>
              </w:rPr>
              <w:instrText>://</w:instrText>
            </w:r>
            <w:r>
              <w:instrText>drive</w:instrText>
            </w:r>
            <w:r w:rsidRPr="00C26D29">
              <w:rPr>
                <w:lang w:val="uk-UA"/>
              </w:rPr>
              <w:instrText>.</w:instrText>
            </w:r>
            <w:r>
              <w:instrText>google</w:instrText>
            </w:r>
            <w:r w:rsidRPr="00C26D29">
              <w:rPr>
                <w:lang w:val="uk-UA"/>
              </w:rPr>
              <w:instrText>.</w:instrText>
            </w:r>
            <w:r>
              <w:instrText>com</w:instrText>
            </w:r>
            <w:r w:rsidRPr="00C26D29">
              <w:rPr>
                <w:lang w:val="uk-UA"/>
              </w:rPr>
              <w:instrText>/</w:instrText>
            </w:r>
            <w:r>
              <w:instrText>drive</w:instrText>
            </w:r>
            <w:r w:rsidRPr="00C26D29">
              <w:rPr>
                <w:lang w:val="uk-UA"/>
              </w:rPr>
              <w:instrText>/</w:instrText>
            </w:r>
            <w:r>
              <w:instrText>folders</w:instrText>
            </w:r>
            <w:r w:rsidRPr="00C26D29">
              <w:rPr>
                <w:lang w:val="uk-UA"/>
              </w:rPr>
              <w:instrText>/1</w:instrText>
            </w:r>
            <w:r>
              <w:instrText>KEi</w:instrText>
            </w:r>
            <w:r w:rsidRPr="00C26D29">
              <w:rPr>
                <w:lang w:val="uk-UA"/>
              </w:rPr>
              <w:instrText>8</w:instrText>
            </w:r>
            <w:r>
              <w:instrText>XVPAjsmP</w:instrText>
            </w:r>
            <w:r w:rsidRPr="00C26D29">
              <w:rPr>
                <w:lang w:val="uk-UA"/>
              </w:rPr>
              <w:instrText>31</w:instrText>
            </w:r>
            <w:r>
              <w:instrText>tKbPRnxRey</w:instrText>
            </w:r>
            <w:r w:rsidRPr="00C26D29">
              <w:rPr>
                <w:lang w:val="uk-UA"/>
              </w:rPr>
              <w:instrText>4</w:instrText>
            </w:r>
            <w:r>
              <w:instrText>hBX</w:instrText>
            </w:r>
            <w:r w:rsidRPr="00C26D29">
              <w:rPr>
                <w:lang w:val="uk-UA"/>
              </w:rPr>
              <w:instrText>_</w:instrText>
            </w:r>
            <w:r>
              <w:instrText>R</w:instrText>
            </w:r>
            <w:r w:rsidRPr="00C26D29">
              <w:rPr>
                <w:lang w:val="uk-UA"/>
              </w:rPr>
              <w:instrText>99?</w:instrText>
            </w:r>
            <w:r>
              <w:instrText>usp</w:instrText>
            </w:r>
            <w:r w:rsidRPr="00C26D29">
              <w:rPr>
                <w:lang w:val="uk-UA"/>
              </w:rPr>
              <w:instrText>=</w:instrText>
            </w:r>
            <w:r>
              <w:instrText>sharing</w:instrText>
            </w:r>
            <w:r w:rsidRPr="00C26D2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975D2" w:rsidRPr="006A24B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https://drive.google.com/drive/folders/1KEi8XVPAjsmP31tKbPRnxRey4hBX_R99?usp=sharing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6975D2" w:rsidRPr="00C26D29" w:rsidTr="003A1BF2">
        <w:tc>
          <w:tcPr>
            <w:tcW w:w="675" w:type="dxa"/>
          </w:tcPr>
          <w:p w:rsidR="006975D2" w:rsidRPr="006A24B8" w:rsidRDefault="006975D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6975D2" w:rsidRPr="006A24B8" w:rsidRDefault="006975D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2268" w:type="dxa"/>
          </w:tcPr>
          <w:p w:rsidR="006975D2" w:rsidRPr="006A24B8" w:rsidRDefault="006975D2" w:rsidP="0031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5244" w:type="dxa"/>
          </w:tcPr>
          <w:p w:rsidR="006975D2" w:rsidRPr="006A24B8" w:rsidRDefault="006975D2" w:rsidP="0031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Вкладені алгоритмічні структури повторення та розгалуження</w:t>
            </w:r>
          </w:p>
          <w:p w:rsidR="006975D2" w:rsidRPr="006A24B8" w:rsidRDefault="006975D2" w:rsidP="0031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§ 3.4 ст. 109-118</w:t>
            </w:r>
          </w:p>
        </w:tc>
        <w:tc>
          <w:tcPr>
            <w:tcW w:w="5670" w:type="dxa"/>
          </w:tcPr>
          <w:p w:rsidR="006975D2" w:rsidRPr="006A24B8" w:rsidRDefault="00C26D29" w:rsidP="00316B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26D2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6D2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26D29">
              <w:rPr>
                <w:lang w:val="uk-UA"/>
              </w:rPr>
              <w:instrText>://</w:instrText>
            </w:r>
            <w:r>
              <w:instrText>drive</w:instrText>
            </w:r>
            <w:r w:rsidRPr="00C26D29">
              <w:rPr>
                <w:lang w:val="uk-UA"/>
              </w:rPr>
              <w:instrText>.</w:instrText>
            </w:r>
            <w:r>
              <w:instrText>google</w:instrText>
            </w:r>
            <w:r w:rsidRPr="00C26D29">
              <w:rPr>
                <w:lang w:val="uk-UA"/>
              </w:rPr>
              <w:instrText>.</w:instrText>
            </w:r>
            <w:r>
              <w:instrText>com</w:instrText>
            </w:r>
            <w:r w:rsidRPr="00C26D29">
              <w:rPr>
                <w:lang w:val="uk-UA"/>
              </w:rPr>
              <w:instrText>/</w:instrText>
            </w:r>
            <w:r>
              <w:instrText>drive</w:instrText>
            </w:r>
            <w:r w:rsidRPr="00C26D29">
              <w:rPr>
                <w:lang w:val="uk-UA"/>
              </w:rPr>
              <w:instrText>/</w:instrText>
            </w:r>
            <w:r>
              <w:instrText>folders</w:instrText>
            </w:r>
            <w:r w:rsidRPr="00C26D29">
              <w:rPr>
                <w:lang w:val="uk-UA"/>
              </w:rPr>
              <w:instrText>/1</w:instrText>
            </w:r>
            <w:r>
              <w:instrText>KEi</w:instrText>
            </w:r>
            <w:r w:rsidRPr="00C26D29">
              <w:rPr>
                <w:lang w:val="uk-UA"/>
              </w:rPr>
              <w:instrText>8</w:instrText>
            </w:r>
            <w:r>
              <w:instrText>XVPAjsmP</w:instrText>
            </w:r>
            <w:r w:rsidRPr="00C26D29">
              <w:rPr>
                <w:lang w:val="uk-UA"/>
              </w:rPr>
              <w:instrText>31</w:instrText>
            </w:r>
            <w:r>
              <w:instrText>tKbPRnxRey</w:instrText>
            </w:r>
            <w:r w:rsidRPr="00C26D29">
              <w:rPr>
                <w:lang w:val="uk-UA"/>
              </w:rPr>
              <w:instrText>4</w:instrText>
            </w:r>
            <w:r>
              <w:instrText>hBX</w:instrText>
            </w:r>
            <w:r w:rsidRPr="00C26D29">
              <w:rPr>
                <w:lang w:val="uk-UA"/>
              </w:rPr>
              <w:instrText>_</w:instrText>
            </w:r>
            <w:r>
              <w:instrText>R</w:instrText>
            </w:r>
            <w:r w:rsidRPr="00C26D29">
              <w:rPr>
                <w:lang w:val="uk-UA"/>
              </w:rPr>
              <w:instrText>99?</w:instrText>
            </w:r>
            <w:r>
              <w:instrText>usp</w:instrText>
            </w:r>
            <w:r w:rsidRPr="00C26D29">
              <w:rPr>
                <w:lang w:val="uk-UA"/>
              </w:rPr>
              <w:instrText>=</w:instrText>
            </w:r>
            <w:r>
              <w:instrText>sharing</w:instrText>
            </w:r>
            <w:r w:rsidRPr="00C26D2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975D2" w:rsidRPr="006A24B8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https://drive.google.com/drive/folders/1KEi8XVPAjsmP31tKbPRnxRey4hBX_R99?usp=sharing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6975D2"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6975D2" w:rsidRPr="006A24B8" w:rsidRDefault="006975D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6A24B8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A24B8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6A24B8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4"/>
        <w:gridCol w:w="1684"/>
        <w:gridCol w:w="7910"/>
        <w:gridCol w:w="4520"/>
      </w:tblGrid>
      <w:tr w:rsidR="00F45EFA" w:rsidRPr="006A24B8" w:rsidTr="00F45EFA">
        <w:tc>
          <w:tcPr>
            <w:tcW w:w="457" w:type="dxa"/>
          </w:tcPr>
          <w:p w:rsidR="00F45EFA" w:rsidRPr="006A24B8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F45EFA" w:rsidRPr="006A24B8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6" w:type="dxa"/>
          </w:tcPr>
          <w:p w:rsidR="00F45EFA" w:rsidRPr="006A24B8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38" w:type="dxa"/>
          </w:tcPr>
          <w:p w:rsidR="00F45EFA" w:rsidRPr="006A24B8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36" w:type="dxa"/>
          </w:tcPr>
          <w:p w:rsidR="00F45EFA" w:rsidRPr="006A24B8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975D2" w:rsidRPr="006A24B8" w:rsidTr="00F45EFA">
        <w:tc>
          <w:tcPr>
            <w:tcW w:w="457" w:type="dxa"/>
          </w:tcPr>
          <w:p w:rsidR="006975D2" w:rsidRPr="006A24B8" w:rsidRDefault="006975D2" w:rsidP="00F45E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6975D2" w:rsidRPr="006A24B8" w:rsidRDefault="006975D2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6" w:type="dxa"/>
          </w:tcPr>
          <w:p w:rsidR="006975D2" w:rsidRPr="006975D2" w:rsidRDefault="006975D2" w:rsidP="00553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5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7938" w:type="dxa"/>
          </w:tcPr>
          <w:p w:rsidR="006975D2" w:rsidRPr="006975D2" w:rsidRDefault="006975D2" w:rsidP="00553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5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Безпека в побуті. Правила користування газовими приладами, електроприладами, водогоном, тепловими мережами.</w:t>
            </w:r>
          </w:p>
        </w:tc>
        <w:tc>
          <w:tcPr>
            <w:tcW w:w="4536" w:type="dxa"/>
          </w:tcPr>
          <w:p w:rsidR="006975D2" w:rsidRPr="006975D2" w:rsidRDefault="006975D2" w:rsidP="0055366B">
            <w:pPr>
              <w:ind w:right="-1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5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 §23,</w:t>
            </w:r>
          </w:p>
          <w:p w:rsidR="006975D2" w:rsidRPr="006975D2" w:rsidRDefault="006975D2" w:rsidP="00553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5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</w:t>
            </w:r>
          </w:p>
        </w:tc>
      </w:tr>
    </w:tbl>
    <w:p w:rsidR="00F45EFA" w:rsidRPr="006A24B8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6A24B8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0888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6A24B8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6A24B8" w:rsidTr="006F0888">
        <w:tc>
          <w:tcPr>
            <w:tcW w:w="506" w:type="dxa"/>
          </w:tcPr>
          <w:p w:rsidR="006F0888" w:rsidRPr="006A24B8" w:rsidRDefault="006F0888" w:rsidP="00E326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6A24B8" w:rsidRDefault="006F0888" w:rsidP="00E326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6A24B8" w:rsidRDefault="006F0888" w:rsidP="00E326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6A24B8" w:rsidRDefault="006F0888" w:rsidP="00E326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6A24B8" w:rsidRDefault="006F0888" w:rsidP="00E326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6F0888" w:rsidRPr="006A24B8" w:rsidTr="006F0888">
        <w:tc>
          <w:tcPr>
            <w:tcW w:w="506" w:type="dxa"/>
          </w:tcPr>
          <w:p w:rsidR="006F0888" w:rsidRPr="006F0888" w:rsidRDefault="006F0888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67" w:type="dxa"/>
          </w:tcPr>
          <w:p w:rsidR="006F0888" w:rsidRPr="006F0888" w:rsidRDefault="006F0888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6F0888" w:rsidRPr="006F0888" w:rsidRDefault="006F0888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1.04.2020</w:t>
            </w:r>
          </w:p>
        </w:tc>
        <w:tc>
          <w:tcPr>
            <w:tcW w:w="5280" w:type="dxa"/>
          </w:tcPr>
          <w:p w:rsidR="006F0888" w:rsidRPr="006F0888" w:rsidRDefault="006F0888" w:rsidP="006F0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Папороті. Голонасінні. </w:t>
            </w:r>
          </w:p>
          <w:p w:rsidR="006F0888" w:rsidRPr="006F0888" w:rsidRDefault="006F0888" w:rsidP="006F0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Будови пагонів і шишок хвойних рослин.</w:t>
            </w:r>
          </w:p>
        </w:tc>
        <w:tc>
          <w:tcPr>
            <w:tcW w:w="7371" w:type="dxa"/>
          </w:tcPr>
          <w:p w:rsidR="006F0888" w:rsidRPr="006F0888" w:rsidRDefault="006F0888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41. Виписати у зошит висновки. Письмово завд.1 стр.185</w:t>
            </w:r>
          </w:p>
          <w:p w:rsidR="006F0888" w:rsidRPr="006F0888" w:rsidRDefault="006F0888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42. Виписати у зошит висновки. Підготувати доповідь про будь-яку хвойну рослину</w:t>
            </w:r>
          </w:p>
        </w:tc>
      </w:tr>
      <w:tr w:rsidR="006F0888" w:rsidRPr="006A24B8" w:rsidTr="006F0888">
        <w:tc>
          <w:tcPr>
            <w:tcW w:w="506" w:type="dxa"/>
          </w:tcPr>
          <w:p w:rsidR="006F0888" w:rsidRPr="006F0888" w:rsidRDefault="006F0888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67" w:type="dxa"/>
          </w:tcPr>
          <w:p w:rsidR="006F0888" w:rsidRPr="006F0888" w:rsidRDefault="006F0888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6F0888" w:rsidRPr="006F0888" w:rsidRDefault="006F0888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2.04.2020</w:t>
            </w:r>
          </w:p>
        </w:tc>
        <w:tc>
          <w:tcPr>
            <w:tcW w:w="5280" w:type="dxa"/>
          </w:tcPr>
          <w:p w:rsidR="006F0888" w:rsidRPr="006F0888" w:rsidRDefault="006F0888" w:rsidP="006F0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Покритонасінні (Квіткові) рослини</w:t>
            </w:r>
            <w:r w:rsidRPr="006F088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71" w:type="dxa"/>
          </w:tcPr>
          <w:p w:rsidR="006F0888" w:rsidRPr="006F0888" w:rsidRDefault="006F0888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0888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43. Виписати висновки в зошит.</w:t>
            </w:r>
            <w:r w:rsidRPr="006A24B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6F0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Заповнити таблицю на стр.193</w:t>
            </w:r>
          </w:p>
        </w:tc>
      </w:tr>
    </w:tbl>
    <w:p w:rsidR="006A24B8" w:rsidRPr="006A24B8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24B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ОТМ</w:t>
      </w:r>
    </w:p>
    <w:p w:rsidR="006A24B8" w:rsidRPr="006A24B8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268"/>
        <w:gridCol w:w="5103"/>
        <w:gridCol w:w="4536"/>
      </w:tblGrid>
      <w:tr w:rsidR="006A24B8" w:rsidRPr="006A24B8" w:rsidTr="001C5071">
        <w:tc>
          <w:tcPr>
            <w:tcW w:w="675" w:type="dxa"/>
          </w:tcPr>
          <w:p w:rsidR="006A24B8" w:rsidRPr="006A24B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6A24B8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6A24B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6A24B8" w:rsidRPr="006A24B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A24B8" w:rsidRPr="006A24B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6A24B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A24B8" w:rsidRPr="00C26D29" w:rsidTr="001C5071">
        <w:tc>
          <w:tcPr>
            <w:tcW w:w="675" w:type="dxa"/>
          </w:tcPr>
          <w:p w:rsidR="006A24B8" w:rsidRPr="006A24B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A24B8" w:rsidRPr="006A24B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6A24B8" w:rsidRPr="006A24B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31.04.2020</w:t>
            </w:r>
          </w:p>
        </w:tc>
        <w:tc>
          <w:tcPr>
            <w:tcW w:w="2268" w:type="dxa"/>
          </w:tcPr>
          <w:p w:rsidR="006A24B8" w:rsidRPr="006A24B8" w:rsidRDefault="006A24B8" w:rsidP="006A24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4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Міфологічна тема</w:t>
            </w:r>
          </w:p>
          <w:p w:rsidR="006A24B8" w:rsidRPr="006A24B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A24B8" w:rsidRPr="006A24B8" w:rsidRDefault="006A24B8" w:rsidP="006A24B8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 w:eastAsia="uk-UA"/>
              </w:rPr>
            </w:pPr>
            <w:r w:rsidRPr="006A24B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 w:eastAsia="uk-UA"/>
              </w:rPr>
              <w:t>Створення силуетної композиції у стилі грецького вазопису</w:t>
            </w:r>
          </w:p>
          <w:p w:rsidR="006A24B8" w:rsidRPr="006A24B8" w:rsidRDefault="006A24B8" w:rsidP="006A24B8">
            <w:pP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 w:eastAsia="uk-UA"/>
              </w:rPr>
            </w:pPr>
            <w:r w:rsidRPr="006A24B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 w:eastAsia="uk-UA"/>
              </w:rPr>
              <w:t>Альбом стор.54</w:t>
            </w:r>
          </w:p>
          <w:p w:rsidR="006A24B8" w:rsidRPr="006A24B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24B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 w:eastAsia="uk-UA"/>
              </w:rPr>
              <w:t>Підручник стор.155-158</w:t>
            </w:r>
          </w:p>
        </w:tc>
        <w:tc>
          <w:tcPr>
            <w:tcW w:w="4536" w:type="dxa"/>
          </w:tcPr>
          <w:p w:rsidR="006A24B8" w:rsidRPr="006A24B8" w:rsidRDefault="00C26D29" w:rsidP="006A24B8">
            <w:pPr>
              <w:rPr>
                <w:lang w:val="uk-UA"/>
              </w:rPr>
            </w:pPr>
            <w:r>
              <w:fldChar w:fldCharType="begin"/>
            </w:r>
            <w:r w:rsidRPr="00C26D2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6D2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26D29">
              <w:rPr>
                <w:lang w:val="uk-UA"/>
              </w:rPr>
              <w:instrText>://</w:instrText>
            </w:r>
            <w:r>
              <w:instrText>naurok</w:instrText>
            </w:r>
            <w:r w:rsidRPr="00C26D29">
              <w:rPr>
                <w:lang w:val="uk-UA"/>
              </w:rPr>
              <w:instrText>.</w:instrText>
            </w:r>
            <w:r>
              <w:instrText>com</w:instrText>
            </w:r>
            <w:r w:rsidRPr="00C26D29">
              <w:rPr>
                <w:lang w:val="uk-UA"/>
              </w:rPr>
              <w:instrText>.</w:instrText>
            </w:r>
            <w:r>
              <w:instrText>ua</w:instrText>
            </w:r>
            <w:r w:rsidRPr="00C26D29">
              <w:rPr>
                <w:lang w:val="uk-UA"/>
              </w:rPr>
              <w:instrText>/</w:instrText>
            </w:r>
            <w:r>
              <w:instrText>prezentaciya</w:instrText>
            </w:r>
            <w:r w:rsidRPr="00C26D29">
              <w:rPr>
                <w:lang w:val="uk-UA"/>
              </w:rPr>
              <w:instrText>-</w:instrText>
            </w:r>
            <w:r>
              <w:instrText>mifologichna</w:instrText>
            </w:r>
            <w:r w:rsidRPr="00C26D29">
              <w:rPr>
                <w:lang w:val="uk-UA"/>
              </w:rPr>
              <w:instrText>-</w:instrText>
            </w:r>
            <w:r>
              <w:instrText>tema</w:instrText>
            </w:r>
            <w:r w:rsidRPr="00C26D29">
              <w:rPr>
                <w:lang w:val="uk-UA"/>
              </w:rPr>
              <w:instrText>-</w:instrText>
            </w:r>
            <w:r>
              <w:instrText>v</w:instrText>
            </w:r>
            <w:r w:rsidRPr="00C26D29">
              <w:rPr>
                <w:lang w:val="uk-UA"/>
              </w:rPr>
              <w:instrText>-</w:instrText>
            </w:r>
            <w:r>
              <w:instrText>mistectvi</w:instrText>
            </w:r>
            <w:r w:rsidRPr="00C26D29">
              <w:rPr>
                <w:lang w:val="uk-UA"/>
              </w:rPr>
              <w:instrText>-160937.</w:instrText>
            </w:r>
            <w:r>
              <w:instrText>html</w:instrText>
            </w:r>
            <w:r w:rsidRPr="00C26D2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A24B8" w:rsidRPr="006A24B8">
              <w:rPr>
                <w:color w:val="0000FF"/>
                <w:u w:val="single"/>
              </w:rPr>
              <w:t>https</w:t>
            </w:r>
            <w:r w:rsidR="006A24B8" w:rsidRPr="006A24B8">
              <w:rPr>
                <w:color w:val="0000FF"/>
                <w:u w:val="single"/>
                <w:lang w:val="uk-UA"/>
              </w:rPr>
              <w:t>://</w:t>
            </w:r>
            <w:r w:rsidR="006A24B8" w:rsidRPr="006A24B8">
              <w:rPr>
                <w:color w:val="0000FF"/>
                <w:u w:val="single"/>
              </w:rPr>
              <w:t>naurok</w:t>
            </w:r>
            <w:r w:rsidR="006A24B8" w:rsidRPr="006A24B8">
              <w:rPr>
                <w:color w:val="0000FF"/>
                <w:u w:val="single"/>
                <w:lang w:val="uk-UA"/>
              </w:rPr>
              <w:t>.</w:t>
            </w:r>
            <w:r w:rsidR="006A24B8" w:rsidRPr="006A24B8">
              <w:rPr>
                <w:color w:val="0000FF"/>
                <w:u w:val="single"/>
              </w:rPr>
              <w:t>com</w:t>
            </w:r>
            <w:r w:rsidR="006A24B8" w:rsidRPr="006A24B8">
              <w:rPr>
                <w:color w:val="0000FF"/>
                <w:u w:val="single"/>
                <w:lang w:val="uk-UA"/>
              </w:rPr>
              <w:t>.</w:t>
            </w:r>
            <w:r w:rsidR="006A24B8" w:rsidRPr="006A24B8">
              <w:rPr>
                <w:color w:val="0000FF"/>
                <w:u w:val="single"/>
              </w:rPr>
              <w:t>ua</w:t>
            </w:r>
            <w:r w:rsidR="006A24B8" w:rsidRPr="006A24B8">
              <w:rPr>
                <w:color w:val="0000FF"/>
                <w:u w:val="single"/>
                <w:lang w:val="uk-UA"/>
              </w:rPr>
              <w:t>/</w:t>
            </w:r>
            <w:r w:rsidR="006A24B8" w:rsidRPr="006A24B8">
              <w:rPr>
                <w:color w:val="0000FF"/>
                <w:u w:val="single"/>
              </w:rPr>
              <w:t>prezentaciya</w:t>
            </w:r>
            <w:r w:rsidR="006A24B8" w:rsidRPr="006A24B8">
              <w:rPr>
                <w:color w:val="0000FF"/>
                <w:u w:val="single"/>
                <w:lang w:val="uk-UA"/>
              </w:rPr>
              <w:t>-</w:t>
            </w:r>
            <w:r w:rsidR="006A24B8" w:rsidRPr="006A24B8">
              <w:rPr>
                <w:color w:val="0000FF"/>
                <w:u w:val="single"/>
              </w:rPr>
              <w:t>mifologichna</w:t>
            </w:r>
            <w:r w:rsidR="006A24B8" w:rsidRPr="006A24B8">
              <w:rPr>
                <w:color w:val="0000FF"/>
                <w:u w:val="single"/>
                <w:lang w:val="uk-UA"/>
              </w:rPr>
              <w:t>-</w:t>
            </w:r>
            <w:r w:rsidR="006A24B8" w:rsidRPr="006A24B8">
              <w:rPr>
                <w:color w:val="0000FF"/>
                <w:u w:val="single"/>
              </w:rPr>
              <w:t>tema</w:t>
            </w:r>
            <w:r w:rsidR="006A24B8" w:rsidRPr="006A24B8">
              <w:rPr>
                <w:color w:val="0000FF"/>
                <w:u w:val="single"/>
                <w:lang w:val="uk-UA"/>
              </w:rPr>
              <w:t>-</w:t>
            </w:r>
            <w:r w:rsidR="006A24B8" w:rsidRPr="006A24B8">
              <w:rPr>
                <w:color w:val="0000FF"/>
                <w:u w:val="single"/>
              </w:rPr>
              <w:t>v</w:t>
            </w:r>
            <w:r w:rsidR="006A24B8" w:rsidRPr="006A24B8">
              <w:rPr>
                <w:color w:val="0000FF"/>
                <w:u w:val="single"/>
                <w:lang w:val="uk-UA"/>
              </w:rPr>
              <w:t>-</w:t>
            </w:r>
            <w:r w:rsidR="006A24B8" w:rsidRPr="006A24B8">
              <w:rPr>
                <w:color w:val="0000FF"/>
                <w:u w:val="single"/>
              </w:rPr>
              <w:t>mistectvi</w:t>
            </w:r>
            <w:r w:rsidR="006A24B8" w:rsidRPr="006A24B8">
              <w:rPr>
                <w:color w:val="0000FF"/>
                <w:u w:val="single"/>
                <w:lang w:val="uk-UA"/>
              </w:rPr>
              <w:t>-160937.</w:t>
            </w:r>
            <w:proofErr w:type="spellStart"/>
            <w:r w:rsidR="006A24B8" w:rsidRPr="006A24B8">
              <w:rPr>
                <w:color w:val="0000FF"/>
                <w:u w:val="single"/>
              </w:rPr>
              <w:t>html</w:t>
            </w:r>
            <w:proofErr w:type="spellEnd"/>
            <w:r>
              <w:rPr>
                <w:color w:val="0000FF"/>
                <w:u w:val="single"/>
              </w:rPr>
              <w:fldChar w:fldCharType="end"/>
            </w:r>
          </w:p>
          <w:p w:rsidR="006A24B8" w:rsidRPr="006A24B8" w:rsidRDefault="00C26D29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26D2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6D2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26D29">
              <w:rPr>
                <w:lang w:val="uk-UA"/>
              </w:rPr>
              <w:instrText>://</w:instrText>
            </w:r>
            <w:r>
              <w:instrText>drive</w:instrText>
            </w:r>
            <w:r w:rsidRPr="00C26D29">
              <w:rPr>
                <w:lang w:val="uk-UA"/>
              </w:rPr>
              <w:instrText>.</w:instrText>
            </w:r>
            <w:r>
              <w:instrText>google</w:instrText>
            </w:r>
            <w:r w:rsidRPr="00C26D29">
              <w:rPr>
                <w:lang w:val="uk-UA"/>
              </w:rPr>
              <w:instrText>.</w:instrText>
            </w:r>
            <w:r>
              <w:instrText>com</w:instrText>
            </w:r>
            <w:r w:rsidRPr="00C26D29">
              <w:rPr>
                <w:lang w:val="uk-UA"/>
              </w:rPr>
              <w:instrText>/</w:instrText>
            </w:r>
            <w:r>
              <w:instrText>drive</w:instrText>
            </w:r>
            <w:r w:rsidRPr="00C26D29">
              <w:rPr>
                <w:lang w:val="uk-UA"/>
              </w:rPr>
              <w:instrText>/</w:instrText>
            </w:r>
            <w:r>
              <w:instrText>folders</w:instrText>
            </w:r>
            <w:r w:rsidRPr="00C26D29">
              <w:rPr>
                <w:lang w:val="uk-UA"/>
              </w:rPr>
              <w:instrText>/1</w:instrText>
            </w:r>
            <w:r>
              <w:instrText>UMIWKomyBvrY</w:instrText>
            </w:r>
            <w:r w:rsidRPr="00C26D29">
              <w:rPr>
                <w:lang w:val="uk-UA"/>
              </w:rPr>
              <w:instrText>-</w:instrText>
            </w:r>
            <w:r>
              <w:instrText>fRlv</w:instrText>
            </w:r>
            <w:r w:rsidRPr="00C26D29">
              <w:rPr>
                <w:lang w:val="uk-UA"/>
              </w:rPr>
              <w:instrText>4</w:instrText>
            </w:r>
            <w:r>
              <w:instrText>bEzSI</w:instrText>
            </w:r>
            <w:r w:rsidRPr="00C26D29">
              <w:rPr>
                <w:lang w:val="uk-UA"/>
              </w:rPr>
              <w:instrText>81</w:instrText>
            </w:r>
            <w:r>
              <w:instrText>bkxgk</w:instrText>
            </w:r>
            <w:r w:rsidRPr="00C26D29">
              <w:rPr>
                <w:lang w:val="uk-UA"/>
              </w:rPr>
              <w:instrText>32?</w:instrText>
            </w:r>
            <w:r>
              <w:instrText>usp</w:instrText>
            </w:r>
            <w:r w:rsidRPr="00C26D29">
              <w:rPr>
                <w:lang w:val="uk-UA"/>
              </w:rPr>
              <w:instrText>=</w:instrText>
            </w:r>
            <w:r>
              <w:instrText>sharing</w:instrText>
            </w:r>
            <w:r w:rsidRPr="00C26D2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A24B8" w:rsidRPr="006A24B8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https://drive.google.com/drive/folders/1UMIWKomyBvrY-fRlv4bEzSI81bkxgk32?usp=sharing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</w:p>
        </w:tc>
      </w:tr>
    </w:tbl>
    <w:p w:rsidR="006A24B8" w:rsidRPr="006A24B8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1C5071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1C5071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6A24B8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559"/>
        <w:gridCol w:w="5953"/>
        <w:gridCol w:w="4536"/>
      </w:tblGrid>
      <w:tr w:rsidR="001C5071" w:rsidRPr="001C5071" w:rsidTr="001C5071">
        <w:tc>
          <w:tcPr>
            <w:tcW w:w="675" w:type="dxa"/>
          </w:tcPr>
          <w:p w:rsidR="001C5071" w:rsidRPr="001C507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1C5071" w:rsidRPr="001C507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1C5071" w:rsidRPr="001C507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1C5071" w:rsidRPr="001C507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3" w:type="dxa"/>
          </w:tcPr>
          <w:p w:rsidR="001C5071" w:rsidRPr="001C507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1C507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C5071" w:rsidRPr="001C5071" w:rsidTr="001C5071">
        <w:tc>
          <w:tcPr>
            <w:tcW w:w="675" w:type="dxa"/>
          </w:tcPr>
          <w:p w:rsidR="001C5071" w:rsidRPr="001C507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1C5071" w:rsidRPr="001C507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8" w:type="dxa"/>
          </w:tcPr>
          <w:p w:rsidR="001C5071" w:rsidRPr="001C5071" w:rsidRDefault="001C5071" w:rsidP="004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1C5071" w:rsidRPr="001C5071" w:rsidRDefault="001C5071" w:rsidP="0045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Сюїта</w:t>
            </w:r>
          </w:p>
        </w:tc>
        <w:tc>
          <w:tcPr>
            <w:tcW w:w="5953" w:type="dxa"/>
          </w:tcPr>
          <w:p w:rsidR="001C5071" w:rsidRPr="001C5071" w:rsidRDefault="001C5071" w:rsidP="00B715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иків</w:t>
            </w: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Л.Кондратова</w:t>
            </w:r>
            <w:proofErr w:type="spellEnd"/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C5071" w:rsidRPr="001C5071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с.166, 198-205 </w:t>
            </w:r>
            <w:r w:rsidRPr="001C5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музичні твори</w:t>
            </w:r>
          </w:p>
        </w:tc>
        <w:tc>
          <w:tcPr>
            <w:tcW w:w="4536" w:type="dxa"/>
          </w:tcPr>
          <w:p w:rsidR="001C5071" w:rsidRPr="001C5071" w:rsidRDefault="00C26D29" w:rsidP="00B7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5071" w:rsidRPr="001C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http://talya62.blogspot.com/p/6.html</w:t>
              </w:r>
            </w:hyperlink>
          </w:p>
        </w:tc>
      </w:tr>
    </w:tbl>
    <w:p w:rsidR="006A24B8" w:rsidRPr="006A24B8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24B8" w:rsidRPr="006A24B8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66EB" w:rsidRPr="00C26D29" w:rsidRDefault="00C26D29" w:rsidP="00BA6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Фізична культура</w:t>
      </w:r>
      <w:bookmarkStart w:id="0" w:name="_GoBack"/>
      <w:bookmarkEnd w:id="0"/>
    </w:p>
    <w:p w:rsidR="00BA66EB" w:rsidRPr="00BA66EB" w:rsidRDefault="00BA66EB" w:rsidP="00BA66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15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502"/>
        <w:gridCol w:w="1417"/>
        <w:gridCol w:w="2835"/>
        <w:gridCol w:w="4250"/>
        <w:gridCol w:w="5384"/>
      </w:tblGrid>
      <w:tr w:rsidR="00BA66EB" w:rsidRPr="00BA66EB" w:rsidTr="00BA66E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EB" w:rsidRPr="00BA66EB" w:rsidRDefault="00BA66EB" w:rsidP="00BA66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EB" w:rsidRPr="00BA66EB" w:rsidRDefault="00BA66EB" w:rsidP="00BA66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EB" w:rsidRPr="00BA66EB" w:rsidRDefault="00BA66EB" w:rsidP="00BA66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EB" w:rsidRPr="00BA66EB" w:rsidRDefault="00BA66EB" w:rsidP="00BA66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EB" w:rsidRPr="00BA66EB" w:rsidRDefault="00BA66EB" w:rsidP="00BA66E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EB" w:rsidRPr="00BA66EB" w:rsidRDefault="00BA66EB" w:rsidP="00BA66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A66EB" w:rsidRPr="00C26D29" w:rsidTr="00BA66E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B" w:rsidRPr="00BA66EB" w:rsidRDefault="00BA66EB" w:rsidP="00BA66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6EB" w:rsidRPr="00BA66EB" w:rsidRDefault="00BA66EB" w:rsidP="00BA66EB">
            <w:pPr>
              <w:rPr>
                <w:rFonts w:ascii="Times New Roman" w:hAnsi="Times New Roman"/>
                <w:sz w:val="24"/>
                <w:szCs w:val="24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Кулик Н.Є.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B" w:rsidRPr="00BA66EB" w:rsidRDefault="00BA66EB" w:rsidP="00E46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B" w:rsidRPr="00BA66EB" w:rsidRDefault="00BA66EB" w:rsidP="001F79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Волейбол. Передача м’яча обома руками зверху від стіни. </w:t>
            </w:r>
          </w:p>
          <w:p w:rsidR="00BA66EB" w:rsidRPr="00BA66EB" w:rsidRDefault="00BA66EB" w:rsidP="001F79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м’яча обома руками знизу в парах. </w:t>
            </w:r>
          </w:p>
          <w:p w:rsidR="00BA66EB" w:rsidRPr="00BA66EB" w:rsidRDefault="00BA66EB" w:rsidP="001F79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Нижня пряма подача.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B" w:rsidRPr="00BA66EB" w:rsidRDefault="00BA66EB" w:rsidP="000123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B" w:rsidRPr="00BA66EB" w:rsidRDefault="00C26D29" w:rsidP="00DA2A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26D2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6D2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26D29">
              <w:rPr>
                <w:lang w:val="uk-UA"/>
              </w:rPr>
              <w:instrText>://</w:instrText>
            </w:r>
            <w:r>
              <w:instrText>www</w:instrText>
            </w:r>
            <w:r w:rsidRPr="00C26D29">
              <w:rPr>
                <w:lang w:val="uk-UA"/>
              </w:rPr>
              <w:instrText>.</w:instrText>
            </w:r>
            <w:r>
              <w:instrText>youtube</w:instrText>
            </w:r>
            <w:r w:rsidRPr="00C26D29">
              <w:rPr>
                <w:lang w:val="uk-UA"/>
              </w:rPr>
              <w:instrText>.</w:instrText>
            </w:r>
            <w:r>
              <w:instrText>com</w:instrText>
            </w:r>
            <w:r w:rsidRPr="00C26D29">
              <w:rPr>
                <w:lang w:val="uk-UA"/>
              </w:rPr>
              <w:instrText>/</w:instrText>
            </w:r>
            <w:r>
              <w:instrText>watch</w:instrText>
            </w:r>
            <w:r w:rsidRPr="00C26D29">
              <w:rPr>
                <w:lang w:val="uk-UA"/>
              </w:rPr>
              <w:instrText>?</w:instrText>
            </w:r>
            <w:r>
              <w:instrText>v</w:instrText>
            </w:r>
            <w:r w:rsidRPr="00C26D29">
              <w:rPr>
                <w:lang w:val="uk-UA"/>
              </w:rPr>
              <w:instrText>=</w:instrText>
            </w:r>
            <w:r>
              <w:instrText>Agcc</w:instrText>
            </w:r>
            <w:r w:rsidRPr="00C26D29">
              <w:rPr>
                <w:lang w:val="uk-UA"/>
              </w:rPr>
              <w:instrText>8</w:instrText>
            </w:r>
            <w:r>
              <w:instrText>O</w:instrText>
            </w:r>
            <w:r w:rsidRPr="00C26D29">
              <w:rPr>
                <w:lang w:val="uk-UA"/>
              </w:rPr>
              <w:instrText>4</w:instrText>
            </w:r>
            <w:r>
              <w:instrText>vfPE</w:instrText>
            </w:r>
            <w:r w:rsidRPr="00C26D2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https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www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youtube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com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watch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v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=</w:t>
            </w:r>
            <w:proofErr w:type="spellStart"/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Agcc</w:t>
            </w:r>
            <w:proofErr w:type="spellEnd"/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O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4</w:t>
            </w:r>
            <w:proofErr w:type="spellStart"/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vfPE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  <w:r w:rsidR="00BA66EB" w:rsidRPr="00BA66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BA66EB" w:rsidRPr="00C26D29" w:rsidTr="00BA66E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B" w:rsidRPr="00BA66EB" w:rsidRDefault="00BA66EB" w:rsidP="00BA66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B" w:rsidRPr="00BA66EB" w:rsidRDefault="00BA66EB" w:rsidP="00BA66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B" w:rsidRPr="00BA66EB" w:rsidRDefault="00BA66EB" w:rsidP="00E46F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B" w:rsidRPr="00BA66EB" w:rsidRDefault="00BA66EB" w:rsidP="001F79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Нижня пряма подача.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B" w:rsidRPr="00BA66EB" w:rsidRDefault="00BA66EB" w:rsidP="0001236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Провести комплекс ранкової гімнастики.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EB" w:rsidRPr="00BA66EB" w:rsidRDefault="00C26D29" w:rsidP="00DA2A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C26D2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26D2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C26D29">
              <w:rPr>
                <w:lang w:val="uk-UA"/>
              </w:rPr>
              <w:instrText>://</w:instrText>
            </w:r>
            <w:r>
              <w:instrText>www</w:instrText>
            </w:r>
            <w:r w:rsidRPr="00C26D29">
              <w:rPr>
                <w:lang w:val="uk-UA"/>
              </w:rPr>
              <w:instrText>.</w:instrText>
            </w:r>
            <w:r>
              <w:instrText>youtube</w:instrText>
            </w:r>
            <w:r w:rsidRPr="00C26D29">
              <w:rPr>
                <w:lang w:val="uk-UA"/>
              </w:rPr>
              <w:instrText>.</w:instrText>
            </w:r>
            <w:r>
              <w:instrText>com</w:instrText>
            </w:r>
            <w:r w:rsidRPr="00C26D29">
              <w:rPr>
                <w:lang w:val="uk-UA"/>
              </w:rPr>
              <w:instrText>/</w:instrText>
            </w:r>
            <w:r>
              <w:instrText>watch</w:instrText>
            </w:r>
            <w:r w:rsidRPr="00C26D29">
              <w:rPr>
                <w:lang w:val="uk-UA"/>
              </w:rPr>
              <w:instrText>?</w:instrText>
            </w:r>
            <w:r>
              <w:instrText>v</w:instrText>
            </w:r>
            <w:r w:rsidRPr="00C26D29">
              <w:rPr>
                <w:lang w:val="uk-UA"/>
              </w:rPr>
              <w:instrText>=</w:instrText>
            </w:r>
            <w:r>
              <w:instrText>Agcc</w:instrText>
            </w:r>
            <w:r w:rsidRPr="00C26D29">
              <w:rPr>
                <w:lang w:val="uk-UA"/>
              </w:rPr>
              <w:instrText>8</w:instrText>
            </w:r>
            <w:r>
              <w:instrText>O</w:instrText>
            </w:r>
            <w:r w:rsidRPr="00C26D29">
              <w:rPr>
                <w:lang w:val="uk-UA"/>
              </w:rPr>
              <w:instrText>4</w:instrText>
            </w:r>
            <w:r>
              <w:instrText>vfPE</w:instrText>
            </w:r>
            <w:r w:rsidRPr="00C26D2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https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www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youtube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com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watch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v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=</w:t>
            </w:r>
            <w:proofErr w:type="spellStart"/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Agcc</w:t>
            </w:r>
            <w:proofErr w:type="spellEnd"/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O</w:t>
            </w:r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4</w:t>
            </w:r>
            <w:proofErr w:type="spellStart"/>
            <w:r w:rsidR="00BA66EB" w:rsidRPr="00BA66EB">
              <w:rPr>
                <w:rStyle w:val="a4"/>
                <w:rFonts w:ascii="Times New Roman" w:hAnsi="Times New Roman"/>
                <w:sz w:val="24"/>
                <w:szCs w:val="24"/>
              </w:rPr>
              <w:t>vfPE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  <w:r w:rsidR="00BA66EB" w:rsidRPr="00BA66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</w:tbl>
    <w:p w:rsidR="002875DE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Default="003E6640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Default="003E6640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Default="003E6640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Default="003E6640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640" w:rsidRPr="003E6640" w:rsidRDefault="003E6640" w:rsidP="003E66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664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Математика</w:t>
      </w:r>
    </w:p>
    <w:p w:rsidR="003E6640" w:rsidRPr="003E6640" w:rsidRDefault="003E6640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1418"/>
        <w:gridCol w:w="5245"/>
        <w:gridCol w:w="2126"/>
        <w:gridCol w:w="4819"/>
      </w:tblGrid>
      <w:tr w:rsidR="003E6640" w:rsidRPr="003E6640" w:rsidTr="003E6640">
        <w:tc>
          <w:tcPr>
            <w:tcW w:w="457" w:type="dxa"/>
            <w:vAlign w:val="center"/>
          </w:tcPr>
          <w:p w:rsidR="003E6640" w:rsidRPr="00BA66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:rsidR="003E6640" w:rsidRPr="00BA66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E6640" w:rsidRPr="00BA66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3E6640" w:rsidRPr="00BA66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  <w:vAlign w:val="center"/>
          </w:tcPr>
          <w:p w:rsidR="003E6640" w:rsidRPr="00BA66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819" w:type="dxa"/>
            <w:vAlign w:val="center"/>
          </w:tcPr>
          <w:p w:rsidR="003E6640" w:rsidRPr="00BA66EB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6EB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E6640" w:rsidRPr="00C26D29" w:rsidTr="003E6640">
        <w:tc>
          <w:tcPr>
            <w:tcW w:w="457" w:type="dxa"/>
          </w:tcPr>
          <w:p w:rsidR="003E6640" w:rsidRPr="003E6640" w:rsidRDefault="003E6640" w:rsidP="003E6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:rsidR="003E6640" w:rsidRPr="003E6640" w:rsidRDefault="003E6640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5245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рівнянь.Основні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 рівняння (опрацювати)</w:t>
            </w:r>
          </w:p>
        </w:tc>
        <w:tc>
          <w:tcPr>
            <w:tcW w:w="2126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§48 №1331,1335</w:t>
            </w:r>
          </w:p>
        </w:tc>
        <w:tc>
          <w:tcPr>
            <w:tcW w:w="4819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https://www.youtube.com/watch?v=MAvdDD1sigU</w:t>
            </w:r>
          </w:p>
        </w:tc>
      </w:tr>
      <w:tr w:rsidR="003E6640" w:rsidRPr="00C26D29" w:rsidTr="003E6640">
        <w:tc>
          <w:tcPr>
            <w:tcW w:w="457" w:type="dxa"/>
          </w:tcPr>
          <w:p w:rsidR="003E6640" w:rsidRPr="003E6640" w:rsidRDefault="003E6640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</w:tcPr>
          <w:p w:rsidR="003E6640" w:rsidRPr="003E6640" w:rsidRDefault="003E6640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5245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рівнянь.Основні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 рівняння.</w:t>
            </w:r>
          </w:p>
        </w:tc>
        <w:tc>
          <w:tcPr>
            <w:tcW w:w="2126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§48 №1337,1339</w:t>
            </w:r>
          </w:p>
        </w:tc>
        <w:tc>
          <w:tcPr>
            <w:tcW w:w="4819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=9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IWJbg</w:t>
            </w:r>
            <w:proofErr w:type="spellEnd"/>
          </w:p>
        </w:tc>
      </w:tr>
      <w:tr w:rsidR="003E6640" w:rsidRPr="00C26D29" w:rsidTr="003E6640">
        <w:tc>
          <w:tcPr>
            <w:tcW w:w="457" w:type="dxa"/>
          </w:tcPr>
          <w:p w:rsidR="003E6640" w:rsidRPr="003E6640" w:rsidRDefault="003E6640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  <w:vMerge/>
          </w:tcPr>
          <w:p w:rsidR="003E6640" w:rsidRPr="003E6640" w:rsidRDefault="003E6640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5245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рівнянь.Основні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 рівняння.</w:t>
            </w:r>
          </w:p>
        </w:tc>
        <w:tc>
          <w:tcPr>
            <w:tcW w:w="2126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§48 №1337,1339</w:t>
            </w:r>
          </w:p>
        </w:tc>
        <w:tc>
          <w:tcPr>
            <w:tcW w:w="4819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=9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IWJbg</w:t>
            </w:r>
            <w:proofErr w:type="spellEnd"/>
          </w:p>
        </w:tc>
      </w:tr>
      <w:tr w:rsidR="003E6640" w:rsidRPr="00C26D29" w:rsidTr="003E6640">
        <w:tc>
          <w:tcPr>
            <w:tcW w:w="457" w:type="dxa"/>
          </w:tcPr>
          <w:p w:rsidR="003E6640" w:rsidRPr="003E6640" w:rsidRDefault="003E6640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9" w:type="dxa"/>
            <w:vMerge/>
          </w:tcPr>
          <w:p w:rsidR="003E6640" w:rsidRPr="003E6640" w:rsidRDefault="003E6640" w:rsidP="003E6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5245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рівнянь</w:t>
            </w:r>
          </w:p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.(опрацювати)</w:t>
            </w:r>
          </w:p>
        </w:tc>
        <w:tc>
          <w:tcPr>
            <w:tcW w:w="2126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§48 №1364,1366</w:t>
            </w:r>
          </w:p>
        </w:tc>
        <w:tc>
          <w:tcPr>
            <w:tcW w:w="4819" w:type="dxa"/>
          </w:tcPr>
          <w:p w:rsidR="003E6640" w:rsidRPr="003E6640" w:rsidRDefault="003E6640" w:rsidP="00B77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E6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3E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aDycWgmlWCs</w:t>
            </w:r>
            <w:proofErr w:type="spellEnd"/>
          </w:p>
        </w:tc>
      </w:tr>
    </w:tbl>
    <w:p w:rsidR="003E6640" w:rsidRPr="003E6640" w:rsidRDefault="003E6640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6640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E13"/>
    <w:rsid w:val="001B4BA6"/>
    <w:rsid w:val="001C5071"/>
    <w:rsid w:val="002875DE"/>
    <w:rsid w:val="003A1BF2"/>
    <w:rsid w:val="003E6640"/>
    <w:rsid w:val="00636F43"/>
    <w:rsid w:val="006975D2"/>
    <w:rsid w:val="006A24B8"/>
    <w:rsid w:val="006F0888"/>
    <w:rsid w:val="00881768"/>
    <w:rsid w:val="00B93504"/>
    <w:rsid w:val="00BA66EB"/>
    <w:rsid w:val="00C26D29"/>
    <w:rsid w:val="00D67D20"/>
    <w:rsid w:val="00E21078"/>
    <w:rsid w:val="00F45EFA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lya62.blogspot.com/p/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dcterms:created xsi:type="dcterms:W3CDTF">2020-03-30T11:50:00Z</dcterms:created>
  <dcterms:modified xsi:type="dcterms:W3CDTF">2020-03-31T13:48:00Z</dcterms:modified>
</cp:coreProperties>
</file>