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B2" w:rsidRPr="001A60B2" w:rsidRDefault="001A60B2" w:rsidP="001A60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24"/>
          <w:lang w:val="uk-UA"/>
        </w:rPr>
      </w:pPr>
      <w:r w:rsidRPr="001A60B2">
        <w:rPr>
          <w:rFonts w:ascii="Times New Roman" w:hAnsi="Times New Roman" w:cs="Times New Roman"/>
          <w:b/>
          <w:color w:val="FF0000"/>
          <w:sz w:val="52"/>
          <w:szCs w:val="24"/>
          <w:lang w:val="uk-UA"/>
        </w:rPr>
        <w:t>3-клас</w:t>
      </w:r>
    </w:p>
    <w:p w:rsidR="001A60B2" w:rsidRPr="001A60B2" w:rsidRDefault="001A60B2" w:rsidP="001A6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10"/>
        <w:gridCol w:w="1960"/>
        <w:gridCol w:w="1466"/>
        <w:gridCol w:w="3118"/>
        <w:gridCol w:w="2693"/>
        <w:gridCol w:w="5529"/>
      </w:tblGrid>
      <w:tr w:rsidR="00B246C2" w:rsidRPr="001A60B2" w:rsidTr="00B246C2">
        <w:tc>
          <w:tcPr>
            <w:tcW w:w="510" w:type="dxa"/>
            <w:vAlign w:val="center"/>
          </w:tcPr>
          <w:p w:rsidR="001A60B2" w:rsidRPr="001A60B2" w:rsidRDefault="001A60B2" w:rsidP="001A6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0B2">
              <w:rPr>
                <w:rFonts w:ascii="Times New Roman" w:hAnsi="Times New Roman" w:cs="Times New Roman"/>
                <w:b/>
                <w:sz w:val="24"/>
                <w:szCs w:val="24"/>
              </w:rPr>
              <w:t>№ з/</w:t>
            </w:r>
            <w:proofErr w:type="gramStart"/>
            <w:r w:rsidRPr="001A60B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60" w:type="dxa"/>
            <w:vAlign w:val="center"/>
          </w:tcPr>
          <w:p w:rsidR="001A60B2" w:rsidRPr="001A60B2" w:rsidRDefault="001A60B2" w:rsidP="001A6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466" w:type="dxa"/>
            <w:vAlign w:val="center"/>
          </w:tcPr>
          <w:p w:rsidR="001A60B2" w:rsidRPr="001A60B2" w:rsidRDefault="001A60B2" w:rsidP="001A6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18" w:type="dxa"/>
            <w:vAlign w:val="center"/>
          </w:tcPr>
          <w:p w:rsidR="001A60B2" w:rsidRPr="001A60B2" w:rsidRDefault="001A60B2" w:rsidP="001A6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693" w:type="dxa"/>
            <w:vAlign w:val="center"/>
          </w:tcPr>
          <w:p w:rsidR="001A60B2" w:rsidRPr="001A60B2" w:rsidRDefault="001A60B2" w:rsidP="001A6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29" w:type="dxa"/>
            <w:vAlign w:val="center"/>
          </w:tcPr>
          <w:p w:rsidR="001A60B2" w:rsidRPr="001A60B2" w:rsidRDefault="001A60B2" w:rsidP="001A6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1A60B2" w:rsidRPr="001A60B2" w:rsidTr="001A60B2">
        <w:tc>
          <w:tcPr>
            <w:tcW w:w="15276" w:type="dxa"/>
            <w:gridSpan w:val="6"/>
          </w:tcPr>
          <w:p w:rsidR="001A60B2" w:rsidRPr="001A60B2" w:rsidRDefault="001A60B2" w:rsidP="001A6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 30.03.2020</w:t>
            </w:r>
          </w:p>
        </w:tc>
      </w:tr>
      <w:tr w:rsidR="00B246C2" w:rsidRPr="001A60B2" w:rsidTr="00B246C2">
        <w:tc>
          <w:tcPr>
            <w:tcW w:w="510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60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1466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30.03.2020</w:t>
            </w:r>
          </w:p>
        </w:tc>
        <w:tc>
          <w:tcPr>
            <w:tcW w:w="3118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Божена Нємцова «Лісова німфа»</w:t>
            </w:r>
          </w:p>
        </w:tc>
        <w:tc>
          <w:tcPr>
            <w:tcW w:w="2693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Читати, відповідати на питання, скласти план казки</w:t>
            </w:r>
          </w:p>
        </w:tc>
        <w:tc>
          <w:tcPr>
            <w:tcW w:w="5529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dobra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kazka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kazky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za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avtoramy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nemcova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bozhena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lisova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nimfa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</w:hyperlink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naurok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urok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prezentaciya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temu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bozhena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nemcova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lisova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nimfa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-3-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-107982.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246C2" w:rsidRPr="001A60B2" w:rsidTr="00B246C2">
        <w:tc>
          <w:tcPr>
            <w:tcW w:w="510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960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466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30.03.2020</w:t>
            </w:r>
          </w:p>
        </w:tc>
        <w:tc>
          <w:tcPr>
            <w:tcW w:w="3118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Випадки множення і ділення в межах 1000, які зводяться до табличних. Розв’язування задач</w:t>
            </w:r>
          </w:p>
        </w:tc>
        <w:tc>
          <w:tcPr>
            <w:tcW w:w="2693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С.133, №851-854 (усно), №856, 859,860 (письмово)</w:t>
            </w:r>
          </w:p>
        </w:tc>
        <w:tc>
          <w:tcPr>
            <w:tcW w:w="5529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https://www.youtube.com/watch?v=flKvXLqKXrY</w:t>
              </w:r>
            </w:hyperlink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Рекомендаціі</w:t>
            </w:r>
            <w:proofErr w:type="spellEnd"/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виконання завдань відправлено у </w:t>
            </w:r>
            <w:r w:rsidRPr="001A6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чату</w:t>
            </w:r>
          </w:p>
        </w:tc>
      </w:tr>
      <w:tr w:rsidR="00B246C2" w:rsidRPr="001A60B2" w:rsidTr="00B246C2">
        <w:tc>
          <w:tcPr>
            <w:tcW w:w="510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960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466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30.03.2020</w:t>
            </w:r>
          </w:p>
        </w:tc>
        <w:tc>
          <w:tcPr>
            <w:tcW w:w="3118" w:type="dxa"/>
          </w:tcPr>
          <w:p w:rsidR="001A60B2" w:rsidRPr="001A60B2" w:rsidRDefault="001A60B2" w:rsidP="001A60B2">
            <w:pPr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</w:pPr>
            <w:r w:rsidRPr="001A60B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Загальне поняття про прикметник.</w:t>
            </w:r>
          </w:p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B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Встановлення зв’язку прикметників з іменниками за допомогою питань від іменника до прикметника. Вимова і написання слова </w:t>
            </w:r>
            <w:r w:rsidRPr="001A60B2">
              <w:rPr>
                <w:rStyle w:val="2CenturySchoolbook85pt0"/>
                <w:rFonts w:ascii="Times New Roman" w:hAnsi="Times New Roman" w:cs="Times New Roman"/>
                <w:sz w:val="24"/>
                <w:szCs w:val="24"/>
              </w:rPr>
              <w:t>айстра</w:t>
            </w:r>
          </w:p>
        </w:tc>
        <w:tc>
          <w:tcPr>
            <w:tcW w:w="2693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С.111- повтор. правило, с.140-вивч.правило,</w:t>
            </w:r>
            <w:r w:rsidRPr="001A60B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138-141, </w:t>
            </w:r>
            <w:proofErr w:type="spellStart"/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331,332,333,</w:t>
            </w:r>
          </w:p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336(усно), 334, 335, 337(письмово)</w:t>
            </w:r>
          </w:p>
        </w:tc>
        <w:tc>
          <w:tcPr>
            <w:tcW w:w="5529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AvUrEBbpSo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</w:hyperlink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Рекомендаціі</w:t>
            </w:r>
            <w:proofErr w:type="spellEnd"/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виконання завдань відправлено у </w:t>
            </w:r>
            <w:r w:rsidRPr="001A6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чату</w:t>
            </w:r>
          </w:p>
        </w:tc>
      </w:tr>
      <w:tr w:rsidR="00B246C2" w:rsidRPr="001A60B2" w:rsidTr="00B246C2">
        <w:tc>
          <w:tcPr>
            <w:tcW w:w="510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960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1466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30.03.2020</w:t>
            </w:r>
          </w:p>
        </w:tc>
        <w:tc>
          <w:tcPr>
            <w:tcW w:w="3118" w:type="dxa"/>
          </w:tcPr>
          <w:p w:rsidR="001A60B2" w:rsidRPr="001A60B2" w:rsidRDefault="001A60B2" w:rsidP="001A60B2">
            <w:pPr>
              <w:rPr>
                <w:rStyle w:val="2CenturySchoolbook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1A60B2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Бактерії. Віруси. Значення бактерій у природі та для людини</w:t>
            </w:r>
          </w:p>
        </w:tc>
        <w:tc>
          <w:tcPr>
            <w:tcW w:w="2693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A60B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С.126-128-читати, відповідати на питання</w:t>
            </w:r>
          </w:p>
        </w:tc>
        <w:tc>
          <w:tcPr>
            <w:tcW w:w="5529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=-0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aGkfcJync</w:t>
              </w:r>
            </w:hyperlink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xhHnhjr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Aj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</w:hyperlink>
          </w:p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naurok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test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/48689</w:t>
              </w:r>
            </w:hyperlink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46C2" w:rsidRPr="001A60B2" w:rsidTr="00B246C2">
        <w:tc>
          <w:tcPr>
            <w:tcW w:w="510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960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466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30.03.2020</w:t>
            </w:r>
          </w:p>
        </w:tc>
        <w:tc>
          <w:tcPr>
            <w:tcW w:w="3118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 м’яча  двома руками від грудей і ловіння двома руками.</w:t>
            </w:r>
          </w:p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Кидки двома руками в кошик з  різних вихідних положень.</w:t>
            </w:r>
          </w:p>
        </w:tc>
        <w:tc>
          <w:tcPr>
            <w:tcW w:w="2693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комплекс </w:t>
            </w:r>
            <w:proofErr w:type="spellStart"/>
            <w:r w:rsidRPr="001A60B2">
              <w:rPr>
                <w:rFonts w:ascii="Times New Roman" w:hAnsi="Times New Roman" w:cs="Times New Roman"/>
                <w:sz w:val="24"/>
                <w:szCs w:val="24"/>
              </w:rPr>
              <w:t>ранкової</w:t>
            </w:r>
            <w:proofErr w:type="spellEnd"/>
            <w:r w:rsidRPr="001A60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A60B2">
              <w:rPr>
                <w:rFonts w:ascii="Times New Roman" w:hAnsi="Times New Roman" w:cs="Times New Roman"/>
                <w:sz w:val="24"/>
                <w:szCs w:val="24"/>
              </w:rPr>
              <w:t>гімнастики</w:t>
            </w:r>
            <w:proofErr w:type="spellEnd"/>
            <w:r w:rsidRPr="001A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0B2">
              <w:rPr>
                <w:rFonts w:ascii="Times New Roman" w:hAnsi="Times New Roman" w:cs="Times New Roman"/>
                <w:sz w:val="24"/>
                <w:szCs w:val="24"/>
              </w:rPr>
              <w:t>Вправи</w:t>
            </w:r>
            <w:proofErr w:type="spellEnd"/>
            <w:r w:rsidRPr="001A60B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1A60B2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proofErr w:type="spellStart"/>
            <w:r w:rsidRPr="001A60B2">
              <w:rPr>
                <w:rFonts w:ascii="Times New Roman" w:hAnsi="Times New Roman" w:cs="Times New Roman"/>
                <w:sz w:val="24"/>
                <w:szCs w:val="24"/>
              </w:rPr>
              <w:t>ячем</w:t>
            </w:r>
            <w:proofErr w:type="spellEnd"/>
          </w:p>
        </w:tc>
        <w:tc>
          <w:tcPr>
            <w:tcW w:w="5529" w:type="dxa"/>
          </w:tcPr>
          <w:p w:rsidR="001A60B2" w:rsidRPr="001A60B2" w:rsidRDefault="001A60B2" w:rsidP="001A60B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Pr="001A60B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https://www.youtube.com/watch?v=4Oxoa4mKlUA</w:t>
              </w:r>
            </w:hyperlink>
          </w:p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hYVpXKiUAzs</w:t>
              </w:r>
              <w:proofErr w:type="spellEnd"/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</w:hyperlink>
            <w:r w:rsidRPr="001A60B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RDCMUCynfLvOK2gE9sN4JCdRzuJg&amp;index=</w:t>
            </w: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1A6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246C2" w:rsidRPr="001A60B2" w:rsidTr="00B246C2">
        <w:tc>
          <w:tcPr>
            <w:tcW w:w="510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960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ОТМ</w:t>
            </w:r>
          </w:p>
        </w:tc>
        <w:tc>
          <w:tcPr>
            <w:tcW w:w="1466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30.03.2020</w:t>
            </w:r>
          </w:p>
        </w:tc>
        <w:tc>
          <w:tcPr>
            <w:tcW w:w="3118" w:type="dxa"/>
          </w:tcPr>
          <w:p w:rsidR="001A60B2" w:rsidRPr="001A60B2" w:rsidRDefault="001A60B2" w:rsidP="001A60B2">
            <w:pPr>
              <w:rPr>
                <w:rStyle w:val="2CenturySchoolbook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1A60B2">
              <w:rPr>
                <w:rStyle w:val="468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Елементарні поняття про будову фігури людини, її складові. Малювання ілюстрації </w:t>
            </w:r>
            <w:r w:rsidRPr="001A60B2">
              <w:rPr>
                <w:rStyle w:val="468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до казки «Івасик – </w:t>
            </w:r>
            <w:proofErr w:type="spellStart"/>
            <w:r w:rsidRPr="001A60B2">
              <w:rPr>
                <w:rStyle w:val="468"/>
                <w:rFonts w:ascii="Times New Roman" w:hAnsi="Times New Roman" w:cs="Times New Roman"/>
                <w:sz w:val="24"/>
                <w:szCs w:val="24"/>
                <w:lang w:val="uk-UA"/>
              </w:rPr>
              <w:t>Телесик</w:t>
            </w:r>
            <w:proofErr w:type="spellEnd"/>
            <w:r w:rsidRPr="001A60B2">
              <w:rPr>
                <w:rStyle w:val="468"/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3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Рекомендаціі</w:t>
            </w:r>
            <w:proofErr w:type="spellEnd"/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виконання завдання відправлено у </w:t>
            </w:r>
            <w:r w:rsidRPr="001A6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чату</w:t>
            </w:r>
          </w:p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A60B2" w:rsidRPr="001A60B2" w:rsidTr="001A60B2">
        <w:tc>
          <w:tcPr>
            <w:tcW w:w="15276" w:type="dxa"/>
            <w:gridSpan w:val="6"/>
          </w:tcPr>
          <w:p w:rsidR="001A60B2" w:rsidRPr="001A60B2" w:rsidRDefault="001A60B2" w:rsidP="001A6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Вівторок 31.03.2020</w:t>
            </w:r>
          </w:p>
        </w:tc>
      </w:tr>
      <w:tr w:rsidR="00B246C2" w:rsidRPr="001A60B2" w:rsidTr="00B246C2">
        <w:tc>
          <w:tcPr>
            <w:tcW w:w="510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60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Літературне читання</w:t>
            </w:r>
          </w:p>
        </w:tc>
        <w:tc>
          <w:tcPr>
            <w:tcW w:w="1466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31.03.2020</w:t>
            </w:r>
          </w:p>
        </w:tc>
        <w:tc>
          <w:tcPr>
            <w:tcW w:w="3118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Божена Нємцова «Лісова німфа»</w:t>
            </w:r>
          </w:p>
        </w:tc>
        <w:tc>
          <w:tcPr>
            <w:tcW w:w="2693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Читати, переказувати казку за  планом, скласти запитання до казки</w:t>
            </w:r>
          </w:p>
        </w:tc>
        <w:tc>
          <w:tcPr>
            <w:tcW w:w="5529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dobra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kazka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kazky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za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avtoramy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nemcova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bozhena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lisova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nimfa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</w:hyperlink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naurok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urok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prezentaciya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temu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bozhena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nemcova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lisova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nimfa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-3-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-107982.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246C2" w:rsidRPr="001A60B2" w:rsidTr="00B246C2">
        <w:tc>
          <w:tcPr>
            <w:tcW w:w="510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960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466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31.03.2020</w:t>
            </w:r>
          </w:p>
        </w:tc>
        <w:tc>
          <w:tcPr>
            <w:tcW w:w="3118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B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Множення виду 320 • 3. Задачі, пов’язані з одиничною нормою. Складання задач даного виду</w:t>
            </w:r>
          </w:p>
        </w:tc>
        <w:tc>
          <w:tcPr>
            <w:tcW w:w="2693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С.133-134, № 861-863 (усно), № 864, 869, 870(письмово)</w:t>
            </w:r>
          </w:p>
        </w:tc>
        <w:tc>
          <w:tcPr>
            <w:tcW w:w="5529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=5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66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proofErr w:type="spellStart"/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DSFzk</w:t>
              </w:r>
              <w:proofErr w:type="spellEnd"/>
            </w:hyperlink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246C2" w:rsidRPr="001A60B2" w:rsidTr="00B246C2">
        <w:tc>
          <w:tcPr>
            <w:tcW w:w="510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960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466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31.03.2020</w:t>
            </w:r>
          </w:p>
        </w:tc>
        <w:tc>
          <w:tcPr>
            <w:tcW w:w="3118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 особистої гігієни.</w:t>
            </w:r>
          </w:p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Кидки двома руками в кошик з  різних вихідних положень.</w:t>
            </w:r>
          </w:p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Стрибок у довжину з місця.</w:t>
            </w:r>
          </w:p>
        </w:tc>
        <w:tc>
          <w:tcPr>
            <w:tcW w:w="2693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0B2">
              <w:rPr>
                <w:rFonts w:ascii="Times New Roman" w:hAnsi="Times New Roman" w:cs="Times New Roman"/>
                <w:sz w:val="24"/>
                <w:szCs w:val="24"/>
              </w:rPr>
              <w:t>Гігієна</w:t>
            </w:r>
            <w:proofErr w:type="spellEnd"/>
            <w:r w:rsidRPr="001A60B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A60B2">
              <w:rPr>
                <w:rFonts w:ascii="Times New Roman" w:hAnsi="Times New Roman" w:cs="Times New Roman"/>
                <w:sz w:val="24"/>
                <w:szCs w:val="24"/>
              </w:rPr>
              <w:t>діте</w:t>
            </w:r>
            <w:proofErr w:type="gramStart"/>
            <w:r w:rsidRPr="001A60B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1A60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A60B2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1A60B2">
              <w:rPr>
                <w:rFonts w:ascii="Times New Roman" w:hAnsi="Times New Roman" w:cs="Times New Roman"/>
                <w:sz w:val="24"/>
                <w:szCs w:val="24"/>
              </w:rPr>
              <w:t>уберегтися</w:t>
            </w:r>
            <w:proofErr w:type="spellEnd"/>
            <w:r w:rsidRPr="001A6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0B2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1A6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0B2">
              <w:rPr>
                <w:rFonts w:ascii="Times New Roman" w:hAnsi="Times New Roman" w:cs="Times New Roman"/>
                <w:sz w:val="24"/>
                <w:szCs w:val="24"/>
              </w:rPr>
              <w:t>злих</w:t>
            </w:r>
            <w:proofErr w:type="spellEnd"/>
            <w:r w:rsidRPr="001A6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0B2">
              <w:rPr>
                <w:rFonts w:ascii="Times New Roman" w:hAnsi="Times New Roman" w:cs="Times New Roman"/>
                <w:sz w:val="24"/>
                <w:szCs w:val="24"/>
              </w:rPr>
              <w:t>мікроб</w:t>
            </w: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</w:p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комплекс </w:t>
            </w:r>
            <w:proofErr w:type="spellStart"/>
            <w:r w:rsidRPr="001A60B2">
              <w:rPr>
                <w:rFonts w:ascii="Times New Roman" w:hAnsi="Times New Roman" w:cs="Times New Roman"/>
                <w:sz w:val="24"/>
                <w:szCs w:val="24"/>
              </w:rPr>
              <w:t>ранкової</w:t>
            </w:r>
            <w:proofErr w:type="spellEnd"/>
            <w:r w:rsidRPr="001A6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60B2">
              <w:rPr>
                <w:rFonts w:ascii="Times New Roman" w:hAnsi="Times New Roman" w:cs="Times New Roman"/>
                <w:sz w:val="24"/>
                <w:szCs w:val="24"/>
              </w:rPr>
              <w:t>гімнастики</w:t>
            </w:r>
            <w:proofErr w:type="spellEnd"/>
            <w:r w:rsidRPr="001A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http://youtube.com/watch?v=hd_kEZEHkdo</w:t>
              </w:r>
            </w:hyperlink>
          </w:p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60B2" w:rsidRPr="001A60B2" w:rsidRDefault="001A60B2" w:rsidP="001A60B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A60B2" w:rsidRPr="001A60B2" w:rsidRDefault="001A60B2" w:rsidP="001A60B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Pr="001A60B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https://www.youtube.com/watch?v=4Oxoa4mKlUA</w:t>
              </w:r>
            </w:hyperlink>
          </w:p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46C2" w:rsidRPr="001A60B2" w:rsidTr="00B246C2">
        <w:tc>
          <w:tcPr>
            <w:tcW w:w="510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4..</w:t>
            </w:r>
          </w:p>
        </w:tc>
        <w:tc>
          <w:tcPr>
            <w:tcW w:w="1960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</w:t>
            </w:r>
            <w:proofErr w:type="spellEnd"/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''я</w:t>
            </w:r>
          </w:p>
        </w:tc>
        <w:tc>
          <w:tcPr>
            <w:tcW w:w="1466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31.03.2020</w:t>
            </w:r>
          </w:p>
        </w:tc>
        <w:tc>
          <w:tcPr>
            <w:tcW w:w="3118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Поведінка дитини в автономній ситуації на природі (якщо загубився, заблукав у лісі, горах, степу).</w:t>
            </w:r>
            <w:r w:rsidRPr="001A60B2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br/>
              <w:t>Практична робота. Створення плаката «Безпечна прогулянка по лісу»</w:t>
            </w:r>
          </w:p>
        </w:tc>
        <w:tc>
          <w:tcPr>
            <w:tcW w:w="2693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С.111-117 читати, відповідати на питання</w:t>
            </w:r>
          </w:p>
        </w:tc>
        <w:tc>
          <w:tcPr>
            <w:tcW w:w="5529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pidruchnyk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/85-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osnovi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zdorovya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gnatyuk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-3-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ilmlgHbvUFo</w:t>
              </w:r>
            </w:hyperlink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zgZSgmOq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proofErr w:type="spellStart"/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kY</w:t>
              </w:r>
              <w:proofErr w:type="spellEnd"/>
            </w:hyperlink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246C2" w:rsidRPr="000E6EBA" w:rsidTr="00B246C2">
        <w:tc>
          <w:tcPr>
            <w:tcW w:w="510" w:type="dxa"/>
          </w:tcPr>
          <w:p w:rsidR="000E6EBA" w:rsidRPr="000E6EBA" w:rsidRDefault="000E6EBA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6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960" w:type="dxa"/>
          </w:tcPr>
          <w:p w:rsidR="000E6EBA" w:rsidRPr="000E6EBA" w:rsidRDefault="000E6EBA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6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466" w:type="dxa"/>
          </w:tcPr>
          <w:p w:rsidR="000E6EBA" w:rsidRPr="000E6EBA" w:rsidRDefault="000E6EBA" w:rsidP="00515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6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</w:t>
            </w:r>
          </w:p>
        </w:tc>
        <w:tc>
          <w:tcPr>
            <w:tcW w:w="3118" w:type="dxa"/>
          </w:tcPr>
          <w:p w:rsidR="000E6EBA" w:rsidRPr="000E6EBA" w:rsidRDefault="000E6EBA" w:rsidP="00515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6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Таблиці в тексті: орієнтування в клітинках. Доповнення таблиць.</w:t>
            </w:r>
          </w:p>
          <w:p w:rsidR="000E6EBA" w:rsidRPr="000E6EBA" w:rsidRDefault="000E6EBA" w:rsidP="00515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6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Порівняння текстів з оманливою та правдивою інформацію. </w:t>
            </w:r>
          </w:p>
          <w:p w:rsidR="000E6EBA" w:rsidRPr="000E6EBA" w:rsidRDefault="000E6EBA" w:rsidP="00515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6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Пошук хибних висловлювань у текстах.</w:t>
            </w:r>
          </w:p>
        </w:tc>
        <w:tc>
          <w:tcPr>
            <w:tcW w:w="2693" w:type="dxa"/>
          </w:tcPr>
          <w:p w:rsidR="000E6EBA" w:rsidRPr="000E6EBA" w:rsidRDefault="000E6EBA" w:rsidP="00515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:rsidR="000E6EBA" w:rsidRPr="000E6EBA" w:rsidRDefault="000E6EBA" w:rsidP="005156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E6EB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Посилання на УРОК (виконати за зразком завдання)</w:t>
            </w:r>
          </w:p>
          <w:p w:rsidR="000E6EBA" w:rsidRPr="000E6EBA" w:rsidRDefault="000E6EBA" w:rsidP="005156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hyperlink r:id="rId22" w:history="1">
              <w:r w:rsidRPr="000E6EBA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  <w:lang w:val="uk-UA"/>
                </w:rPr>
                <w:t>https://www.youtube.com/watch?v=EYnPCjl5YD4</w:t>
              </w:r>
            </w:hyperlink>
          </w:p>
          <w:p w:rsidR="000E6EBA" w:rsidRPr="000E6EBA" w:rsidRDefault="000E6EBA" w:rsidP="0051565D">
            <w:pPr>
              <w:rPr>
                <w:sz w:val="24"/>
                <w:szCs w:val="24"/>
                <w:lang w:val="uk-UA"/>
              </w:rPr>
            </w:pPr>
            <w:r w:rsidRPr="000E6EB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Опрацювати та виконати практичне завдання</w:t>
            </w:r>
            <w:r w:rsidRPr="000E6EBA">
              <w:rPr>
                <w:sz w:val="24"/>
                <w:szCs w:val="24"/>
              </w:rPr>
              <w:t xml:space="preserve"> </w:t>
            </w:r>
          </w:p>
          <w:p w:rsidR="000E6EBA" w:rsidRPr="000E6EBA" w:rsidRDefault="000E6EBA" w:rsidP="005156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hyperlink r:id="rId23" w:history="1">
              <w:r w:rsidRPr="000E6EBA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  <w:lang w:val="uk-UA"/>
                </w:rPr>
                <w:t>https://onedrive.live.com/view.aspx?resid=CE79E13D8E47F5D6!581&amp;ithint=file%2cpptx&amp;authkey=!AFSg-f6eGSRYJlU</w:t>
              </w:r>
            </w:hyperlink>
          </w:p>
          <w:p w:rsidR="000E6EBA" w:rsidRPr="000E6EBA" w:rsidRDefault="000E6EBA" w:rsidP="005156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E6EB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Вправи для перевірки вивченого матеріалу:</w:t>
            </w:r>
          </w:p>
          <w:p w:rsidR="000E6EBA" w:rsidRPr="000E6EBA" w:rsidRDefault="000E6EBA" w:rsidP="0051565D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E6EB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Дії із фрагментами тексту</w:t>
            </w:r>
          </w:p>
          <w:p w:rsidR="000E6EBA" w:rsidRPr="000E6EBA" w:rsidRDefault="000E6EBA" w:rsidP="005156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hyperlink r:id="rId24" w:history="1">
              <w:r w:rsidRPr="000E6EBA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  <w:lang w:val="uk-UA"/>
                </w:rPr>
                <w:t>https://learningapps.org/1805778</w:t>
              </w:r>
            </w:hyperlink>
            <w:r w:rsidRPr="000E6EB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0E6EBA" w:rsidRPr="000E6EBA" w:rsidRDefault="000E6EBA" w:rsidP="005156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E6EB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Microsoft </w:t>
            </w:r>
            <w:proofErr w:type="spellStart"/>
            <w:r w:rsidRPr="000E6EB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word</w:t>
            </w:r>
            <w:proofErr w:type="spellEnd"/>
            <w:r w:rsidRPr="000E6EB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hyperlink r:id="rId25" w:history="1">
              <w:r w:rsidRPr="000E6EBA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  <w:lang w:val="uk-UA"/>
                </w:rPr>
                <w:t>https://learningapps.org/1111894</w:t>
              </w:r>
            </w:hyperlink>
          </w:p>
          <w:p w:rsidR="000E6EBA" w:rsidRPr="000E6EBA" w:rsidRDefault="000E6EBA" w:rsidP="0051565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6EB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Як правильно сидіти за комп'ютером.</w:t>
            </w:r>
            <w:r w:rsidRPr="000E6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E6EBA">
              <w:rPr>
                <w:sz w:val="24"/>
                <w:szCs w:val="24"/>
              </w:rPr>
              <w:fldChar w:fldCharType="begin"/>
            </w:r>
            <w:r w:rsidRPr="000E6EBA">
              <w:rPr>
                <w:sz w:val="24"/>
                <w:szCs w:val="24"/>
              </w:rPr>
              <w:instrText xml:space="preserve"> HYPERLINK "https://www.youtube.com/watch?v=0iwhXD5WIKU" </w:instrText>
            </w:r>
            <w:r w:rsidRPr="000E6EBA">
              <w:rPr>
                <w:sz w:val="24"/>
                <w:szCs w:val="24"/>
              </w:rPr>
              <w:fldChar w:fldCharType="separate"/>
            </w:r>
            <w:r w:rsidRPr="000E6EBA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https://www.youtube.com/watch?v=0iwhXD5WIKU</w:t>
            </w:r>
            <w:r w:rsidRPr="000E6EBA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</w:p>
          <w:p w:rsidR="000E6EBA" w:rsidRPr="000E6EBA" w:rsidRDefault="000E6EBA" w:rsidP="0051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6EB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Зоряна фізкультхвилинка.</w:t>
            </w:r>
          </w:p>
          <w:p w:rsidR="000E6EBA" w:rsidRPr="000E6EBA" w:rsidRDefault="000E6EBA" w:rsidP="0051565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6" w:history="1">
              <w:r w:rsidRPr="000E6EB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https://www.youtube.com/watch?v=sWl-jj-RA1E</w:t>
              </w:r>
            </w:hyperlink>
            <w:r w:rsidRPr="000E6E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0E6EBA" w:rsidRPr="000E6EBA" w:rsidRDefault="000E6EBA" w:rsidP="0051565D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E6EB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Гра "Роби як Лорі".</w:t>
            </w:r>
          </w:p>
          <w:p w:rsidR="000E6EBA" w:rsidRPr="000E6EBA" w:rsidRDefault="000E6EBA" w:rsidP="0051565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7" w:history="1">
              <w:r w:rsidRPr="000E6EB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https://www.youtube.com/watch?v=nWK56OV5CBQ</w:t>
              </w:r>
            </w:hyperlink>
          </w:p>
        </w:tc>
      </w:tr>
      <w:tr w:rsidR="001A60B2" w:rsidRPr="001A60B2" w:rsidTr="001A60B2">
        <w:tc>
          <w:tcPr>
            <w:tcW w:w="15276" w:type="dxa"/>
            <w:gridSpan w:val="6"/>
          </w:tcPr>
          <w:p w:rsidR="001A60B2" w:rsidRPr="001A60B2" w:rsidRDefault="001A60B2" w:rsidP="001A6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Середа 01.04.2020</w:t>
            </w:r>
          </w:p>
        </w:tc>
      </w:tr>
      <w:tr w:rsidR="00B246C2" w:rsidRPr="001A60B2" w:rsidTr="00B246C2">
        <w:tc>
          <w:tcPr>
            <w:tcW w:w="510" w:type="dxa"/>
          </w:tcPr>
          <w:p w:rsidR="001A60B2" w:rsidRPr="00B246C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4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60" w:type="dxa"/>
          </w:tcPr>
          <w:p w:rsidR="001A60B2" w:rsidRPr="00B246C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4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1466" w:type="dxa"/>
          </w:tcPr>
          <w:p w:rsidR="001A60B2" w:rsidRPr="00B246C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4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01.04.2020</w:t>
            </w:r>
          </w:p>
        </w:tc>
        <w:tc>
          <w:tcPr>
            <w:tcW w:w="3118" w:type="dxa"/>
          </w:tcPr>
          <w:p w:rsidR="001A60B2" w:rsidRPr="00B246C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C2">
              <w:rPr>
                <w:rFonts w:ascii="Times New Roman" w:hAnsi="Times New Roman" w:cs="Times New Roman"/>
                <w:sz w:val="24"/>
                <w:szCs w:val="24"/>
              </w:rPr>
              <w:t xml:space="preserve">Я, моя </w:t>
            </w:r>
            <w:proofErr w:type="spellStart"/>
            <w:r w:rsidRPr="00B246C2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B246C2">
              <w:rPr>
                <w:rFonts w:ascii="Times New Roman" w:hAnsi="Times New Roman" w:cs="Times New Roman"/>
                <w:sz w:val="24"/>
                <w:szCs w:val="24"/>
              </w:rPr>
              <w:t>м’я</w:t>
            </w:r>
            <w:proofErr w:type="spellEnd"/>
            <w:proofErr w:type="gramEnd"/>
            <w:r w:rsidRPr="00B246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46C2">
              <w:rPr>
                <w:rFonts w:ascii="Times New Roman" w:hAnsi="Times New Roman" w:cs="Times New Roman"/>
                <w:sz w:val="24"/>
                <w:szCs w:val="24"/>
              </w:rPr>
              <w:t>друзі</w:t>
            </w:r>
            <w:proofErr w:type="spellEnd"/>
            <w:r w:rsidRPr="00B24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</w:t>
            </w:r>
            <w:r w:rsidRPr="00B246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4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p.1</w:t>
            </w:r>
            <w:r w:rsidRPr="00B246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29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46C2" w:rsidRPr="001A60B2" w:rsidTr="00B246C2">
        <w:tc>
          <w:tcPr>
            <w:tcW w:w="510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960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466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01.04.2020</w:t>
            </w:r>
          </w:p>
        </w:tc>
        <w:tc>
          <w:tcPr>
            <w:tcW w:w="3118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Поняття про ознаки здоров’я . </w:t>
            </w:r>
          </w:p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Стрибок у довжину з місця.</w:t>
            </w:r>
          </w:p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з малими м’ячами.</w:t>
            </w:r>
          </w:p>
        </w:tc>
        <w:tc>
          <w:tcPr>
            <w:tcW w:w="2693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«Корисні підказки. Як почути своє тіло» – перегляд мультфільму</w:t>
            </w:r>
          </w:p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комплекс </w:t>
            </w:r>
            <w:proofErr w:type="spellStart"/>
            <w:r w:rsidRPr="001A60B2">
              <w:rPr>
                <w:rFonts w:ascii="Times New Roman" w:hAnsi="Times New Roman" w:cs="Times New Roman"/>
                <w:sz w:val="24"/>
                <w:szCs w:val="24"/>
              </w:rPr>
              <w:t>ранкової</w:t>
            </w:r>
            <w:proofErr w:type="spellEnd"/>
            <w:r w:rsidRPr="001A6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60B2">
              <w:rPr>
                <w:rFonts w:ascii="Times New Roman" w:hAnsi="Times New Roman" w:cs="Times New Roman"/>
                <w:sz w:val="24"/>
                <w:szCs w:val="24"/>
              </w:rPr>
              <w:t>гімнастики</w:t>
            </w:r>
            <w:proofErr w:type="spellEnd"/>
            <w:r w:rsidRPr="001A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dgaovSRHGPQ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=198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</w:t>
              </w:r>
            </w:hyperlink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proofErr w:type="spellStart"/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mUekg</w:t>
              </w:r>
              <w:proofErr w:type="spellEnd"/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74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A60B2" w:rsidRPr="001A60B2" w:rsidTr="00B246C2">
        <w:tc>
          <w:tcPr>
            <w:tcW w:w="510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960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466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01.04.2020</w:t>
            </w:r>
          </w:p>
        </w:tc>
        <w:tc>
          <w:tcPr>
            <w:tcW w:w="3118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B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Вживання прикметників у прямому і переносному значеннях</w:t>
            </w:r>
          </w:p>
        </w:tc>
        <w:tc>
          <w:tcPr>
            <w:tcW w:w="2693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С.151, Впр.369(усно),</w:t>
            </w:r>
          </w:p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Впр.370, 371. 373 (письмово), </w:t>
            </w:r>
          </w:p>
        </w:tc>
        <w:tc>
          <w:tcPr>
            <w:tcW w:w="5529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naurok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prezentaciya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vzhivannya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prikmetnikiv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pryamomu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perenosnomu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znachenni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-3-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-102039.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A60B2" w:rsidRPr="001A60B2" w:rsidTr="00B246C2">
        <w:tc>
          <w:tcPr>
            <w:tcW w:w="510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960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1466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01.04.2020</w:t>
            </w:r>
          </w:p>
        </w:tc>
        <w:tc>
          <w:tcPr>
            <w:tcW w:w="3118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0B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Слушаем</w:t>
            </w:r>
            <w:proofErr w:type="spellEnd"/>
            <w:r w:rsidRPr="001A60B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60B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обсуждаем</w:t>
            </w:r>
            <w:proofErr w:type="spellEnd"/>
            <w:r w:rsidRPr="001A60B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0B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прослушанное</w:t>
            </w:r>
            <w:proofErr w:type="spellEnd"/>
            <w:r w:rsidRPr="001A60B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A60B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Составляем</w:t>
            </w:r>
            <w:proofErr w:type="spellEnd"/>
            <w:r w:rsidRPr="001A60B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0B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высказывание</w:t>
            </w:r>
            <w:proofErr w:type="spellEnd"/>
            <w:r w:rsidRPr="001A60B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1A60B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пословице</w:t>
            </w:r>
            <w:proofErr w:type="spellEnd"/>
          </w:p>
        </w:tc>
        <w:tc>
          <w:tcPr>
            <w:tcW w:w="2693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С.131-133, Упр.261, 263(усно), Упр.262, 263(</w:t>
            </w:r>
            <w:proofErr w:type="spellStart"/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письменно</w:t>
            </w:r>
            <w:proofErr w:type="spellEnd"/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529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0B2" w:rsidRPr="001A60B2" w:rsidTr="00B246C2">
        <w:tc>
          <w:tcPr>
            <w:tcW w:w="510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960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Літературне читання</w:t>
            </w:r>
          </w:p>
        </w:tc>
        <w:tc>
          <w:tcPr>
            <w:tcW w:w="1466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01.04.2020</w:t>
            </w:r>
          </w:p>
        </w:tc>
        <w:tc>
          <w:tcPr>
            <w:tcW w:w="3118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B2">
              <w:rPr>
                <w:rStyle w:val="2CenturySchoolbook85pt"/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Ганс </w:t>
            </w:r>
            <w:r w:rsidRPr="001A60B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Крістіан </w:t>
            </w:r>
            <w:r w:rsidRPr="001A60B2">
              <w:rPr>
                <w:rStyle w:val="2CenturySchoolbook85pt"/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Андерсен </w:t>
            </w:r>
            <w:r w:rsidRPr="001A60B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</w:tc>
        <w:tc>
          <w:tcPr>
            <w:tcW w:w="2693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С.36-40</w:t>
            </w:r>
          </w:p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Читати, відповідати на питання, скласти план казки</w:t>
            </w:r>
          </w:p>
        </w:tc>
        <w:tc>
          <w:tcPr>
            <w:tcW w:w="5529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pidruchnyk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/78-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lteraturne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chitannya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naumenko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-3-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proofErr w:type="spellEnd"/>
            </w:hyperlink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A60B2" w:rsidRPr="001A60B2" w:rsidTr="001A60B2">
        <w:tc>
          <w:tcPr>
            <w:tcW w:w="15276" w:type="dxa"/>
            <w:gridSpan w:val="6"/>
          </w:tcPr>
          <w:p w:rsidR="001A60B2" w:rsidRPr="001A60B2" w:rsidRDefault="001A60B2" w:rsidP="001A6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 02.04.2020</w:t>
            </w:r>
          </w:p>
        </w:tc>
      </w:tr>
      <w:tr w:rsidR="001A60B2" w:rsidRPr="001A60B2" w:rsidTr="00B246C2">
        <w:tc>
          <w:tcPr>
            <w:tcW w:w="510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60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466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02.04.2020</w:t>
            </w:r>
          </w:p>
        </w:tc>
        <w:tc>
          <w:tcPr>
            <w:tcW w:w="3118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B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Прикметники-синоніми, прикметники-антоніми. Використання їх у зв’язних висловлюваннях</w:t>
            </w:r>
            <w:r w:rsidRPr="001A6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С.149, Впр.361(усно), Впр.362, 363, 365( письмово)</w:t>
            </w:r>
          </w:p>
        </w:tc>
        <w:tc>
          <w:tcPr>
            <w:tcW w:w="5529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=5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owQdM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Zl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08</w:t>
              </w:r>
            </w:hyperlink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A60B2" w:rsidRPr="001A60B2" w:rsidTr="00B246C2">
        <w:tc>
          <w:tcPr>
            <w:tcW w:w="510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960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466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02.04.2020</w:t>
            </w:r>
          </w:p>
        </w:tc>
        <w:tc>
          <w:tcPr>
            <w:tcW w:w="3118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B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Ділення суми на число.</w:t>
            </w:r>
          </w:p>
        </w:tc>
        <w:tc>
          <w:tcPr>
            <w:tcW w:w="2693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С.135-136, вивчити правило, № 879-881( усно), № 882, 883, 885( письмово)</w:t>
            </w:r>
          </w:p>
        </w:tc>
        <w:tc>
          <w:tcPr>
            <w:tcW w:w="5529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vhqe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proofErr w:type="spellStart"/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eQXwpE</w:t>
              </w:r>
              <w:proofErr w:type="spellEnd"/>
            </w:hyperlink>
          </w:p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A60B2" w:rsidRPr="001A60B2" w:rsidTr="00B246C2">
        <w:tc>
          <w:tcPr>
            <w:tcW w:w="510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960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Музичне </w:t>
            </w: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мистецтво</w:t>
            </w:r>
          </w:p>
        </w:tc>
        <w:tc>
          <w:tcPr>
            <w:tcW w:w="1466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02.04.2020</w:t>
            </w:r>
          </w:p>
        </w:tc>
        <w:tc>
          <w:tcPr>
            <w:tcW w:w="3118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Будова( форми) музики. </w:t>
            </w: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Одночастинна форма музики.</w:t>
            </w:r>
          </w:p>
        </w:tc>
        <w:tc>
          <w:tcPr>
            <w:tcW w:w="2693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sway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/75</w:t>
              </w:r>
              <w:proofErr w:type="spellStart"/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qASC</w:t>
              </w:r>
              <w:proofErr w:type="spellEnd"/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proofErr w:type="spellStart"/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Fn</w:t>
              </w:r>
              <w:proofErr w:type="spellEnd"/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proofErr w:type="spellStart"/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guTu</w:t>
              </w:r>
              <w:proofErr w:type="spellEnd"/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ref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k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proofErr w:type="spellStart"/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loc</w:t>
              </w:r>
              <w:proofErr w:type="spellEnd"/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play</w:t>
              </w:r>
            </w:hyperlink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A60B2" w:rsidRPr="001A60B2" w:rsidTr="00B246C2">
        <w:tc>
          <w:tcPr>
            <w:tcW w:w="510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1960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466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02.04.2020</w:t>
            </w:r>
          </w:p>
        </w:tc>
        <w:tc>
          <w:tcPr>
            <w:tcW w:w="3118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Вироби із бісеру. «Бджілка»</w:t>
            </w:r>
          </w:p>
        </w:tc>
        <w:tc>
          <w:tcPr>
            <w:tcW w:w="2693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 w:history="1"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RNw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MN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js</w:t>
              </w:r>
            </w:hyperlink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A60B2" w:rsidRPr="001A60B2" w:rsidTr="00B246C2">
        <w:tc>
          <w:tcPr>
            <w:tcW w:w="510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960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1466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02.04.2020</w:t>
            </w:r>
          </w:p>
        </w:tc>
        <w:tc>
          <w:tcPr>
            <w:tcW w:w="3118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0B2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Червона книга України. Охорона рослинного і тваринного світу</w:t>
            </w:r>
          </w:p>
        </w:tc>
        <w:tc>
          <w:tcPr>
            <w:tcW w:w="2693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С.129-134 читати, відповідати на питання</w:t>
            </w:r>
          </w:p>
        </w:tc>
        <w:tc>
          <w:tcPr>
            <w:tcW w:w="5529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" w:history="1"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vwI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26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zdDqz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</w:hyperlink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" w:history="1"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naurok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prezentaciya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uroku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prirodoznavstva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dlya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-3-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klasu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temu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chervona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kniga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ukra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ni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-9774.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A60B2" w:rsidRPr="001A60B2" w:rsidTr="001A60B2">
        <w:tc>
          <w:tcPr>
            <w:tcW w:w="15276" w:type="dxa"/>
            <w:gridSpan w:val="6"/>
          </w:tcPr>
          <w:p w:rsidR="001A60B2" w:rsidRPr="001A60B2" w:rsidRDefault="001A60B2" w:rsidP="001A6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П'ятниця 03.04.2020</w:t>
            </w:r>
          </w:p>
        </w:tc>
      </w:tr>
      <w:tr w:rsidR="001A60B2" w:rsidRPr="001A60B2" w:rsidTr="00B246C2">
        <w:tc>
          <w:tcPr>
            <w:tcW w:w="510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60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у світі</w:t>
            </w:r>
          </w:p>
        </w:tc>
        <w:tc>
          <w:tcPr>
            <w:tcW w:w="1466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03.04.2020</w:t>
            </w:r>
          </w:p>
        </w:tc>
        <w:tc>
          <w:tcPr>
            <w:tcW w:w="3118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B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Навчальний проект </w:t>
            </w:r>
            <w:r w:rsidRPr="001A60B2">
              <w:rPr>
                <w:rStyle w:val="2CenturySchoolbook85pt0"/>
                <w:rFonts w:ascii="Times New Roman" w:hAnsi="Times New Roman" w:cs="Times New Roman"/>
                <w:sz w:val="24"/>
                <w:szCs w:val="24"/>
              </w:rPr>
              <w:t>«</w:t>
            </w:r>
            <w:r w:rsidRPr="001A60B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Славетні українці»</w:t>
            </w:r>
          </w:p>
        </w:tc>
        <w:tc>
          <w:tcPr>
            <w:tcW w:w="2693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С.117-124-читати. Підготувати доповідь про відомого українця( вчений, спортсмен, актор, співак, письменник, лікар …)</w:t>
            </w:r>
          </w:p>
        </w:tc>
        <w:tc>
          <w:tcPr>
            <w:tcW w:w="5529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" w:history="1"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shkola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/701-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sviti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-3-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bibik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proofErr w:type="spellEnd"/>
            </w:hyperlink>
          </w:p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39" w:history="1"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naurok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prezentaciya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slavetni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ukra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nci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-27929.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A60B2" w:rsidRPr="001A60B2" w:rsidTr="00B246C2">
        <w:tc>
          <w:tcPr>
            <w:tcW w:w="510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960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466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03.04.2020</w:t>
            </w:r>
          </w:p>
        </w:tc>
        <w:tc>
          <w:tcPr>
            <w:tcW w:w="3118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B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Ділення двоцифрового числа на одноцифрове виду 39 : 3. Вправи і задачі на застосування вивчених випадків арифметичних дій</w:t>
            </w:r>
          </w:p>
        </w:tc>
        <w:tc>
          <w:tcPr>
            <w:tcW w:w="2693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137-138, № 887-891( усно), №893,895, 896(письмово)</w:t>
            </w:r>
          </w:p>
        </w:tc>
        <w:tc>
          <w:tcPr>
            <w:tcW w:w="5529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0" w:history="1"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WpQ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DNh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Pr="001A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</w:t>
              </w:r>
            </w:hyperlink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A60B2" w:rsidRPr="001A60B2" w:rsidTr="00B246C2">
        <w:tc>
          <w:tcPr>
            <w:tcW w:w="510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960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466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03.04.2020</w:t>
            </w:r>
          </w:p>
        </w:tc>
        <w:tc>
          <w:tcPr>
            <w:tcW w:w="3118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Спостереження за влучним уживанням прикметників у тексті, зокрема в описах, розмірковування над тим, з якою метою вони дібрані автором</w:t>
            </w:r>
          </w:p>
        </w:tc>
        <w:tc>
          <w:tcPr>
            <w:tcW w:w="2693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на картках</w:t>
            </w:r>
          </w:p>
        </w:tc>
        <w:tc>
          <w:tcPr>
            <w:tcW w:w="5529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Рекомендаціі</w:t>
            </w:r>
            <w:proofErr w:type="spellEnd"/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виконання завдання відправлено у </w:t>
            </w:r>
            <w:r w:rsidRPr="001A6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чату</w:t>
            </w:r>
          </w:p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A60B2" w:rsidRPr="001A60B2" w:rsidTr="00B246C2">
        <w:tc>
          <w:tcPr>
            <w:tcW w:w="510" w:type="dxa"/>
          </w:tcPr>
          <w:p w:rsidR="001A60B2" w:rsidRPr="00B246C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4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960" w:type="dxa"/>
          </w:tcPr>
          <w:p w:rsidR="001A60B2" w:rsidRPr="00B246C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4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1466" w:type="dxa"/>
          </w:tcPr>
          <w:p w:rsidR="001A60B2" w:rsidRPr="00B246C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03.04.2020</w:t>
            </w:r>
          </w:p>
        </w:tc>
        <w:tc>
          <w:tcPr>
            <w:tcW w:w="3118" w:type="dxa"/>
          </w:tcPr>
          <w:p w:rsidR="001A60B2" w:rsidRPr="00B246C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6C2">
              <w:rPr>
                <w:rFonts w:ascii="Times New Roman" w:hAnsi="Times New Roman" w:cs="Times New Roman"/>
                <w:sz w:val="24"/>
                <w:szCs w:val="24"/>
              </w:rPr>
              <w:t>Домашнє</w:t>
            </w:r>
            <w:proofErr w:type="spellEnd"/>
            <w:r w:rsidRPr="00B24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6C2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  <w:proofErr w:type="spellEnd"/>
            <w:r w:rsidRPr="00B246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A60B2" w:rsidRPr="00B246C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C2">
              <w:rPr>
                <w:rFonts w:ascii="Times New Roman" w:hAnsi="Times New Roman" w:cs="Times New Roman"/>
                <w:sz w:val="24"/>
                <w:szCs w:val="24"/>
              </w:rPr>
              <w:t>День за днем.</w:t>
            </w:r>
          </w:p>
        </w:tc>
        <w:tc>
          <w:tcPr>
            <w:tcW w:w="2693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</w:t>
            </w:r>
            <w:r w:rsidRPr="00B246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4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p.1</w:t>
            </w:r>
            <w:r w:rsidRPr="00B246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bookmarkStart w:id="0" w:name="_GoBack"/>
            <w:bookmarkEnd w:id="0"/>
          </w:p>
        </w:tc>
        <w:tc>
          <w:tcPr>
            <w:tcW w:w="5529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0B2" w:rsidRPr="001A60B2" w:rsidTr="00B246C2">
        <w:tc>
          <w:tcPr>
            <w:tcW w:w="510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960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6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03.04.2020</w:t>
            </w:r>
          </w:p>
        </w:tc>
        <w:tc>
          <w:tcPr>
            <w:tcW w:w="3118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0B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Составляем</w:t>
            </w:r>
            <w:proofErr w:type="spellEnd"/>
            <w:r w:rsidRPr="001A60B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0B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рассказ</w:t>
            </w:r>
            <w:proofErr w:type="spellEnd"/>
            <w:r w:rsidRPr="001A60B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 по рисунку. </w:t>
            </w:r>
            <w:proofErr w:type="spellStart"/>
            <w:r w:rsidRPr="001A60B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Обсуждаем</w:t>
            </w:r>
            <w:proofErr w:type="spellEnd"/>
            <w:r w:rsidRPr="001A60B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0B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spellEnd"/>
            <w:r w:rsidRPr="001A60B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A60B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происхождение</w:t>
            </w:r>
            <w:proofErr w:type="spellEnd"/>
            <w:r w:rsidRPr="001A60B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0B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</w:p>
        </w:tc>
        <w:tc>
          <w:tcPr>
            <w:tcW w:w="2693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С.133-135</w:t>
            </w:r>
            <w:r w:rsidRPr="001A60B2">
              <w:rPr>
                <w:rFonts w:ascii="Times New Roman" w:hAnsi="Times New Roman" w:cs="Times New Roman"/>
                <w:sz w:val="24"/>
                <w:szCs w:val="24"/>
              </w:rPr>
              <w:t>, Упр.266, 267, 268( устно), Упр.265,269(письменно)</w:t>
            </w:r>
          </w:p>
        </w:tc>
        <w:tc>
          <w:tcPr>
            <w:tcW w:w="5529" w:type="dxa"/>
          </w:tcPr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Рекомендаціі</w:t>
            </w:r>
            <w:proofErr w:type="spellEnd"/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виконання завдання відправлено у </w:t>
            </w:r>
            <w:r w:rsidRPr="001A6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1A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чату</w:t>
            </w:r>
          </w:p>
          <w:p w:rsidR="001A60B2" w:rsidRPr="001A60B2" w:rsidRDefault="001A60B2" w:rsidP="001A60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A60B2" w:rsidRPr="001A60B2" w:rsidRDefault="001A60B2" w:rsidP="001A6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47B" w:rsidRPr="001A60B2" w:rsidRDefault="00C4047B" w:rsidP="001A6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047B" w:rsidRPr="001A60B2" w:rsidSect="007F56A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B5"/>
    <w:rsid w:val="000E6EBA"/>
    <w:rsid w:val="001A60B2"/>
    <w:rsid w:val="00B246C2"/>
    <w:rsid w:val="00C4047B"/>
    <w:rsid w:val="00F9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60B2"/>
    <w:rPr>
      <w:color w:val="0000FF" w:themeColor="hyperlink"/>
      <w:u w:val="single"/>
    </w:rPr>
  </w:style>
  <w:style w:type="character" w:customStyle="1" w:styleId="2CenturySchoolbook85pt">
    <w:name w:val="Основной текст (2) + Century Schoolbook;8;5 pt"/>
    <w:basedOn w:val="a0"/>
    <w:rsid w:val="001A60B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CenturySchoolbook85pt0">
    <w:name w:val="Основной текст (2) + Century Schoolbook;8;5 pt;Курсив"/>
    <w:basedOn w:val="a0"/>
    <w:rsid w:val="001A60B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85pt">
    <w:name w:val="Основной текст (2) + 8;5 pt;Не полужирный"/>
    <w:basedOn w:val="a0"/>
    <w:rsid w:val="001A60B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468">
    <w:name w:val="Основной текст (4) + 68"/>
    <w:aliases w:val="5 pt13,Интервал 0 pt20"/>
    <w:basedOn w:val="a0"/>
    <w:rsid w:val="001A60B2"/>
    <w:rPr>
      <w:rFonts w:ascii="Arial" w:hAnsi="Arial" w:cs="Arial"/>
      <w:b/>
      <w:bCs/>
      <w:spacing w:val="5"/>
      <w:sz w:val="13"/>
      <w:szCs w:val="13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60B2"/>
    <w:rPr>
      <w:color w:val="0000FF" w:themeColor="hyperlink"/>
      <w:u w:val="single"/>
    </w:rPr>
  </w:style>
  <w:style w:type="character" w:customStyle="1" w:styleId="2CenturySchoolbook85pt">
    <w:name w:val="Основной текст (2) + Century Schoolbook;8;5 pt"/>
    <w:basedOn w:val="a0"/>
    <w:rsid w:val="001A60B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CenturySchoolbook85pt0">
    <w:name w:val="Основной текст (2) + Century Schoolbook;8;5 pt;Курсив"/>
    <w:basedOn w:val="a0"/>
    <w:rsid w:val="001A60B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85pt">
    <w:name w:val="Основной текст (2) + 8;5 pt;Не полужирный"/>
    <w:basedOn w:val="a0"/>
    <w:rsid w:val="001A60B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468">
    <w:name w:val="Основной текст (4) + 68"/>
    <w:aliases w:val="5 pt13,Интервал 0 pt20"/>
    <w:basedOn w:val="a0"/>
    <w:rsid w:val="001A60B2"/>
    <w:rPr>
      <w:rFonts w:ascii="Arial" w:hAnsi="Arial" w:cs="Arial"/>
      <w:b/>
      <w:bCs/>
      <w:spacing w:val="5"/>
      <w:sz w:val="13"/>
      <w:szCs w:val="13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vUrEBbpSo8" TargetMode="External"/><Relationship Id="rId13" Type="http://schemas.openxmlformats.org/officeDocument/2006/relationships/hyperlink" Target="https://www.youtube.com/watch?v=hYVpXKiUAzs&amp;list" TargetMode="External"/><Relationship Id="rId18" Type="http://schemas.openxmlformats.org/officeDocument/2006/relationships/hyperlink" Target="https://www.youtube.com/watch?v=4Oxoa4mKlUA" TargetMode="External"/><Relationship Id="rId26" Type="http://schemas.openxmlformats.org/officeDocument/2006/relationships/hyperlink" Target="https://www.youtube.com/watch?v=sWl-jj-RA1E" TargetMode="External"/><Relationship Id="rId39" Type="http://schemas.openxmlformats.org/officeDocument/2006/relationships/hyperlink" Target="https://naurok.com.ua/prezentaciya-slavetni-ukra-nci-27929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zgZSgmOq2kY" TargetMode="External"/><Relationship Id="rId34" Type="http://schemas.openxmlformats.org/officeDocument/2006/relationships/hyperlink" Target="https://sway.office.com/75qASC3Fn8guTu2Q?ref=Link&amp;loc=play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youtube.com/watch?v=flKvXLqKXrY" TargetMode="External"/><Relationship Id="rId12" Type="http://schemas.openxmlformats.org/officeDocument/2006/relationships/hyperlink" Target="https://www.youtube.com/watch?v=4Oxoa4mKlUA" TargetMode="External"/><Relationship Id="rId17" Type="http://schemas.openxmlformats.org/officeDocument/2006/relationships/hyperlink" Target="http://youtube.com/watch?v=hd_kEZEHkdo" TargetMode="External"/><Relationship Id="rId25" Type="http://schemas.openxmlformats.org/officeDocument/2006/relationships/hyperlink" Target="https://learningapps.org/1111894" TargetMode="External"/><Relationship Id="rId33" Type="http://schemas.openxmlformats.org/officeDocument/2006/relationships/hyperlink" Target="https://www.youtube.com/watch?v=vhqe1eQXwpE" TargetMode="External"/><Relationship Id="rId38" Type="http://schemas.openxmlformats.org/officeDocument/2006/relationships/hyperlink" Target="http://shkola.in.ua/701-ya-u-sviti-3-klas-bibik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5W66S3DSFzk" TargetMode="External"/><Relationship Id="rId20" Type="http://schemas.openxmlformats.org/officeDocument/2006/relationships/hyperlink" Target="https://www.youtube.com/watch?v=ilmlgHbvUFo" TargetMode="External"/><Relationship Id="rId29" Type="http://schemas.openxmlformats.org/officeDocument/2006/relationships/hyperlink" Target="https://www.youtube.com/watch?v=CO0mUekg74U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aurok.com.ua/urok-prezentaciya-na-temu-bozhena-nemcova-lisova-nimfa-3-klas-107982.html" TargetMode="External"/><Relationship Id="rId11" Type="http://schemas.openxmlformats.org/officeDocument/2006/relationships/hyperlink" Target="https://naurok.com.ua/test/start/48689" TargetMode="External"/><Relationship Id="rId24" Type="http://schemas.openxmlformats.org/officeDocument/2006/relationships/hyperlink" Target="https://learningapps.org/1805778" TargetMode="External"/><Relationship Id="rId32" Type="http://schemas.openxmlformats.org/officeDocument/2006/relationships/hyperlink" Target="https://www.youtube.com/watch?v=5owQdM9Zl08" TargetMode="External"/><Relationship Id="rId37" Type="http://schemas.openxmlformats.org/officeDocument/2006/relationships/hyperlink" Target="https://naurok.com.ua/prezentaciya-uroku-z-prirodoznavstva-dlya-3-go-klasu-na-temu-chervona-kniga-ukra-ni-9774.html" TargetMode="External"/><Relationship Id="rId40" Type="http://schemas.openxmlformats.org/officeDocument/2006/relationships/hyperlink" Target="https://www.youtube.com/watch?v=WpQ_O-DNh2c" TargetMode="External"/><Relationship Id="rId5" Type="http://schemas.openxmlformats.org/officeDocument/2006/relationships/hyperlink" Target="https://dobra-kazka.in.ua/kazky-za-avtoramy/nemcova-bozhena/lisova-nimfa/" TargetMode="External"/><Relationship Id="rId15" Type="http://schemas.openxmlformats.org/officeDocument/2006/relationships/hyperlink" Target="https://naurok.com.ua/urok-prezentaciya-na-temu-bozhena-nemcova-lisova-nimfa-3-klas-107982.html" TargetMode="External"/><Relationship Id="rId23" Type="http://schemas.openxmlformats.org/officeDocument/2006/relationships/hyperlink" Target="https://onedrive.live.com/view.aspx?resid=CE79E13D8E47F5D6!581&amp;ithint=file%2cpptx&amp;authkey=!AFSg-f6eGSRYJlU" TargetMode="External"/><Relationship Id="rId28" Type="http://schemas.openxmlformats.org/officeDocument/2006/relationships/hyperlink" Target="https://www.youtube.com/watch?v=dgaovSRHGPQ&amp;t=198s" TargetMode="External"/><Relationship Id="rId36" Type="http://schemas.openxmlformats.org/officeDocument/2006/relationships/hyperlink" Target="https://www.youtube.com/watch?v=vwI26zdDqz0" TargetMode="External"/><Relationship Id="rId10" Type="http://schemas.openxmlformats.org/officeDocument/2006/relationships/hyperlink" Target="https://www.youtube.com/watch?v=xhHnhjr-Aj8" TargetMode="External"/><Relationship Id="rId19" Type="http://schemas.openxmlformats.org/officeDocument/2006/relationships/hyperlink" Target="https://pidruchnyk.com.ua/85-osnovi-zdorovya-gnatyuk-3-klas.html" TargetMode="External"/><Relationship Id="rId31" Type="http://schemas.openxmlformats.org/officeDocument/2006/relationships/hyperlink" Target="https://pidruchnyk.com.ua/78-lteraturne-chitannya-naumenko-3-kla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0aGkfcJync" TargetMode="External"/><Relationship Id="rId14" Type="http://schemas.openxmlformats.org/officeDocument/2006/relationships/hyperlink" Target="https://dobra-kazka.in.ua/kazky-za-avtoramy/nemcova-bozhena/lisova-nimfa/" TargetMode="External"/><Relationship Id="rId22" Type="http://schemas.openxmlformats.org/officeDocument/2006/relationships/hyperlink" Target="https://www.youtube.com/watch?v=EYnPCjl5YD4" TargetMode="External"/><Relationship Id="rId27" Type="http://schemas.openxmlformats.org/officeDocument/2006/relationships/hyperlink" Target="https://www.youtube.com/watch?v=nWK56OV5CBQ" TargetMode="External"/><Relationship Id="rId30" Type="http://schemas.openxmlformats.org/officeDocument/2006/relationships/hyperlink" Target="https://naurok.com.ua/prezentaciya-vzhivannya-prikmetnikiv-u-pryamomu-i-perenosnomu-znachenni-3-klas-102039.html" TargetMode="External"/><Relationship Id="rId35" Type="http://schemas.openxmlformats.org/officeDocument/2006/relationships/hyperlink" Target="https://www.youtube.com/watch?v=k4RNw_MN7j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1445</Words>
  <Characters>8238</Characters>
  <Application>Microsoft Office Word</Application>
  <DocSecurity>0</DocSecurity>
  <Lines>68</Lines>
  <Paragraphs>19</Paragraphs>
  <ScaleCrop>false</ScaleCrop>
  <Company/>
  <LinksUpToDate>false</LinksUpToDate>
  <CharactersWithSpaces>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2020-03-30T09:57:00Z</dcterms:created>
  <dcterms:modified xsi:type="dcterms:W3CDTF">2020-03-30T10:19:00Z</dcterms:modified>
</cp:coreProperties>
</file>