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6C6AA5" w:rsidRDefault="006C6AA5" w:rsidP="00AA4A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bookmarkStart w:id="0" w:name="_GoBack"/>
      <w:r w:rsidRPr="006C6AA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1-А клас</w:t>
      </w:r>
    </w:p>
    <w:bookmarkEnd w:id="0"/>
    <w:p w:rsidR="006C6AA5" w:rsidRPr="00AA4A9D" w:rsidRDefault="006C6AA5" w:rsidP="00AA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858"/>
        <w:gridCol w:w="851"/>
        <w:gridCol w:w="4252"/>
        <w:gridCol w:w="2694"/>
        <w:gridCol w:w="4613"/>
      </w:tblGrid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— моя Батьківщина. Україна — незалежна держава.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С.55-56, відповідати на питання 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https://cutt.ly/0tRkpTG</w:t>
              </w:r>
            </w:hyperlink>
            <w:r w:rsidR="00AA4A9D" w:rsidRPr="00AA4A9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https://cutt.ly/JtRkuXz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Смачна їжа.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Ex.2 p.82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https://www.youtube.com/watch?v=Erg-2iDpyNg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6C6AA5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Життєво важливі способи пересування  людини – ходьба, біг. Вправи з великим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передавання  м’яча з рук в руки у колі.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за темою «Спорт в моєму житті»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ранкової  гімнастики.</w:t>
            </w:r>
          </w:p>
        </w:tc>
        <w:tc>
          <w:tcPr>
            <w:tcW w:w="4613" w:type="dxa"/>
          </w:tcPr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https://www.youtube.com/watch?v=vre4MVRIq4k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Апостроф. Роль апострофа в українській мові.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ня вірша «Розпустила птиця пір’я». Робота над віршами: «Моя сім’я», «Я говорю по-українськи». Загадка.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56-57, читати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https://cutt.ly/mtRj7L1</w:t>
              </w:r>
            </w:hyperlink>
            <w:r w:rsidR="00AA4A9D" w:rsidRPr="00AA4A9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https://cutt.ly/9tRkfeH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22D" w:rsidRPr="00AA4A9D" w:rsidTr="00F30543">
        <w:tc>
          <w:tcPr>
            <w:tcW w:w="14786" w:type="dxa"/>
            <w:gridSpan w:val="6"/>
          </w:tcPr>
          <w:p w:rsidR="0094422D" w:rsidRPr="00AA4A9D" w:rsidRDefault="0094422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слів з апострофом, складів, слів і речень з вивченими буквами. Списування друкованих речень.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зошиті 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с.57-58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переглянути::</w:t>
            </w:r>
          </w:p>
          <w:p w:rsidR="00AA4A9D" w:rsidRPr="00AA4A9D" w:rsidRDefault="00C6091C" w:rsidP="00AA4A9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https://cutt.ly/utRkFaa</w:t>
              </w:r>
            </w:hyperlink>
            <w:r w:rsidR="00AA4A9D" w:rsidRPr="00AA4A9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на основі десяткового складу числа.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С.102, № 1-3 (письмово), 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4-6 (усно)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вміння читати букварні тексти. Опрацювання тексту «Ранок». Заучування вірша «Доброго ранку». Спілкування на тему «Весна».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58-59, читати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https://cutt.ly/vtRj95M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6C6AA5" w:rsidTr="00AA4A9D">
        <w:trPr>
          <w:trHeight w:val="1408"/>
        </w:trPr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ранкової гімнастики на організм дитини.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з великим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Передавання  м’яча з рук в руки у колоні, шерензі, перекладання м’яча у парах.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ранкової гімнастики.</w:t>
            </w:r>
          </w:p>
        </w:tc>
        <w:tc>
          <w:tcPr>
            <w:tcW w:w="4613" w:type="dxa"/>
          </w:tcPr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https://www.youtube.com/watch?v=vre4MVRIq4k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іграшок.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Ліпимо народну іграшку "Коник" 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https://cutt.ly/JtRkjp4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22D" w:rsidRPr="00AA4A9D" w:rsidTr="00E15BA3">
        <w:tc>
          <w:tcPr>
            <w:tcW w:w="14786" w:type="dxa"/>
            <w:gridSpan w:val="6"/>
          </w:tcPr>
          <w:p w:rsidR="0094422D" w:rsidRPr="00AA4A9D" w:rsidRDefault="0094422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— моя Батьківщина. Усі ми різні.</w:t>
            </w: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С.56-57, відповідати на питання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https://cutt.ly/xtRjMx0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https://cutt.ly/QtRj0UK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Готуємо страви. 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Ex.2 p.85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https://www.youtube.com/watch?v=Erg-2iDpyNg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на основі десяткового складу числа.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С.103, № 7-8 (письмово),  № 9-11 (усно)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загадки, поданої друкованим шрифтом. Розгадування ребуса.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с.59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вже весна, а вже красна. Аплікація «Вербові котики».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«Вербові котики».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https://cutt.ly/mtRkkZe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22D" w:rsidRPr="00AA4A9D" w:rsidTr="007F039F">
        <w:tc>
          <w:tcPr>
            <w:tcW w:w="14786" w:type="dxa"/>
            <w:gridSpan w:val="6"/>
          </w:tcPr>
          <w:p w:rsidR="0094422D" w:rsidRPr="00AA4A9D" w:rsidRDefault="0094422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Робота з дитячою </w:t>
            </w:r>
            <w:proofErr w:type="spellStart"/>
            <w:r w:rsidRPr="00AA4A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книжкою:В.Сухомлин</w:t>
            </w:r>
            <w:proofErr w:type="spellEnd"/>
            <w:r w:rsidRPr="00AA4A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A4A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ський</w:t>
            </w:r>
            <w:proofErr w:type="spellEnd"/>
            <w:r w:rsidRPr="00AA4A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«Весняний вітер»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казки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https://cutt.ly/LtRkzdO</w:t>
              </w:r>
            </w:hyperlink>
            <w:r w:rsidR="00AA4A9D" w:rsidRPr="00AA4A9D">
              <w:rPr>
                <w:rStyle w:val="a7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6C6AA5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Цікава анімація.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м/ф «Курча в клітиночку»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м/ф «Як Петрик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П’яточкін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слоників рахував».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AA4A9D" w:rsidP="00AA4A9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https://www.youtube.com/watch?v=mmHvroyCMOE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https://www.youtube.com/watch?v=z1gul74YRZo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43 + 20, 43 + 2.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С.104 № 1,2,4,5 (письмово), № 3,6,7 </w:t>
            </w: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(усно)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6C6AA5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зв’язного мовлення. Спілкування на тему «Весняні свята. Великдень»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розповідь «Мій Великодній кошик»</w:t>
            </w:r>
          </w:p>
        </w:tc>
        <w:tc>
          <w:tcPr>
            <w:tcW w:w="4613" w:type="dxa"/>
          </w:tcPr>
          <w:p w:rsidR="00AA4A9D" w:rsidRPr="00AA4A9D" w:rsidRDefault="00C6091C" w:rsidP="00AA4A9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https://cutt.ly/gtRjPST</w:t>
              </w:r>
            </w:hyperlink>
            <w:r w:rsidR="00AA4A9D" w:rsidRPr="00AA4A9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https://cutt.ly/ttRjSlY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  <w:t xml:space="preserve"> </w:t>
            </w:r>
          </w:p>
        </w:tc>
      </w:tr>
      <w:tr w:rsidR="00AA4A9D" w:rsidRPr="006C6AA5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загадки. 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считалки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 загадку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https://cutt.ly/GtRjgNx</w:t>
              </w:r>
            </w:hyperlink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https://cutt.ly/stRjvhr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https://cutt.ly/ktRjTv9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22D" w:rsidRPr="006C6AA5" w:rsidTr="00A725C0">
        <w:tc>
          <w:tcPr>
            <w:tcW w:w="14786" w:type="dxa"/>
            <w:gridSpan w:val="6"/>
          </w:tcPr>
          <w:p w:rsidR="0094422D" w:rsidRPr="00AA4A9D" w:rsidRDefault="0094422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— моя Батьківщина.</w:t>
            </w:r>
            <w:r w:rsidRPr="00AA4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 (село)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С.58, розгляну ти малюнки, дати відповіді на питання. Створення малюнків «Мій Харків"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AA4A9D" w:rsidRPr="00AA4A9D" w:rsidRDefault="00C6091C" w:rsidP="00AA4A9D">
            <w:pPr>
              <w:rPr>
                <w:rStyle w:val="a7"/>
                <w:sz w:val="24"/>
                <w:szCs w:val="24"/>
                <w:lang w:val="uk-UA"/>
              </w:rPr>
            </w:pPr>
            <w:hyperlink r:id="rId29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https://cutt.ly/DtRjGy1</w:t>
              </w:r>
            </w:hyperlink>
            <w:r w:rsidR="00AA4A9D" w:rsidRPr="00AA4A9D">
              <w:rPr>
                <w:rStyle w:val="a7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6C6AA5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для формування постави. Вправи з великим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</w:t>
            </w:r>
          </w:p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ранкової гімнастики.</w:t>
            </w:r>
          </w:p>
        </w:tc>
        <w:tc>
          <w:tcPr>
            <w:tcW w:w="4613" w:type="dxa"/>
          </w:tcPr>
          <w:p w:rsidR="00AA4A9D" w:rsidRPr="00AA4A9D" w:rsidRDefault="00C6091C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A4A9D" w:rsidRPr="00AA4A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https://www.youtube.com/watch?v=vre4MVRIq4k</w:t>
              </w:r>
            </w:hyperlink>
            <w:r w:rsidR="00AA4A9D"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30 + 26, 3 +26.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С.105, № 1-4 (усно), № 5-7 (письмово)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AA4A9D" w:rsidRPr="00AA4A9D" w:rsidTr="00AA4A9D">
        <w:tc>
          <w:tcPr>
            <w:tcW w:w="51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8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851" w:type="dxa"/>
          </w:tcPr>
          <w:p w:rsidR="00AA4A9D" w:rsidRPr="00AA4A9D" w:rsidRDefault="00AA4A9D" w:rsidP="00AA4A9D">
            <w:pPr>
              <w:rPr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252" w:type="dxa"/>
          </w:tcPr>
          <w:p w:rsidR="00AA4A9D" w:rsidRPr="00AA4A9D" w:rsidRDefault="00AA4A9D" w:rsidP="00AA4A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про рідну школу, її традиції. Опрацювання вірша «Я іду до школи». Творча робота над </w:t>
            </w:r>
            <w:proofErr w:type="spellStart"/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>віршем</w:t>
            </w:r>
            <w:proofErr w:type="spellEnd"/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«Наше сонечко». </w:t>
            </w:r>
            <w:proofErr w:type="spellStart"/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A4A9D" w:rsidRPr="00AA4A9D" w:rsidRDefault="00AA4A9D" w:rsidP="00AA4A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/>
                <w:sz w:val="24"/>
                <w:szCs w:val="24"/>
                <w:lang w:val="uk-UA"/>
              </w:rPr>
              <w:t>С. 60 – 61, читати</w:t>
            </w:r>
          </w:p>
        </w:tc>
        <w:tc>
          <w:tcPr>
            <w:tcW w:w="4613" w:type="dxa"/>
          </w:tcPr>
          <w:p w:rsidR="00AA4A9D" w:rsidRPr="00AA4A9D" w:rsidRDefault="00AA4A9D" w:rsidP="00AA4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AA4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</w:tbl>
    <w:p w:rsidR="008261ED" w:rsidRPr="00AA4A9D" w:rsidRDefault="008261ED" w:rsidP="00AA4A9D">
      <w:pPr>
        <w:spacing w:after="0" w:line="240" w:lineRule="auto"/>
        <w:rPr>
          <w:lang w:val="uk-UA"/>
        </w:rPr>
      </w:pPr>
    </w:p>
    <w:sectPr w:rsidR="008261ED" w:rsidRPr="00AA4A9D" w:rsidSect="009442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C" w:rsidRDefault="00C6091C" w:rsidP="0086231B">
      <w:pPr>
        <w:spacing w:after="0" w:line="240" w:lineRule="auto"/>
      </w:pPr>
      <w:r>
        <w:separator/>
      </w:r>
    </w:p>
  </w:endnote>
  <w:endnote w:type="continuationSeparator" w:id="0">
    <w:p w:rsidR="00C6091C" w:rsidRDefault="00C6091C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C" w:rsidRDefault="00C6091C" w:rsidP="0086231B">
      <w:pPr>
        <w:spacing w:after="0" w:line="240" w:lineRule="auto"/>
      </w:pPr>
      <w:r>
        <w:separator/>
      </w:r>
    </w:p>
  </w:footnote>
  <w:footnote w:type="continuationSeparator" w:id="0">
    <w:p w:rsidR="00C6091C" w:rsidRDefault="00C6091C" w:rsidP="0086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24150"/>
    <w:rsid w:val="00052D00"/>
    <w:rsid w:val="000E0064"/>
    <w:rsid w:val="00164DDF"/>
    <w:rsid w:val="001C7111"/>
    <w:rsid w:val="00245543"/>
    <w:rsid w:val="00255764"/>
    <w:rsid w:val="00283040"/>
    <w:rsid w:val="002A6668"/>
    <w:rsid w:val="002B62BE"/>
    <w:rsid w:val="002B79B7"/>
    <w:rsid w:val="00362CF8"/>
    <w:rsid w:val="00375D56"/>
    <w:rsid w:val="003C3A9D"/>
    <w:rsid w:val="00411E9A"/>
    <w:rsid w:val="00415902"/>
    <w:rsid w:val="0048474E"/>
    <w:rsid w:val="00485625"/>
    <w:rsid w:val="004A1597"/>
    <w:rsid w:val="004C2DEE"/>
    <w:rsid w:val="004C5202"/>
    <w:rsid w:val="004F0592"/>
    <w:rsid w:val="0053137D"/>
    <w:rsid w:val="00542F70"/>
    <w:rsid w:val="005E0689"/>
    <w:rsid w:val="00675EC1"/>
    <w:rsid w:val="006C6AA5"/>
    <w:rsid w:val="006D1F99"/>
    <w:rsid w:val="006F6BE0"/>
    <w:rsid w:val="00786DB3"/>
    <w:rsid w:val="007C0F04"/>
    <w:rsid w:val="008261ED"/>
    <w:rsid w:val="00856F94"/>
    <w:rsid w:val="0086231B"/>
    <w:rsid w:val="00871116"/>
    <w:rsid w:val="0094422D"/>
    <w:rsid w:val="009D5702"/>
    <w:rsid w:val="00A16819"/>
    <w:rsid w:val="00A240E4"/>
    <w:rsid w:val="00A34430"/>
    <w:rsid w:val="00A40910"/>
    <w:rsid w:val="00A421C0"/>
    <w:rsid w:val="00A42F5E"/>
    <w:rsid w:val="00A509EB"/>
    <w:rsid w:val="00AA261D"/>
    <w:rsid w:val="00AA4A9D"/>
    <w:rsid w:val="00B3772A"/>
    <w:rsid w:val="00B67B3F"/>
    <w:rsid w:val="00C34598"/>
    <w:rsid w:val="00C6091C"/>
    <w:rsid w:val="00CD1142"/>
    <w:rsid w:val="00CE5B76"/>
    <w:rsid w:val="00DA1EB3"/>
    <w:rsid w:val="00DC17D2"/>
    <w:rsid w:val="00E2194B"/>
    <w:rsid w:val="00E42E77"/>
    <w:rsid w:val="00E629E0"/>
    <w:rsid w:val="00E6765B"/>
    <w:rsid w:val="00F748C4"/>
    <w:rsid w:val="00F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0tRkpTG" TargetMode="External"/><Relationship Id="rId13" Type="http://schemas.openxmlformats.org/officeDocument/2006/relationships/hyperlink" Target="https://cutt.ly/9tRkfeH" TargetMode="External"/><Relationship Id="rId18" Type="http://schemas.openxmlformats.org/officeDocument/2006/relationships/hyperlink" Target="https://cutt.ly/xtRjMx0" TargetMode="External"/><Relationship Id="rId26" Type="http://schemas.openxmlformats.org/officeDocument/2006/relationships/hyperlink" Target="https://cutt.ly/GtRjgN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utt.ly/mtRkkZ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tt.ly/mtRj7L1" TargetMode="External"/><Relationship Id="rId17" Type="http://schemas.openxmlformats.org/officeDocument/2006/relationships/hyperlink" Target="https://cutt.ly/JtRkjp4" TargetMode="External"/><Relationship Id="rId25" Type="http://schemas.openxmlformats.org/officeDocument/2006/relationships/hyperlink" Target="https://cutt.ly/ttRjS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re4MVRIq4k" TargetMode="External"/><Relationship Id="rId20" Type="http://schemas.openxmlformats.org/officeDocument/2006/relationships/hyperlink" Target="https://www.youtube.com/watch?v=Erg-2iDpyNg" TargetMode="External"/><Relationship Id="rId29" Type="http://schemas.openxmlformats.org/officeDocument/2006/relationships/hyperlink" Target="https://cutt.ly/DtRjGy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re4MVRIq4k" TargetMode="External"/><Relationship Id="rId24" Type="http://schemas.openxmlformats.org/officeDocument/2006/relationships/hyperlink" Target="https://cutt.ly/gtRjPS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utt.ly/vtRj95M" TargetMode="External"/><Relationship Id="rId23" Type="http://schemas.openxmlformats.org/officeDocument/2006/relationships/hyperlink" Target="https://www.youtube.com/watch?v=z1gul74YRZo" TargetMode="External"/><Relationship Id="rId28" Type="http://schemas.openxmlformats.org/officeDocument/2006/relationships/hyperlink" Target="https://cutt.ly/ktRjTv9" TargetMode="External"/><Relationship Id="rId10" Type="http://schemas.openxmlformats.org/officeDocument/2006/relationships/hyperlink" Target="https://www.youtube.com/watch?v=Erg-2iDpyNg" TargetMode="External"/><Relationship Id="rId19" Type="http://schemas.openxmlformats.org/officeDocument/2006/relationships/hyperlink" Target="https://cutt.ly/QtRj0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JtRkuXz" TargetMode="External"/><Relationship Id="rId14" Type="http://schemas.openxmlformats.org/officeDocument/2006/relationships/hyperlink" Target="https://cutt.ly/utRkFaa" TargetMode="External"/><Relationship Id="rId22" Type="http://schemas.openxmlformats.org/officeDocument/2006/relationships/hyperlink" Target="https://cutt.ly/LtRkzdO" TargetMode="External"/><Relationship Id="rId27" Type="http://schemas.openxmlformats.org/officeDocument/2006/relationships/hyperlink" Target="https://cutt.ly/stRjvhr" TargetMode="External"/><Relationship Id="rId30" Type="http://schemas.openxmlformats.org/officeDocument/2006/relationships/hyperlink" Target="https://www.youtube.com/watch?v=vre4MVRI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E5C7-FA30-456D-8AE8-87F101AE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11</cp:revision>
  <dcterms:created xsi:type="dcterms:W3CDTF">2020-03-28T02:57:00Z</dcterms:created>
  <dcterms:modified xsi:type="dcterms:W3CDTF">2020-04-02T07:15:00Z</dcterms:modified>
</cp:coreProperties>
</file>