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5AB" w:rsidRPr="003168D9" w:rsidRDefault="003168D9" w:rsidP="003168D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8D9">
        <w:rPr>
          <w:rFonts w:ascii="Times New Roman" w:hAnsi="Times New Roman" w:cs="Times New Roman"/>
          <w:b/>
          <w:sz w:val="28"/>
          <w:szCs w:val="28"/>
          <w:lang w:val="uk-UA"/>
        </w:rPr>
        <w:t>Спортивно-оздоровчий гурток «Атлет»</w:t>
      </w:r>
    </w:p>
    <w:p w:rsidR="00130CF0" w:rsidRPr="00130CF0" w:rsidRDefault="00130CF0" w:rsidP="003168D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bookmarkStart w:id="0" w:name="_GoBack"/>
      <w:r w:rsidRPr="00130CF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E9F0AF" wp14:editId="41C35BEA">
            <wp:simplePos x="0" y="0"/>
            <wp:positionH relativeFrom="column">
              <wp:posOffset>15875</wp:posOffset>
            </wp:positionH>
            <wp:positionV relativeFrom="paragraph">
              <wp:posOffset>157480</wp:posOffset>
            </wp:positionV>
            <wp:extent cx="1591945" cy="212280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30CF0">
        <w:rPr>
          <w:rFonts w:ascii="Times New Roman" w:hAnsi="Times New Roman" w:cs="Times New Roman"/>
          <w:b/>
          <w:sz w:val="28"/>
          <w:szCs w:val="28"/>
          <w:lang w:val="uk-UA"/>
        </w:rPr>
        <w:t>Керівник гуртка</w:t>
      </w:r>
      <w:r w:rsidRPr="00130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Pr="00130CF0">
        <w:rPr>
          <w:rFonts w:ascii="Times New Roman" w:hAnsi="Times New Roman" w:cs="Times New Roman"/>
          <w:b/>
          <w:sz w:val="28"/>
          <w:szCs w:val="28"/>
          <w:lang w:val="uk-UA"/>
        </w:rPr>
        <w:t>Шеломкова</w:t>
      </w:r>
      <w:proofErr w:type="spellEnd"/>
      <w:r w:rsidRPr="00130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Надія Юріївна</w:t>
      </w:r>
    </w:p>
    <w:p w:rsidR="003168D9" w:rsidRPr="00E675AB" w:rsidRDefault="003168D9" w:rsidP="003168D9">
      <w:pPr>
        <w:shd w:val="clear" w:color="auto" w:fill="FFFFFF"/>
        <w:spacing w:before="100" w:beforeAutospacing="1" w:after="0" w:line="240" w:lineRule="auto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Мета: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підвищення та збереження рівня здоров’я і функціональних можливостей організму; усебічне вдосконалення фізичних здібностей на основі систематичних занять волейболом та оволодіння високим рівнем техніко-тактичних дій.</w:t>
      </w:r>
    </w:p>
    <w:p w:rsidR="003168D9" w:rsidRPr="00E675AB" w:rsidRDefault="00130CF0" w:rsidP="003168D9">
      <w:pPr>
        <w:shd w:val="clear" w:color="auto" w:fill="FFFFFF"/>
        <w:spacing w:before="100" w:beforeAutospacing="1" w:after="0" w:line="240" w:lineRule="auto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       </w:t>
      </w:r>
      <w:r w:rsidR="003168D9" w:rsidRPr="00E67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Основними завданнями гуртка є:</w:t>
      </w:r>
    </w:p>
    <w:p w:rsidR="003168D9" w:rsidRPr="00E675AB" w:rsidRDefault="003168D9" w:rsidP="003168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Оздоровчі: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Зміцнення здоров’я.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Оволодіння основами оздоровчої діяльності, розвиток основних фізичних якостей та рухових здібностей, підвищення рівня фізичної підготовленості учнів.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Сприяння гармонійному фізичному розвитку.</w:t>
      </w:r>
    </w:p>
    <w:p w:rsidR="003168D9" w:rsidRPr="00E675AB" w:rsidRDefault="003168D9" w:rsidP="003168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Освітні: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Навчання основ техніки переміщень і </w:t>
      </w:r>
      <w:proofErr w:type="spellStart"/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стійок</w:t>
      </w:r>
      <w:proofErr w:type="spellEnd"/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подачі м’яча, прийому і передачі м’яча, нападаючого удару.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Подальше вивчення й удосконалення основ техніки і тактики гри.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Тактичні дії в нападі та захисті.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Розвиток відчуття ритму і такту.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Виховання індивідуальних морально-вольових і психологічних якостей особистості.</w:t>
      </w:r>
    </w:p>
    <w:p w:rsidR="003168D9" w:rsidRPr="00E675AB" w:rsidRDefault="003168D9" w:rsidP="003168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Виховні: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Прищеплення інтересу до змагань.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Виховання любові до спорту.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Виховання бережливого ставлення до свого здоров’я й здоров’я оточення як найвищої соціальної цінності особистості.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Виховання інтересу, потреби і звички до систематичного виконання фізичних вправ.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Підвищення фізичної й розумової працездатності.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Формування адекватної самооцінки особистості, моральної самосвідомості, цілеспрямованості, впевненості у своїх силах, витримки.</w:t>
      </w:r>
    </w:p>
    <w:p w:rsidR="003168D9" w:rsidRPr="00E675AB" w:rsidRDefault="003168D9" w:rsidP="003168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Виховання культури поведінки, почуття такту і ввічливості, почуття власної гідності.</w:t>
      </w:r>
    </w:p>
    <w:p w:rsidR="003168D9" w:rsidRPr="00E675AB" w:rsidRDefault="003168D9" w:rsidP="003168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Розвивальні:</w:t>
      </w:r>
    </w:p>
    <w:p w:rsidR="003168D9" w:rsidRPr="00E675AB" w:rsidRDefault="003168D9" w:rsidP="003168D9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25" w:lineRule="atLeast"/>
        <w:ind w:left="1440" w:hanging="360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Розвиток фізичних якостей (швидкість, гнучкість, спритність, витривалість, координовані рухи, швидкість реакції, узгодження рухових дій, здатність до довільного розслаблення м’язів, вестибулярна стійкість тощо).</w:t>
      </w:r>
    </w:p>
    <w:p w:rsidR="003168D9" w:rsidRPr="00E675AB" w:rsidRDefault="003168D9" w:rsidP="003168D9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25" w:lineRule="atLeast"/>
        <w:ind w:left="1440" w:hanging="360"/>
        <w:rPr>
          <w:rFonts w:ascii="Tahoma" w:eastAsia="Times New Roman" w:hAnsi="Tahoma" w:cs="Tahoma"/>
          <w:color w:val="000000"/>
          <w:sz w:val="17"/>
          <w:szCs w:val="17"/>
          <w:lang w:val="uk-UA" w:eastAsia="ru-RU"/>
        </w:rPr>
      </w:pPr>
      <w:r w:rsidRPr="00E675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Сприяння правильному фізичному розвитку, підвищення загальної фізичної підготовленості, розвиток спеціальних фізичних здібностей, необхідних для вдосконалення ігрових навичок.</w:t>
      </w:r>
    </w:p>
    <w:p w:rsidR="003168D9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5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83E35" w:rsidRPr="00E675AB" w:rsidRDefault="00A83E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E35" w:rsidRPr="00E675AB" w:rsidSect="003168D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67564"/>
    <w:multiLevelType w:val="multilevel"/>
    <w:tmpl w:val="A32EB5E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922"/>
    <w:rsid w:val="00044922"/>
    <w:rsid w:val="00130CF0"/>
    <w:rsid w:val="003168D9"/>
    <w:rsid w:val="00651FE5"/>
    <w:rsid w:val="00A83E35"/>
    <w:rsid w:val="00BA1032"/>
    <w:rsid w:val="00E675AB"/>
    <w:rsid w:val="00FF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449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49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449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49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ЗавучВР</dc:creator>
  <cp:lastModifiedBy>Учитель 5</cp:lastModifiedBy>
  <cp:revision>2</cp:revision>
  <cp:lastPrinted>2017-09-21T13:28:00Z</cp:lastPrinted>
  <dcterms:created xsi:type="dcterms:W3CDTF">2018-11-29T14:16:00Z</dcterms:created>
  <dcterms:modified xsi:type="dcterms:W3CDTF">2018-11-29T14:23:00Z</dcterms:modified>
</cp:coreProperties>
</file>