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648" w:rsidRDefault="00605648" w:rsidP="00CE37B5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605648" w:rsidRDefault="00605648" w:rsidP="00CE37B5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FD070C" w:rsidRPr="00CE37B5" w:rsidRDefault="00CE37B5" w:rsidP="00CE37B5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bookmarkStart w:id="0" w:name="_GoBack"/>
      <w:r w:rsidRPr="00CE37B5">
        <w:rPr>
          <w:rFonts w:ascii="Times New Roman" w:hAnsi="Times New Roman" w:cs="Times New Roman"/>
          <w:b/>
          <w:caps/>
          <w:sz w:val="28"/>
          <w:szCs w:val="28"/>
          <w:lang w:val="uk-UA"/>
        </w:rPr>
        <w:t>ПЛАН заходів</w:t>
      </w:r>
    </w:p>
    <w:bookmarkEnd w:id="0"/>
    <w:p w:rsidR="00CE37B5" w:rsidRPr="002620EA" w:rsidRDefault="00CE37B5" w:rsidP="002620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CE37B5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з підготовки та </w:t>
      </w:r>
      <w:r w:rsidRPr="002620EA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проведення у 201</w:t>
      </w:r>
      <w:r w:rsidRPr="002620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2620EA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році Дня охорони праці в Україні</w:t>
      </w:r>
    </w:p>
    <w:p w:rsidR="00CE37B5" w:rsidRPr="002620EA" w:rsidRDefault="00CE37B5" w:rsidP="00262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620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під девізом: </w:t>
      </w:r>
      <w:r w:rsidRPr="002620E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«Безпека праці та здоров’я під час використання х</w:t>
      </w:r>
      <w:r w:rsidR="002620EA" w:rsidRPr="002620E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імічних речовин на виробництві»</w:t>
      </w:r>
    </w:p>
    <w:p w:rsidR="002620EA" w:rsidRPr="002620EA" w:rsidRDefault="002620EA" w:rsidP="002620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20E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в </w:t>
      </w:r>
      <w:r w:rsidRPr="002620EA">
        <w:rPr>
          <w:rFonts w:ascii="Times New Roman" w:hAnsi="Times New Roman" w:cs="Times New Roman"/>
          <w:b/>
          <w:sz w:val="28"/>
          <w:szCs w:val="28"/>
          <w:lang w:val="uk-UA"/>
        </w:rPr>
        <w:t>Комунальному</w:t>
      </w:r>
      <w:r w:rsidRPr="002620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заклад</w:t>
      </w:r>
      <w:r w:rsidRPr="002620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</w:t>
      </w:r>
      <w:r w:rsidRPr="002620EA">
        <w:rPr>
          <w:rFonts w:ascii="Times New Roman" w:hAnsi="Times New Roman" w:cs="Times New Roman"/>
          <w:b/>
          <w:sz w:val="28"/>
          <w:szCs w:val="28"/>
          <w:lang w:val="uk-UA"/>
        </w:rPr>
        <w:t>«Харківська загальноосвітня санаторна школа-інтернат I-II ступенів №11»</w:t>
      </w:r>
    </w:p>
    <w:p w:rsidR="002620EA" w:rsidRPr="002620EA" w:rsidRDefault="002620EA" w:rsidP="00262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2620EA">
        <w:rPr>
          <w:rFonts w:ascii="Times New Roman" w:hAnsi="Times New Roman" w:cs="Times New Roman"/>
          <w:b/>
          <w:sz w:val="28"/>
          <w:szCs w:val="28"/>
        </w:rPr>
        <w:t>Харківської</w:t>
      </w:r>
      <w:proofErr w:type="spellEnd"/>
      <w:r w:rsidRPr="002620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20EA">
        <w:rPr>
          <w:rFonts w:ascii="Times New Roman" w:hAnsi="Times New Roman" w:cs="Times New Roman"/>
          <w:b/>
          <w:sz w:val="28"/>
          <w:szCs w:val="28"/>
        </w:rPr>
        <w:t>обласної</w:t>
      </w:r>
      <w:proofErr w:type="spellEnd"/>
      <w:r w:rsidRPr="002620EA">
        <w:rPr>
          <w:rFonts w:ascii="Times New Roman" w:hAnsi="Times New Roman" w:cs="Times New Roman"/>
          <w:b/>
          <w:sz w:val="28"/>
          <w:szCs w:val="28"/>
        </w:rPr>
        <w:t xml:space="preserve"> ради</w:t>
      </w:r>
    </w:p>
    <w:p w:rsidR="002620EA" w:rsidRPr="002620EA" w:rsidRDefault="002620EA" w:rsidP="00CE3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94"/>
        <w:gridCol w:w="7513"/>
        <w:gridCol w:w="1701"/>
        <w:gridCol w:w="4820"/>
      </w:tblGrid>
      <w:tr w:rsidR="002620EA" w:rsidTr="00CF312A">
        <w:tc>
          <w:tcPr>
            <w:tcW w:w="594" w:type="dxa"/>
            <w:vAlign w:val="center"/>
          </w:tcPr>
          <w:p w:rsidR="002620EA" w:rsidRDefault="002620EA" w:rsidP="002620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2620EA" w:rsidRPr="002620EA" w:rsidRDefault="002620EA" w:rsidP="002620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7513" w:type="dxa"/>
            <w:vAlign w:val="center"/>
          </w:tcPr>
          <w:p w:rsidR="002620EA" w:rsidRDefault="002620EA" w:rsidP="002620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1701" w:type="dxa"/>
            <w:vAlign w:val="center"/>
          </w:tcPr>
          <w:p w:rsidR="002620EA" w:rsidRDefault="002620EA" w:rsidP="002620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виконання</w:t>
            </w:r>
          </w:p>
        </w:tc>
        <w:tc>
          <w:tcPr>
            <w:tcW w:w="4820" w:type="dxa"/>
            <w:vAlign w:val="center"/>
          </w:tcPr>
          <w:p w:rsidR="002620EA" w:rsidRDefault="002620EA" w:rsidP="002620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Виконавці</w:t>
            </w:r>
          </w:p>
        </w:tc>
      </w:tr>
      <w:tr w:rsidR="002620EA" w:rsidTr="00CF312A">
        <w:tc>
          <w:tcPr>
            <w:tcW w:w="594" w:type="dxa"/>
          </w:tcPr>
          <w:p w:rsidR="002620EA" w:rsidRDefault="002620EA" w:rsidP="002620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513" w:type="dxa"/>
          </w:tcPr>
          <w:p w:rsidR="002620EA" w:rsidRDefault="002620EA" w:rsidP="002620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збори трудового колективу за темою:</w:t>
            </w:r>
            <w:r w:rsidRPr="002620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«Нешкідливі та безпечні умови праці </w:t>
            </w:r>
            <w:r w:rsidRPr="002620EA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під час виробництва та використання хімічних речовин </w:t>
            </w:r>
            <w:r w:rsidRPr="002620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запорука здоров’я працюючих».</w:t>
            </w:r>
          </w:p>
        </w:tc>
        <w:tc>
          <w:tcPr>
            <w:tcW w:w="1701" w:type="dxa"/>
            <w:vAlign w:val="center"/>
          </w:tcPr>
          <w:p w:rsidR="002620EA" w:rsidRDefault="002620EA" w:rsidP="002620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28.04.14</w:t>
            </w:r>
          </w:p>
        </w:tc>
        <w:tc>
          <w:tcPr>
            <w:tcW w:w="4820" w:type="dxa"/>
          </w:tcPr>
          <w:p w:rsidR="00605648" w:rsidRDefault="002620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Соковіков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С.О</w:t>
            </w:r>
            <w:r w:rsidR="006056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</w:t>
            </w:r>
            <w:proofErr w:type="spellStart"/>
            <w:r w:rsidR="006056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Ломаненко</w:t>
            </w:r>
            <w:proofErr w:type="spellEnd"/>
            <w:r w:rsidR="006056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Н.В., Горбачова П.С., Бойко Л.Ф.,</w:t>
            </w:r>
          </w:p>
          <w:p w:rsidR="002620EA" w:rsidRDefault="006056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Л.М.</w:t>
            </w:r>
          </w:p>
        </w:tc>
      </w:tr>
      <w:tr w:rsidR="002620EA" w:rsidTr="00CF312A">
        <w:tc>
          <w:tcPr>
            <w:tcW w:w="594" w:type="dxa"/>
          </w:tcPr>
          <w:p w:rsidR="002620EA" w:rsidRDefault="00CF312A" w:rsidP="002620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513" w:type="dxa"/>
          </w:tcPr>
          <w:p w:rsidR="002620EA" w:rsidRDefault="00CF31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</w:t>
            </w:r>
            <w:r w:rsidRPr="00CF31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єдиний урок</w:t>
            </w:r>
            <w:r w:rsidRPr="00CF31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«28 квітня – Всесвітній день охорони праці»</w:t>
            </w:r>
          </w:p>
        </w:tc>
        <w:tc>
          <w:tcPr>
            <w:tcW w:w="1701" w:type="dxa"/>
            <w:vAlign w:val="center"/>
          </w:tcPr>
          <w:p w:rsidR="002620EA" w:rsidRDefault="00CF312A" w:rsidP="002620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31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28.04.14</w:t>
            </w:r>
          </w:p>
        </w:tc>
        <w:tc>
          <w:tcPr>
            <w:tcW w:w="4820" w:type="dxa"/>
          </w:tcPr>
          <w:p w:rsidR="002620EA" w:rsidRDefault="006056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та вихователі закладу</w:t>
            </w:r>
          </w:p>
        </w:tc>
      </w:tr>
      <w:tr w:rsidR="002620EA" w:rsidTr="00CF312A">
        <w:tc>
          <w:tcPr>
            <w:tcW w:w="594" w:type="dxa"/>
          </w:tcPr>
          <w:p w:rsidR="002620EA" w:rsidRDefault="00CF312A" w:rsidP="002620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513" w:type="dxa"/>
          </w:tcPr>
          <w:p w:rsidR="002620EA" w:rsidRDefault="00CF312A" w:rsidP="00CF31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Оформити стенд присвячений</w:t>
            </w:r>
            <w:r w:rsidRPr="00CF31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Дню охорони праці </w:t>
            </w:r>
            <w:r w:rsidRPr="00CF312A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з питання «Безпека праці та здоров’я під час виробництва та використання хімічних речовин».</w:t>
            </w:r>
          </w:p>
        </w:tc>
        <w:tc>
          <w:tcPr>
            <w:tcW w:w="1701" w:type="dxa"/>
            <w:vAlign w:val="center"/>
          </w:tcPr>
          <w:p w:rsidR="002620EA" w:rsidRDefault="00CF312A" w:rsidP="002620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25.04.14</w:t>
            </w:r>
          </w:p>
        </w:tc>
        <w:tc>
          <w:tcPr>
            <w:tcW w:w="4820" w:type="dxa"/>
          </w:tcPr>
          <w:p w:rsidR="002620EA" w:rsidRDefault="006056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056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Соковіков</w:t>
            </w:r>
            <w:proofErr w:type="spellEnd"/>
            <w:r w:rsidRPr="006056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С.О</w:t>
            </w:r>
          </w:p>
        </w:tc>
      </w:tr>
      <w:tr w:rsidR="00CF312A" w:rsidTr="00CF312A">
        <w:tc>
          <w:tcPr>
            <w:tcW w:w="594" w:type="dxa"/>
          </w:tcPr>
          <w:p w:rsidR="00CF312A" w:rsidRDefault="00CF312A" w:rsidP="002620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513" w:type="dxa"/>
          </w:tcPr>
          <w:p w:rsidR="00CF312A" w:rsidRDefault="00CF312A" w:rsidP="00CF31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фільмів присвячених питанням</w:t>
            </w:r>
            <w:r w:rsidR="006056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охорони праці, безпеці життєдіяльності, цивільному захисту.</w:t>
            </w:r>
          </w:p>
        </w:tc>
        <w:tc>
          <w:tcPr>
            <w:tcW w:w="1701" w:type="dxa"/>
            <w:vAlign w:val="center"/>
          </w:tcPr>
          <w:p w:rsidR="00CF312A" w:rsidRDefault="00605648" w:rsidP="002620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Квітень, травень</w:t>
            </w:r>
          </w:p>
        </w:tc>
        <w:tc>
          <w:tcPr>
            <w:tcW w:w="4820" w:type="dxa"/>
          </w:tcPr>
          <w:p w:rsidR="00CF312A" w:rsidRDefault="006056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56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та вихователі закладу</w:t>
            </w:r>
          </w:p>
        </w:tc>
      </w:tr>
      <w:tr w:rsidR="00CF312A" w:rsidTr="00CF312A">
        <w:tc>
          <w:tcPr>
            <w:tcW w:w="594" w:type="dxa"/>
          </w:tcPr>
          <w:p w:rsidR="00CF312A" w:rsidRDefault="00CF312A" w:rsidP="002620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513" w:type="dxa"/>
          </w:tcPr>
          <w:p w:rsidR="00CF312A" w:rsidRDefault="00CF31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Вихованцям закладу прийняти участь у конкурсі</w:t>
            </w:r>
            <w:r w:rsidRPr="00CF31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дитячого малюнку «Охорона праці очима дітей» з нагоди Дня охорони праці в Україні у 2014 році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vAlign w:val="center"/>
          </w:tcPr>
          <w:p w:rsidR="00CF312A" w:rsidRDefault="00CF312A" w:rsidP="002620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Квітень, травень</w:t>
            </w:r>
          </w:p>
        </w:tc>
        <w:tc>
          <w:tcPr>
            <w:tcW w:w="4820" w:type="dxa"/>
          </w:tcPr>
          <w:p w:rsidR="00CF312A" w:rsidRDefault="006056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056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Соковіков</w:t>
            </w:r>
            <w:proofErr w:type="spellEnd"/>
            <w:r w:rsidRPr="006056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С.О., </w:t>
            </w:r>
            <w:proofErr w:type="spellStart"/>
            <w:r w:rsidRPr="006056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Ломаненко</w:t>
            </w:r>
            <w:proofErr w:type="spellEnd"/>
            <w:r w:rsidRPr="006056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Pr="006056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чителі та вихователі закладу</w:t>
            </w:r>
          </w:p>
        </w:tc>
      </w:tr>
    </w:tbl>
    <w:p w:rsidR="00CE37B5" w:rsidRDefault="00CE37B5" w:rsidP="006056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05648" w:rsidRDefault="00605648" w:rsidP="00605648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Директор                                                                В.П.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Чубинська</w:t>
      </w:r>
      <w:proofErr w:type="spellEnd"/>
    </w:p>
    <w:p w:rsidR="00605648" w:rsidRPr="00CE37B5" w:rsidRDefault="00605648" w:rsidP="00605648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санаторної школи-інтернату №11</w:t>
      </w:r>
    </w:p>
    <w:sectPr w:rsidR="00605648" w:rsidRPr="00CE37B5" w:rsidSect="00CE37B5">
      <w:pgSz w:w="16838" w:h="11906" w:orient="landscape"/>
      <w:pgMar w:top="119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61B"/>
    <w:rsid w:val="002620EA"/>
    <w:rsid w:val="00605648"/>
    <w:rsid w:val="00665F13"/>
    <w:rsid w:val="00BA461B"/>
    <w:rsid w:val="00CE37B5"/>
    <w:rsid w:val="00CF312A"/>
    <w:rsid w:val="00FD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F1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62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F1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62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1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2014-04-24T14:39:00Z</cp:lastPrinted>
  <dcterms:created xsi:type="dcterms:W3CDTF">2014-04-24T14:27:00Z</dcterms:created>
  <dcterms:modified xsi:type="dcterms:W3CDTF">2014-04-25T14:44:00Z</dcterms:modified>
</cp:coreProperties>
</file>