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1B" w:rsidRPr="00311ABD" w:rsidRDefault="00B1241B" w:rsidP="00B1241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311ABD">
        <w:rPr>
          <w:b/>
          <w:sz w:val="28"/>
          <w:szCs w:val="28"/>
          <w:shd w:val="clear" w:color="auto" w:fill="FFFFFF"/>
          <w:lang w:val="uk-UA"/>
        </w:rPr>
        <w:t>Суіцид у підлітковому віці</w:t>
      </w:r>
    </w:p>
    <w:p w:rsidR="00B1241B" w:rsidRPr="00311ABD" w:rsidRDefault="00B1241B" w:rsidP="00B1241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311ABD">
        <w:rPr>
          <w:sz w:val="28"/>
          <w:szCs w:val="28"/>
          <w:shd w:val="clear" w:color="auto" w:fill="FFFFFF"/>
        </w:rPr>
        <w:t xml:space="preserve">Найважчим у житті кожної людини є </w:t>
      </w:r>
      <w:proofErr w:type="gramStart"/>
      <w:r w:rsidRPr="00311ABD">
        <w:rPr>
          <w:sz w:val="28"/>
          <w:szCs w:val="28"/>
          <w:shd w:val="clear" w:color="auto" w:fill="FFFFFF"/>
        </w:rPr>
        <w:t>п</w:t>
      </w:r>
      <w:proofErr w:type="gramEnd"/>
      <w:r w:rsidRPr="00311ABD">
        <w:rPr>
          <w:sz w:val="28"/>
          <w:szCs w:val="28"/>
          <w:shd w:val="clear" w:color="auto" w:fill="FFFFFF"/>
        </w:rPr>
        <w:t xml:space="preserve">ідлітковий вік. В цьому віковому періоді відбувається становлення особистості, переосмислення ціннісних орієнтацій. </w:t>
      </w:r>
      <w:proofErr w:type="gramStart"/>
      <w:r w:rsidRPr="00311ABD">
        <w:rPr>
          <w:sz w:val="28"/>
          <w:szCs w:val="28"/>
          <w:shd w:val="clear" w:color="auto" w:fill="FFFFFF"/>
        </w:rPr>
        <w:t>Кр</w:t>
      </w:r>
      <w:proofErr w:type="gramEnd"/>
      <w:r w:rsidRPr="00311ABD">
        <w:rPr>
          <w:sz w:val="28"/>
          <w:szCs w:val="28"/>
          <w:shd w:val="clear" w:color="auto" w:fill="FFFFFF"/>
        </w:rPr>
        <w:t xml:space="preserve">ім цього, відбуваються зміни гормонального фону у зв'язку з активним статевим розвитком. Гормональний дисбаланс є причиною частої зміни настрою, нападів агресії або депресії. Тому так часто зустрічається суїцид </w:t>
      </w:r>
      <w:proofErr w:type="gramStart"/>
      <w:r w:rsidRPr="00311ABD">
        <w:rPr>
          <w:sz w:val="28"/>
          <w:szCs w:val="28"/>
          <w:shd w:val="clear" w:color="auto" w:fill="FFFFFF"/>
        </w:rPr>
        <w:t>п</w:t>
      </w:r>
      <w:proofErr w:type="gramEnd"/>
      <w:r w:rsidRPr="00311ABD">
        <w:rPr>
          <w:sz w:val="28"/>
          <w:szCs w:val="28"/>
          <w:shd w:val="clear" w:color="auto" w:fill="FFFFFF"/>
        </w:rPr>
        <w:t>ідлітків, причини якого можуть бути найрізноманітнішими.</w:t>
      </w:r>
    </w:p>
    <w:p w:rsidR="00B1241B" w:rsidRPr="00B1241B" w:rsidRDefault="00B1241B" w:rsidP="00311ABD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4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Які </w:t>
      </w:r>
      <w:proofErr w:type="gramStart"/>
      <w:r w:rsidRPr="00B124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B124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ідлітки схильні до суїциду</w:t>
      </w:r>
    </w:p>
    <w:p w:rsidR="00311ABD" w:rsidRDefault="00B1241B" w:rsidP="00311A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Самогубство або суїцид, - умисний, навмисне позбавлення себе життя. По тим чи іншим життєвим обставинами деякі </w:t>
      </w:r>
      <w:proofErr w:type="gramStart"/>
      <w:r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ідлітки входять у групу ризику по суїциду. Причини суїциду у </w:t>
      </w:r>
      <w:proofErr w:type="gramStart"/>
      <w:r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ідлітковому віці м</w:t>
      </w:r>
      <w:r w:rsidR="00311A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ожуть бути найрізноманітнішими.</w:t>
      </w:r>
    </w:p>
    <w:p w:rsidR="00B1241B" w:rsidRPr="00B1241B" w:rsidRDefault="00311ABD" w:rsidP="00311A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Деякі </w:t>
      </w:r>
      <w:r w:rsidR="00B1241B"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молоді люди схильні до постійних депресивни</w:t>
      </w:r>
      <w:r w:rsidR="00D71C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х</w:t>
      </w:r>
      <w:r w:rsidR="00D71C8E" w:rsidRPr="00900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стан</w:t>
      </w:r>
      <w:r w:rsidR="00D71C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ів</w:t>
      </w:r>
      <w:r w:rsidR="00B1241B"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інші зловживають алкоголем, треті мають наркотичні та токсичні пристрасті. </w:t>
      </w:r>
      <w:r w:rsidR="00B1241B"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Багато </w:t>
      </w:r>
      <w:r w:rsidR="00900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дітей </w:t>
      </w:r>
      <w:r w:rsidR="00B1241B"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мали погані стосунки з однолітками та батьками. Саме тому виникає </w:t>
      </w:r>
      <w:proofErr w:type="gramStart"/>
      <w:r w:rsidR="00B1241B"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="00B1241B"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ідлітковий суїцид. Причини і фактори, що його провокують, криються </w:t>
      </w:r>
      <w:proofErr w:type="gramStart"/>
      <w:r w:rsidR="00B1241B"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="00B1241B"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B1241B"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психолог</w:t>
      </w:r>
      <w:proofErr w:type="gramEnd"/>
      <w:r w:rsidR="00B1241B"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ічному стані дітей.</w:t>
      </w:r>
    </w:p>
    <w:p w:rsidR="00B1241B" w:rsidRPr="00B1241B" w:rsidRDefault="00B1241B" w:rsidP="00A05BE5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4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Суїцидальний синдром</w:t>
      </w:r>
    </w:p>
    <w:p w:rsidR="00B1241B" w:rsidRPr="00311ABD" w:rsidRDefault="00B1241B" w:rsidP="00A05BE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proofErr w:type="gramStart"/>
      <w:r w:rsidRPr="00311ABD">
        <w:rPr>
          <w:sz w:val="28"/>
          <w:szCs w:val="28"/>
          <w:shd w:val="clear" w:color="auto" w:fill="FFFFFF"/>
        </w:rPr>
        <w:t>П</w:t>
      </w:r>
      <w:proofErr w:type="gramEnd"/>
      <w:r w:rsidRPr="00311ABD">
        <w:rPr>
          <w:sz w:val="28"/>
          <w:szCs w:val="28"/>
          <w:shd w:val="clear" w:color="auto" w:fill="FFFFFF"/>
        </w:rPr>
        <w:t xml:space="preserve">ідлітки, що входять у групу ризику, в будь-який момент можуть заподіяти шкоду і позбавити себе життя під тиском обставин. </w:t>
      </w:r>
      <w:proofErr w:type="gramStart"/>
      <w:r w:rsidRPr="00311ABD">
        <w:rPr>
          <w:sz w:val="28"/>
          <w:szCs w:val="28"/>
          <w:shd w:val="clear" w:color="auto" w:fill="FFFFFF"/>
        </w:rPr>
        <w:t>Ц</w:t>
      </w:r>
      <w:proofErr w:type="gramEnd"/>
      <w:r w:rsidRPr="00311ABD">
        <w:rPr>
          <w:sz w:val="28"/>
          <w:szCs w:val="28"/>
          <w:shd w:val="clear" w:color="auto" w:fill="FFFFFF"/>
        </w:rPr>
        <w:t xml:space="preserve">і люди дуже вразливі, ранимі, їм властиве почуття неповноцінності і низька самооцінка. У 13-17 років настає той рубіж, коли поширений суїцид серед </w:t>
      </w:r>
      <w:proofErr w:type="gramStart"/>
      <w:r w:rsidRPr="00311ABD">
        <w:rPr>
          <w:sz w:val="28"/>
          <w:szCs w:val="28"/>
          <w:shd w:val="clear" w:color="auto" w:fill="FFFFFF"/>
        </w:rPr>
        <w:t>п</w:t>
      </w:r>
      <w:proofErr w:type="gramEnd"/>
      <w:r w:rsidRPr="00311ABD">
        <w:rPr>
          <w:sz w:val="28"/>
          <w:szCs w:val="28"/>
          <w:shd w:val="clear" w:color="auto" w:fill="FFFFFF"/>
        </w:rPr>
        <w:t>ідлітків. Причини цього явища вивчаються багатьма психологами.</w:t>
      </w:r>
    </w:p>
    <w:p w:rsidR="00B1241B" w:rsidRPr="00B1241B" w:rsidRDefault="00B1241B" w:rsidP="00A05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Найчастіше суїцидальні нахили з'являються з-за хрестоматійних проблем в житті </w:t>
      </w:r>
      <w:proofErr w:type="gramStart"/>
      <w:r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</w:t>
      </w:r>
      <w:proofErr w:type="gramEnd"/>
      <w:r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і: стреси, депресії, емоційна нестійкість, неправильне сприйняття життя. Фахівці вказують на те, що самогубства серед </w:t>
      </w:r>
      <w:proofErr w:type="gramStart"/>
      <w:r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ідлітків пов'язані саме з депресивним станом, якому піддані понад 80 % молодих людей. Але трапляється і суїцид дітей-підліткі</w:t>
      </w:r>
      <w:proofErr w:type="gramStart"/>
      <w:r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причини якого криються в алкогольної та наркотичної залежнос</w:t>
      </w:r>
      <w:r w:rsidR="00A05B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ті, сильному психічному розладі</w:t>
      </w:r>
      <w:r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1241B" w:rsidRPr="00B1241B" w:rsidRDefault="00B1241B" w:rsidP="00A05BE5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4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Категорії людей, схильних до суїциду</w:t>
      </w:r>
    </w:p>
    <w:p w:rsidR="00B1241B" w:rsidRPr="00B1241B" w:rsidRDefault="00A05BE5" w:rsidP="00A05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Шукач смерті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241B"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спробах завдати собі шкоди всіляко намагається довести справу до </w:t>
      </w:r>
      <w:proofErr w:type="gramStart"/>
      <w:r w:rsidR="00B1241B"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летального</w:t>
      </w:r>
      <w:proofErr w:type="gramEnd"/>
      <w:r w:rsidR="00B1241B"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кінця. Але подібне завзяття зб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ерігається недовго. Поті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B1241B"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починають мучити сумніви, він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B1241B"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намагається все переосмислити, але думки про суїцид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її </w:t>
      </w:r>
      <w:r w:rsidR="00B1241B"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покидають.</w:t>
      </w:r>
    </w:p>
    <w:p w:rsidR="00B1241B" w:rsidRPr="00B1241B" w:rsidRDefault="00B1241B" w:rsidP="00A05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Ініціатор смерті</w:t>
      </w:r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теж бажає померти. Він упевнений, що його осягає страшна доля, і намагається лише прискорити процес. Таке маніакальне почуття виникає частіше у літніх людей, але трапляється і суїцид </w:t>
      </w:r>
      <w:proofErr w:type="gramStart"/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ідлітків. Причини цього явища криються в підсвідомості.</w:t>
      </w:r>
    </w:p>
    <w:p w:rsidR="00B1241B" w:rsidRPr="00B1241B" w:rsidRDefault="00A05BE5" w:rsidP="00A05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Негативіст </w:t>
      </w:r>
      <w:r w:rsidR="00B1241B" w:rsidRPr="00B12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смерті</w:t>
      </w:r>
      <w:r w:rsidR="00B1241B"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вірить, що смерть - це кінець. Він наївно вважа</w:t>
      </w:r>
      <w:proofErr w:type="gramStart"/>
      <w:r w:rsidR="00B1241B"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>є,</w:t>
      </w:r>
      <w:proofErr w:type="gramEnd"/>
      <w:r w:rsidR="00B1241B"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позбавлення себе життя - це обмінна операція, за якої нинішнє положення замінюється чимось новим і щасливим. Саме такі основні причини суїциду у </w:t>
      </w:r>
      <w:proofErr w:type="gramStart"/>
      <w:r w:rsidR="00B1241B"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1241B"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ідлітків, які вірять в загробне життя.</w:t>
      </w:r>
    </w:p>
    <w:p w:rsidR="00B1241B" w:rsidRPr="00B1241B" w:rsidRDefault="00B1241B" w:rsidP="00DC26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Гравець зі смертю.</w:t>
      </w:r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Його мучать протиріччя, що стосуються можливості </w:t>
      </w:r>
      <w:proofErr w:type="gramStart"/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>іти з життя тим чи іншим способом. Н</w:t>
      </w:r>
      <w:r w:rsidR="00DC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авіть </w:t>
      </w:r>
      <w:proofErr w:type="gramStart"/>
      <w:r w:rsidR="00DC26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C26B0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самогубства людин</w:t>
      </w:r>
      <w:r w:rsidR="00DC2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мучать сумніви. Засоби, що обираються для смерті, можуть не дозволити довести справу до кінця, а лише завдати шкоди </w:t>
      </w:r>
      <w:proofErr w:type="gramStart"/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proofErr w:type="gramEnd"/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'ю. Прикладом може служити гра "Русская рулетка" з револьвером, правила якої полягають </w:t>
      </w:r>
      <w:proofErr w:type="gramStart"/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тому, що в барабані знаходиться лише один патрон, який або вистрілить або ні.</w:t>
      </w:r>
    </w:p>
    <w:p w:rsidR="00B1241B" w:rsidRPr="00B1241B" w:rsidRDefault="00B1241B" w:rsidP="00DC26B0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4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Суїцид та його форми</w:t>
      </w:r>
    </w:p>
    <w:p w:rsidR="00B1241B" w:rsidRPr="00B1241B" w:rsidRDefault="00B1241B" w:rsidP="00DC26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Існує три основні форми самогубства.</w:t>
      </w:r>
    </w:p>
    <w:p w:rsidR="00B1241B" w:rsidRPr="00B1241B" w:rsidRDefault="00B1241B" w:rsidP="00DC26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Істинне</w:t>
      </w:r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 </w:t>
      </w:r>
      <w:proofErr w:type="gramStart"/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ідліток впевнений, що бажає власної смерті. Така форма суїциду притаманна чоловікам. Невдала спроба призводить до повторення.</w:t>
      </w:r>
    </w:p>
    <w:p w:rsidR="00B1241B" w:rsidRPr="00B1241B" w:rsidRDefault="00B1241B" w:rsidP="00DC26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Чутливе</w:t>
      </w:r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 молода людина або дівчина намагаються звести рахунки з життям </w:t>
      </w:r>
      <w:proofErr w:type="gramStart"/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впливом емоцій. Якщо самогубство не виходить, то воно, як правило, не повторюється. Цього схильні найчастіше дівчата.</w:t>
      </w:r>
    </w:p>
    <w:p w:rsidR="00B1241B" w:rsidRPr="00311ABD" w:rsidRDefault="00B1241B" w:rsidP="00DC26B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DC26B0">
        <w:rPr>
          <w:b/>
          <w:sz w:val="28"/>
          <w:szCs w:val="28"/>
        </w:rPr>
        <w:t xml:space="preserve">Демонстративне </w:t>
      </w:r>
      <w:r w:rsidRPr="00311ABD">
        <w:rPr>
          <w:sz w:val="28"/>
          <w:szCs w:val="28"/>
        </w:rPr>
        <w:t>- служить лише засобом залучення суспільної уваги. Спроби можуть повторюватися знову і знову, і ніколи не доходить до самого суїциду (за винятком випадковості).</w:t>
      </w:r>
    </w:p>
    <w:p w:rsidR="00B1241B" w:rsidRPr="00B1241B" w:rsidRDefault="00B1241B" w:rsidP="00DC26B0">
      <w:pPr>
        <w:shd w:val="clear" w:color="auto" w:fill="FFFFFF"/>
        <w:spacing w:after="0"/>
        <w:ind w:firstLine="708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4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Причини </w:t>
      </w:r>
      <w:proofErr w:type="gramStart"/>
      <w:r w:rsidRPr="00B124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B124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ідліткових самогубств</w:t>
      </w:r>
    </w:p>
    <w:p w:rsidR="00DC26B0" w:rsidRDefault="00B1241B" w:rsidP="00DC26B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311ABD">
        <w:rPr>
          <w:sz w:val="28"/>
          <w:szCs w:val="28"/>
          <w:shd w:val="clear" w:color="auto" w:fill="FFFFFF"/>
        </w:rPr>
        <w:t xml:space="preserve">Причини суїциду у </w:t>
      </w:r>
      <w:proofErr w:type="gramStart"/>
      <w:r w:rsidRPr="00311ABD">
        <w:rPr>
          <w:sz w:val="28"/>
          <w:szCs w:val="28"/>
          <w:shd w:val="clear" w:color="auto" w:fill="FFFFFF"/>
        </w:rPr>
        <w:t>п</w:t>
      </w:r>
      <w:proofErr w:type="gramEnd"/>
      <w:r w:rsidRPr="00311ABD">
        <w:rPr>
          <w:sz w:val="28"/>
          <w:szCs w:val="28"/>
          <w:shd w:val="clear" w:color="auto" w:fill="FFFFFF"/>
        </w:rPr>
        <w:t xml:space="preserve">ідлітків часто криються в нерозділеного кохання, домашніх скандалах, нерозуміння з боку однолітків або просто самоті. Крім того, сучасні ЗМІ усіляко провокують молодих людей на такий відчайдушний крок допомогою показу випадків суїциду сторонніх людей, зірок. Винятку не становить і Всесвітня мережа, що демонструє онлайн запису даної тематики та проекти. </w:t>
      </w:r>
    </w:p>
    <w:p w:rsidR="00B1241B" w:rsidRPr="00311ABD" w:rsidRDefault="00B1241B" w:rsidP="00DC26B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DC26B0">
        <w:rPr>
          <w:sz w:val="28"/>
          <w:szCs w:val="28"/>
          <w:shd w:val="clear" w:color="auto" w:fill="FFFFFF"/>
          <w:lang w:val="uk-UA"/>
        </w:rPr>
        <w:t xml:space="preserve">Свої особливості має суїцид підлітків. </w:t>
      </w:r>
      <w:r w:rsidRPr="00311ABD">
        <w:rPr>
          <w:sz w:val="28"/>
          <w:szCs w:val="28"/>
          <w:shd w:val="clear" w:color="auto" w:fill="FFFFFF"/>
        </w:rPr>
        <w:t xml:space="preserve">Причини полягають у тому, що діти часто не вірять у власну смерть. Приміром, дійсно покінчити життя самогубством хочуть лише 10 % з 100 інші намагаються лише привернути увагу </w:t>
      </w:r>
      <w:proofErr w:type="gramStart"/>
      <w:r w:rsidRPr="00311ABD">
        <w:rPr>
          <w:sz w:val="28"/>
          <w:szCs w:val="28"/>
          <w:shd w:val="clear" w:color="auto" w:fill="FFFFFF"/>
        </w:rPr>
        <w:t>р</w:t>
      </w:r>
      <w:proofErr w:type="gramEnd"/>
      <w:r w:rsidRPr="00311ABD">
        <w:rPr>
          <w:sz w:val="28"/>
          <w:szCs w:val="28"/>
          <w:shd w:val="clear" w:color="auto" w:fill="FFFFFF"/>
        </w:rPr>
        <w:t xml:space="preserve">ідних, друзів, коханих. У даному випадку має місце демонстративна форма суїциду, або, можна сказати, "суїцидальний шантаж". Але, на жаль, така гра зі смертю може призвести до </w:t>
      </w:r>
      <w:proofErr w:type="gramStart"/>
      <w:r w:rsidRPr="00311ABD">
        <w:rPr>
          <w:sz w:val="28"/>
          <w:szCs w:val="28"/>
          <w:shd w:val="clear" w:color="auto" w:fill="FFFFFF"/>
        </w:rPr>
        <w:t>летального</w:t>
      </w:r>
      <w:proofErr w:type="gramEnd"/>
      <w:r w:rsidRPr="00311ABD">
        <w:rPr>
          <w:sz w:val="28"/>
          <w:szCs w:val="28"/>
          <w:shd w:val="clear" w:color="auto" w:fill="FFFFFF"/>
        </w:rPr>
        <w:t xml:space="preserve"> результату навіть випадково.</w:t>
      </w:r>
    </w:p>
    <w:p w:rsidR="00B1241B" w:rsidRPr="00B1241B" w:rsidRDefault="00504DED" w:rsidP="00DC26B0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="00B1241B" w:rsidRPr="00B124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цидальн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</w:t>
      </w:r>
      <w:r w:rsidR="00B1241B" w:rsidRPr="00B124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поведінка</w:t>
      </w:r>
    </w:p>
    <w:p w:rsidR="00B1241B" w:rsidRPr="00311ABD" w:rsidRDefault="00B1241B" w:rsidP="00DC26B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311ABD">
        <w:rPr>
          <w:sz w:val="28"/>
          <w:szCs w:val="28"/>
          <w:shd w:val="clear" w:color="auto" w:fill="FFFFFF"/>
        </w:rPr>
        <w:t xml:space="preserve">Справжні суїцидальні нахили зріють всередині молодих людей і можуть ніяк себе не проявляти. Якщо звернути увагу, то можна помітити </w:t>
      </w:r>
      <w:r w:rsidRPr="00311ABD">
        <w:rPr>
          <w:sz w:val="28"/>
          <w:szCs w:val="28"/>
          <w:shd w:val="clear" w:color="auto" w:fill="FFFFFF"/>
        </w:rPr>
        <w:lastRenderedPageBreak/>
        <w:t xml:space="preserve">невеликі зміни в поведінці </w:t>
      </w:r>
      <w:proofErr w:type="gramStart"/>
      <w:r w:rsidRPr="00311ABD">
        <w:rPr>
          <w:sz w:val="28"/>
          <w:szCs w:val="28"/>
          <w:shd w:val="clear" w:color="auto" w:fill="FFFFFF"/>
        </w:rPr>
        <w:t>п</w:t>
      </w:r>
      <w:proofErr w:type="gramEnd"/>
      <w:r w:rsidRPr="00311ABD">
        <w:rPr>
          <w:sz w:val="28"/>
          <w:szCs w:val="28"/>
          <w:shd w:val="clear" w:color="auto" w:fill="FFFFFF"/>
        </w:rPr>
        <w:t xml:space="preserve">ідлітка, замислюємося про суїцид. Вони малопомітні, тим більше якщо юнак або дівчина схильні до самотності. Визначити суїцидальну поведінку можна за замкнутості </w:t>
      </w:r>
      <w:proofErr w:type="gramStart"/>
      <w:r w:rsidRPr="00311ABD">
        <w:rPr>
          <w:sz w:val="28"/>
          <w:szCs w:val="28"/>
          <w:shd w:val="clear" w:color="auto" w:fill="FFFFFF"/>
        </w:rPr>
        <w:t>п</w:t>
      </w:r>
      <w:proofErr w:type="gramEnd"/>
      <w:r w:rsidRPr="00311ABD">
        <w:rPr>
          <w:sz w:val="28"/>
          <w:szCs w:val="28"/>
          <w:shd w:val="clear" w:color="auto" w:fill="FFFFFF"/>
        </w:rPr>
        <w:t>ідлітка, випадково вирвавшимся фразам. Якщо дитина не хоче обговорювати таку тему, то це повинно послужити сигналом для батькі</w:t>
      </w:r>
      <w:proofErr w:type="gramStart"/>
      <w:r w:rsidRPr="00311ABD">
        <w:rPr>
          <w:sz w:val="28"/>
          <w:szCs w:val="28"/>
          <w:shd w:val="clear" w:color="auto" w:fill="FFFFFF"/>
        </w:rPr>
        <w:t>в</w:t>
      </w:r>
      <w:proofErr w:type="gramEnd"/>
      <w:r w:rsidRPr="00311ABD">
        <w:rPr>
          <w:sz w:val="28"/>
          <w:szCs w:val="28"/>
          <w:shd w:val="clear" w:color="auto" w:fill="FFFFFF"/>
        </w:rPr>
        <w:t>.</w:t>
      </w:r>
    </w:p>
    <w:p w:rsidR="00B1241B" w:rsidRPr="00B1241B" w:rsidRDefault="00B1241B" w:rsidP="00504D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афективн</w:t>
      </w:r>
      <w:r w:rsidR="00504D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ій</w:t>
      </w:r>
      <w:r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і демонстративн</w:t>
      </w:r>
      <w:r w:rsidR="00504D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ій</w:t>
      </w:r>
      <w:r w:rsidR="00504D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форм</w:t>
      </w:r>
      <w:r w:rsidR="00504D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ах</w:t>
      </w:r>
      <w:r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самогубства </w:t>
      </w:r>
      <w:proofErr w:type="gramStart"/>
      <w:r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ідлітки намагаються привернути увагу оточуючих до своєї проблеми. Юнаки та дівчата </w:t>
      </w:r>
      <w:proofErr w:type="gramStart"/>
      <w:r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ідсвідомо вселяють оточуючим, що хочуть втручання з боку. </w:t>
      </w:r>
      <w:proofErr w:type="gramStart"/>
      <w:r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Вони</w:t>
      </w:r>
      <w:proofErr w:type="gramEnd"/>
      <w:r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сподіваються, що їх зупинять. Внутрішня готовність до суїциду може стати причиною втрати апетиту: </w:t>
      </w:r>
      <w:proofErr w:type="gramStart"/>
      <w:r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ідліток нічого не їсть, навіть незважаючи на свій хороший апетит. Те ж відбувається і з сном: </w:t>
      </w:r>
      <w:proofErr w:type="gramStart"/>
      <w:r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активного</w:t>
      </w:r>
      <w:proofErr w:type="gramEnd"/>
      <w:r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дитину мучить слабкість, а млявий, навпаки, втрачає сон. </w:t>
      </w:r>
      <w:proofErr w:type="gramStart"/>
      <w:r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</w:t>
      </w:r>
      <w:proofErr w:type="gramEnd"/>
      <w:r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ім того, успішність у школі повзе вниз, вчителі часто скаржаться на неуважність. В даному випадку, якщо педагог помічає проблеми, то він викликає батькі</w:t>
      </w:r>
      <w:proofErr w:type="gramStart"/>
      <w:r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батьківські збори. </w:t>
      </w:r>
      <w:proofErr w:type="gramStart"/>
      <w:r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ідлітковий суїцид, причини і профілактика цього явища часто обговорюються спільно з батьками та психологом.</w:t>
      </w:r>
    </w:p>
    <w:p w:rsidR="00B1241B" w:rsidRPr="00B1241B" w:rsidRDefault="00B1241B" w:rsidP="00504DED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4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 можна попередити суїцид у </w:t>
      </w:r>
      <w:proofErr w:type="gramStart"/>
      <w:r w:rsidRPr="00B124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B124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ідлітка?</w:t>
      </w:r>
    </w:p>
    <w:p w:rsidR="00B1241B" w:rsidRPr="00311ABD" w:rsidRDefault="00B1241B" w:rsidP="00504DE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311ABD">
        <w:rPr>
          <w:sz w:val="28"/>
          <w:szCs w:val="28"/>
          <w:shd w:val="clear" w:color="auto" w:fill="FFFFFF"/>
        </w:rPr>
        <w:t xml:space="preserve">Необхідно, перш за все, знати всі переживання і почуття дитини. Не варто пускати на самоплив </w:t>
      </w:r>
      <w:proofErr w:type="gramStart"/>
      <w:r w:rsidRPr="00311ABD">
        <w:rPr>
          <w:sz w:val="28"/>
          <w:szCs w:val="28"/>
          <w:shd w:val="clear" w:color="auto" w:fill="FFFFFF"/>
        </w:rPr>
        <w:t>будь-як</w:t>
      </w:r>
      <w:proofErr w:type="gramEnd"/>
      <w:r w:rsidRPr="00311ABD">
        <w:rPr>
          <w:sz w:val="28"/>
          <w:szCs w:val="28"/>
          <w:shd w:val="clear" w:color="auto" w:fill="FFFFFF"/>
        </w:rPr>
        <w:t xml:space="preserve">і зміни в поведінці дитини. Необхідно викликати його </w:t>
      </w:r>
      <w:proofErr w:type="gramStart"/>
      <w:r w:rsidRPr="00311ABD">
        <w:rPr>
          <w:sz w:val="28"/>
          <w:szCs w:val="28"/>
          <w:shd w:val="clear" w:color="auto" w:fill="FFFFFF"/>
        </w:rPr>
        <w:t>на</w:t>
      </w:r>
      <w:proofErr w:type="gramEnd"/>
      <w:r w:rsidRPr="00311ABD">
        <w:rPr>
          <w:sz w:val="28"/>
          <w:szCs w:val="28"/>
          <w:shd w:val="clear" w:color="auto" w:fill="FFFFFF"/>
        </w:rPr>
        <w:t xml:space="preserve"> відвертість. Кожній дитині потрібні співчуття і </w:t>
      </w:r>
      <w:proofErr w:type="gramStart"/>
      <w:r w:rsidRPr="00311ABD">
        <w:rPr>
          <w:sz w:val="28"/>
          <w:szCs w:val="28"/>
          <w:shd w:val="clear" w:color="auto" w:fill="FFFFFF"/>
        </w:rPr>
        <w:t>п</w:t>
      </w:r>
      <w:proofErr w:type="gramEnd"/>
      <w:r w:rsidRPr="00311ABD">
        <w:rPr>
          <w:sz w:val="28"/>
          <w:szCs w:val="28"/>
          <w:shd w:val="clear" w:color="auto" w:fill="FFFFFF"/>
        </w:rPr>
        <w:t xml:space="preserve">ідтримка близьких. Життєві перешкоди - ті випадки, які дитина </w:t>
      </w:r>
      <w:proofErr w:type="gramStart"/>
      <w:r w:rsidRPr="00311ABD">
        <w:rPr>
          <w:sz w:val="28"/>
          <w:szCs w:val="28"/>
          <w:shd w:val="clear" w:color="auto" w:fill="FFFFFF"/>
        </w:rPr>
        <w:t>повинна</w:t>
      </w:r>
      <w:proofErr w:type="gramEnd"/>
      <w:r w:rsidRPr="00311ABD">
        <w:rPr>
          <w:sz w:val="28"/>
          <w:szCs w:val="28"/>
          <w:shd w:val="clear" w:color="auto" w:fill="FFFFFF"/>
        </w:rPr>
        <w:t xml:space="preserve"> долати разом з батьками. </w:t>
      </w:r>
      <w:proofErr w:type="gramStart"/>
      <w:r w:rsidRPr="00311ABD">
        <w:rPr>
          <w:sz w:val="28"/>
          <w:szCs w:val="28"/>
          <w:shd w:val="clear" w:color="auto" w:fill="FFFFFF"/>
        </w:rPr>
        <w:t>П</w:t>
      </w:r>
      <w:proofErr w:type="gramEnd"/>
      <w:r w:rsidRPr="00311ABD">
        <w:rPr>
          <w:sz w:val="28"/>
          <w:szCs w:val="28"/>
          <w:shd w:val="clear" w:color="auto" w:fill="FFFFFF"/>
        </w:rPr>
        <w:t>ідлітки повинні розуміти, що оточують і батьки їх люблять такими, які вони є, розуміють і підтримують їх.</w:t>
      </w:r>
    </w:p>
    <w:p w:rsidR="00B1241B" w:rsidRPr="00B1241B" w:rsidRDefault="00B1241B" w:rsidP="00504DED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4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Міфи про самогубства</w:t>
      </w:r>
    </w:p>
    <w:p w:rsidR="00B1241B" w:rsidRPr="00B1241B" w:rsidRDefault="00B1241B" w:rsidP="00504D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Якщо говорити про суїцид з точки зору психології, то варто відзначити певні міфи або помилки, що стосуються цього явища.</w:t>
      </w:r>
    </w:p>
    <w:p w:rsidR="00B1241B" w:rsidRPr="00B1241B" w:rsidRDefault="00B1241B" w:rsidP="00504D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Запобігти суїцид</w:t>
      </w:r>
      <w:r w:rsidR="00504D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можна, а от в кризовий період життя можна дати людині тепло, турботу, увагу, і тоді, можливо, думка про самогубство зникне.</w:t>
      </w:r>
    </w:p>
    <w:p w:rsidR="00B1241B" w:rsidRPr="00B1241B" w:rsidRDefault="00B1241B" w:rsidP="00504D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>Є певний тип людей, по натурі схильних до суїциду. Тут мова може йти не тільки про ситуації, але і про її оцінку людиною.</w:t>
      </w:r>
    </w:p>
    <w:p w:rsidR="00B1241B" w:rsidRPr="00B1241B" w:rsidRDefault="00B1241B" w:rsidP="00504D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Певних ознак, що вказують на причини суїциду нема</w:t>
      </w:r>
      <w:proofErr w:type="gramStart"/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>є.</w:t>
      </w:r>
      <w:proofErr w:type="gramEnd"/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Зазвичай суїцид розпізнається за рахунок нестандартного поведінки підлітка.</w:t>
      </w:r>
    </w:p>
    <w:p w:rsidR="00B1241B" w:rsidRPr="00B1241B" w:rsidRDefault="00B1241B" w:rsidP="00504D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ідліток може згадувати про самогубство, але дорослі часто приймають це за жарт. В результаті </w:t>
      </w:r>
      <w:proofErr w:type="gramStart"/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ізніше стає ясно, що дитина сам вказував на можливі наслідки.</w:t>
      </w:r>
    </w:p>
    <w:p w:rsidR="00B1241B" w:rsidRPr="00B1241B" w:rsidRDefault="00B1241B" w:rsidP="00504D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Суїцидальні </w:t>
      </w:r>
      <w:proofErr w:type="gramStart"/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ішення приходять раптово, не маючи підготовки. Результати </w:t>
      </w:r>
      <w:proofErr w:type="gramStart"/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іджень показали, що кризовий період, пов'язаний з потенційним суїцидом, може тривати від 2 тижнів до декількох місяців.</w:t>
      </w:r>
    </w:p>
    <w:p w:rsidR="00B1241B" w:rsidRPr="00B1241B" w:rsidRDefault="00B1241B" w:rsidP="00504D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Невдалий суїцид не повториться. Це найбільша помилка. Якщо </w:t>
      </w:r>
      <w:proofErr w:type="gramStart"/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ідліток зважився на такий відчайдушний крок, то високий ризик відновлення спроби. Можливо, повторення варто очікувати в наступні 2 місяці.</w:t>
      </w:r>
    </w:p>
    <w:p w:rsidR="00B1241B" w:rsidRPr="00B1241B" w:rsidRDefault="00504DED" w:rsidP="00504D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Спадков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B1241B"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потяг до суїциду. Ніхто і ні</w:t>
      </w:r>
      <w:proofErr w:type="gramStart"/>
      <w:r w:rsidR="00B1241B"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</w:t>
      </w:r>
      <w:proofErr w:type="gramEnd"/>
      <w:r w:rsidR="00B1241B"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доводив цього твердження.</w:t>
      </w:r>
    </w:p>
    <w:p w:rsidR="00B1241B" w:rsidRPr="00B1241B" w:rsidRDefault="00B1241B" w:rsidP="00504D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 самогубств помітно знизиться за рахунок впливу ЗМІ та інтернету. Але ЗМІ має афішувати не факт суїциду, а ситуації, завдяки яким його можна запобігти.</w:t>
      </w:r>
    </w:p>
    <w:p w:rsidR="00B1241B" w:rsidRPr="00B1241B" w:rsidRDefault="00B1241B" w:rsidP="00504D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 - засіб, що допомагає заглушити внутрішні переживання. Доведено, що ефект від алкоголю може бути зворотним: відбувається загострення конфліктів, </w:t>
      </w:r>
      <w:proofErr w:type="gramStart"/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ідвищується тривожність. Більше половини випадків самогубств відбувалися в стані </w:t>
      </w:r>
      <w:proofErr w:type="gramStart"/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алкогольного</w:t>
      </w:r>
      <w:proofErr w:type="gramEnd"/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сп'яніння.</w:t>
      </w:r>
    </w:p>
    <w:p w:rsidR="00B1241B" w:rsidRPr="00B1241B" w:rsidRDefault="00B1241B" w:rsidP="00504DED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4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Характерні риси предсуицидальних дій</w:t>
      </w:r>
    </w:p>
    <w:p w:rsidR="00B1241B" w:rsidRPr="00B1241B" w:rsidRDefault="00504DED" w:rsidP="00504D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Охарактеризувати предсу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і</w:t>
      </w:r>
      <w:r w:rsidR="00B1241B"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цидальн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ий </w:t>
      </w:r>
      <w:r w:rsidR="00B1241B"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стан </w:t>
      </w:r>
      <w:proofErr w:type="gramStart"/>
      <w:r w:rsidR="00B1241B"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="00B1241B"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ідлітка можна за наступними рисами:</w:t>
      </w:r>
    </w:p>
    <w:p w:rsidR="00B1241B" w:rsidRPr="00B1241B" w:rsidRDefault="00B1241B" w:rsidP="00504D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Спостерігаються </w:t>
      </w:r>
      <w:proofErr w:type="gramStart"/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>ізкі перепади настрою у дитини: він</w:t>
      </w:r>
      <w:r w:rsidR="00504D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починає конфліктувати з друзями і рідними.</w:t>
      </w:r>
    </w:p>
    <w:p w:rsidR="00B1241B" w:rsidRPr="00B1241B" w:rsidRDefault="00B1241B" w:rsidP="00504D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ідліток схильний до зайвої драматизації конфліктів.</w:t>
      </w:r>
    </w:p>
    <w:p w:rsidR="00B1241B" w:rsidRPr="00B1241B" w:rsidRDefault="00B1241B" w:rsidP="00504D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24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Суїцид, з точки зору дитини, це щось рішуче і безстрашна.</w:t>
      </w:r>
    </w:p>
    <w:p w:rsidR="00B1241B" w:rsidRPr="00B1241B" w:rsidRDefault="00B1241B" w:rsidP="00504D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Поведінка носить демонстративний характер, щось схоже на "гру на публіку".</w:t>
      </w:r>
    </w:p>
    <w:p w:rsidR="00B1241B" w:rsidRPr="00B1241B" w:rsidRDefault="00B1241B" w:rsidP="00504D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Поведінка </w:t>
      </w:r>
      <w:proofErr w:type="gramStart"/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ідлітка є афектом, тобто його дії не продумані і неточні.</w:t>
      </w:r>
    </w:p>
    <w:p w:rsidR="00B1241B" w:rsidRPr="00B1241B" w:rsidRDefault="00B1241B" w:rsidP="00504D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Невмілий вибі</w:t>
      </w:r>
      <w:proofErr w:type="gramStart"/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засобів для самогубства: невисокий поверх для стрибка, нетоксич</w:t>
      </w:r>
      <w:r w:rsidR="00504D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</w:t>
      </w:r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речовини для отруєння або тонка мотузка.</w:t>
      </w:r>
    </w:p>
    <w:p w:rsidR="00B1241B" w:rsidRPr="00B1241B" w:rsidRDefault="00B1241B" w:rsidP="00504DED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4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Психологічні передумови</w:t>
      </w:r>
    </w:p>
    <w:p w:rsidR="00B1241B" w:rsidRPr="00311ABD" w:rsidRDefault="00B1241B" w:rsidP="00504DE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311ABD">
        <w:rPr>
          <w:sz w:val="28"/>
          <w:szCs w:val="28"/>
          <w:shd w:val="clear" w:color="auto" w:fill="FFFFFF"/>
        </w:rPr>
        <w:t xml:space="preserve">Фахівці з недавнього часу почали вивчати причини суїциду у </w:t>
      </w:r>
      <w:proofErr w:type="gramStart"/>
      <w:r w:rsidRPr="00311ABD">
        <w:rPr>
          <w:sz w:val="28"/>
          <w:szCs w:val="28"/>
          <w:shd w:val="clear" w:color="auto" w:fill="FFFFFF"/>
        </w:rPr>
        <w:t>п</w:t>
      </w:r>
      <w:proofErr w:type="gramEnd"/>
      <w:r w:rsidRPr="00311ABD">
        <w:rPr>
          <w:sz w:val="28"/>
          <w:szCs w:val="28"/>
          <w:shd w:val="clear" w:color="auto" w:fill="FFFFFF"/>
        </w:rPr>
        <w:t xml:space="preserve">ідлітків. Психологія - та наука, яка допомагає розібратися у всіх аспектах цього питання. Ясно лише те, що більшу частину суїцидів </w:t>
      </w:r>
      <w:proofErr w:type="gramStart"/>
      <w:r w:rsidRPr="00311ABD">
        <w:rPr>
          <w:sz w:val="28"/>
          <w:szCs w:val="28"/>
          <w:shd w:val="clear" w:color="auto" w:fill="FFFFFF"/>
        </w:rPr>
        <w:t>п</w:t>
      </w:r>
      <w:proofErr w:type="gramEnd"/>
      <w:r w:rsidRPr="00311ABD">
        <w:rPr>
          <w:sz w:val="28"/>
          <w:szCs w:val="28"/>
          <w:shd w:val="clear" w:color="auto" w:fill="FFFFFF"/>
        </w:rPr>
        <w:t xml:space="preserve">ідлітки скоюють у здоровому глузді. Але багато хто вважають, що тільки розумово неповносправна дитина здатний на такий відчайдушний крок. На жаль, </w:t>
      </w:r>
      <w:proofErr w:type="gramStart"/>
      <w:r w:rsidRPr="00311ABD">
        <w:rPr>
          <w:sz w:val="28"/>
          <w:szCs w:val="28"/>
          <w:shd w:val="clear" w:color="auto" w:fill="FFFFFF"/>
        </w:rPr>
        <w:t>це не</w:t>
      </w:r>
      <w:proofErr w:type="gramEnd"/>
      <w:r w:rsidRPr="00311ABD">
        <w:rPr>
          <w:sz w:val="28"/>
          <w:szCs w:val="28"/>
          <w:shd w:val="clear" w:color="auto" w:fill="FFFFFF"/>
        </w:rPr>
        <w:t xml:space="preserve"> так. Вся справа в причинах, адже </w:t>
      </w:r>
      <w:proofErr w:type="gramStart"/>
      <w:r w:rsidRPr="00311ABD">
        <w:rPr>
          <w:sz w:val="28"/>
          <w:szCs w:val="28"/>
          <w:shd w:val="clear" w:color="auto" w:fill="FFFFFF"/>
        </w:rPr>
        <w:t>п</w:t>
      </w:r>
      <w:proofErr w:type="gramEnd"/>
      <w:r w:rsidRPr="00311ABD">
        <w:rPr>
          <w:sz w:val="28"/>
          <w:szCs w:val="28"/>
          <w:shd w:val="clear" w:color="auto" w:fill="FFFFFF"/>
        </w:rPr>
        <w:t xml:space="preserve">ідлітки, що перебувають у пубертатному періоді, впевнені, що їх не люблять, не розуміють і не цінують. </w:t>
      </w:r>
      <w:proofErr w:type="gramStart"/>
      <w:r w:rsidRPr="00311ABD">
        <w:rPr>
          <w:sz w:val="28"/>
          <w:szCs w:val="28"/>
          <w:shd w:val="clear" w:color="auto" w:fill="FFFFFF"/>
        </w:rPr>
        <w:t>Ц</w:t>
      </w:r>
      <w:proofErr w:type="gramEnd"/>
      <w:r w:rsidRPr="00311ABD">
        <w:rPr>
          <w:sz w:val="28"/>
          <w:szCs w:val="28"/>
          <w:shd w:val="clear" w:color="auto" w:fill="FFFFFF"/>
        </w:rPr>
        <w:t>і особисті переживання призводять до факту суїциду.</w:t>
      </w:r>
    </w:p>
    <w:p w:rsidR="00B1241B" w:rsidRPr="00B1241B" w:rsidRDefault="00B1241B" w:rsidP="00B124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13-16 рокі</w:t>
      </w:r>
      <w:proofErr w:type="gramStart"/>
      <w:r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юнакам</w:t>
      </w:r>
      <w:proofErr w:type="gramEnd"/>
      <w:r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і дівчатам складно впоратися з "возом" дорослих проблем. Поруч з дитиною треба перебувати батькам і близьким, які здатні спрямувати його на істинний шлях.</w:t>
      </w:r>
    </w:p>
    <w:p w:rsidR="00B1241B" w:rsidRPr="00B1241B" w:rsidRDefault="00B1241B" w:rsidP="00504DED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4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Як застерегти дитину. Правильна </w:t>
      </w:r>
      <w:proofErr w:type="gramStart"/>
      <w:r w:rsidRPr="00B124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</w:t>
      </w:r>
      <w:proofErr w:type="gramEnd"/>
      <w:r w:rsidRPr="00B124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ілактика</w:t>
      </w:r>
    </w:p>
    <w:p w:rsidR="00B1241B" w:rsidRPr="00B1241B" w:rsidRDefault="00B1241B" w:rsidP="00381D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Чи можна уникнути такого страшного фіналу, як суїцид </w:t>
      </w:r>
      <w:proofErr w:type="gramStart"/>
      <w:r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B12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ідлітків? Причини, що впливають на можливість самогубства, стануть очевидними, якщо звертати пильну увагу на такі моменти:</w:t>
      </w:r>
    </w:p>
    <w:p w:rsidR="00B1241B" w:rsidRPr="00B1241B" w:rsidRDefault="00B1241B" w:rsidP="00381D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Телефонні розмови і просто бесіда з друзями. Якщо дитина хоч раз торкнувся теми суїциду, то, можливо, варто звернути на це увагу.</w:t>
      </w:r>
    </w:p>
    <w:p w:rsidR="00B1241B" w:rsidRPr="00B1241B" w:rsidRDefault="00B1241B" w:rsidP="00381D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Мовчання, постійне самотність і небажання спілкуватися.</w:t>
      </w:r>
    </w:p>
    <w:p w:rsidR="00B1241B" w:rsidRPr="00B1241B" w:rsidRDefault="00B1241B" w:rsidP="00381D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Література, що </w:t>
      </w:r>
      <w:proofErr w:type="gramStart"/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читається</w:t>
      </w:r>
      <w:proofErr w:type="gramEnd"/>
      <w:r w:rsidRPr="00B1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дитиною. Книгам необхідно приділити особливу увагу. Якщо дитина не читає книги, можливо, він переглядає відео в інтернеті.</w:t>
      </w:r>
    </w:p>
    <w:p w:rsidR="00B1241B" w:rsidRPr="00381D02" w:rsidRDefault="00B1241B" w:rsidP="00381D0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381D02">
        <w:rPr>
          <w:sz w:val="28"/>
          <w:szCs w:val="28"/>
          <w:lang w:val="uk-UA"/>
        </w:rPr>
        <w:t>Музичні композиції і фільми.</w:t>
      </w:r>
      <w:r w:rsidR="00381D02">
        <w:rPr>
          <w:sz w:val="28"/>
          <w:szCs w:val="28"/>
          <w:lang w:val="uk-UA"/>
        </w:rPr>
        <w:t xml:space="preserve"> </w:t>
      </w:r>
      <w:r w:rsidRPr="00381D02">
        <w:rPr>
          <w:sz w:val="28"/>
          <w:szCs w:val="28"/>
          <w:shd w:val="clear" w:color="auto" w:fill="FFFFFF"/>
          <w:lang w:val="uk-UA"/>
        </w:rPr>
        <w:t xml:space="preserve">Бажано відстежувати сайти, які відвідує підліток. </w:t>
      </w:r>
      <w:r w:rsidRPr="00311ABD">
        <w:rPr>
          <w:sz w:val="28"/>
          <w:szCs w:val="28"/>
          <w:shd w:val="clear" w:color="auto" w:fill="FFFFFF"/>
        </w:rPr>
        <w:t xml:space="preserve">Зараз випускається все більше проектів, негативно впливають на людську психіку, а тим більше дитячу та </w:t>
      </w:r>
      <w:proofErr w:type="gramStart"/>
      <w:r w:rsidRPr="00311ABD">
        <w:rPr>
          <w:sz w:val="28"/>
          <w:szCs w:val="28"/>
          <w:shd w:val="clear" w:color="auto" w:fill="FFFFFF"/>
        </w:rPr>
        <w:t>п</w:t>
      </w:r>
      <w:proofErr w:type="gramEnd"/>
      <w:r w:rsidRPr="00311ABD">
        <w:rPr>
          <w:sz w:val="28"/>
          <w:szCs w:val="28"/>
          <w:shd w:val="clear" w:color="auto" w:fill="FFFFFF"/>
        </w:rPr>
        <w:t>ідліткову.</w:t>
      </w:r>
      <w:bookmarkStart w:id="0" w:name="_GoBack"/>
      <w:bookmarkEnd w:id="0"/>
    </w:p>
    <w:p w:rsidR="00B1241B" w:rsidRPr="00311ABD" w:rsidRDefault="00B1241B" w:rsidP="00381D0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311ABD">
        <w:rPr>
          <w:sz w:val="28"/>
          <w:szCs w:val="28"/>
          <w:shd w:val="clear" w:color="auto" w:fill="FFFFFF"/>
          <w:lang w:val="uk-UA"/>
        </w:rPr>
        <w:t xml:space="preserve">Ненав'язливість укупі з контролем, нормальне ставлення і спілкування дитини з батьками допоможуть вашій дитині впоратися з переломним віковим кризою без будь-яких негативних наслідків. </w:t>
      </w:r>
      <w:r w:rsidRPr="00311ABD">
        <w:rPr>
          <w:sz w:val="28"/>
          <w:szCs w:val="28"/>
          <w:shd w:val="clear" w:color="auto" w:fill="FFFFFF"/>
        </w:rPr>
        <w:t xml:space="preserve">Більше спілкуйтеся, тоді ви навчитеся розпізнавати неправильну поведінку дитини та впізнавати його причини. І </w:t>
      </w:r>
      <w:proofErr w:type="gramStart"/>
      <w:r w:rsidRPr="00311ABD">
        <w:rPr>
          <w:sz w:val="28"/>
          <w:szCs w:val="28"/>
          <w:shd w:val="clear" w:color="auto" w:fill="FFFFFF"/>
        </w:rPr>
        <w:t>проф</w:t>
      </w:r>
      <w:proofErr w:type="gramEnd"/>
      <w:r w:rsidRPr="00311ABD">
        <w:rPr>
          <w:sz w:val="28"/>
          <w:szCs w:val="28"/>
          <w:shd w:val="clear" w:color="auto" w:fill="FFFFFF"/>
        </w:rPr>
        <w:t>ілактика підліткового суїциду полягає саме в увазі й турботі про дітей.</w:t>
      </w:r>
    </w:p>
    <w:p w:rsidR="007C6EBD" w:rsidRPr="00311ABD" w:rsidRDefault="007C6EBD" w:rsidP="00B12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C6EBD" w:rsidRPr="0031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1B"/>
    <w:rsid w:val="00311ABD"/>
    <w:rsid w:val="00381D02"/>
    <w:rsid w:val="00504DED"/>
    <w:rsid w:val="007C6EBD"/>
    <w:rsid w:val="009004D7"/>
    <w:rsid w:val="00A05BE5"/>
    <w:rsid w:val="00B1241B"/>
    <w:rsid w:val="00D71C8E"/>
    <w:rsid w:val="00DC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24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1241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12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24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1241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12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1512</Words>
  <Characters>8621</Characters>
  <Application>Microsoft Office Word</Application>
  <DocSecurity>0</DocSecurity>
  <Lines>71</Lines>
  <Paragraphs>20</Paragraphs>
  <ScaleCrop>false</ScaleCrop>
  <Company/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ЗамМед</dc:creator>
  <cp:lastModifiedBy>ЗамМед</cp:lastModifiedBy>
  <cp:revision>8</cp:revision>
  <dcterms:created xsi:type="dcterms:W3CDTF">2018-03-19T11:27:00Z</dcterms:created>
  <dcterms:modified xsi:type="dcterms:W3CDTF">2018-03-19T11:54:00Z</dcterms:modified>
</cp:coreProperties>
</file>