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6455">
        <w:rPr>
          <w:rFonts w:ascii="Times New Roman" w:hAnsi="Times New Roman"/>
          <w:b/>
          <w:bCs/>
          <w:sz w:val="28"/>
          <w:szCs w:val="28"/>
        </w:rPr>
        <w:t>ПАМЯТКА</w:t>
      </w:r>
    </w:p>
    <w:p w:rsidR="00D71308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E6455">
        <w:rPr>
          <w:rFonts w:ascii="Times New Roman" w:hAnsi="Times New Roman"/>
          <w:b/>
          <w:bCs/>
          <w:sz w:val="28"/>
          <w:szCs w:val="28"/>
        </w:rPr>
        <w:t>по предупреждению отравлений грибами</w:t>
      </w:r>
    </w:p>
    <w:p w:rsidR="004E6455" w:rsidRPr="004E6455" w:rsidRDefault="004E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Отравления грибами встречаются нередко и иногда заканчиваются трагически.</w:t>
      </w: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В случае отравления грибами важно оказать первую помощь. При любом, даже легком отравлении грибами надо немедленно обратиться к врачу, вызвать скорую помощь, так как жизнь отравившихся лиц грибами во многом зависит от своевременности оказания специализированной медицинской помощи.</w:t>
      </w: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В качестве первой помощи до прихода врача нужно попытаться вывести из организма ядовитые вещества, для чего следует промыть желудок заболевшего.</w:t>
      </w: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Для уменьшения обезвоживания организма и жажды, сопровождающих отравление грибами, следует давать больному пить холодную, слегка подсоленную воду, холодный крепкий чай, молоко.</w:t>
      </w: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Чтобы избежать отравления, надо хорошо знать основные признаки ядовитых и несъедобных грибов и придерживаться правила – никогда не брать в пищу неизвестные грибы. Кроме того, нужно иметь представление и о признаках отравления, о свойствах грибных ядов.</w:t>
      </w:r>
      <w:r w:rsidRPr="004E6455">
        <w:rPr>
          <w:rFonts w:ascii="Times New Roman" w:hAnsi="Times New Roman"/>
          <w:sz w:val="24"/>
          <w:szCs w:val="24"/>
        </w:rPr>
        <w:br/>
        <w:t>Отравление грибами можно разделить на несколько типов:</w:t>
      </w:r>
    </w:p>
    <w:p w:rsidR="00D71308" w:rsidRPr="004E6455" w:rsidRDefault="00D713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Отравление наиболее опасными грибами, содержащими ядовитые вещества (бледная поганка, мухоморы). Первые признаки отравления проявляются через 6-24 часа, реже через 48 часов. Примерно через 3 дня наступает кажущееся облегчение. Однако вскоре проявляется желтуха, и больной умирает от нарушения функции печени.</w:t>
      </w:r>
    </w:p>
    <w:p w:rsidR="00D71308" w:rsidRPr="004E6455" w:rsidRDefault="00D713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Отравление грибами-двойниками (ядовитые грибы очень похожие на съедобные – ложные опята, желчный гриб). Ложные опята отличаются от съедобных по цвету пластинок. Так, у ложного серо-желтого опенка пластинки серо-желтые, у кирпично-красного – беловато-кремовые пластинки, которые быстро темнеют и становятся лиловыми, черными. Желчный гриб – двойник белого гриба, отличается тем, что при разрезе мякоть розовеет, гриб очень горький на вкус.</w:t>
      </w:r>
    </w:p>
    <w:p w:rsidR="00D71308" w:rsidRPr="004E6455" w:rsidRDefault="00D713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Отравление грибами, вызывающими желудочные и кишечные расстройства (шампиньоны, сырые волнушки, млечник). Первые признаки отравления наступают через 30 минут, при этом ощущается тошнота, головная боль, желудочные колики, рвота, понос.</w:t>
      </w:r>
    </w:p>
    <w:p w:rsidR="00D71308" w:rsidRPr="004E6455" w:rsidRDefault="00D713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Отравление условно-съедобными грибами (дождевики, сморчки, строчки и т.д.), которые требуют дополнительной специальной обработки перед употреблением в пищу. Такие грибы следует нарезать, промыть, кипятить в течение 10-15 минут, после чего отвар сливается, грибы повторно промываются, отжимаются и только после этого готовятся.</w:t>
      </w:r>
    </w:p>
    <w:p w:rsidR="00D71308" w:rsidRPr="004E6455" w:rsidRDefault="00D713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Отравления перезревшими и подсохшими грибами. Собирать такие грибы не рекомендуется, так как они могут содержать вредные вещества.</w:t>
      </w:r>
    </w:p>
    <w:p w:rsidR="004E6455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При сборе и покупке грибов обязательно обращайте внимание на их внешний вид, при этом если есть хоть малейшие сомнения в съедобности грибов – откажитесь от употребления их в пищу.</w:t>
      </w:r>
    </w:p>
    <w:p w:rsidR="00D71308" w:rsidRPr="004E6455" w:rsidRDefault="00D71308" w:rsidP="004E645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И наконец, последний совет - не злоупотребляйте пищей из грибов. Не забывайте, что грибы - белковый продукт с большим содержанием клетчатки, переваривается с трудом. Не ешьте много грибов на ночь, при обработке сырых грибов старайтесь их помельче нарезать, измельчить, побольше используйте грибной порошок из высушенных грибов. Не рекомендуется есть грибы беременным и кормящим женщинам, также они противопоказаны детям до 8 лет. В случаи отравления необходимо как можно быстрее обратиться за помощью в лечебное учреждение и не заниматься самолечением.</w:t>
      </w:r>
      <w:r w:rsidRPr="004E64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1308" w:rsidRPr="004E6455" w:rsidRDefault="004E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71308" w:rsidRPr="004E6455">
        <w:rPr>
          <w:rFonts w:ascii="Times New Roman" w:hAnsi="Times New Roman"/>
          <w:b/>
          <w:bCs/>
          <w:sz w:val="24"/>
          <w:szCs w:val="24"/>
        </w:rPr>
        <w:lastRenderedPageBreak/>
        <w:t>ПАМЯТКА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по профилактике отравлений ядовитыми растениями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Профилактика отравления ядовитыми растениями состоит в мерах предосторожности: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Нельзя пробовать на вкус неизвестные ягоды, листья, стебли растений как бы привлекательно они не выглядели.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К незнакомым растениям даже нельзя дотрагиваться, так как можно получить ожег, аллергическую реакцию.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К ядовитым растениям относятся: бузина черная, вороний глаз, дурман, болиголов, багульник, белена черная,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В ядовитых растениях содержаться яды, способные вызывать отравления как при вдыхании летучих арома- веществ, выделяемых растениями, так и при попадании сока на кожу.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Самое сильное отравление можно получить при приеме токсина внутрь с ягодами, листьями, корнями.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Во время походов, прогулок по лесу, по парку лучше не трогать неизвестные растения.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При первых симптомах отравления – срочно обратись к врачу.</w:t>
      </w:r>
    </w:p>
    <w:p w:rsidR="004E6455" w:rsidRPr="004E6455" w:rsidRDefault="004E6455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ПАМЯТКА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по профилактике острых кишечных инфекций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 xml:space="preserve">Острые кишечные инфекции - </w:t>
      </w:r>
      <w:r w:rsidRPr="004E6455">
        <w:rPr>
          <w:rFonts w:ascii="Times New Roman" w:hAnsi="Times New Roman"/>
          <w:sz w:val="24"/>
          <w:szCs w:val="24"/>
        </w:rPr>
        <w:t>это многочисленная группа заболеваний, вызываемых различными микроорганизмами с поражением желудочно-кишечного тракта.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Как происходит заражение?</w:t>
      </w:r>
      <w:r w:rsidRPr="004E6455">
        <w:rPr>
          <w:rFonts w:ascii="Times New Roman" w:hAnsi="Times New Roman"/>
          <w:sz w:val="24"/>
          <w:szCs w:val="24"/>
        </w:rPr>
        <w:t xml:space="preserve"> Заразиться можно через пищу, воду, контактно-бытовым путем.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 xml:space="preserve">Симптомы заболевания: </w:t>
      </w:r>
      <w:r w:rsidRPr="004E6455">
        <w:rPr>
          <w:rFonts w:ascii="Times New Roman" w:hAnsi="Times New Roman"/>
          <w:sz w:val="24"/>
          <w:szCs w:val="24"/>
        </w:rPr>
        <w:t>боли в области живота, тошнота, рвота, озноб, слабость, повышение температуры, многократный жидкий стул, диарея. Особенно тяжело протекают заболевания у детей.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При первых признаках заболевания немедленно обратитесь за медицинской помощью, не занимайтесь самолечением!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ОПАСНОСТЬ!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Когда вы употребляете продукты, не задумываясь о том, насколько они свежие, где они хранились - мы подвергаем себя серьезной опасности!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Чтобы уберечь себя от заражения, необходимо: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Строго соблюдать правила личной гигиены, тщательно мыть руки с мылом перед 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приготовлением пищи, перед едой, после посещения туалета, после прихода с улицы.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Тщательно мыть фрукты, овощи, ягоды перед употреблением.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Приготовленную пищу оставляйте при комнатной температуре не более двух часов.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Соблюдайте температурный режим и сроки при хранении продуктов в холодильнике.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Отказаться от приобретения продуктов у случайных лиц или в местах </w:t>
      </w:r>
    </w:p>
    <w:p w:rsidR="00D71308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несанкционированной торговли, особенно молочных.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Защищать пищу от насекомых, грызунов, вести борьбу с мухами и тараканами. 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 xml:space="preserve">При приобретении пищевых продуктов, особенно молочных, салатов, обращать 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внимание на сроки годности, даты выработки.</w:t>
      </w:r>
    </w:p>
    <w:p w:rsidR="00D71308" w:rsidRPr="004E6455" w:rsidRDefault="00D71308" w:rsidP="004E6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sz w:val="24"/>
          <w:szCs w:val="24"/>
        </w:rPr>
        <w:t>Приобретенное молоко у частных лиц обязательно кипятить!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 xml:space="preserve">ПОМНИТЕ! </w:t>
      </w:r>
    </w:p>
    <w:p w:rsidR="00D71308" w:rsidRPr="004E6455" w:rsidRDefault="00D7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55">
        <w:rPr>
          <w:rFonts w:ascii="Times New Roman" w:hAnsi="Times New Roman"/>
          <w:b/>
          <w:bCs/>
          <w:sz w:val="24"/>
          <w:szCs w:val="24"/>
        </w:rPr>
        <w:t>Соблюдение этих простых правил поможет Вам предохранить себя от заболевания острыми кишечными инфекциями.</w:t>
      </w:r>
    </w:p>
    <w:p w:rsidR="00D71308" w:rsidRPr="004E6455" w:rsidRDefault="00D7130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D71308" w:rsidRPr="004E64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4C90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55"/>
    <w:rsid w:val="004E6455"/>
    <w:rsid w:val="008F6E51"/>
    <w:rsid w:val="00D7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2015-04-29T10:53:00Z</dcterms:created>
  <dcterms:modified xsi:type="dcterms:W3CDTF">2015-04-29T10:53:00Z</dcterms:modified>
</cp:coreProperties>
</file>