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8F" w:rsidRPr="00337CF9" w:rsidRDefault="00DA168F" w:rsidP="00DA168F">
      <w:pPr>
        <w:shd w:val="clear" w:color="auto" w:fill="FFFFFF"/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</w:pPr>
      <w:r w:rsidRPr="00337CF9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>АВИТАМИНОЗ СИМПТОМЫ И ЛЕЧЕНИЕ АВИТАМИНОЗА</w:t>
      </w:r>
    </w:p>
    <w:p w:rsidR="00694612" w:rsidRPr="00337CF9" w:rsidRDefault="00DA168F" w:rsidP="00337CF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37CF9">
        <w:rPr>
          <w:rFonts w:ascii="Times New Roman" w:hAnsi="Times New Roman" w:cs="Times New Roman"/>
          <w:sz w:val="26"/>
          <w:szCs w:val="26"/>
          <w:shd w:val="clear" w:color="auto" w:fill="FFFFFF"/>
        </w:rPr>
        <w:t>Авитаминоз проявляется тогда, когда организм не дополучает все необходимые витамины и микроэлементы, дефицит витаминов  приводит к авитаминозу, от нехватки витаминов проявляются множество болезней и авитаминоз не исключение. Авитаминоз: симптомы могут быть разные, так же как и лечение, а лечение авитаминоза заключается в одном, в получение организмом всех необходимых витаминов и микроэлементов, минералов и т.д.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7CF9">
        <w:rPr>
          <w:rStyle w:val="a4"/>
          <w:rFonts w:eastAsiaTheme="majorEastAsia"/>
          <w:sz w:val="26"/>
          <w:szCs w:val="26"/>
          <w:bdr w:val="none" w:sz="0" w:space="0" w:color="auto" w:frame="1"/>
        </w:rPr>
        <w:t>Авитаминоз - симптомы:</w:t>
      </w:r>
    </w:p>
    <w:p w:rsidR="00DA168F" w:rsidRPr="00337CF9" w:rsidRDefault="00DA168F" w:rsidP="00337CF9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337CF9">
        <w:rPr>
          <w:rFonts w:ascii="Times New Roman" w:hAnsi="Times New Roman" w:cs="Times New Roman"/>
          <w:sz w:val="26"/>
          <w:szCs w:val="26"/>
        </w:rPr>
        <w:t>Тусклая кожа почти склонна к раздражению и сухости;</w:t>
      </w:r>
    </w:p>
    <w:p w:rsidR="00DA168F" w:rsidRPr="00337CF9" w:rsidRDefault="00DA168F" w:rsidP="00337CF9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337CF9">
        <w:rPr>
          <w:rFonts w:ascii="Times New Roman" w:hAnsi="Times New Roman" w:cs="Times New Roman"/>
          <w:sz w:val="26"/>
          <w:szCs w:val="26"/>
        </w:rPr>
        <w:t>секущиеся кончики волос, выпадение волос; на вид кажутся тусклыми и безжизненными;</w:t>
      </w:r>
    </w:p>
    <w:p w:rsidR="00DA168F" w:rsidRPr="00337CF9" w:rsidRDefault="00DA168F" w:rsidP="00337CF9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337CF9">
        <w:rPr>
          <w:rFonts w:ascii="Times New Roman" w:hAnsi="Times New Roman" w:cs="Times New Roman"/>
          <w:sz w:val="26"/>
          <w:szCs w:val="26"/>
        </w:rPr>
        <w:t>при открывании рта боли в уголках губ и небольшие трещинки;</w:t>
      </w:r>
    </w:p>
    <w:p w:rsidR="00DA168F" w:rsidRPr="00337CF9" w:rsidRDefault="00DA168F" w:rsidP="00337CF9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337CF9">
        <w:rPr>
          <w:rFonts w:ascii="Times New Roman" w:hAnsi="Times New Roman" w:cs="Times New Roman"/>
          <w:sz w:val="26"/>
          <w:szCs w:val="26"/>
        </w:rPr>
        <w:t xml:space="preserve">когда десна кровоточат </w:t>
      </w:r>
      <w:proofErr w:type="gramStart"/>
      <w:r w:rsidRPr="00337CF9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337CF9">
        <w:rPr>
          <w:rFonts w:ascii="Times New Roman" w:hAnsi="Times New Roman" w:cs="Times New Roman"/>
          <w:sz w:val="26"/>
          <w:szCs w:val="26"/>
        </w:rPr>
        <w:t xml:space="preserve"> чистки зубов;</w:t>
      </w:r>
    </w:p>
    <w:p w:rsidR="00DA168F" w:rsidRPr="00337CF9" w:rsidRDefault="00DA168F" w:rsidP="00337CF9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337CF9">
        <w:rPr>
          <w:rFonts w:ascii="Times New Roman" w:hAnsi="Times New Roman" w:cs="Times New Roman"/>
          <w:sz w:val="26"/>
          <w:szCs w:val="26"/>
        </w:rPr>
        <w:t>часто простываете и долго восстанавливаетесь после болезни;</w:t>
      </w:r>
    </w:p>
    <w:p w:rsidR="00DA168F" w:rsidRPr="00337CF9" w:rsidRDefault="00DA168F" w:rsidP="00337CF9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337CF9">
        <w:rPr>
          <w:rFonts w:ascii="Times New Roman" w:hAnsi="Times New Roman" w:cs="Times New Roman"/>
          <w:sz w:val="26"/>
          <w:szCs w:val="26"/>
        </w:rPr>
        <w:t>раздражение, частое чувство усталости, апатия;</w:t>
      </w:r>
    </w:p>
    <w:p w:rsidR="00DA168F" w:rsidRPr="00337CF9" w:rsidRDefault="00DA168F" w:rsidP="00337CF9">
      <w:pPr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337CF9">
        <w:rPr>
          <w:rFonts w:ascii="Times New Roman" w:hAnsi="Times New Roman" w:cs="Times New Roman"/>
          <w:sz w:val="26"/>
          <w:szCs w:val="26"/>
        </w:rPr>
        <w:t>симптомы авитаминоза проявляются в обострение хронических заболеваний.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Недостаточное количество какого-либо витамина в организме, либо его полное отсутствие называется авитаминозом. Так как в организм витамины попадают во время приема пищи, то зачастую такое заболевание проявляется вследствие неправильного питания. В основном это происходит в зимний период, когда остро ощутим недостаток свежих овощей и фруктов, хотя и летом довольно непросто придерживаться суточной нормы потребления полезных</w:t>
      </w:r>
      <w:r w:rsidRPr="00337CF9">
        <w:rPr>
          <w:rStyle w:val="apple-converted-space"/>
          <w:rFonts w:eastAsiaTheme="majorEastAsia"/>
          <w:sz w:val="26"/>
          <w:szCs w:val="26"/>
        </w:rPr>
        <w:t> </w:t>
      </w:r>
      <w:bookmarkStart w:id="0" w:name="1"/>
      <w:bookmarkEnd w:id="0"/>
      <w:r w:rsidRPr="00337CF9">
        <w:rPr>
          <w:sz w:val="26"/>
          <w:szCs w:val="26"/>
        </w:rPr>
        <w:t>микроэлементов, которая составляет полтора – два килограмма овощей, ягод и фруктов.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A168F" w:rsidRPr="00337CF9" w:rsidRDefault="00DA168F" w:rsidP="00DA168F">
      <w:pPr>
        <w:pStyle w:val="2"/>
        <w:shd w:val="clear" w:color="auto" w:fill="FFFFFF"/>
        <w:spacing w:before="0" w:after="204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337CF9">
        <w:rPr>
          <w:rFonts w:ascii="Times New Roman" w:hAnsi="Times New Roman" w:cs="Times New Roman"/>
          <w:caps/>
          <w:color w:val="auto"/>
        </w:rPr>
        <w:t>ПРИЧИНЫ АВИТАМИНОЗА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Причины авитаминоза, как и любого другого заболевания, довольно банальны: несбалансированное питание, употребление в пищу продуктов плохого качества, курение, экологическая обстановка, далеко не являющаяся идеальной. Но все же, основная причина появления этого заболевания – отсутствие физической возможности получения с едой всех требующихся витаминов.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7CF9">
        <w:rPr>
          <w:sz w:val="26"/>
          <w:szCs w:val="26"/>
        </w:rPr>
        <w:t xml:space="preserve">Наши предки в старину занимались тяжелой физической работой и, следовательно, ели больше. Объем их </w:t>
      </w:r>
      <w:proofErr w:type="spellStart"/>
      <w:r w:rsidRPr="00337CF9">
        <w:rPr>
          <w:sz w:val="26"/>
          <w:szCs w:val="26"/>
        </w:rPr>
        <w:t>энергозатрат</w:t>
      </w:r>
      <w:proofErr w:type="spellEnd"/>
      <w:r w:rsidRPr="00337CF9">
        <w:rPr>
          <w:sz w:val="26"/>
          <w:szCs w:val="26"/>
        </w:rPr>
        <w:t xml:space="preserve"> в сутки составлял в среднем четыре тысячи килокалорий. В данный период, когда научно-технический прогресс активно шагает вперед, человек освобожден от возможности выполнения такого же объема физических работ, соответственно, и количество</w:t>
      </w:r>
      <w:r w:rsidRPr="00337CF9">
        <w:rPr>
          <w:rStyle w:val="apple-converted-space"/>
          <w:rFonts w:eastAsiaTheme="majorEastAsia"/>
          <w:sz w:val="26"/>
          <w:szCs w:val="26"/>
        </w:rPr>
        <w:t> </w:t>
      </w:r>
      <w:bookmarkStart w:id="1" w:name="2"/>
      <w:bookmarkEnd w:id="1"/>
      <w:proofErr w:type="spellStart"/>
      <w:r w:rsidRPr="00337CF9">
        <w:rPr>
          <w:sz w:val="26"/>
          <w:szCs w:val="26"/>
        </w:rPr>
        <w:t>энергозатрат</w:t>
      </w:r>
      <w:proofErr w:type="spellEnd"/>
      <w:r w:rsidRPr="00337CF9">
        <w:rPr>
          <w:sz w:val="26"/>
          <w:szCs w:val="26"/>
        </w:rPr>
        <w:t xml:space="preserve"> резко снизилось. Сейчас их суточная норма, в среднем, составляет 2500 килокалорий.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A168F" w:rsidRPr="00337CF9" w:rsidRDefault="00DA168F" w:rsidP="00DA168F">
      <w:pPr>
        <w:pStyle w:val="3"/>
        <w:shd w:val="clear" w:color="auto" w:fill="FFFFFF"/>
        <w:spacing w:before="0" w:after="204" w:line="240" w:lineRule="auto"/>
        <w:jc w:val="center"/>
        <w:rPr>
          <w:rFonts w:ascii="Times New Roman" w:hAnsi="Times New Roman" w:cs="Times New Roman"/>
          <w:caps/>
          <w:color w:val="auto"/>
          <w:sz w:val="26"/>
          <w:szCs w:val="26"/>
        </w:rPr>
      </w:pPr>
      <w:r w:rsidRPr="00337CF9">
        <w:rPr>
          <w:rFonts w:ascii="Times New Roman" w:hAnsi="Times New Roman" w:cs="Times New Roman"/>
          <w:caps/>
          <w:color w:val="auto"/>
          <w:sz w:val="26"/>
          <w:szCs w:val="26"/>
        </w:rPr>
        <w:t>АВИТАМИНОЗ НА РУКАХ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 xml:space="preserve">К одной </w:t>
      </w:r>
      <w:proofErr w:type="gramStart"/>
      <w:r w:rsidRPr="00337CF9">
        <w:rPr>
          <w:sz w:val="26"/>
          <w:szCs w:val="26"/>
        </w:rPr>
        <w:t>из</w:t>
      </w:r>
      <w:proofErr w:type="gramEnd"/>
      <w:r w:rsidRPr="00337CF9">
        <w:rPr>
          <w:sz w:val="26"/>
          <w:szCs w:val="26"/>
        </w:rPr>
        <w:t xml:space="preserve"> наиболее </w:t>
      </w:r>
      <w:proofErr w:type="gramStart"/>
      <w:r w:rsidRPr="00337CF9">
        <w:rPr>
          <w:sz w:val="26"/>
          <w:szCs w:val="26"/>
        </w:rPr>
        <w:t>распространенной</w:t>
      </w:r>
      <w:proofErr w:type="gramEnd"/>
      <w:r w:rsidRPr="00337CF9">
        <w:rPr>
          <w:sz w:val="26"/>
          <w:szCs w:val="26"/>
        </w:rPr>
        <w:t xml:space="preserve"> причине возникновения авитаминоза на руках относится курение или соблюдение различных диет. Таким категориям людей рекомендуется круглогодичное употребление витаминов, благодаря чему нормализуется обмен веществ, обновляются и восстанавливаются клетки в организме, улучшается самочувствие. Но не желательно злоупотребление большими дозами витаминов, которые продаются в аптеке. Логичнее будет купить натуральные продукты, в которых не содержится консервантов. В рационе питания каждого человека, непременно, </w:t>
      </w:r>
      <w:r w:rsidRPr="00337CF9">
        <w:rPr>
          <w:sz w:val="26"/>
          <w:szCs w:val="26"/>
        </w:rPr>
        <w:lastRenderedPageBreak/>
        <w:t>должны присутствовать свежие овощи и фрукты. Авитаминоз на руках в скором времени исчезнет, если в рацион питания включить морскую рыбу в достаточном количестве, поскольку именно эти продукты содержат вещества, которые способствуют тому, чтобы клетки кожи омолаживались.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Авитаминоз на руках появляется в том случае, если в организме сильно не хватает витаминов</w:t>
      </w:r>
      <w:proofErr w:type="gramStart"/>
      <w:r w:rsidRPr="00337CF9">
        <w:rPr>
          <w:sz w:val="26"/>
          <w:szCs w:val="26"/>
        </w:rPr>
        <w:t xml:space="preserve"> А</w:t>
      </w:r>
      <w:proofErr w:type="gramEnd"/>
      <w:r w:rsidRPr="00337CF9">
        <w:rPr>
          <w:sz w:val="26"/>
          <w:szCs w:val="26"/>
        </w:rPr>
        <w:t xml:space="preserve"> и В. В этом случае кожа на руках начинает сохнуть, появляются трещины, на голове появляется перхоть. Кроме этого, недостаток витамина</w:t>
      </w:r>
      <w:proofErr w:type="gramStart"/>
      <w:r w:rsidRPr="00337CF9">
        <w:rPr>
          <w:sz w:val="26"/>
          <w:szCs w:val="26"/>
        </w:rPr>
        <w:t xml:space="preserve"> А</w:t>
      </w:r>
      <w:proofErr w:type="gramEnd"/>
      <w:r w:rsidRPr="00337CF9">
        <w:rPr>
          <w:sz w:val="26"/>
          <w:szCs w:val="26"/>
        </w:rPr>
        <w:t xml:space="preserve"> и В вызывает ослабление иммунной системы, повышение чувствительности зубной эмали. Чтобы избежать этого, в рацион питания обязательно нужно включить морковь, тыкву, шпинат и персики. Заболевание также может проявиться в том случае, если человек не будет употреблять необходимое количество продуктов, в которых содержится витамин Д. От возникновения таких проблем можно избавиться, если включить в свое меню морскую рыбу и печень трески. Пища не должна быть однородной, поскольку организм нуждается и в других продуктах.</w:t>
      </w:r>
    </w:p>
    <w:p w:rsidR="00DA168F" w:rsidRPr="00337CF9" w:rsidRDefault="00DA168F" w:rsidP="00DA168F">
      <w:pPr>
        <w:pStyle w:val="3"/>
        <w:shd w:val="clear" w:color="auto" w:fill="FFFFFF"/>
        <w:spacing w:before="0" w:after="204" w:line="240" w:lineRule="auto"/>
        <w:jc w:val="both"/>
        <w:rPr>
          <w:rFonts w:ascii="Times New Roman" w:hAnsi="Times New Roman" w:cs="Times New Roman"/>
          <w:caps/>
          <w:color w:val="auto"/>
          <w:sz w:val="26"/>
          <w:szCs w:val="26"/>
        </w:rPr>
      </w:pPr>
    </w:p>
    <w:p w:rsidR="00DA168F" w:rsidRPr="00337CF9" w:rsidRDefault="00DA168F" w:rsidP="00DA168F">
      <w:pPr>
        <w:pStyle w:val="3"/>
        <w:shd w:val="clear" w:color="auto" w:fill="FFFFFF"/>
        <w:spacing w:before="0" w:after="204" w:line="240" w:lineRule="auto"/>
        <w:jc w:val="center"/>
        <w:rPr>
          <w:rFonts w:ascii="Times New Roman" w:hAnsi="Times New Roman" w:cs="Times New Roman"/>
          <w:caps/>
          <w:color w:val="auto"/>
          <w:sz w:val="26"/>
          <w:szCs w:val="26"/>
        </w:rPr>
      </w:pPr>
      <w:r w:rsidRPr="00337CF9">
        <w:rPr>
          <w:rFonts w:ascii="Times New Roman" w:hAnsi="Times New Roman" w:cs="Times New Roman"/>
          <w:caps/>
          <w:color w:val="auto"/>
          <w:sz w:val="26"/>
          <w:szCs w:val="26"/>
        </w:rPr>
        <w:t>ЛЕЧЕНИЕ АВИТАМИНОЗА НА РУКАХ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В случае возникновения трещин на руках из-за авитаминоза необходимо его лечение, которое заключается в обогащении своего рациона продуктами, в которых содержатся витамины</w:t>
      </w:r>
      <w:proofErr w:type="gramStart"/>
      <w:r w:rsidRPr="00337CF9">
        <w:rPr>
          <w:sz w:val="26"/>
          <w:szCs w:val="26"/>
        </w:rPr>
        <w:t xml:space="preserve"> А</w:t>
      </w:r>
      <w:proofErr w:type="gramEnd"/>
      <w:r w:rsidRPr="00337CF9">
        <w:rPr>
          <w:sz w:val="26"/>
          <w:szCs w:val="26"/>
        </w:rPr>
        <w:t xml:space="preserve"> и Е. К таким продуктам, например, относятся орехи, оливковое масло, зелень, фрукты и овощи оранжевого цвета. Кроме этого, можно приобрести в аптеке синтетические витамины, но не рекомендуется злоупотреблять ими, поскольку для организма лучше обеспечение необходимыми витаминами через натуральные продукты питания. Ежедневный рацион обязательно должен включать в себя фрукты и овощи, которые лучше потреблять в сыром виде.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При лечении авитаминоза на руках рацион обязательно должен включать в себя рыбные продукты, которые</w:t>
      </w:r>
      <w:r w:rsidRPr="00337CF9">
        <w:rPr>
          <w:rStyle w:val="apple-converted-space"/>
          <w:rFonts w:eastAsiaTheme="majorEastAsia"/>
          <w:sz w:val="26"/>
          <w:szCs w:val="26"/>
        </w:rPr>
        <w:t> </w:t>
      </w:r>
      <w:bookmarkStart w:id="2" w:name="3"/>
      <w:bookmarkEnd w:id="2"/>
      <w:r w:rsidRPr="00337CF9">
        <w:rPr>
          <w:sz w:val="26"/>
          <w:szCs w:val="26"/>
        </w:rPr>
        <w:t>содержат множество веществ, способствующих омоложению клеток. В случае употребления рыбы и фруктов (только не нужно смешивать интервал между потреблением рыбы и фруктов должен составить от часа до двух) в достаточном количестве авитаминоз на руках исчезает в короткие сроки.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A168F" w:rsidRPr="00337CF9" w:rsidRDefault="00DA168F" w:rsidP="00DA168F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337CF9">
        <w:rPr>
          <w:rFonts w:ascii="Times New Roman" w:hAnsi="Times New Roman" w:cs="Times New Roman"/>
          <w:b/>
          <w:caps/>
          <w:color w:val="auto"/>
          <w:sz w:val="26"/>
          <w:szCs w:val="26"/>
          <w:bdr w:val="none" w:sz="0" w:space="0" w:color="auto" w:frame="1"/>
        </w:rPr>
        <w:t>ЛЕЧЕНИЕ АВИТАМИНОЗА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Лечение заболевания не составит труда, если его появление вызвано неправильным питанием. Для этого нужно скорректировать свой рацион: кушать как можно больше каш из цельного зерна (лучший вариант – овсянка и гречка), стараться употреблять в пищу продукты, которые минимально подвергаются тепловой обработке. Масло лучше использовать не рафинированное. Свежие овощи и фрукты в рационе должны присутствовать обязательно.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Самым несложным является лечение авитаминоза С. Нужно больше употреблять продукты, в составе которых он содержится. Это цитрусовые, яблоки, красная и черная смородина, квашеная капуста.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Прекрасным средством для лечения авитаминоза является настой шиповника. Пять столовых ложек ягод нужно прокипятить в литре воды в течение пяти минут, настоять в термосе восемь часов и пить на протяжении всего дня.</w:t>
      </w:r>
    </w:p>
    <w:p w:rsidR="00DA168F" w:rsidRPr="00337CF9" w:rsidRDefault="00DA168F" w:rsidP="00DA16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7C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Отличным лекарем является калина, ягоды которой, залитые стаканом водой 40 градусов и настоянные в течение 4 часов, нужно принимать внутрь </w:t>
      </w:r>
      <w:proofErr w:type="gramStart"/>
      <w:r w:rsidRPr="00337CF9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proofErr w:type="gramEnd"/>
      <w:r w:rsidRPr="00337C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½ </w:t>
      </w:r>
      <w:proofErr w:type="gramStart"/>
      <w:r w:rsidRPr="00337CF9">
        <w:rPr>
          <w:rFonts w:ascii="Times New Roman" w:hAnsi="Times New Roman" w:cs="Times New Roman"/>
          <w:sz w:val="26"/>
          <w:szCs w:val="26"/>
          <w:shd w:val="clear" w:color="auto" w:fill="FFFFFF"/>
        </w:rPr>
        <w:t>стакана</w:t>
      </w:r>
      <w:proofErr w:type="gramEnd"/>
      <w:r w:rsidRPr="00337C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около трех раз в день.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lastRenderedPageBreak/>
        <w:t xml:space="preserve">Результативно можно лечить авитаминоз рябиной. </w:t>
      </w:r>
      <w:proofErr w:type="gramStart"/>
      <w:r w:rsidRPr="00337CF9">
        <w:rPr>
          <w:sz w:val="26"/>
          <w:szCs w:val="26"/>
        </w:rPr>
        <w:t>Двадцать одну</w:t>
      </w:r>
      <w:proofErr w:type="gramEnd"/>
      <w:r w:rsidRPr="00337CF9">
        <w:rPr>
          <w:sz w:val="26"/>
          <w:szCs w:val="26"/>
        </w:rPr>
        <w:t xml:space="preserve"> ложку ягод настоять в термосе (залить водой 40 градусов) в течение 8-12 часов и принимать внутрь по трети стакана несколько раз за день.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В идеале, для восполнения организма суточной нормой витамина</w:t>
      </w:r>
      <w:proofErr w:type="gramStart"/>
      <w:r w:rsidRPr="00337CF9">
        <w:rPr>
          <w:sz w:val="26"/>
          <w:szCs w:val="26"/>
        </w:rPr>
        <w:t xml:space="preserve"> С</w:t>
      </w:r>
      <w:proofErr w:type="gramEnd"/>
      <w:r w:rsidRPr="00337CF9">
        <w:rPr>
          <w:sz w:val="26"/>
          <w:szCs w:val="26"/>
        </w:rPr>
        <w:t>, требуется выпивать двадцать пять и более стаканов яблочного сока в чистом виде или четыре стакана персикового или апельсинового сока.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Поливитамины представляют собой гармонично сбалансированные, химически чистые соединения, не имеющие недостатков, присутствующих в препаратах растительного и животного происхождения. Важно не забывать, что основная часть витаминов усваивается только с приемом пищи. Нельзя запивать витамины кофе, газированной водой и молоком во избежание недостаточного их усваивания.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На сегодняшний день велико разнообразие форм таких витаминов. Это драже, таблетки, порошки, капсулы, жидкая форма. Наиболее удобной формой являются капсула, которая по мере продвижения по кишечнику теряет слой за слоем, в результате чего витамины легко всасываются внутрь. Принимать ее нужно не разжевывая, целиком.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rStyle w:val="a4"/>
          <w:rFonts w:eastAsiaTheme="majorEastAsia"/>
          <w:sz w:val="26"/>
          <w:szCs w:val="26"/>
          <w:bdr w:val="none" w:sz="0" w:space="0" w:color="auto" w:frame="1"/>
        </w:rPr>
        <w:t>Самое оптимальное время приема поливитаминных комплексов – утренние часы.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Прием витаминов не должен превышать суточную потребность в них. Передозировка может негативно отразиться на общем состоянии организма и привести к новым заболеваниям. Каждому человеку по силам самому организовать правильное питание с целью максимального получения необходимых для организма микроэлементов.</w:t>
      </w:r>
    </w:p>
    <w:p w:rsidR="00DA168F" w:rsidRPr="00337CF9" w:rsidRDefault="00DA168F" w:rsidP="00DA16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В народной медицине существует масса способов, которыми можно результативно лечить авитаминоз.</w:t>
      </w:r>
    </w:p>
    <w:p w:rsidR="00DA168F" w:rsidRPr="00337CF9" w:rsidRDefault="00DA168F" w:rsidP="00DA168F">
      <w:pPr>
        <w:pStyle w:val="6"/>
        <w:shd w:val="clear" w:color="auto" w:fill="FFFFFF"/>
        <w:spacing w:before="0" w:after="204" w:line="240" w:lineRule="auto"/>
        <w:jc w:val="center"/>
        <w:rPr>
          <w:rFonts w:ascii="Times New Roman" w:hAnsi="Times New Roman" w:cs="Times New Roman"/>
          <w:b/>
          <w:i w:val="0"/>
          <w:caps/>
          <w:color w:val="auto"/>
          <w:sz w:val="26"/>
          <w:szCs w:val="26"/>
        </w:rPr>
      </w:pPr>
      <w:r w:rsidRPr="00337CF9">
        <w:rPr>
          <w:rFonts w:ascii="Times New Roman" w:hAnsi="Times New Roman" w:cs="Times New Roman"/>
          <w:b/>
          <w:i w:val="0"/>
          <w:caps/>
          <w:color w:val="auto"/>
          <w:sz w:val="26"/>
          <w:szCs w:val="26"/>
        </w:rPr>
        <w:t>СБАЛАНСИРОВАННЫЕ ВИТАМИНЫ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Самым эффективным средством считается чеснок. Для того</w:t>
      </w:r>
      <w:proofErr w:type="gramStart"/>
      <w:r w:rsidRPr="00337CF9">
        <w:rPr>
          <w:sz w:val="26"/>
          <w:szCs w:val="26"/>
        </w:rPr>
        <w:t>,</w:t>
      </w:r>
      <w:proofErr w:type="gramEnd"/>
      <w:r w:rsidRPr="00337CF9">
        <w:rPr>
          <w:sz w:val="26"/>
          <w:szCs w:val="26"/>
        </w:rPr>
        <w:t xml:space="preserve"> чтобы быстро восполнить недостающие в организме витамины, достаточно в день употреблять несколько долек чеснока. Вы можете прочитать какая польза и вред чеснока из ранее опубликованной статьи.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Репчатый лук богат калием, железом и прочими полезными микроэлементами. В нем содержатся витамины групп</w:t>
      </w:r>
      <w:proofErr w:type="gramStart"/>
      <w:r w:rsidRPr="00337CF9">
        <w:rPr>
          <w:sz w:val="26"/>
          <w:szCs w:val="26"/>
        </w:rPr>
        <w:t xml:space="preserve"> С</w:t>
      </w:r>
      <w:proofErr w:type="gramEnd"/>
      <w:r w:rsidRPr="00337CF9">
        <w:rPr>
          <w:sz w:val="26"/>
          <w:szCs w:val="26"/>
        </w:rPr>
        <w:t>, В, каротин, фитонциды. Месячная норма его потребления, по мнению специалистов, должна составлять 100- 300 грамм. Уже давно доказана чуда польза лука.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Хорошим средством для преодоления депрессивного состояния и усталости можно назвать свеклу и капусту. В них тоже содержится комплекс всех необходимых организму веществ.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Пятьсот грамм свежевыжатого морковного сока при ежедневном употреблении имеют большую ценность в сравнении с двенадцатью килограммами таблеток кальция.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Можно приготовить смесь из кураги, клюквы, грецких орехов, лимона, изюма. Вышеперечисленные продукты в равных долях нужно измельчить и перемешать. Затем сложить эту массу в емкость и залить медом из расчета двести грамм на литровую банку.</w:t>
      </w:r>
    </w:p>
    <w:p w:rsidR="00DA168F" w:rsidRPr="00337CF9" w:rsidRDefault="00DA168F" w:rsidP="00337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7CF9">
        <w:rPr>
          <w:sz w:val="26"/>
          <w:szCs w:val="26"/>
        </w:rPr>
        <w:t>При весеннем авитаминозе отлично помогают березовые листья. Сто граммов молодой измельченной листвы промывают водой, заливают 500 граммами 40 градусной водой и настаивают в течение ночи. Принимают по одному стакану на протяжении два-три раза в день.</w:t>
      </w:r>
    </w:p>
    <w:p w:rsidR="00DA168F" w:rsidRPr="00DA168F" w:rsidRDefault="00DA168F" w:rsidP="00DA168F">
      <w:pPr>
        <w:spacing w:line="240" w:lineRule="auto"/>
        <w:rPr>
          <w:sz w:val="24"/>
        </w:rPr>
      </w:pPr>
      <w:bookmarkStart w:id="3" w:name="_GoBack"/>
      <w:bookmarkEnd w:id="3"/>
    </w:p>
    <w:sectPr w:rsidR="00DA168F" w:rsidRPr="00DA168F" w:rsidSect="00337C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6EAC"/>
    <w:multiLevelType w:val="multilevel"/>
    <w:tmpl w:val="34E0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68F"/>
    <w:rsid w:val="00337CF9"/>
    <w:rsid w:val="00694612"/>
    <w:rsid w:val="00D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12"/>
  </w:style>
  <w:style w:type="paragraph" w:styleId="1">
    <w:name w:val="heading 1"/>
    <w:basedOn w:val="a"/>
    <w:link w:val="10"/>
    <w:uiPriority w:val="9"/>
    <w:qFormat/>
    <w:rsid w:val="00DA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6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1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A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68F"/>
    <w:rPr>
      <w:b/>
      <w:bCs/>
    </w:rPr>
  </w:style>
  <w:style w:type="character" w:customStyle="1" w:styleId="apple-converted-space">
    <w:name w:val="apple-converted-space"/>
    <w:basedOn w:val="a0"/>
    <w:rsid w:val="00DA168F"/>
  </w:style>
  <w:style w:type="character" w:customStyle="1" w:styleId="50">
    <w:name w:val="Заголовок 5 Знак"/>
    <w:basedOn w:val="a0"/>
    <w:link w:val="5"/>
    <w:uiPriority w:val="9"/>
    <w:semiHidden/>
    <w:rsid w:val="00DA16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A168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1301</Words>
  <Characters>7422</Characters>
  <Application>Microsoft Office Word</Application>
  <DocSecurity>0</DocSecurity>
  <Lines>61</Lines>
  <Paragraphs>17</Paragraphs>
  <ScaleCrop>false</ScaleCrop>
  <Company>Microsoft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2014-12-10T18:38:00Z</dcterms:created>
  <dcterms:modified xsi:type="dcterms:W3CDTF">2014-12-11T08:47:00Z</dcterms:modified>
</cp:coreProperties>
</file>