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E1B" w:rsidRPr="00BE1E3D" w:rsidRDefault="00BE1E3D" w:rsidP="00BE1E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hAnsi="Times New Roman" w:cs="Times New Roman"/>
          <w:sz w:val="24"/>
          <w:szCs w:val="24"/>
        </w:rPr>
        <w:object w:dxaOrig="5547" w:dyaOrig="3644">
          <v:rect id="rectole0000000000" o:spid="_x0000_i1025" style="width:277.5pt;height:182.25pt" o:ole="" o:preferrelative="t" stroked="f">
            <v:imagedata r:id="rId6" o:title=""/>
          </v:rect>
          <o:OLEObject Type="Embed" ProgID="StaticMetafile" ShapeID="rectole0000000000" DrawAspect="Content" ObjectID="_1521550170" r:id="rId7"/>
        </w:object>
      </w:r>
    </w:p>
    <w:p w:rsidR="00E16E1B" w:rsidRPr="00BE1E3D" w:rsidRDefault="00BE1E3D" w:rsidP="00BE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D">
        <w:rPr>
          <w:rFonts w:ascii="Times New Roman" w:eastAsia="Calibri" w:hAnsi="Times New Roman" w:cs="Times New Roman"/>
          <w:b/>
          <w:sz w:val="24"/>
          <w:szCs w:val="24"/>
        </w:rPr>
        <w:t>Решение конфликтов: практические советы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Детство – это тренировочная площадка, где дети учатся контактировать с окружающим миром. Это ежедневный социальный опыт, с помощью которого они развивают и укрепляют свои навыки социального общения. Помочь им правильно управлять собой в конфликтных ситуаци</w:t>
      </w:r>
      <w:r w:rsidRPr="00BE1E3D">
        <w:rPr>
          <w:rFonts w:ascii="Times New Roman" w:eastAsia="Calibri" w:hAnsi="Times New Roman" w:cs="Times New Roman"/>
          <w:sz w:val="24"/>
          <w:szCs w:val="24"/>
        </w:rPr>
        <w:t>ях, сообщать о своих потребностях и желаниях и эффективно решать споры – сложная задача, требующая от родителей четкого понимания и практических стратегий. Эта статья призвана помочь родителям понять и научиться управлять повседневными конфликтами, которые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 возникают у их детей с друзьями, родственниками, а также в школе.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При этом данная статья не рассматривает конфликты, которые возникают на почве издевательств (</w:t>
      </w:r>
      <w:proofErr w:type="spellStart"/>
      <w:r w:rsidRPr="00BE1E3D">
        <w:rPr>
          <w:rFonts w:ascii="Times New Roman" w:eastAsia="Calibri" w:hAnsi="Times New Roman" w:cs="Times New Roman"/>
          <w:sz w:val="24"/>
          <w:szCs w:val="24"/>
        </w:rPr>
        <w:t>буллинга</w:t>
      </w:r>
      <w:proofErr w:type="spellEnd"/>
      <w:r w:rsidRPr="00BE1E3D">
        <w:rPr>
          <w:rFonts w:ascii="Times New Roman" w:eastAsia="Calibri" w:hAnsi="Times New Roman" w:cs="Times New Roman"/>
          <w:sz w:val="24"/>
          <w:szCs w:val="24"/>
        </w:rPr>
        <w:t>), физической или вербальной агрессии или агрессии братьев и сестер. Но некоторые стра</w:t>
      </w:r>
      <w:r w:rsidRPr="00BE1E3D">
        <w:rPr>
          <w:rFonts w:ascii="Times New Roman" w:eastAsia="Calibri" w:hAnsi="Times New Roman" w:cs="Times New Roman"/>
          <w:sz w:val="24"/>
          <w:szCs w:val="24"/>
        </w:rPr>
        <w:t>тегии, которые будут представлены далее, могут пригодиться при решении более серьезных споров.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D">
        <w:rPr>
          <w:rFonts w:ascii="Times New Roman" w:eastAsia="Calibri" w:hAnsi="Times New Roman" w:cs="Times New Roman"/>
          <w:b/>
          <w:sz w:val="24"/>
          <w:szCs w:val="24"/>
        </w:rPr>
        <w:t>Что такое конфликт?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Конфликт можно описать как несогласие с чьим-либо мнением или спор между двумя и более людьми, у которых есть разногласия во взглядах на по</w:t>
      </w:r>
      <w:r w:rsidRPr="00BE1E3D">
        <w:rPr>
          <w:rFonts w:ascii="Times New Roman" w:eastAsia="Calibri" w:hAnsi="Times New Roman" w:cs="Times New Roman"/>
          <w:sz w:val="24"/>
          <w:szCs w:val="24"/>
        </w:rPr>
        <w:t>ведение или мнение кого-либо. При этом конфликт может быть гораздо более сложным, чем просто спор.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Сложность конфликта зависит от восприятия действительности людьми, которые вовлечены в конфликт, – их потребностей, желаний, идей или ценностей. Сложность з</w:t>
      </w:r>
      <w:r w:rsidRPr="00BE1E3D">
        <w:rPr>
          <w:rFonts w:ascii="Times New Roman" w:eastAsia="Calibri" w:hAnsi="Times New Roman" w:cs="Times New Roman"/>
          <w:sz w:val="24"/>
          <w:szCs w:val="24"/>
        </w:rPr>
        <w:t>ависит от того, насколько эмоционально реагируют люди – испытывают ли они гнев, угнетение или боль. Конфликт можно разрешить или усугубить в зависимости от того, как ведут себя конфликтующие стороны: сочувственно ли выслушивают оппонента, разговаривают спо</w:t>
      </w:r>
      <w:r w:rsidRPr="00BE1E3D">
        <w:rPr>
          <w:rFonts w:ascii="Times New Roman" w:eastAsia="Calibri" w:hAnsi="Times New Roman" w:cs="Times New Roman"/>
          <w:sz w:val="24"/>
          <w:szCs w:val="24"/>
        </w:rPr>
        <w:t>койно или повышают голос, проявляют физическую агрессию или оскорбляют.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Конфликт инициируется различиями, которые неизбежно присутствуют у людей, и зависит от их реакции и взаимодействия.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D">
        <w:rPr>
          <w:rFonts w:ascii="Times New Roman" w:eastAsia="Calibri" w:hAnsi="Times New Roman" w:cs="Times New Roman"/>
          <w:b/>
          <w:sz w:val="24"/>
          <w:szCs w:val="24"/>
        </w:rPr>
        <w:t>Чего следует ожидать?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В течение всей своей детской жизни дети уча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ствуют в большом количестве социальных взаимодействий. Они управляют огромным множеством различных отношений с разными людьми – учителями, друзьями, одноклассниками, братьями и </w:t>
      </w:r>
      <w:r w:rsidRPr="00BE1E3D">
        <w:rPr>
          <w:rFonts w:ascii="Times New Roman" w:eastAsia="Calibri" w:hAnsi="Times New Roman" w:cs="Times New Roman"/>
          <w:sz w:val="24"/>
          <w:szCs w:val="24"/>
        </w:rPr>
        <w:lastRenderedPageBreak/>
        <w:t>сестрами, родителями и другими родственниками. Поэтому часто в своей повседневн</w:t>
      </w:r>
      <w:r w:rsidRPr="00BE1E3D">
        <w:rPr>
          <w:rFonts w:ascii="Times New Roman" w:eastAsia="Calibri" w:hAnsi="Times New Roman" w:cs="Times New Roman"/>
          <w:sz w:val="24"/>
          <w:szCs w:val="24"/>
        </w:rPr>
        <w:t>ой жизни дети неизбежно находятся в некоторой форме конфликта.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Спор может возникнуть тогда, когда мнение ребенка, его потребности или желание отличаются от мнения, потребностей или желания друзей, родственников или родителей. Ребенок реагирует эмоциональн</w:t>
      </w:r>
      <w:r w:rsidRPr="00BE1E3D">
        <w:rPr>
          <w:rFonts w:ascii="Times New Roman" w:eastAsia="Calibri" w:hAnsi="Times New Roman" w:cs="Times New Roman"/>
          <w:sz w:val="24"/>
          <w:szCs w:val="24"/>
        </w:rPr>
        <w:t>о и может рассердиться, расстроиться, испугаться, или обидеться. Эти эмоции и страхи могут привести к такому поведению, как крик, оскорбление или физическая агрессия, при этом обычная дискуссия может превратиться в серьезный спор.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Следует знать, что дети </w:t>
      </w:r>
      <w:r w:rsidRPr="00BE1E3D">
        <w:rPr>
          <w:rFonts w:ascii="Times New Roman" w:eastAsia="Calibri" w:hAnsi="Times New Roman" w:cs="Times New Roman"/>
          <w:sz w:val="24"/>
          <w:szCs w:val="24"/>
        </w:rPr>
        <w:t>с плохими навыками разрешения конфликтов, скорее всего, испытывают следующие переживания: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повышенную агрессивность;</w:t>
      </w:r>
    </w:p>
    <w:p w:rsidR="00E16E1B" w:rsidRPr="00BE1E3D" w:rsidRDefault="00BE1E3D" w:rsidP="00BE1E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социальную изоляцию;</w:t>
      </w:r>
    </w:p>
    <w:p w:rsidR="00E16E1B" w:rsidRPr="00BE1E3D" w:rsidRDefault="00BE1E3D" w:rsidP="00BE1E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депрессию;</w:t>
      </w:r>
    </w:p>
    <w:p w:rsidR="00E16E1B" w:rsidRPr="00BE1E3D" w:rsidRDefault="00BE1E3D" w:rsidP="00BE1E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одиночество;</w:t>
      </w:r>
    </w:p>
    <w:p w:rsidR="00E16E1B" w:rsidRPr="00BE1E3D" w:rsidRDefault="00BE1E3D" w:rsidP="00BE1E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тревогу.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У тех, кто может разрешить конфликт мирным путем, больше шансов на то, что их сверстники примут их, в то время как детей, которые делают неправильный выбор своей поведенческой реакции в конфликтной ситуации, скорее всего, сверстники отвергнут.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E3D">
        <w:rPr>
          <w:rFonts w:ascii="Times New Roman" w:eastAsia="Calibri" w:hAnsi="Times New Roman" w:cs="Times New Roman"/>
          <w:b/>
          <w:sz w:val="24"/>
          <w:szCs w:val="24"/>
        </w:rPr>
        <w:t>Что вы може</w:t>
      </w:r>
      <w:r w:rsidRPr="00BE1E3D">
        <w:rPr>
          <w:rFonts w:ascii="Times New Roman" w:eastAsia="Calibri" w:hAnsi="Times New Roman" w:cs="Times New Roman"/>
          <w:b/>
          <w:sz w:val="24"/>
          <w:szCs w:val="24"/>
        </w:rPr>
        <w:t>те предпринять?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Существует самый лучший способ добиться самостоятельности ребенка, научить его рассуждать и находить компромисс. Тут важно родительское вмешательство в сочетании с вовлечением ребенка в процесс урегулирования конфликта. Так как дети спорят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 по самым разным причинам, перед родителями стоит сложная задача определить, когда необходимо продолжить спор, а когда нужно вмешаться и остановить его, когда выступить посредником, а когда позволить детям разобраться в происходящем самостоятельно. Родител</w:t>
      </w:r>
      <w:r w:rsidRPr="00BE1E3D">
        <w:rPr>
          <w:rFonts w:ascii="Times New Roman" w:eastAsia="Calibri" w:hAnsi="Times New Roman" w:cs="Times New Roman"/>
          <w:sz w:val="24"/>
          <w:szCs w:val="24"/>
        </w:rPr>
        <w:t>ям стоит посмотреть на ситуацию с точки зрения того, что, когда дети спорят и разрешают свои споры, они растут и приобретают важные социальные навыки.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Иногда родителям стоит вмешаться, чтобы обеспечить безопасность ребенка и предупредить ухудшение ситуаци</w:t>
      </w:r>
      <w:r w:rsidRPr="00BE1E3D">
        <w:rPr>
          <w:rFonts w:ascii="Times New Roman" w:eastAsia="Calibri" w:hAnsi="Times New Roman" w:cs="Times New Roman"/>
          <w:sz w:val="24"/>
          <w:szCs w:val="24"/>
        </w:rPr>
        <w:t>и. Однако вмешательство в спор не всегда означает полный и тотальный контроль над ситуацией и установление своих правил. Родительское вмешательство может иметь вид посредничества, когда родители играют активную роль и оказывают помощь детям в управлении св</w:t>
      </w:r>
      <w:r w:rsidRPr="00BE1E3D">
        <w:rPr>
          <w:rFonts w:ascii="Times New Roman" w:eastAsia="Calibri" w:hAnsi="Times New Roman" w:cs="Times New Roman"/>
          <w:sz w:val="24"/>
          <w:szCs w:val="24"/>
        </w:rPr>
        <w:t>оими эмоциями, обсуждении своих потребностей и генерировании собственных решений.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Моделируйте позитивное разрешение конфликта. То, как взрослый решает собственные конфликты, оказывает большое влияние на детей. Родители, которые кричат друг на друга во вре</w:t>
      </w:r>
      <w:r w:rsidRPr="00BE1E3D">
        <w:rPr>
          <w:rFonts w:ascii="Times New Roman" w:eastAsia="Calibri" w:hAnsi="Times New Roman" w:cs="Times New Roman"/>
          <w:sz w:val="24"/>
          <w:szCs w:val="24"/>
        </w:rPr>
        <w:t>мя разногласий, угрожают, оскорбляют, жестоки или агрессивны, неосознанно дают ребенку понять, что такое поведение является приемлемым способом урегулирования разногласий. Моделирование позитивного разрешения конфликтов, в том числе сочувствия и сопережива</w:t>
      </w:r>
      <w:r w:rsidRPr="00BE1E3D">
        <w:rPr>
          <w:rFonts w:ascii="Times New Roman" w:eastAsia="Calibri" w:hAnsi="Times New Roman" w:cs="Times New Roman"/>
          <w:sz w:val="24"/>
          <w:szCs w:val="24"/>
        </w:rPr>
        <w:t>ния, творческого решения проблем и контроля эмоций, дает детям отличный пример.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Создавайте безопасную среду для поддержки ребенка. Когда дети попадают в беду, родителям приходится нелегко, поэтому важно контролировать собственные эмоции. Сохраняйте спокойс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твие и выслушайте вашего ребенка с пониманием, сочувствием и любящей поддержкой. Помогите детям чувствовать себя комфортно и безопасно, </w:t>
      </w:r>
      <w:r w:rsidRPr="00BE1E3D">
        <w:rPr>
          <w:rFonts w:ascii="Times New Roman" w:eastAsia="Calibri" w:hAnsi="Times New Roman" w:cs="Times New Roman"/>
          <w:sz w:val="24"/>
          <w:szCs w:val="24"/>
        </w:rPr>
        <w:lastRenderedPageBreak/>
        <w:t>позвольте им выражаться открыто и честно, не опасаясь негативной или эмоциональной реакции.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Идеи об оказании помощи ребе</w:t>
      </w:r>
      <w:r w:rsidRPr="00BE1E3D">
        <w:rPr>
          <w:rFonts w:ascii="Times New Roman" w:eastAsia="Calibri" w:hAnsi="Times New Roman" w:cs="Times New Roman"/>
          <w:sz w:val="24"/>
          <w:szCs w:val="24"/>
        </w:rPr>
        <w:t>нку в конфликте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Независимо от ситуации, обучение детей умению разрешать конфликты помогает им расти и развивать положительные социальные и эмоциональные навыки. Использование личного опыта – это лишь один из способов ведения переговоров и разрешения конфликтов.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Используй</w:t>
      </w:r>
      <w:r w:rsidRPr="00BE1E3D">
        <w:rPr>
          <w:rFonts w:ascii="Times New Roman" w:eastAsia="Calibri" w:hAnsi="Times New Roman" w:cs="Times New Roman"/>
          <w:sz w:val="24"/>
          <w:szCs w:val="24"/>
        </w:rPr>
        <w:t>те эффективное общение. Непредвзятый разговор с ребенком, активное выслушивание помогают ему успокоиться, разобраться в своих чувствах, выяснить, в чем проблема, и найти ее решение.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Прорабатывайте эмоции и чувства детей. Обсуждайте и обговаривайте с детьми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 их эмоции и чувства – они злятся, грустят, разочарованы, взволнованы, испытывают чувство неловкости или страха?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Научите их успокаиваться и освобождаться от сдерживаемых эмоций. Это может быть что угодно – от глубокого дыхания и релаксации до физической де</w:t>
      </w:r>
      <w:r w:rsidRPr="00BE1E3D">
        <w:rPr>
          <w:rFonts w:ascii="Times New Roman" w:eastAsia="Calibri" w:hAnsi="Times New Roman" w:cs="Times New Roman"/>
          <w:sz w:val="24"/>
          <w:szCs w:val="24"/>
        </w:rPr>
        <w:t>ятельности, письма или рисования.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Разберитесь, чего они хотят. Разговор с ребенком помогает ему успокоиться и начать понимать свои собственные мотивы – что он действительно хочет или в чем нуждается, чего хочет другой ребенок и что он, в свою очередь, чувс</w:t>
      </w:r>
      <w:r w:rsidRPr="00BE1E3D">
        <w:rPr>
          <w:rFonts w:ascii="Times New Roman" w:eastAsia="Calibri" w:hAnsi="Times New Roman" w:cs="Times New Roman"/>
          <w:sz w:val="24"/>
          <w:szCs w:val="24"/>
        </w:rPr>
        <w:t>твует.</w:t>
      </w:r>
    </w:p>
    <w:p w:rsidR="00E16E1B" w:rsidRPr="00BE1E3D" w:rsidRDefault="00BE1E3D" w:rsidP="00BE1E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b/>
          <w:sz w:val="24"/>
          <w:szCs w:val="24"/>
        </w:rPr>
        <w:t>Практические советы родителям</w:t>
      </w:r>
    </w:p>
    <w:p w:rsidR="00E16E1B" w:rsidRPr="00BE1E3D" w:rsidRDefault="00E16E1B" w:rsidP="00BE1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Изучайте практические приемы общения. Существуют некоторые практические техники, которые вы можете предложить своим детям, чтобы более эффективно общаться в пылу ссоры или после того, как они успокоились. Вместе с деть</w:t>
      </w:r>
      <w:r w:rsidRPr="00BE1E3D">
        <w:rPr>
          <w:rFonts w:ascii="Times New Roman" w:eastAsia="Calibri" w:hAnsi="Times New Roman" w:cs="Times New Roman"/>
          <w:sz w:val="24"/>
          <w:szCs w:val="24"/>
        </w:rPr>
        <w:t>ми вы даже можете обыграть некоторые модели поведения.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Быть добрым – трудно конфликтовать с добрым человеком.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Избегать обидных оскорблений – это может только ухудшить ситуацию.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Разговаривать с оппонентом о проблеме прямо и честно – так точка зрения каждог</w:t>
      </w:r>
      <w:r w:rsidRPr="00BE1E3D">
        <w:rPr>
          <w:rFonts w:ascii="Times New Roman" w:eastAsia="Calibri" w:hAnsi="Times New Roman" w:cs="Times New Roman"/>
          <w:sz w:val="24"/>
          <w:szCs w:val="24"/>
        </w:rPr>
        <w:t>о будет услышана.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Внимательно прислушиваться к другим и повторять то, что они сказали – это дает возможность услышать собеседника и исправить недоразумения.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Использовать местоимение «я», где это возможно – в ходе обсуждения с помощью «я» убирается подтекст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 вины. Например: «Я чувствую себя расстроенным, когда ты не играешь со мной» </w:t>
      </w:r>
      <w:proofErr w:type="gramStart"/>
      <w:r w:rsidRPr="00BE1E3D">
        <w:rPr>
          <w:rFonts w:ascii="Times New Roman" w:eastAsia="Calibri" w:hAnsi="Times New Roman" w:cs="Times New Roman"/>
          <w:sz w:val="24"/>
          <w:szCs w:val="24"/>
        </w:rPr>
        <w:t>вместо</w:t>
      </w:r>
      <w:proofErr w:type="gramEnd"/>
      <w:r w:rsidRPr="00BE1E3D">
        <w:rPr>
          <w:rFonts w:ascii="Times New Roman" w:eastAsia="Calibri" w:hAnsi="Times New Roman" w:cs="Times New Roman"/>
          <w:sz w:val="24"/>
          <w:szCs w:val="24"/>
        </w:rPr>
        <w:t>: «Ты меня избегаешь и никогда не играешь со мной».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Ищите независимое решение проблемы. Будем надеяться, что на этой стадии дети уже определили, в чем проблема, и приступили</w:t>
      </w:r>
      <w:r w:rsidRPr="00BE1E3D">
        <w:rPr>
          <w:rFonts w:ascii="Times New Roman" w:eastAsia="Calibri" w:hAnsi="Times New Roman" w:cs="Times New Roman"/>
          <w:sz w:val="24"/>
          <w:szCs w:val="24"/>
        </w:rPr>
        <w:t xml:space="preserve"> к ее разрешению. После нескольких тренировок с родителями они научатся делать это самостоятельно.</w:t>
      </w:r>
    </w:p>
    <w:p w:rsidR="00E16E1B" w:rsidRPr="00BE1E3D" w:rsidRDefault="00E16E1B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При поиске решения используй «мозговой штурм» – напиши развернутый список идей о том, как разрешить конфликт по мере того, как они приходят в голову.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Будь гибким, чтобы найти место для компромисса и прийти к взаимовыгодному решению. Соглашайся с решением проблемы и следуй ему.</w:t>
      </w:r>
    </w:p>
    <w:p w:rsidR="00E16E1B" w:rsidRPr="00BE1E3D" w:rsidRDefault="00BE1E3D" w:rsidP="00BE1E3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E1E3D">
        <w:rPr>
          <w:rFonts w:ascii="Times New Roman" w:eastAsia="Calibri" w:hAnsi="Times New Roman" w:cs="Times New Roman"/>
          <w:sz w:val="24"/>
          <w:szCs w:val="24"/>
        </w:rPr>
        <w:t>Думай о возможных последствиях своих решений.</w:t>
      </w:r>
    </w:p>
    <w:sectPr w:rsidR="00E16E1B" w:rsidRPr="00BE1E3D" w:rsidSect="00BE1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C1F"/>
    <w:multiLevelType w:val="hybridMultilevel"/>
    <w:tmpl w:val="B8BEE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E1B"/>
    <w:rsid w:val="00BE1E3D"/>
    <w:rsid w:val="00E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5</cp:lastModifiedBy>
  <cp:revision>2</cp:revision>
  <dcterms:created xsi:type="dcterms:W3CDTF">2016-04-07T13:00:00Z</dcterms:created>
  <dcterms:modified xsi:type="dcterms:W3CDTF">2016-04-07T13:03:00Z</dcterms:modified>
</cp:coreProperties>
</file>