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2" w:rsidRDefault="00B93992" w:rsidP="00B93992">
      <w:pPr>
        <w:widowControl w:val="0"/>
        <w:suppressAutoHyphens/>
        <w:jc w:val="center"/>
        <w:rPr>
          <w:rFonts w:eastAsia="Andale Sans UI"/>
          <w:b/>
          <w:color w:val="00000A"/>
          <w:kern w:val="1"/>
          <w:sz w:val="28"/>
          <w:szCs w:val="28"/>
          <w:lang w:val="uk-UA" w:eastAsia="ar-SA"/>
        </w:rPr>
      </w:pPr>
      <w:r w:rsidRPr="00365C57">
        <w:rPr>
          <w:rFonts w:eastAsia="Andale Sans UI"/>
          <w:b/>
          <w:color w:val="00000A"/>
          <w:kern w:val="1"/>
          <w:sz w:val="28"/>
          <w:szCs w:val="28"/>
          <w:lang w:val="uk-UA" w:eastAsia="ar-SA"/>
        </w:rPr>
        <w:t>Кадрове забезпечення лікувально-реабілітаційного комплексу:</w:t>
      </w:r>
    </w:p>
    <w:p w:rsidR="00B93992" w:rsidRPr="00365C57" w:rsidRDefault="00B93992" w:rsidP="00B93992">
      <w:pPr>
        <w:widowControl w:val="0"/>
        <w:suppressAutoHyphens/>
        <w:jc w:val="center"/>
        <w:rPr>
          <w:rFonts w:eastAsia="Andale Sans UI"/>
          <w:b/>
          <w:color w:val="00000A"/>
          <w:kern w:val="1"/>
          <w:sz w:val="28"/>
          <w:szCs w:val="28"/>
          <w:lang w:val="uk-UA" w:eastAsia="ar-SA"/>
        </w:rPr>
      </w:pPr>
      <w:bookmarkStart w:id="0" w:name="_GoBack"/>
      <w:bookmarkEnd w:id="0"/>
    </w:p>
    <w:tbl>
      <w:tblPr>
        <w:tblW w:w="1445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260"/>
        <w:gridCol w:w="5670"/>
      </w:tblGrid>
      <w:tr w:rsidR="00B93992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b/>
                <w:color w:val="00000A"/>
                <w:kern w:val="1"/>
                <w:sz w:val="24"/>
                <w:szCs w:val="24"/>
                <w:lang w:val="uk-UA" w:eastAsia="zh-CN"/>
              </w:rPr>
              <w:t xml:space="preserve">№ </w:t>
            </w:r>
            <w:r w:rsidRPr="008A32EA">
              <w:rPr>
                <w:rFonts w:eastAsia="Andale Sans UI"/>
                <w:b/>
                <w:color w:val="00000A"/>
                <w:kern w:val="1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b/>
                <w:color w:val="00000A"/>
                <w:kern w:val="1"/>
                <w:sz w:val="24"/>
                <w:szCs w:val="24"/>
                <w:lang w:val="uk-UA" w:eastAsia="zh-CN"/>
              </w:rPr>
              <w:t xml:space="preserve">Назва посади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b/>
                <w:color w:val="00000A"/>
                <w:kern w:val="1"/>
                <w:sz w:val="24"/>
                <w:szCs w:val="24"/>
                <w:lang w:val="uk-UA" w:eastAsia="zh-CN"/>
              </w:rPr>
              <w:t xml:space="preserve">Кількість ставок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b/>
                <w:color w:val="00000A"/>
                <w:kern w:val="1"/>
                <w:sz w:val="24"/>
                <w:szCs w:val="24"/>
                <w:lang w:val="uk-UA" w:eastAsia="zh-CN"/>
              </w:rPr>
              <w:t xml:space="preserve">Кваліфікаційна категорія </w:t>
            </w:r>
          </w:p>
        </w:tc>
      </w:tr>
      <w:tr w:rsidR="00420B93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Заступник директор з медичної частини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0,5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Вища</w:t>
            </w:r>
          </w:p>
        </w:tc>
      </w:tr>
      <w:tr w:rsidR="00B93992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Лікар-психіатр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Спеціаліст</w:t>
            </w:r>
          </w:p>
        </w:tc>
      </w:tr>
      <w:tr w:rsidR="00B93992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Лікар-педіатр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Вища </w:t>
            </w:r>
          </w:p>
        </w:tc>
      </w:tr>
      <w:tr w:rsidR="00B93992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Лікар-фізіотерапевт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0,5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992" w:rsidRPr="008A32EA" w:rsidRDefault="00B93992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Вища </w:t>
            </w:r>
          </w:p>
        </w:tc>
      </w:tr>
      <w:tr w:rsidR="00F05EB6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B6" w:rsidRPr="008A32EA" w:rsidRDefault="00F05EB6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B6" w:rsidRPr="008A32EA" w:rsidRDefault="00F05EB6" w:rsidP="00F05EB6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Медична сестра з дієтичного харчування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B6" w:rsidRPr="008A32EA" w:rsidRDefault="00F05EB6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EB6" w:rsidRPr="008A32EA" w:rsidRDefault="00F05EB6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Вища</w:t>
            </w:r>
          </w:p>
        </w:tc>
      </w:tr>
      <w:tr w:rsidR="00420B93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Старша медична сестра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Спеціаліст</w:t>
            </w:r>
          </w:p>
        </w:tc>
      </w:tr>
      <w:tr w:rsidR="00420B93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420B93">
            <w:pPr>
              <w:jc w:val="center"/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Медична сестра</w:t>
            </w:r>
            <w:r w:rsidR="008A32EA"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 педіатричного кабінету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93" w:rsidRPr="008A32EA" w:rsidRDefault="008A32EA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93" w:rsidRPr="008A32EA" w:rsidRDefault="00420B93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Вища </w:t>
            </w:r>
          </w:p>
        </w:tc>
      </w:tr>
      <w:tr w:rsidR="008A32EA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420B93">
            <w:pPr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Інструктор лікувальної фізкультури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val="uk-UA" w:eastAsia="zh-CN"/>
              </w:rPr>
            </w:pPr>
            <w:r w:rsidRPr="008A32EA">
              <w:rPr>
                <w:rFonts w:eastAsia="SimSu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18020C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Спеціаліст</w:t>
            </w:r>
          </w:p>
        </w:tc>
      </w:tr>
      <w:tr w:rsidR="008A32EA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420B93">
            <w:pPr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Медична сестра</w:t>
            </w: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 xml:space="preserve"> масажу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val="uk-UA" w:eastAsia="zh-CN"/>
              </w:rPr>
            </w:pPr>
            <w:r w:rsidRPr="008A32EA">
              <w:rPr>
                <w:rFonts w:eastAsia="SimSu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18020C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Спеціаліст</w:t>
            </w:r>
          </w:p>
        </w:tc>
      </w:tr>
      <w:tr w:rsidR="008A32EA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420B93">
            <w:pPr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Медична сестра фізіотерапевтичного кабінету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31745B">
            <w:pPr>
              <w:widowControl w:val="0"/>
              <w:suppressAutoHyphens/>
              <w:jc w:val="center"/>
              <w:rPr>
                <w:rFonts w:eastAsia="SimSun"/>
                <w:color w:val="00000A"/>
                <w:sz w:val="24"/>
                <w:szCs w:val="24"/>
                <w:lang w:val="uk-UA" w:eastAsia="zh-CN"/>
              </w:rPr>
            </w:pPr>
            <w:r w:rsidRPr="008A32EA">
              <w:rPr>
                <w:rFonts w:eastAsia="SimSun"/>
                <w:color w:val="00000A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2EA" w:rsidRPr="008A32EA" w:rsidRDefault="008A32EA" w:rsidP="0018020C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Вища</w:t>
            </w:r>
          </w:p>
        </w:tc>
      </w:tr>
      <w:tr w:rsidR="00F05EB6" w:rsidRPr="008A32EA" w:rsidTr="00420B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B6" w:rsidRPr="008A32EA" w:rsidRDefault="00F05EB6" w:rsidP="00B93992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/>
              <w:snapToGrid w:val="0"/>
              <w:ind w:left="171" w:firstLine="0"/>
              <w:jc w:val="center"/>
              <w:rPr>
                <w:rFonts w:eastAsia="SimSu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B6" w:rsidRPr="008A32EA" w:rsidRDefault="00F05EB6" w:rsidP="00420B93">
            <w:pPr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Молодша медична сестра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EB6" w:rsidRPr="008A32EA" w:rsidRDefault="00F05EB6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  <w:r w:rsidRPr="008A32EA"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EB6" w:rsidRPr="008A32EA" w:rsidRDefault="00F05EB6" w:rsidP="0031745B">
            <w:pPr>
              <w:widowControl w:val="0"/>
              <w:suppressAutoHyphens/>
              <w:jc w:val="center"/>
              <w:rPr>
                <w:rFonts w:eastAsia="Andale Sans UI"/>
                <w:color w:val="00000A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BD1169" w:rsidRDefault="00BD1169"/>
    <w:sectPr w:rsidR="00BD1169" w:rsidSect="00B939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3A2"/>
    <w:multiLevelType w:val="multilevel"/>
    <w:tmpl w:val="2CAAE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14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91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08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8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662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79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6" w:hanging="2160"/>
      </w:pPr>
      <w:rPr>
        <w:rFonts w:ascii="Courier New" w:hAnsi="Courier New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7D"/>
    <w:rsid w:val="0018020C"/>
    <w:rsid w:val="00420B93"/>
    <w:rsid w:val="008A32EA"/>
    <w:rsid w:val="00B1117D"/>
    <w:rsid w:val="00B93992"/>
    <w:rsid w:val="00BD1169"/>
    <w:rsid w:val="00F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2017-11-10T14:29:00Z</cp:lastPrinted>
  <dcterms:created xsi:type="dcterms:W3CDTF">2017-11-10T13:58:00Z</dcterms:created>
  <dcterms:modified xsi:type="dcterms:W3CDTF">2017-11-10T14:30:00Z</dcterms:modified>
</cp:coreProperties>
</file>