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3" w:rsidRPr="00E92CBA" w:rsidRDefault="00E13393" w:rsidP="00E133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CBA">
        <w:rPr>
          <w:rFonts w:ascii="Times New Roman" w:hAnsi="Times New Roman" w:cs="Times New Roman"/>
          <w:b/>
          <w:sz w:val="32"/>
          <w:szCs w:val="32"/>
        </w:rPr>
        <w:t>Вредные привычки ума, которые крадут наше счастье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Вы никогда не задумывались, почему некоторые наших привычек мы считаем вредными, а другие полезными?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Ответ прост. Полезные привычки помогают нам добиться желаемого и приближают нас к счастью. Они делают нас лучше: более сильными, уверенными, реализованными и эффективными. 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А вредные, наоборот, мешают, препятствуют реализации задуманного и отдаляют нас от счастья: делают нас слабее, уязвимее, неустойчивее. Речь пойдет о вредных привычках  нашего ума.</w:t>
      </w:r>
    </w:p>
    <w:p w:rsidR="00E13393" w:rsidRPr="00E92CBA" w:rsidRDefault="00E13393" w:rsidP="00E9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Привычка №1. Беспокоиться о будущем.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Эта умственная привычка крадёт такую важную составляющую счастья как спокойствие и умиротворённость. Беспокоиться о будущем – одна из вреднейших привычек нашего ума, которая «отравляет» нашу жизнь и всё, что в ней есть хорошего.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Беспокойство о будущем (т.е. о том, чего ещё нет, и будет ли, неизвестно) крадёт энергию и радость у настоящего. Можно много добиться, вам может крупно повезти, у вас может быть всё, или почти всё, о чём мечтают обычные нормальные люди. Но если вы продолжаете беспокоиться – всё это не принесёт вам настоящего счастья. Вы можете быть богаты, знамениты, здоровы, но,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>, несчастливы.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Хотя нам кажется, что в нашей жизни чрезвычайно много причин для беспокойства, на самом деле большинство из этих причин иллюзорны и  беспочвенны. Есть такое мнение, что беспокойство-тревога за будущее есть не что иное, как одно из проявлений страха смерти.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Этот страх «прошит» в нашей голове как инстинкт. И как  любой инстинкт, он 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слеп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и плохо управляем: включается «не в тему» и без нашей команды. Беспокоясь о будущем, мы приглашаем это страх себе в советчики. Может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на войне или в экстремальных для жизни условиях он реально помогает, но в «мирной» повседневной жизни это плохой помощник и советчик – он берёт слишком большую плату за свои услуги.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Многие люди понимают, что их постоянное беспокойство и тревога по поводу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семьи/работы/здоровья/денег/ситуации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в стране и в мире отравляет им жизнь и отнимает кучу энергии, но ничего поделать не могут.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Некоторые, чтобы хоть как-то решить эту проблему, «подсаживаются» на различные успокоительные препараты. Это делать крайне нежелательно. Найдите возможность успокаивать своё беспокойство своими силами – для этого существует множество способов, методов и методик: релаксация, аутотренинг, йога, всевозможные медитативные техники и др. 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Самый простой и вполне эффективный способ справиться с тревогой и беспокойством – это релаксация – физическое расслабление.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Методов правильного расслабления достаточно много и самый простой из них – сядьте, так, чтобы вам было удобно и комфортно – чтобы все ваши мышцы были максимально расслаблены, закройте глаза и сконцентрируйтесь на собственном дыхании. 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Посидите так минут 10-15. Расслабление – это физиологический фон, на котором тревога и беспокойство просто физически не смогут возникнуть, а ваша концентрация на дыхании не даст зацикливаться на тревожных мыслях.</w:t>
      </w:r>
    </w:p>
    <w:p w:rsidR="00E13393" w:rsidRPr="00E92CBA" w:rsidRDefault="00E13393" w:rsidP="00E9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Привычка №2. Фокусироваться на негативе.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Эта умственная привычка крадёт такую составляющую нашего счастья как хорошее настроение, заставляя постоянно переживать различные негативные эмоции. К сожалению, так уж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устроены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мозг и психика  человека, что сильнее и чаще фокусируются на плохом, чем на хорошем. Негативные мысли проникают  в наше сознание легче, чем позитивные, а проникнув, крепче и на дольше захватывают наше внимание. И мы начинаем на них «зацикливаться», испытывая при этом отрицательные эмоции разной силы и продолжительности.</w:t>
      </w:r>
      <w:r w:rsidR="00E92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CBA">
        <w:rPr>
          <w:rFonts w:ascii="Times New Roman" w:hAnsi="Times New Roman" w:cs="Times New Roman"/>
          <w:sz w:val="28"/>
          <w:szCs w:val="28"/>
        </w:rPr>
        <w:t>Причём, заметьте, с нами в этот момент чаще всего ничего плохого не происходит. То есть, чаще всего мы страдаем (испытываем  негативные эмоции) из-за наших мыслей в нашей же голове, а не из-за событий, которые происходят вокруг нас! Фокусироваться, «зацикливаться» на негативных мыслях – это привычка, свойственная очень многим людям, причём большинство из них даже не догадываются о её существовании – для них такая фокусировка на негативе – это норма жизни, к которой они давно привыкли. Далеко ходить не надо – послушайте, о чём люди говорят в очередях, общественном транспорте, присмотритесь к выражению лиц, когда они просто думают о чём-то своём. Или просто понаблюдайте за своим сознанием в течении дня, а потом посчитайте и сравните количество негативных и позитивных мыслей, которые за день пришли к вам в голову.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lastRenderedPageBreak/>
        <w:t xml:space="preserve">Что же делать? Во-первых, не пытайтесь с ними бороться или волевым усилием «выдавливать» их своей головы. Если вы попытаетесь сделать это «силой», то только напитаете свои негативные мысли своей же энергией. И они от этого станут ещё негативней и ещё навязчивей. Во-вторых, для того, чтобы уменьшить количество негативных мыслей у себя голове необходимо систематически выполнять одно простое умственное упражнение. 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Каждый раз, когда ловите себя на какой-то неприятной для вас мысли: в стране бардак, доллар дорожает, на улице холодает, знакомые денег одолжили и не отдают, а  в боку что-то болит, говорите себе: «Стоп! Я сейчас думаю об этом и испытываю вот такие вот негативные эмоции». Не пытайтесь сразу выбросить эту мысль из головы.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Просто осознайте, не пытаясь влиять на них, что за мысли сейчас у вас в голове, и какие эмоции они у вас вызывают.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А потом попытайтесь снова переключить ваше внимание и максимально сконцентрироваться на том, что вы  делаете в данный момент времени: убираете, готовите, идёте по улице, работаете за компьютером или общаетесь с коллегами (см. Привычку №5.). Систематически выполняя это упражнение, вы очень скоро с удивлением обнаружите, что негативное мысли приходят в вашу голову реже, и задерживаются там ненадолго.</w:t>
      </w:r>
    </w:p>
    <w:p w:rsidR="00E13393" w:rsidRPr="00E92CBA" w:rsidRDefault="00E13393" w:rsidP="00E9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Привычка № 3. Бояться неудач.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Страх неудач – очень  сильный тормоз любого роста и развития. И, следовательно, страх неудач одно из самых серьёзных препятствий для ваших достижений.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Бояться неудач – это умственная привычка, которая крадёт у нас такую составляющую счастья как успех и достижения. Когда мы боимся неудачи, то склонны отказываться от усилий для достижения желаемого нами результата, внутренне соглашаясь на «синицу в руке», хотя она не совсем то, что хотелось.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Чтобы чувствовать себя счастливым человеку необходимо добиться в жизни чего-то существенного: стать победителем «Мастер-шеф», написать книгу, стать чемпионом мира по бальным танцам, или просто заработать миллион долларов. Человек, который боится неудач, лишает себя такой возможности, поскольку, из-за своего страха потерпеть неудачу отказывается от серьёзных достойных целей. Настоящее счастье никогда не будет полным без переживания собственных достижений и собственного успеха.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lastRenderedPageBreak/>
        <w:t>Чего же на самом деле боится человек, который боится неудачи?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Во-первых, он боится дискомфорта и напряжения, которые, как он думает, являются обязательным условием любого серьёзного достижения.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Во-вторых, он опасается потратить свои силы и свою энергию впустую. И в-третьих, он переживает за свою самооценку, которая может сильно пострадать, если планка будет поднята слишком высоко, и он не справится с поставленной задачей. Как говорится, успешный человек ищет возможности, а неуспешный – оправдания.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Страхи, как видите, хоть и серьёзные, но отнюдь не смертельные. А всё, что нас не убивает, как известно, делает нас сильнее.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Я думаю, что ради вашей заветной мечты их можно и нужно в себе преодолеть. Их преодоление – обязательное условие полноты нашего счастья.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Поставь перед собой цель, осознай и </w:t>
      </w:r>
      <w:proofErr w:type="spellStart"/>
      <w:r w:rsidRPr="00E92CBA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E92CBA">
        <w:rPr>
          <w:rFonts w:ascii="Times New Roman" w:hAnsi="Times New Roman" w:cs="Times New Roman"/>
          <w:sz w:val="28"/>
          <w:szCs w:val="28"/>
        </w:rPr>
        <w:t xml:space="preserve"> твёрдое намерение добиться желаемого и начни действовать. Будь увере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>на), ты получишь всю необходимую для этого энергию и возможности.  Главное – по-настоящему захотеть!</w:t>
      </w:r>
    </w:p>
    <w:p w:rsidR="00E13393" w:rsidRPr="00E92CBA" w:rsidRDefault="00E13393" w:rsidP="00E9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Привычка № 4. Отвлекать своё внимание от того, что происходит «здесь и сейчас».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Что такое момент «здесь и сейчас»? Лучше всего суть этого момента передана словами известной песни: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«Есть только миг между прошлым и будущим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И этот миг называется ЖИЗНЬ»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Это то, место, где вы сейчас находитесь и то, что вы сейчас непосредственно делаете. Чем больше вашего внимание будет уделено этому непосредственному моменту вашей жизни, чем сильнее  вы будете на нём концентрироваться, тем лучше. Тем сильнее и плотнее будет ваш контакт с собой, другими людьми и Миром. Тем полнее, эмоционально насыщеннее и осмысленнее будет ваша </w:t>
      </w:r>
      <w:proofErr w:type="spellStart"/>
      <w:r w:rsidRPr="00E92CBA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2CBA">
        <w:rPr>
          <w:rFonts w:ascii="Times New Roman" w:hAnsi="Times New Roman" w:cs="Times New Roman"/>
          <w:sz w:val="28"/>
          <w:szCs w:val="28"/>
        </w:rPr>
        <w:t xml:space="preserve">, увы, наш ум не привык концентрироваться на моменте здесь и сейчас. Он привык хаотично блуждать по ушедшему прошлому или </w:t>
      </w:r>
      <w:proofErr w:type="spellStart"/>
      <w:r w:rsidRPr="00E92CBA">
        <w:rPr>
          <w:rFonts w:ascii="Times New Roman" w:hAnsi="Times New Roman" w:cs="Times New Roman"/>
          <w:sz w:val="28"/>
          <w:szCs w:val="28"/>
        </w:rPr>
        <w:t>ненаступившему</w:t>
      </w:r>
      <w:proofErr w:type="spellEnd"/>
      <w:r w:rsidRPr="00E92CBA">
        <w:rPr>
          <w:rFonts w:ascii="Times New Roman" w:hAnsi="Times New Roman" w:cs="Times New Roman"/>
          <w:sz w:val="28"/>
          <w:szCs w:val="28"/>
        </w:rPr>
        <w:t xml:space="preserve"> будущему. Сосредотачиваясь на мыслях о будущем  или вспоминая и прокручивая в голове прошлое, мы теряем переживание момента, который происходит в самом важном времени – во времени «сейчас».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lastRenderedPageBreak/>
        <w:t xml:space="preserve">Когда мы в мыслях уходим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«здесь и сейчас»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прошлое, нас практически всегда «зацикливает» на чем-то негативном, и гораздо реже мы вспоминаем приятные моменты. Обычно это мысли о том, почему у нас что-то не получилось, почему нам отказали, почему мы не сделали правильно.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Мы вспоминаем и заново переживаем старые обиды, неудачи.  То же самое и с будущим: чаще всего мы думаем о будущем с тревогой и беспокойством (см. привычку №1), а отнюдь  не с оптимизмом.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Другой побочный эффект отвлечения внимания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«здесь и сейчас» -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потеря концентрации внимания. Концентрация внимания – это один главных факторов успеха любой деятельности. Именно этот навык обеспечивает максимальную (с наивысшим КПД) включенность нашего мозга в решение любой самой сложной задачи или проблемы.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Если мы не включены в «здесь и сейчас», значит мы также не «включены» в то, что мы сейчас непосредственно делаем, будь это уборка, готовка, общение с ребёнком или составление годового отчёта. Наше внимание расфокусировано, оно «блуждает», а это значит, что результаты нашей деятельности будут, скорее всего, весьма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посредственны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>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Чтобы вы ни делали, чем бы вы ни занимались, постарайтесь максимально сконцентрировать на этом своё внимание. Когда вы едите, постарайтесь всё своё внимание отдать еде: её запаху, вкусу, тому приятному чувству, которое вызывает её приём. Когда вы прогуливаетесь или бегаете – будьте полностью поглощены движениями, которые совершаете и теми ощущениями, которые они вызывают.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Если вы слушаете музыку – попробуйте полностью «раствориться» в её ритме и мелодии. И если постараетесь, то почти сразу почувствуете, насколько пребывание в моменте «здесь и сейчас» делает вашу жизнь проще, приятней и продуктивней.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>Чего бы ни хотели люди, на самом деле все они хотят только одного – быть счастливыми. Что мы можем сделать для того, чтобы приблизится к счастью?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t xml:space="preserve">С точки зрения усилий, которые зависят только от нас, формула счастья очень проста. Необходимо избавиться от максимального количества вредных привычек, уводящих нас от счастья и воспитать-сформировать у себя максимально большое количество полезных привычек, которые делают наше счастье ближе. 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2CBA">
        <w:rPr>
          <w:rFonts w:ascii="Times New Roman" w:hAnsi="Times New Roman" w:cs="Times New Roman"/>
          <w:sz w:val="28"/>
          <w:szCs w:val="28"/>
        </w:rPr>
        <w:lastRenderedPageBreak/>
        <w:t xml:space="preserve">Говорят, что если научишься управлять своими привычками – научишься управлять своей жизнью! Избавляясь от старых вредных привычек, их место обязательно необходимо заполнять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 xml:space="preserve"> – полезными. Могу вам гарантировать, что если вы избавитесь от рассмотренных в статье вредных привычек, и на их месте сформируете другие, а именно: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привычку сохранять спокойствие и безмятежность;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привычку фокусироваться на позитивных мыслях и эмоциях;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привычку развивать свои способности и стремиться к достижениям;</w:t>
      </w:r>
    </w:p>
    <w:p w:rsidR="00E13393" w:rsidRPr="00E92CBA" w:rsidRDefault="00E13393" w:rsidP="00E92C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привычку максимально концентрироваться на моменте «здесь и сейчас,</w:t>
      </w:r>
    </w:p>
    <w:p w:rsidR="00DD3C2E" w:rsidRPr="00E92CBA" w:rsidRDefault="00E13393" w:rsidP="00E92C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2CBA">
        <w:rPr>
          <w:rFonts w:ascii="Times New Roman" w:hAnsi="Times New Roman" w:cs="Times New Roman"/>
          <w:b/>
          <w:sz w:val="28"/>
          <w:szCs w:val="28"/>
        </w:rPr>
        <w:t>состояния счастья в вашей жизни значительно прибавиться! Чего вам и желаю.</w:t>
      </w:r>
      <w:bookmarkStart w:id="0" w:name="_GoBack"/>
      <w:bookmarkEnd w:id="0"/>
    </w:p>
    <w:sectPr w:rsidR="00DD3C2E" w:rsidRPr="00E9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3"/>
    <w:rsid w:val="000D7053"/>
    <w:rsid w:val="007A4753"/>
    <w:rsid w:val="00DD3C2E"/>
    <w:rsid w:val="00E13393"/>
    <w:rsid w:val="00E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1673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 5</cp:lastModifiedBy>
  <cp:revision>6</cp:revision>
  <dcterms:created xsi:type="dcterms:W3CDTF">2016-02-02T19:15:00Z</dcterms:created>
  <dcterms:modified xsi:type="dcterms:W3CDTF">2016-02-04T15:22:00Z</dcterms:modified>
</cp:coreProperties>
</file>