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5B3" w:rsidRPr="00C945B3" w:rsidRDefault="00302107" w:rsidP="00302107">
      <w:pPr>
        <w:jc w:val="center"/>
        <w:rPr>
          <w:rFonts w:ascii="Times New Roman" w:hAnsi="Times New Roman" w:cs="Times New Roman"/>
          <w:b/>
          <w:color w:val="121212"/>
          <w:sz w:val="24"/>
          <w:szCs w:val="24"/>
          <w:shd w:val="clear" w:color="auto" w:fill="F5F5F5"/>
          <w:lang w:val="ru-RU"/>
        </w:rPr>
      </w:pPr>
      <w:r w:rsidRPr="00302107">
        <w:rPr>
          <w:rFonts w:ascii="Times New Roman" w:hAnsi="Times New Roman" w:cs="Times New Roman"/>
          <w:b/>
          <w:color w:val="121212"/>
          <w:sz w:val="24"/>
          <w:szCs w:val="24"/>
          <w:shd w:val="clear" w:color="auto" w:fill="F5F5F5"/>
        </w:rPr>
        <w:t>ПАПА НЕ ПЬЯНЫЙ, ОН ПРОСТО УСТАЛ</w:t>
      </w:r>
    </w:p>
    <w:p w:rsidR="00302107" w:rsidRPr="00302107" w:rsidRDefault="00302107" w:rsidP="00302107">
      <w:pPr>
        <w:jc w:val="center"/>
        <w:rPr>
          <w:rFonts w:ascii="Times New Roman" w:hAnsi="Times New Roman" w:cs="Times New Roman"/>
          <w:b/>
          <w:color w:val="121212"/>
          <w:sz w:val="24"/>
          <w:szCs w:val="24"/>
          <w:shd w:val="clear" w:color="auto" w:fill="F5F5F5"/>
          <w:lang w:val="ru-RU"/>
        </w:rPr>
      </w:pPr>
      <w:r w:rsidRPr="00302107">
        <w:rPr>
          <w:rFonts w:ascii="Times New Roman" w:hAnsi="Times New Roman" w:cs="Times New Roman"/>
          <w:b/>
          <w:color w:val="121212"/>
          <w:sz w:val="24"/>
          <w:szCs w:val="24"/>
          <w:shd w:val="clear" w:color="auto" w:fill="F5F5F5"/>
        </w:rPr>
        <w:t xml:space="preserve"> </w:t>
      </w:r>
      <w:bookmarkStart w:id="0" w:name="_GoBack"/>
      <w:r w:rsidRPr="00302107">
        <w:rPr>
          <w:rFonts w:ascii="Times New Roman" w:hAnsi="Times New Roman" w:cs="Times New Roman"/>
          <w:b/>
          <w:color w:val="121212"/>
          <w:sz w:val="24"/>
          <w:szCs w:val="24"/>
          <w:shd w:val="clear" w:color="auto" w:fill="F5F5F5"/>
        </w:rPr>
        <w:t>АЛКОГОЛИК В СЕМЬЕ</w:t>
      </w:r>
      <w:bookmarkEnd w:id="0"/>
    </w:p>
    <w:p w:rsidR="00302107" w:rsidRPr="00C945B3" w:rsidRDefault="00302107">
      <w:pPr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  <w:lang w:val="ru-RU"/>
        </w:rPr>
      </w:pP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Жизнь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ребенка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из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алкогольной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семьи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окружена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мифами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. Во-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первых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,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их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создают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 его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близкие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,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пытаясь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отгородить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 от проблем: «Папа не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пьяный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, он просто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устал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». Во-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вторых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,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эти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мифы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порождает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общество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: «А, так у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него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 же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отец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 —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алкокоголик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,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что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из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него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может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вырасти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?» И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наконец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, сам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ребенок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убеждает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себя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: «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Наверно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,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это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вообще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 не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мои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родители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.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Может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,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где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-то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есть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мои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настоящие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 мама и папа,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хорошие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?..»</w:t>
      </w:r>
    </w:p>
    <w:p w:rsidR="00C945B3" w:rsidRDefault="00302107">
      <w:pPr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  <w:lang w:val="en-US"/>
        </w:rPr>
      </w:pPr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 КТО ТАКОЙ </w:t>
      </w:r>
      <w:r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  <w:lang w:val="ru-RU"/>
        </w:rPr>
        <w:t>?</w:t>
      </w:r>
    </w:p>
    <w:p w:rsidR="00302107" w:rsidRDefault="00302107">
      <w:pPr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  <w:lang w:val="ru-RU"/>
        </w:rPr>
      </w:pPr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Так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кто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 же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они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 на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самом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деле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 —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дети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алкоголиков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?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Что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 с ними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происходит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 и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что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ждет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их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 в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дальнейшем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?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Внести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ясность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 нам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поможет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 Валентина Москаленко, доктор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медицинских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 наук,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профессор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,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специалист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 по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работе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 с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семьями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, в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которых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кто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-либо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страдает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зависимостями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.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Ребенок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из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алкогольной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семьи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 —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тот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, у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которого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хотя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бы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 один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из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родителей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крепко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выпивает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.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Даже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если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это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было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 в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прошлом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: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алкоголизм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 —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хроническое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заболевание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 и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пожизненное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,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поэтому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 не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бывает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 «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бывших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»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алкоголиков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.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Более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 того,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развод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,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даже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 в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самом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раннем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возрасте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, и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изоляция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ребенка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 от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пьющего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отца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ситуацию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 не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спасают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.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Малыш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 от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этого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ребенком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алкоголика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быть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 не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перестает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, и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последствия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 не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заставят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себя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ждать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. </w:t>
      </w:r>
    </w:p>
    <w:p w:rsidR="00C945B3" w:rsidRDefault="00302107">
      <w:pPr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  <w:lang w:val="en-US"/>
        </w:rPr>
      </w:pPr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ЧТО ПРОИСХОДИТ</w:t>
      </w:r>
      <w:r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  <w:lang w:val="ru-RU"/>
        </w:rPr>
        <w:t xml:space="preserve">? </w:t>
      </w:r>
    </w:p>
    <w:p w:rsidR="00C945B3" w:rsidRDefault="00302107">
      <w:pPr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  <w:lang w:val="en-US"/>
        </w:rPr>
      </w:pPr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 В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семьях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,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где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есть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алкоголизм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,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ребенок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страдает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психологически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всегда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.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Даже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 в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самом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начале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жизни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,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когда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сознание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еще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только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формируется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,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младенец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чувствует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,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что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 атмосфера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накалена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,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улавливает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напряжение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 в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воздухе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.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Алкоголизм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возможен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только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 в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нездоровой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, так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называемой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дисфункциональной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семье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.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Кроме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 того,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тревога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матери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передается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ребенку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, он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заражается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им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… И в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более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осознанном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возрасте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это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влияние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тоже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продолжается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. А потом,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увы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,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эти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детские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переживания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носит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 в себе уже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взрослый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человек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… ВИНА, СТЫД, ГНЕВ У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детей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 в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возрасте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 от 5 до 12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логика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еще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только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формируется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.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Поэтому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 у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ребенка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появляется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 «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спасительная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мысль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»,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как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защита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: «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Это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 все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из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-за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меня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», «Потому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что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 я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плохо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себя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вел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». А за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этим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следует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продолжение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: «Я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теперь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изменяюсь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, не буду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расстраивать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родителей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, и папа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тогда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больше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 не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будет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 пить!» А папа,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увы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,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как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 пил, так и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пьет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,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пятерки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 и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хорошее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поведение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ситуацию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 не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спасают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…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Тогда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 у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ребенка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формируется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ложное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чувство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вины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,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ребенок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подавляет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 его,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оно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может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углубляться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 и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деформировать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психологически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.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Это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никак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 не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способствует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счастью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 и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благополучной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судьбе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 в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дальнейшем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.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Если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другие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взрослые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, будь то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родственники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, учителя,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тренеры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,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родители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друзей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,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хотят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помочь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, важно донести до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ребенка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мысль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: «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Ты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ни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 при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чем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,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это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болезнь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. В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этом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нет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твоей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ответственности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 и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вины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».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Дети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очень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стыдятся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алкоголизма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 в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семье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,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скрывают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,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из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-за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этого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порой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разрушаются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взаимоотношения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 с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товарищами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.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Вот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совершенно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реальный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 случай: один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мальчик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 лет 12,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отличник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 и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умница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,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самостоятельный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,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заботящийся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 о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младшем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 брате,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помогающий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маме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, не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приглашал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домой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друзей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из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-за того,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что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 папа пил.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Однажды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 он все же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позвал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 в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гости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одноклассника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, так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как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был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уверен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,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что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 в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это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время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отца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 точно дома не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будет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. А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отец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был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 —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лежал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,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пьяный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,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посреди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комнаты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… Но так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как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одноклассник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 не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знал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отца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своего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 друга в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лицо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, то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тот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соврал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 —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мол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, «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приехал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 дядя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из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деревни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, не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обращай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внимания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…». Так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столь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сильные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переживания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могут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 привезти к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разрыву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отношений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 с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отцом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. Но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стыдиться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ребенок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 не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lastRenderedPageBreak/>
        <w:t>должен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,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это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ведь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 не его поступки! Но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ведь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стыд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ничего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 к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лучшему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 не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меняет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, не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такое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уж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это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 и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положительное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чувство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.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Есть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 «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здоровое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чувство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стыда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» — за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реальный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 проступок,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который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можно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искупить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 (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извиниться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,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раскаяться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). А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есть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чрезмерное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или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необоснованное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, и его уже не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искупишь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 —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именно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оно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 и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возникает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 у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ребенка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из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алкогольной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семьи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.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Еще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 одно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чувство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 —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гнев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.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Ребенок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злится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 на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взрослых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 и на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себя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,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ему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надо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помочь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 найти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здоровые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способы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выведения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 злости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вовне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. Не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надо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запрещать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гневаться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,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надо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дать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новую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 модель —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как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гневаться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здоровым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 образом.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Например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,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это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может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быть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двигательная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разрядка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 в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спортивной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секции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… И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наконец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,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привычным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переживанием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этого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ребенка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становится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 печаль,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подавленность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.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Пьющий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 родитель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может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казаться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холодным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 и не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любящим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. Но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именно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казаться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 — на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самом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деле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 он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любит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ребенка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, просто в силу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своей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болезни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 не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может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любовь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показать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. А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дети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ищут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любви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, и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тогда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неутоленный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 голод по теплу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переходит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 в печаль…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Ребенок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 уже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ничего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 не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ждет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, он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словно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сдается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. </w:t>
      </w:r>
    </w:p>
    <w:p w:rsidR="00C945B3" w:rsidRPr="00C945B3" w:rsidRDefault="00302107" w:rsidP="00C945B3">
      <w:pPr>
        <w:jc w:val="center"/>
        <w:rPr>
          <w:rFonts w:ascii="Times New Roman" w:hAnsi="Times New Roman" w:cs="Times New Roman"/>
          <w:b/>
          <w:color w:val="121212"/>
          <w:sz w:val="24"/>
          <w:szCs w:val="24"/>
          <w:shd w:val="clear" w:color="auto" w:fill="F5F5F5"/>
          <w:lang w:val="ru-RU"/>
        </w:rPr>
      </w:pPr>
      <w:r w:rsidRPr="00C945B3">
        <w:rPr>
          <w:rFonts w:ascii="Times New Roman" w:hAnsi="Times New Roman" w:cs="Times New Roman"/>
          <w:b/>
          <w:color w:val="121212"/>
          <w:sz w:val="24"/>
          <w:szCs w:val="24"/>
          <w:shd w:val="clear" w:color="auto" w:fill="F5F5F5"/>
        </w:rPr>
        <w:t>МИФЫ НАШЕГО ОБЩЕСТВА</w:t>
      </w:r>
    </w:p>
    <w:p w:rsidR="00C945B3" w:rsidRDefault="00302107">
      <w:pPr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  <w:lang w:val="en-US"/>
        </w:rPr>
      </w:pPr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1. У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алкоголиков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рождаются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слабоумные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дети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.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Это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 не так —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биологические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нарушения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возникают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 в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редких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случаях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: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если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зависимостью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страдает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 мать и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употребляет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 алкоголь в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больших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 дозах во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время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беременности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. В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остальном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 же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это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совершенно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нормальные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дети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 с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генетической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 точки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зрения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 — просто,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если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 родитель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продолжает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 пить,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позже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 у них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возникают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психологические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проблемы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.</w:t>
      </w:r>
    </w:p>
    <w:p w:rsidR="00C945B3" w:rsidRDefault="00302107">
      <w:pPr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  <w:lang w:val="en-US"/>
        </w:rPr>
      </w:pPr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 2.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Дети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 не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страдают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,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если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 не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видят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 родителя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пьющим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. В той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или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иной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степени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алкоголизм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 родителя все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равно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влияет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 на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жизнь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всей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семьи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, в том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числе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младших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ее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членов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.</w:t>
      </w:r>
    </w:p>
    <w:p w:rsidR="00C945B3" w:rsidRDefault="00302107">
      <w:pPr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  <w:lang w:val="en-US"/>
        </w:rPr>
      </w:pPr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 3. Мать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надеется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,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что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развод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 с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пьющим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отцом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убережет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ребенка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 от дурного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примера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.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Нет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,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это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лишь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наносит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большую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 травму —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происходит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нарушение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связи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 с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отцом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. Он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предстает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как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страшная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незнакомая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фигура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, мать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словно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передает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ребенку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свои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обиды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 и страхи, и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тогда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ребенок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как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бы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попадает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 в тиски. С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одной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стороны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, он не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может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 не любить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отца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. С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другой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 — и мать, и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общество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 негласно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запрещают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ему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это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делать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!</w:t>
      </w:r>
    </w:p>
    <w:p w:rsidR="00C945B3" w:rsidRDefault="00302107" w:rsidP="00C945B3">
      <w:pPr>
        <w:jc w:val="center"/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  <w:lang w:val="en-US"/>
        </w:rPr>
      </w:pPr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4. И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наконец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,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миф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побуждает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скрывать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алкоголизм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 родителя от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ребенка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.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Нет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, на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самом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деле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 об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этом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стоит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 говорить с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детьми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, но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члены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семьи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должны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 получать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психологическую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помощь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.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Ребенок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должен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 знать,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что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 папа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любит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,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что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 его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поведение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вызвано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болезнью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. </w:t>
      </w:r>
      <w:r w:rsidRPr="00C945B3">
        <w:rPr>
          <w:rFonts w:ascii="Times New Roman" w:hAnsi="Times New Roman" w:cs="Times New Roman"/>
          <w:b/>
          <w:color w:val="121212"/>
          <w:sz w:val="24"/>
          <w:szCs w:val="24"/>
          <w:shd w:val="clear" w:color="auto" w:fill="F5F5F5"/>
        </w:rPr>
        <w:t>ЖИЗНЬ СРЕДИ ФАНТАЗИЙ</w:t>
      </w:r>
    </w:p>
    <w:p w:rsidR="00302107" w:rsidRPr="00C945B3" w:rsidRDefault="00302107">
      <w:pPr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  <w:lang w:val="ru-RU"/>
        </w:rPr>
      </w:pP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Уход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 в мир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фантазий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помогает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ребенку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выжить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 в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трудных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семейных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условиях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. «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Что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,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если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бы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мой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отец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 (моя мама)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был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(а)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всегда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трезвый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(-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ая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)?»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Сновидения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служат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 той же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цели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 на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подсознательном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уровне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 —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быть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прибежищем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 от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действительности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 либо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объяснять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непонятное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.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Помимо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этого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, у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детей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складываются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ложные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верования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.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Самые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распространенные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 —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следующие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: 1. «Я во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всем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виноват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». 2. «Я не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такой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,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как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 все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остальные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». 3. «Мне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следует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постоянно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контролировать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себя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 и все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вокруг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,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иначе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 мир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рухнет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». Но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любая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попытка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ребенка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сдержать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пьянство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родителей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всегда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заканчивается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неудачей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. Контроль над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обстоятельствами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 не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удался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, и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ребенок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еще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сильнее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винит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себя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 за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неспособность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изменить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что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-либо в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своей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жизни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. И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если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миф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 о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контроле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порожден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чувством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вины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,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неопределенностью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, страхами, то он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может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только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подкреплять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переживание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бессилия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 и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безнадежности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… 4. «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Вот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придет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кто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-то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или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случится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что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-то, и </w:t>
      </w:r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lastRenderedPageBreak/>
        <w:t xml:space="preserve">все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это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изменится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».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Этот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миф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вырастает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из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чувства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собственного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бессилия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, он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снимает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 вину с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ребенка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 и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возлагает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ее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 на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какую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-то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внешнюю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 силу.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Миф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предлагает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надежду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. В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действительности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никакая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внешняя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 сила не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может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изменить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ситуацию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 в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семье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 к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лучшему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, во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всяком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случае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, до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тех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 пор,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пока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родители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 не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попросят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помощи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 у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специалистов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.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Если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 же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ждать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волшебной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помощи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со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стороны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, то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надо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признать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,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что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семья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 сама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ничего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 не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может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.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Она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дрейфует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 по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волнам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,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полагаясь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 на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приливы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 и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отливы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.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Ожидание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,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отказ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действовать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могут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 привести к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депрессии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.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Взрослеть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 —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значит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расставаться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 с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фантазиями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,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заблуждениями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,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ложными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верованиями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… В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целом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нет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ничего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необычного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или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патологического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 в том,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что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ребенок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фантазирует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,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создает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свои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мифы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.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Это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свойственно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детям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.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Плохо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,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когда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фантазии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,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выдумки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занимают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место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реальности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. </w:t>
      </w:r>
    </w:p>
    <w:p w:rsidR="00302107" w:rsidRPr="00C945B3" w:rsidRDefault="00302107">
      <w:pPr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  <w:lang w:val="ru-RU"/>
        </w:rPr>
      </w:pPr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БЫСТРОЕ ВЗРОСЛЕНИЕ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Если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ребенку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приходится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действительно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брать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 на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себя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часть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обязанностей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главы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семейства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,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например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, в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случае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если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отец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умирает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 от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пьянства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, то 9-летний не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чувствует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себя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комфортно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 в роли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взрослого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. Он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испытывает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гнев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 и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раздражение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, оттого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что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приходится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заботиться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 о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матери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. Став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взрослым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, он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может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сказать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: «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Меня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ужасно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бесит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,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что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 у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меня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 не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было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детства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».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Малыш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привыкает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 ублажать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окружающих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, доставлять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им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удовольствие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 и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страстно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ожидать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одобрения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 от них.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Если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 же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одобрение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 не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приходит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, он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становится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раздавленным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,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возможно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,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злым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.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Источник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 же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гнева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следует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искать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еще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 в том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времени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,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когда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этому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ребенку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 приходилось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брать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 на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себя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несвойственную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 его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возрасту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заботу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 о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семье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.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Дети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 в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семьях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алкоголиков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чувствуют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себя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ответственными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 за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младших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братьев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 и сестер.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Пьющие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родители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также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нуждаются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 в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их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физической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 и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эмоциональной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поддержке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.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Детям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приходится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выслушивать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,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одобрять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родителей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,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делать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их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жизнь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более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или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менее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удобной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,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комфортной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.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Дети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становятся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 родителями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своих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 пап и мам,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прикрывают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собой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дезорганизацию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семейной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жизни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.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Позднее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 у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этих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детей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появляется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смутное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чувство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 того,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что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они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 упустили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что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-то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важное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,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что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им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причиталось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,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что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они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 заслужили, и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они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продолжают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бороться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 за то,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чтобы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 вернуть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причитавшуюся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им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 долю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внимания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,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радостей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. Будучи 30-летними и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даже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 40-летними,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они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ощущают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себя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псевдовзрослыми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.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Они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 не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наигрались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. Становиться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взрослым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раньше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времени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 просто несправедливо.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Появляется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чувство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,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что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тебя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обокрали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.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Такие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 люди не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умеют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наслаждаться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жизнью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… </w:t>
      </w:r>
    </w:p>
    <w:p w:rsidR="00302107" w:rsidRPr="00C945B3" w:rsidRDefault="00302107">
      <w:pPr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  <w:lang w:val="ru-RU"/>
        </w:rPr>
      </w:pPr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 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Дети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чувствуют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себя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: </w:t>
      </w:r>
    </w:p>
    <w:p w:rsidR="00302107" w:rsidRPr="00C945B3" w:rsidRDefault="00302107">
      <w:pPr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  <w:lang w:val="ru-RU"/>
        </w:rPr>
      </w:pPr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•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виноватыми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 и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ответственными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 за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пьянство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родителей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; </w:t>
      </w:r>
    </w:p>
    <w:p w:rsidR="00302107" w:rsidRPr="00C945B3" w:rsidRDefault="00302107">
      <w:pPr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  <w:lang w:val="ru-RU"/>
        </w:rPr>
      </w:pPr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•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нелюбимыми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 и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незамечаемыми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,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поскольку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 вся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жизнь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 в доме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вертится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вокруг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больного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 родителя; </w:t>
      </w:r>
    </w:p>
    <w:p w:rsidR="00302107" w:rsidRPr="00C945B3" w:rsidRDefault="00302107">
      <w:pPr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  <w:lang w:val="ru-RU"/>
        </w:rPr>
      </w:pPr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•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неуверенными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 и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незащищенными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из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-за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вечного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непостоянства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поведения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родителей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; </w:t>
      </w:r>
    </w:p>
    <w:p w:rsidR="00302107" w:rsidRPr="00C945B3" w:rsidRDefault="00302107">
      <w:pPr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  <w:lang w:val="ru-RU"/>
        </w:rPr>
      </w:pPr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•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они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боятся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,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что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 папа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или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 мама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заболеет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,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попадет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 в катастрофу,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умрет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;</w:t>
      </w:r>
    </w:p>
    <w:p w:rsidR="00302107" w:rsidRPr="00C945B3" w:rsidRDefault="00302107">
      <w:pPr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  <w:lang w:val="ru-RU"/>
        </w:rPr>
      </w:pPr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•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стесняются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поведения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 родителя в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общественном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месте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; </w:t>
      </w:r>
    </w:p>
    <w:p w:rsidR="00302107" w:rsidRPr="00C945B3" w:rsidRDefault="00302107">
      <w:pPr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  <w:lang w:val="ru-RU"/>
        </w:rPr>
      </w:pPr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•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стыдятся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 «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пятна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» на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своей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семье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 и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необходимости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постоянно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скрывать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 «секрет»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семьи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; </w:t>
      </w:r>
    </w:p>
    <w:p w:rsidR="00302107" w:rsidRPr="00C945B3" w:rsidRDefault="00302107">
      <w:pPr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  <w:lang w:val="ru-RU"/>
        </w:rPr>
      </w:pPr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•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напуганными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семейной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агрессией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 и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жестоким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обращением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.</w:t>
      </w:r>
    </w:p>
    <w:p w:rsidR="00302107" w:rsidRPr="00C945B3" w:rsidRDefault="00302107">
      <w:pPr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  <w:lang w:val="ru-RU"/>
        </w:rPr>
      </w:pPr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Они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: </w:t>
      </w:r>
    </w:p>
    <w:p w:rsidR="00302107" w:rsidRPr="00C945B3" w:rsidRDefault="00302107">
      <w:pPr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  <w:lang w:val="ru-RU"/>
        </w:rPr>
      </w:pPr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lastRenderedPageBreak/>
        <w:t xml:space="preserve">•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могут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плохо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 учиться в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школе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; </w:t>
      </w:r>
    </w:p>
    <w:p w:rsidR="00302107" w:rsidRPr="00C945B3" w:rsidRDefault="00302107">
      <w:pPr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  <w:lang w:val="ru-RU"/>
        </w:rPr>
      </w:pPr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•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имеют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 мало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друзей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; </w:t>
      </w:r>
    </w:p>
    <w:p w:rsidR="00302107" w:rsidRPr="00C945B3" w:rsidRDefault="00302107">
      <w:pPr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  <w:lang w:val="ru-RU"/>
        </w:rPr>
      </w:pPr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• часто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совершают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правонарушения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; </w:t>
      </w:r>
    </w:p>
    <w:p w:rsidR="00302107" w:rsidRPr="00C945B3" w:rsidRDefault="00302107">
      <w:pPr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  <w:lang w:val="ru-RU"/>
        </w:rPr>
      </w:pPr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•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могут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употреблять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 алкоголь и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другие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одурманивающие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вещества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. </w:t>
      </w:r>
    </w:p>
    <w:p w:rsidR="00C54F66" w:rsidRPr="00C945B3" w:rsidRDefault="00302107">
      <w:pPr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  <w:lang w:val="ru-RU"/>
        </w:rPr>
      </w:pP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Однако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некоторые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,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напротив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,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становятся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 «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сверхзвездами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» —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достигают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больших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успехов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. Но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позднее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 и у них, таких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благополучных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 на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первый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взгляд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,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может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развиться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,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например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,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депрессия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 на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третьем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десятке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жизни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 либо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зависимость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 от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психоактивных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веществ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или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игромания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… И тем не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менее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 немало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детей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из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алкогольных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семей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остаются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здоровыми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,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психологически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зрелыми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 и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вполне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удовлетворены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своей</w:t>
      </w:r>
      <w:proofErr w:type="spellEnd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 xml:space="preserve"> </w:t>
      </w:r>
      <w:proofErr w:type="spellStart"/>
      <w:r w:rsidRPr="00302107">
        <w:rPr>
          <w:rFonts w:ascii="Times New Roman" w:hAnsi="Times New Roman" w:cs="Times New Roman"/>
          <w:color w:val="121212"/>
          <w:sz w:val="24"/>
          <w:szCs w:val="24"/>
          <w:shd w:val="clear" w:color="auto" w:fill="F5F5F5"/>
        </w:rPr>
        <w:t>жизнью</w:t>
      </w:r>
      <w:proofErr w:type="spellEnd"/>
    </w:p>
    <w:p w:rsidR="00302107" w:rsidRPr="00C945B3" w:rsidRDefault="00302107">
      <w:pPr>
        <w:rPr>
          <w:rFonts w:ascii="Times New Roman" w:hAnsi="Times New Roman" w:cs="Times New Roman"/>
          <w:sz w:val="24"/>
          <w:szCs w:val="24"/>
          <w:lang w:val="ru-RU"/>
        </w:rPr>
      </w:pPr>
    </w:p>
    <w:sectPr w:rsidR="00302107" w:rsidRPr="00C945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76E"/>
    <w:rsid w:val="00302107"/>
    <w:rsid w:val="005E5896"/>
    <w:rsid w:val="00C0476E"/>
    <w:rsid w:val="00C54F66"/>
    <w:rsid w:val="00C94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0210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021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1426</Words>
  <Characters>8130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Психолог</cp:lastModifiedBy>
  <cp:revision>5</cp:revision>
  <dcterms:created xsi:type="dcterms:W3CDTF">2018-01-29T09:25:00Z</dcterms:created>
  <dcterms:modified xsi:type="dcterms:W3CDTF">2018-02-09T14:52:00Z</dcterms:modified>
</cp:coreProperties>
</file>