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95" w:rsidRPr="0065573E" w:rsidRDefault="002C4895" w:rsidP="002C4895">
      <w:pPr>
        <w:shd w:val="clear" w:color="auto" w:fill="FFFFFF"/>
        <w:spacing w:after="105" w:line="660" w:lineRule="atLeast"/>
        <w:outlineLvl w:val="0"/>
        <w:rPr>
          <w:rFonts w:ascii="Arial" w:eastAsia="Times New Roman" w:hAnsi="Arial" w:cs="Arial"/>
          <w:color w:val="111111"/>
          <w:kern w:val="36"/>
          <w:sz w:val="45"/>
          <w:szCs w:val="45"/>
          <w:lang w:eastAsia="ru-RU"/>
        </w:rPr>
      </w:pPr>
      <w:r w:rsidRPr="0065573E">
        <w:rPr>
          <w:rFonts w:ascii="Arial" w:eastAsia="Times New Roman" w:hAnsi="Arial" w:cs="Arial"/>
          <w:color w:val="111111"/>
          <w:kern w:val="36"/>
          <w:sz w:val="45"/>
          <w:szCs w:val="45"/>
          <w:lang w:eastAsia="ru-RU"/>
        </w:rPr>
        <w:t>6 кроків до окреслення кордонів у стосунках</w:t>
      </w:r>
    </w:p>
    <w:p w:rsidR="002C4895" w:rsidRPr="0065573E" w:rsidRDefault="002C4895" w:rsidP="002C4895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65573E">
        <w:rPr>
          <w:color w:val="222222"/>
          <w:sz w:val="28"/>
          <w:szCs w:val="28"/>
        </w:rPr>
        <w:t>Один із необхідних компонентів для створення щасливих, здорових і повноцінних стосунків – це майстерність встановлення кордонів. Кордони визначають, де закінчуєтесь ви і де починається інша людина. Залежно від вашого виховання і досвіду встановлювати кордони у стосунках робити це вам може бути легше чи складніше. Якщо в дитинстві батьки, опікуни чи інші люди з нашого близького оточення не вміли встановлювати кордони у відносинах із нами, ми часто змушені навчатись цьому в дорослому віці.</w:t>
      </w:r>
    </w:p>
    <w:p w:rsidR="002C4895" w:rsidRPr="0065573E" w:rsidRDefault="002C4895" w:rsidP="002C4895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65573E">
        <w:rPr>
          <w:color w:val="222222"/>
          <w:sz w:val="28"/>
          <w:szCs w:val="28"/>
        </w:rPr>
        <w:t>Нам треба навчитись знаходити оптимальний час для визначення кордонів і встановлення балансу так, щоб кордони не були надто слабкими чи надто жорстко окресленими. Навчання правильно і ефективно встановлювати кордони може бути тривалим процесом, проте ці базові кроки дадуть вам уявлення про те, яким чином варто починати це робити.</w:t>
      </w:r>
    </w:p>
    <w:p w:rsidR="002C4895" w:rsidRPr="0065573E" w:rsidRDefault="002C4895" w:rsidP="002C4895">
      <w:pPr>
        <w:pStyle w:val="a3"/>
        <w:shd w:val="clear" w:color="auto" w:fill="FFFFFF"/>
        <w:spacing w:before="0" w:beforeAutospacing="0" w:after="390" w:afterAutospacing="0" w:line="600" w:lineRule="atLeast"/>
        <w:rPr>
          <w:i/>
          <w:iCs/>
          <w:caps/>
          <w:color w:val="00BFB2"/>
          <w:sz w:val="28"/>
          <w:szCs w:val="28"/>
        </w:rPr>
      </w:pPr>
      <w:r w:rsidRPr="0065573E">
        <w:rPr>
          <w:rStyle w:val="a4"/>
          <w:i/>
          <w:iCs/>
          <w:caps/>
          <w:color w:val="00BFB2"/>
          <w:sz w:val="28"/>
          <w:szCs w:val="28"/>
        </w:rPr>
        <w:t>КРОК 1. ВІДСЛІДКОВУЙТЕ СВОЇ ПОЧУТТЯ</w:t>
      </w:r>
    </w:p>
    <w:p w:rsidR="002C4895" w:rsidRPr="0065573E" w:rsidRDefault="002C4895" w:rsidP="002C4895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65573E">
        <w:rPr>
          <w:color w:val="222222"/>
          <w:sz w:val="28"/>
          <w:szCs w:val="28"/>
        </w:rPr>
        <w:t xml:space="preserve">Для того, щоб ефективно визначати кордони, спершу ми маємо розуміти, що відчуваємо. Чи я почуваюсь погано через критичне зауваження цієї людини? Я почуваюся перевантаженим чи виснаженим? Встановлення зв’язку із собою і усвідомлення того, що ми відчуваємо – </w:t>
      </w:r>
      <w:proofErr w:type="spellStart"/>
      <w:r w:rsidRPr="0065573E">
        <w:rPr>
          <w:color w:val="222222"/>
          <w:sz w:val="28"/>
          <w:szCs w:val="28"/>
        </w:rPr>
        <w:t>життєво</w:t>
      </w:r>
      <w:proofErr w:type="spellEnd"/>
      <w:r w:rsidRPr="0065573E">
        <w:rPr>
          <w:color w:val="222222"/>
          <w:sz w:val="28"/>
          <w:szCs w:val="28"/>
        </w:rPr>
        <w:t xml:space="preserve"> необхідна здатність для відокремлення себе від іншої людини.</w:t>
      </w:r>
    </w:p>
    <w:p w:rsidR="002C4895" w:rsidRPr="0065573E" w:rsidRDefault="002C4895" w:rsidP="002C4895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65573E">
        <w:rPr>
          <w:color w:val="222222"/>
          <w:sz w:val="28"/>
          <w:szCs w:val="28"/>
        </w:rPr>
        <w:t xml:space="preserve">Проблема багатьох із нас, хто має слабкі кордони у стосунках, полягає в тому, що ми настільки занурюємося і захоплюємося «справами» іншої людини, що перестаємо розуміти, що, власне, відчуваємо особисто. Беручи час для того, щоб віддалитися, </w:t>
      </w:r>
      <w:proofErr w:type="spellStart"/>
      <w:r w:rsidRPr="0065573E">
        <w:rPr>
          <w:color w:val="222222"/>
          <w:sz w:val="28"/>
          <w:szCs w:val="28"/>
        </w:rPr>
        <w:t>відрефлексувати</w:t>
      </w:r>
      <w:proofErr w:type="spellEnd"/>
      <w:r w:rsidRPr="0065573E">
        <w:rPr>
          <w:color w:val="222222"/>
          <w:sz w:val="28"/>
          <w:szCs w:val="28"/>
        </w:rPr>
        <w:t xml:space="preserve"> і встановити зв’язок із собою, ви свідомо відмежовуєте себе від іншої людини.</w:t>
      </w:r>
    </w:p>
    <w:p w:rsidR="002C4895" w:rsidRPr="0065573E" w:rsidRDefault="002C4895" w:rsidP="002C4895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65573E">
        <w:rPr>
          <w:rStyle w:val="a5"/>
          <w:color w:val="222222"/>
          <w:sz w:val="28"/>
          <w:szCs w:val="28"/>
        </w:rPr>
        <w:t xml:space="preserve">«Встановлення кордонів у відносинах – </w:t>
      </w:r>
      <w:proofErr w:type="spellStart"/>
      <w:r w:rsidRPr="0065573E">
        <w:rPr>
          <w:rStyle w:val="a5"/>
          <w:color w:val="222222"/>
          <w:sz w:val="28"/>
          <w:szCs w:val="28"/>
        </w:rPr>
        <w:t>життєвоважливе</w:t>
      </w:r>
      <w:proofErr w:type="spellEnd"/>
      <w:r w:rsidRPr="0065573E">
        <w:rPr>
          <w:rStyle w:val="a5"/>
          <w:color w:val="222222"/>
          <w:sz w:val="28"/>
          <w:szCs w:val="28"/>
        </w:rPr>
        <w:t>, щоб пізнати свої почуття. Необхідно відмежовувати себе від інших»</w:t>
      </w:r>
    </w:p>
    <w:p w:rsidR="002C4895" w:rsidRPr="0065573E" w:rsidRDefault="002C4895" w:rsidP="002C4895">
      <w:pPr>
        <w:pStyle w:val="a3"/>
        <w:shd w:val="clear" w:color="auto" w:fill="FFFFFF"/>
        <w:spacing w:before="0" w:beforeAutospacing="0" w:after="390" w:afterAutospacing="0" w:line="600" w:lineRule="atLeast"/>
        <w:rPr>
          <w:i/>
          <w:iCs/>
          <w:caps/>
          <w:color w:val="00BFB2"/>
          <w:sz w:val="28"/>
          <w:szCs w:val="28"/>
        </w:rPr>
      </w:pPr>
      <w:r w:rsidRPr="0065573E">
        <w:rPr>
          <w:rStyle w:val="a4"/>
          <w:i/>
          <w:iCs/>
          <w:caps/>
          <w:color w:val="00BFB2"/>
          <w:sz w:val="28"/>
          <w:szCs w:val="28"/>
        </w:rPr>
        <w:t>КРОК 2. СПРОБУЙТЕ ВИЗНАЧИТИ ПОРУШЕННЯ ВАШИХ КОРДОНІВ</w:t>
      </w:r>
    </w:p>
    <w:p w:rsidR="002C4895" w:rsidRPr="0065573E" w:rsidRDefault="002C4895" w:rsidP="002C4895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65573E">
        <w:rPr>
          <w:color w:val="222222"/>
          <w:sz w:val="28"/>
          <w:szCs w:val="28"/>
        </w:rPr>
        <w:lastRenderedPageBreak/>
        <w:t>Беручи до уваги свої почуття, зупиніться і подумайте, як і коли порушуються ваші кордони. Хтось постійно просить позичити грошей, але ніколи не повертає? Ви завжди відповідаєте на повідомлення чи дзвінки вашого друга/подруги пізно вночі, і це позбавляє вас сну? Хтось постійно робить критичні зауваження у ваш бік? У когось виникають проблеми, з вирішенням яких ви завжди намагаєтесь допомогти? Ви маєте клієнта, котрий регулярно запізнюється на ваші зустрічі?</w:t>
      </w:r>
    </w:p>
    <w:p w:rsidR="002C4895" w:rsidRPr="0065573E" w:rsidRDefault="002C4895" w:rsidP="002C4895">
      <w:pPr>
        <w:pStyle w:val="a3"/>
        <w:shd w:val="clear" w:color="auto" w:fill="FFFFFF"/>
        <w:spacing w:before="0" w:beforeAutospacing="0" w:after="390" w:afterAutospacing="0" w:line="600" w:lineRule="atLeast"/>
        <w:rPr>
          <w:i/>
          <w:iCs/>
          <w:caps/>
          <w:color w:val="00BFB2"/>
          <w:sz w:val="28"/>
          <w:szCs w:val="28"/>
        </w:rPr>
      </w:pPr>
      <w:r w:rsidRPr="0065573E">
        <w:rPr>
          <w:rStyle w:val="a4"/>
          <w:i/>
          <w:iCs/>
          <w:caps/>
          <w:color w:val="00BFB2"/>
          <w:sz w:val="28"/>
          <w:szCs w:val="28"/>
        </w:rPr>
        <w:t>КРОК 3. ПОДУМАЙТЕ, ЯК САМЕ ВСТАНОВИТИ КОРДОНИ У ВАШІЙ СИТУАЦІЇ</w:t>
      </w:r>
    </w:p>
    <w:p w:rsidR="002C4895" w:rsidRPr="0065573E" w:rsidRDefault="002C4895" w:rsidP="0065573E">
      <w:pPr>
        <w:pStyle w:val="a3"/>
        <w:numPr>
          <w:ilvl w:val="0"/>
          <w:numId w:val="2"/>
        </w:numPr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65573E">
        <w:rPr>
          <w:color w:val="222222"/>
          <w:sz w:val="28"/>
          <w:szCs w:val="28"/>
        </w:rPr>
        <w:t>Коли ви усвідомите, що саме виснажує вас та змушує почуватись пригнічено чи просто погано, вирішіть, що ви маєте сказати цій людині.</w:t>
      </w:r>
    </w:p>
    <w:p w:rsidR="002C4895" w:rsidRPr="0065573E" w:rsidRDefault="002C4895" w:rsidP="0065573E">
      <w:pPr>
        <w:pStyle w:val="a3"/>
        <w:numPr>
          <w:ilvl w:val="0"/>
          <w:numId w:val="3"/>
        </w:numPr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65573E">
        <w:rPr>
          <w:color w:val="222222"/>
          <w:sz w:val="28"/>
          <w:szCs w:val="28"/>
        </w:rPr>
        <w:t>Якщо людина постійно позичає у вас гроші, але ніколи не повертає,  можливо, настав час сказати їй, що більше не позичатимете, поки вона не поверне те, що позичила раніше.</w:t>
      </w:r>
    </w:p>
    <w:p w:rsidR="002C4895" w:rsidRPr="0065573E" w:rsidRDefault="002C4895" w:rsidP="0065573E">
      <w:pPr>
        <w:pStyle w:val="a3"/>
        <w:numPr>
          <w:ilvl w:val="0"/>
          <w:numId w:val="3"/>
        </w:numPr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65573E">
        <w:rPr>
          <w:color w:val="222222"/>
          <w:sz w:val="28"/>
          <w:szCs w:val="28"/>
        </w:rPr>
        <w:t>Якщо це друг/подруга, котрий/а постійно пише чи дзвонить уночі, коли ви спите, тоді, мабуть, ви б хотіли сказати, що не можете розмовляти зараз, бо вам потрібно спати. Можливо, ви також можете перестати йому/їй відповідати.</w:t>
      </w:r>
    </w:p>
    <w:p w:rsidR="002C4895" w:rsidRPr="0065573E" w:rsidRDefault="002C4895" w:rsidP="0065573E">
      <w:pPr>
        <w:pStyle w:val="a3"/>
        <w:numPr>
          <w:ilvl w:val="0"/>
          <w:numId w:val="3"/>
        </w:numPr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65573E">
        <w:rPr>
          <w:color w:val="222222"/>
          <w:sz w:val="28"/>
          <w:szCs w:val="28"/>
        </w:rPr>
        <w:t>Якщо хтось робить критичні зауваження на вашу адресу, ви можете сказати, що вам це не подобається, і для вас це неприйнятно.</w:t>
      </w:r>
    </w:p>
    <w:p w:rsidR="002C4895" w:rsidRPr="0065573E" w:rsidRDefault="002C4895" w:rsidP="0065573E">
      <w:pPr>
        <w:pStyle w:val="a3"/>
        <w:numPr>
          <w:ilvl w:val="0"/>
          <w:numId w:val="3"/>
        </w:numPr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bookmarkStart w:id="0" w:name="_GoBack"/>
      <w:bookmarkEnd w:id="0"/>
      <w:r w:rsidRPr="0065573E">
        <w:rPr>
          <w:color w:val="222222"/>
          <w:sz w:val="28"/>
          <w:szCs w:val="28"/>
        </w:rPr>
        <w:t>Якщо це друг чи подруга, котрі завжди розповідають вам про свої проблеми, і це висмоктує вашу енергію, тоді, ймовірно, саме час сказати їм щось на зразок «Я знаю, що тобі болить, але я зараз теж маю справи, котрі потрібно вирішувати».</w:t>
      </w:r>
    </w:p>
    <w:p w:rsidR="002C4895" w:rsidRPr="0065573E" w:rsidRDefault="002C4895" w:rsidP="002C4895">
      <w:pPr>
        <w:pStyle w:val="a3"/>
        <w:shd w:val="clear" w:color="auto" w:fill="FFFFFF"/>
        <w:spacing w:before="0" w:beforeAutospacing="0" w:after="390" w:afterAutospacing="0" w:line="600" w:lineRule="atLeast"/>
        <w:rPr>
          <w:i/>
          <w:iCs/>
          <w:caps/>
          <w:color w:val="00BFB2"/>
          <w:sz w:val="28"/>
          <w:szCs w:val="28"/>
        </w:rPr>
      </w:pPr>
      <w:r w:rsidRPr="0065573E">
        <w:rPr>
          <w:rStyle w:val="a4"/>
          <w:i/>
          <w:iCs/>
          <w:caps/>
          <w:color w:val="00BFB2"/>
          <w:sz w:val="28"/>
          <w:szCs w:val="28"/>
        </w:rPr>
        <w:t>КРОК 4. СПРОБУЙТЕ ВІДЧУТИ ОПОРУ</w:t>
      </w:r>
    </w:p>
    <w:p w:rsidR="002C4895" w:rsidRPr="0065573E" w:rsidRDefault="002C4895" w:rsidP="002C4895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65573E">
        <w:rPr>
          <w:color w:val="222222"/>
          <w:sz w:val="28"/>
          <w:szCs w:val="28"/>
        </w:rPr>
        <w:lastRenderedPageBreak/>
        <w:t>Є дві речі, котрі частіше за все трапляються, коли межі в стосунках були слабкими: негативна реакція іншої людини і ваше почуття провини. Тому вкрай важливо почуватися впевнено. Цього можна досягти просто за допомогою перерви в роботі, медитації чи прислухання до свого тіла. Медитація заземлення з уявленням мотузки, що простягається від вашої корінної чакри глибоко в землю також може бути цілющою. Пам’ятайте, що ваші </w:t>
      </w:r>
      <w:r w:rsidRPr="0065573E">
        <w:rPr>
          <w:rStyle w:val="bluettooltip"/>
          <w:color w:val="00C0B3"/>
          <w:sz w:val="28"/>
          <w:szCs w:val="28"/>
        </w:rPr>
        <w:t>емоції</w:t>
      </w:r>
      <w:r w:rsidRPr="0065573E">
        <w:rPr>
          <w:color w:val="222222"/>
          <w:sz w:val="28"/>
          <w:szCs w:val="28"/>
        </w:rPr>
        <w:t> мають значення, а окреслення кордонів не є ознакою вашої неправоти. Насправді, визначаючи кордони, ви дбаєте про себе, що необхідно робити кожному з нас.</w:t>
      </w:r>
    </w:p>
    <w:p w:rsidR="002C4895" w:rsidRPr="0065573E" w:rsidRDefault="002C4895" w:rsidP="002C4895">
      <w:pPr>
        <w:pStyle w:val="a3"/>
        <w:shd w:val="clear" w:color="auto" w:fill="FFFFFF"/>
        <w:spacing w:before="0" w:beforeAutospacing="0" w:after="390" w:afterAutospacing="0" w:line="600" w:lineRule="atLeast"/>
        <w:rPr>
          <w:i/>
          <w:iCs/>
          <w:caps/>
          <w:color w:val="00BFB2"/>
          <w:sz w:val="28"/>
          <w:szCs w:val="28"/>
        </w:rPr>
      </w:pPr>
      <w:r w:rsidRPr="0065573E">
        <w:rPr>
          <w:rStyle w:val="a4"/>
          <w:i/>
          <w:iCs/>
          <w:caps/>
          <w:color w:val="00BFB2"/>
          <w:sz w:val="28"/>
          <w:szCs w:val="28"/>
        </w:rPr>
        <w:t> КРОК 5. ОЗВУЧТЕ СВОЇ КОРДОНИ</w:t>
      </w:r>
    </w:p>
    <w:p w:rsidR="002C4895" w:rsidRPr="0065573E" w:rsidRDefault="002C4895" w:rsidP="002C4895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65573E">
        <w:rPr>
          <w:color w:val="222222"/>
          <w:sz w:val="28"/>
          <w:szCs w:val="28"/>
        </w:rPr>
        <w:t>Зробіть так, щоб про ваші кордони знали – донесіть це до іншої людини. Якщо  ви отримаєте негативну реакцію, або людина, якій ви озвучили свою позицію,  захоче посперечатись, можливо, буде краще просто піти і сконцентруватися на піклуванні про себе. Якщо інша людина проявляє негативну реакцію, схоже, що вона не готова сприймати з повагою ваші кордони. Якщо ми визнаємо неповагу інших, вступаючи у суперечку, ми даємо їм те, чого вони прагнуть: слабкість наших кордонів. Якщо ми фокусуємося на їхній  реакції, на підсвідомому рівні це говорить їм про нашу невпевненість у собі й у тому, чого ми прагнемо.</w:t>
      </w:r>
    </w:p>
    <w:p w:rsidR="002C4895" w:rsidRPr="0065573E" w:rsidRDefault="002C4895" w:rsidP="002C4895">
      <w:pPr>
        <w:pStyle w:val="a3"/>
        <w:shd w:val="clear" w:color="auto" w:fill="FFFFFF"/>
        <w:spacing w:before="0" w:beforeAutospacing="0" w:after="390" w:afterAutospacing="0" w:line="600" w:lineRule="atLeast"/>
        <w:rPr>
          <w:i/>
          <w:iCs/>
          <w:caps/>
          <w:color w:val="00BFB2"/>
          <w:sz w:val="28"/>
          <w:szCs w:val="28"/>
        </w:rPr>
      </w:pPr>
      <w:r w:rsidRPr="0065573E">
        <w:rPr>
          <w:rStyle w:val="a4"/>
          <w:i/>
          <w:iCs/>
          <w:caps/>
          <w:color w:val="00BFB2"/>
          <w:sz w:val="28"/>
          <w:szCs w:val="28"/>
        </w:rPr>
        <w:t>КРОК 6. ПОДБАЙТЕ ПРО СЕБЕ</w:t>
      </w:r>
    </w:p>
    <w:p w:rsidR="002C4895" w:rsidRPr="0065573E" w:rsidRDefault="002C4895" w:rsidP="002C4895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65573E">
        <w:rPr>
          <w:color w:val="222222"/>
          <w:sz w:val="28"/>
          <w:szCs w:val="28"/>
        </w:rPr>
        <w:t>Якщо обстоювання кордонів породжує негативні реакції чи почуття провини, обов’язково подбайте про себе: підіть на прогулянку, займіться спортом, погуляйте на природі і тому подібне. Зробіть щось, що допоможе вам переключитися і не витрачати енергію, концентруючись на минулому. Навіть якщо хтось захоче обговорити з вами вашу «драму», краще цього не робити. Скажіть, що ви не маєте бажання про це розмовляти, адже коли ми це робимо, ми плекаємо стрес і підживлюємо мислення, що базується на страху.</w:t>
      </w:r>
    </w:p>
    <w:p w:rsidR="00F34E33" w:rsidRPr="0065573E" w:rsidRDefault="00F34E33"/>
    <w:sectPr w:rsidR="00F34E33" w:rsidRPr="0065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6BE"/>
    <w:multiLevelType w:val="hybridMultilevel"/>
    <w:tmpl w:val="D9B6BBCC"/>
    <w:lvl w:ilvl="0" w:tplc="E230CCA2">
      <w:numFmt w:val="bullet"/>
      <w:lvlText w:val="·"/>
      <w:lvlJc w:val="left"/>
      <w:pPr>
        <w:ind w:left="945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816F0"/>
    <w:multiLevelType w:val="hybridMultilevel"/>
    <w:tmpl w:val="9C7A66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5DAC24C">
      <w:numFmt w:val="bullet"/>
      <w:lvlText w:val="·"/>
      <w:lvlJc w:val="left"/>
      <w:pPr>
        <w:ind w:left="1665" w:hanging="58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71B81"/>
    <w:multiLevelType w:val="hybridMultilevel"/>
    <w:tmpl w:val="C8469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41AAE"/>
    <w:multiLevelType w:val="hybridMultilevel"/>
    <w:tmpl w:val="CC9E3D8A"/>
    <w:lvl w:ilvl="0" w:tplc="04190009">
      <w:start w:val="1"/>
      <w:numFmt w:val="bullet"/>
      <w:lvlText w:val=""/>
      <w:lvlJc w:val="left"/>
      <w:pPr>
        <w:ind w:left="945" w:hanging="58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80"/>
    <w:rsid w:val="00296380"/>
    <w:rsid w:val="002C4895"/>
    <w:rsid w:val="0065573E"/>
    <w:rsid w:val="00F3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4895"/>
    <w:rPr>
      <w:b/>
      <w:bCs/>
    </w:rPr>
  </w:style>
  <w:style w:type="character" w:styleId="a5">
    <w:name w:val="Emphasis"/>
    <w:basedOn w:val="a0"/>
    <w:uiPriority w:val="20"/>
    <w:qFormat/>
    <w:rsid w:val="002C4895"/>
    <w:rPr>
      <w:i/>
      <w:iCs/>
    </w:rPr>
  </w:style>
  <w:style w:type="character" w:customStyle="1" w:styleId="bluettooltip">
    <w:name w:val="bluet_tooltip"/>
    <w:basedOn w:val="a0"/>
    <w:rsid w:val="002C4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4895"/>
    <w:rPr>
      <w:b/>
      <w:bCs/>
    </w:rPr>
  </w:style>
  <w:style w:type="character" w:styleId="a5">
    <w:name w:val="Emphasis"/>
    <w:basedOn w:val="a0"/>
    <w:uiPriority w:val="20"/>
    <w:qFormat/>
    <w:rsid w:val="002C4895"/>
    <w:rPr>
      <w:i/>
      <w:iCs/>
    </w:rPr>
  </w:style>
  <w:style w:type="character" w:customStyle="1" w:styleId="bluettooltip">
    <w:name w:val="bluet_tooltip"/>
    <w:basedOn w:val="a0"/>
    <w:rsid w:val="002C4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</cp:revision>
  <dcterms:created xsi:type="dcterms:W3CDTF">2017-10-17T11:04:00Z</dcterms:created>
  <dcterms:modified xsi:type="dcterms:W3CDTF">2017-10-17T11:13:00Z</dcterms:modified>
</cp:coreProperties>
</file>