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FE" w:rsidRDefault="006853FE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6853FE" w:rsidRDefault="006853FE" w:rsidP="00685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53FE" w:rsidRDefault="006853FE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6853FE" w:rsidRDefault="006853FE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6853FE" w:rsidRDefault="006853FE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0D1990" w:rsidRDefault="000D1990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0D1990" w:rsidRDefault="000D1990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7F1631" w:rsidRDefault="007F1631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7F1631" w:rsidRDefault="007F1631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0D1990" w:rsidRDefault="000D1990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0D1990" w:rsidRDefault="000D1990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0D1990" w:rsidRDefault="000D1990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0D1990" w:rsidRDefault="000D1990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0D1990" w:rsidRDefault="000D1990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0D1990" w:rsidRDefault="000D1990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0D1990" w:rsidRDefault="000D1990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6853FE" w:rsidRDefault="006853FE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6853FE" w:rsidRDefault="006853FE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6853FE" w:rsidRPr="006853FE" w:rsidRDefault="006853FE" w:rsidP="006853FE">
      <w:pPr>
        <w:spacing w:after="0" w:line="240" w:lineRule="auto"/>
        <w:jc w:val="center"/>
        <w:rPr>
          <w:rFonts w:ascii="Georgia" w:hAnsi="Georgia"/>
          <w:b/>
          <w:shadow/>
          <w:color w:val="984806" w:themeColor="accent6" w:themeShade="80"/>
          <w:sz w:val="56"/>
          <w:szCs w:val="56"/>
          <w:lang w:val="uk-UA"/>
        </w:rPr>
      </w:pPr>
      <w:r w:rsidRPr="006853FE">
        <w:rPr>
          <w:rFonts w:ascii="Georgia" w:hAnsi="Georgia"/>
          <w:b/>
          <w:shadow/>
          <w:color w:val="984806" w:themeColor="accent6" w:themeShade="80"/>
          <w:sz w:val="56"/>
          <w:szCs w:val="56"/>
          <w:lang w:val="uk-UA"/>
        </w:rPr>
        <w:t>Сценарій усного журналу</w:t>
      </w:r>
    </w:p>
    <w:p w:rsidR="006853FE" w:rsidRPr="006853FE" w:rsidRDefault="006853FE" w:rsidP="006853FE">
      <w:pPr>
        <w:spacing w:after="0" w:line="240" w:lineRule="auto"/>
        <w:jc w:val="center"/>
        <w:rPr>
          <w:rFonts w:ascii="Georgia" w:hAnsi="Georgia"/>
          <w:b/>
          <w:shadow/>
          <w:color w:val="984806" w:themeColor="accent6" w:themeShade="80"/>
          <w:sz w:val="56"/>
          <w:szCs w:val="56"/>
          <w:lang w:val="uk-UA"/>
        </w:rPr>
      </w:pPr>
    </w:p>
    <w:p w:rsidR="006853FE" w:rsidRDefault="006853FE" w:rsidP="006853FE">
      <w:pPr>
        <w:spacing w:after="0" w:line="240" w:lineRule="auto"/>
        <w:jc w:val="center"/>
        <w:rPr>
          <w:rFonts w:ascii="Annabelle" w:hAnsi="Annabelle"/>
          <w:b/>
          <w:shadow/>
          <w:color w:val="0000CC"/>
          <w:sz w:val="96"/>
          <w:szCs w:val="96"/>
          <w:lang w:val="uk-UA"/>
        </w:rPr>
      </w:pPr>
      <w:r w:rsidRPr="006853FE">
        <w:rPr>
          <w:rFonts w:ascii="Annabelle" w:hAnsi="Annabelle"/>
          <w:b/>
          <w:shadow/>
          <w:color w:val="0000CC"/>
          <w:sz w:val="96"/>
          <w:szCs w:val="96"/>
          <w:lang w:val="uk-UA"/>
        </w:rPr>
        <w:t xml:space="preserve">Т. Г. Шевченко - </w:t>
      </w:r>
      <w:r>
        <w:rPr>
          <w:rFonts w:ascii="Annabelle" w:hAnsi="Annabelle"/>
          <w:b/>
          <w:shadow/>
          <w:color w:val="0000CC"/>
          <w:sz w:val="96"/>
          <w:szCs w:val="96"/>
          <w:lang w:val="uk-UA"/>
        </w:rPr>
        <w:t xml:space="preserve">великий син </w:t>
      </w:r>
    </w:p>
    <w:p w:rsidR="006853FE" w:rsidRPr="006853FE" w:rsidRDefault="006853FE" w:rsidP="006853FE">
      <w:pPr>
        <w:spacing w:after="0" w:line="240" w:lineRule="auto"/>
        <w:jc w:val="center"/>
        <w:rPr>
          <w:rFonts w:ascii="Annabelle" w:hAnsi="Annabelle"/>
          <w:b/>
          <w:shadow/>
          <w:color w:val="0000CC"/>
          <w:sz w:val="96"/>
          <w:szCs w:val="96"/>
          <w:lang w:val="uk-UA"/>
        </w:rPr>
      </w:pPr>
      <w:r>
        <w:rPr>
          <w:rFonts w:ascii="Annabelle" w:hAnsi="Annabelle"/>
          <w:b/>
          <w:shadow/>
          <w:color w:val="0000CC"/>
          <w:sz w:val="96"/>
          <w:szCs w:val="96"/>
          <w:lang w:val="uk-UA"/>
        </w:rPr>
        <w:t>українського народу</w:t>
      </w:r>
    </w:p>
    <w:p w:rsidR="006853FE" w:rsidRDefault="006853FE" w:rsidP="006853FE">
      <w:pPr>
        <w:spacing w:after="0" w:line="240" w:lineRule="auto"/>
        <w:jc w:val="both"/>
        <w:rPr>
          <w:rFonts w:ascii="Annabelle" w:hAnsi="Annabelle"/>
          <w:b/>
          <w:color w:val="0000CC"/>
          <w:sz w:val="96"/>
          <w:szCs w:val="96"/>
          <w:lang w:val="uk-UA"/>
        </w:rPr>
      </w:pPr>
    </w:p>
    <w:p w:rsidR="006853FE" w:rsidRDefault="006853FE" w:rsidP="006853FE">
      <w:pPr>
        <w:spacing w:after="0" w:line="240" w:lineRule="auto"/>
        <w:jc w:val="both"/>
        <w:rPr>
          <w:rFonts w:ascii="Annabelle" w:hAnsi="Annabelle"/>
          <w:b/>
          <w:color w:val="0000CC"/>
          <w:sz w:val="96"/>
          <w:szCs w:val="96"/>
          <w:lang w:val="uk-UA"/>
        </w:rPr>
      </w:pPr>
    </w:p>
    <w:p w:rsidR="006853FE" w:rsidRDefault="006853FE" w:rsidP="006853FE">
      <w:pPr>
        <w:spacing w:after="0" w:line="240" w:lineRule="auto"/>
        <w:jc w:val="both"/>
        <w:rPr>
          <w:rFonts w:ascii="Annabelle" w:hAnsi="Annabelle"/>
          <w:b/>
          <w:color w:val="0000CC"/>
          <w:sz w:val="96"/>
          <w:szCs w:val="96"/>
          <w:lang w:val="uk-UA"/>
        </w:rPr>
      </w:pPr>
    </w:p>
    <w:p w:rsidR="006853FE" w:rsidRDefault="006853FE" w:rsidP="006853FE">
      <w:pPr>
        <w:spacing w:after="0" w:line="240" w:lineRule="auto"/>
        <w:jc w:val="both"/>
        <w:rPr>
          <w:rFonts w:ascii="Annabelle" w:hAnsi="Annabelle"/>
          <w:b/>
          <w:color w:val="0000CC"/>
          <w:sz w:val="96"/>
          <w:szCs w:val="96"/>
          <w:lang w:val="uk-UA"/>
        </w:rPr>
      </w:pPr>
    </w:p>
    <w:p w:rsidR="009D4B9F" w:rsidRPr="006853FE" w:rsidRDefault="009D4B9F" w:rsidP="006853FE">
      <w:pPr>
        <w:spacing w:after="0" w:line="240" w:lineRule="auto"/>
        <w:jc w:val="both"/>
        <w:rPr>
          <w:rFonts w:ascii="Annabelle" w:hAnsi="Annabelle"/>
          <w:b/>
          <w:color w:val="0000CC"/>
          <w:sz w:val="96"/>
          <w:szCs w:val="96"/>
          <w:lang w:val="uk-UA"/>
        </w:rPr>
      </w:pPr>
    </w:p>
    <w:p w:rsidR="006853FE" w:rsidRDefault="006853FE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6853FE" w:rsidRDefault="006853FE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6853FE" w:rsidRDefault="006853FE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7F1631" w:rsidRPr="006853FE" w:rsidRDefault="007F1631" w:rsidP="006853FE">
      <w:pPr>
        <w:spacing w:after="0" w:line="240" w:lineRule="auto"/>
        <w:jc w:val="both"/>
        <w:rPr>
          <w:rFonts w:ascii="Georgia" w:hAnsi="Georgia"/>
          <w:sz w:val="28"/>
          <w:szCs w:val="28"/>
          <w:lang w:val="uk-UA"/>
        </w:rPr>
      </w:pPr>
    </w:p>
    <w:p w:rsidR="009D4B9F" w:rsidRPr="00311001" w:rsidRDefault="006853FE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Мета: розширити знання учнів про життя і творчість Т. Г. Шевченка. </w:t>
      </w:r>
    </w:p>
    <w:p w:rsidR="006853FE" w:rsidRPr="00311001" w:rsidRDefault="006853FE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Розвивати мислення, творчу уяву, активність, працювати над виразністю читання. Виховувати пошану до героїчного минулого, любов до свого народу.</w:t>
      </w:r>
    </w:p>
    <w:p w:rsidR="006853FE" w:rsidRPr="00311001" w:rsidRDefault="006853FE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Обладнання: Портрет Т. Г. Шевченка, ілюстрації до творів, малюнки учнів, виставка книг про життя і творчість Т. Г. Шевченка.</w:t>
      </w:r>
    </w:p>
    <w:p w:rsidR="006853FE" w:rsidRPr="00311001" w:rsidRDefault="006853FE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853FE" w:rsidRDefault="006853FE" w:rsidP="0031100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b/>
          <w:sz w:val="28"/>
          <w:szCs w:val="28"/>
          <w:lang w:val="uk-UA"/>
        </w:rPr>
        <w:t>Хід проведення уроку</w:t>
      </w:r>
    </w:p>
    <w:p w:rsidR="00DC7429" w:rsidRDefault="00BE258A" w:rsidP="00DC7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78D4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  </w:t>
      </w:r>
      <w:r w:rsidR="00DC7429" w:rsidRPr="00B272B3">
        <w:rPr>
          <w:rFonts w:ascii="Times New Roman" w:hAnsi="Times New Roman" w:cs="Times New Roman"/>
          <w:b/>
          <w:sz w:val="28"/>
          <w:szCs w:val="28"/>
          <w:lang w:val="uk-UA"/>
        </w:rPr>
        <w:t>Хід проведення уроку</w:t>
      </w:r>
    </w:p>
    <w:p w:rsidR="00DC7429" w:rsidRDefault="00DC7429" w:rsidP="00DC7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429" w:rsidRDefault="00DC7429" w:rsidP="00DC7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429" w:rsidRPr="00FC2FD2" w:rsidRDefault="00DC7429" w:rsidP="00DC74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Слайд 1</w:t>
      </w:r>
      <w:r w:rsidRPr="00FC2FD2">
        <w:rPr>
          <w:rFonts w:ascii="Monotype Corsiva" w:eastAsia="Calibri" w:hAnsi="Monotype Corsiva" w:cs="Times New Roman"/>
          <w:b/>
          <w:bCs/>
          <w:i/>
          <w:iCs/>
          <w:color w:val="002060"/>
          <w:kern w:val="24"/>
          <w:position w:val="2"/>
          <w:sz w:val="192"/>
          <w:szCs w:val="192"/>
          <w:lang w:val="uk-UA" w:eastAsia="ru-RU"/>
        </w:rPr>
        <w:t xml:space="preserve"> </w:t>
      </w:r>
      <w:r w:rsidRPr="00FC2FD2">
        <w:rPr>
          <w:b/>
          <w:bCs/>
          <w:i/>
          <w:iCs/>
          <w:sz w:val="28"/>
          <w:szCs w:val="28"/>
          <w:lang w:val="uk-UA"/>
        </w:rPr>
        <w:t xml:space="preserve">Т. Г. Шевченко -  </w:t>
      </w:r>
      <w:r w:rsidRPr="00FC2F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великий син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</w:t>
      </w:r>
      <w:r w:rsidRPr="00FC2F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українського народу</w:t>
      </w:r>
      <w:r w:rsidRPr="00FC2FD2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(пісня)</w:t>
      </w:r>
    </w:p>
    <w:p w:rsidR="00DC7429" w:rsidRPr="00B272B3" w:rsidRDefault="00DC7429" w:rsidP="00DC7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429" w:rsidRPr="00B272B3" w:rsidRDefault="00DC7429" w:rsidP="00DC7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429" w:rsidRDefault="00DC7429" w:rsidP="00DC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FD2">
        <w:rPr>
          <w:rFonts w:ascii="Times New Roman" w:hAnsi="Times New Roman" w:cs="Times New Roman"/>
          <w:b/>
          <w:sz w:val="36"/>
          <w:szCs w:val="36"/>
          <w:lang w:val="uk-UA"/>
        </w:rPr>
        <w:t>Вчитель</w:t>
      </w:r>
      <w:r w:rsidRPr="00B272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Слайд 2</w:t>
      </w:r>
    </w:p>
    <w:p w:rsidR="00DC7429" w:rsidRPr="00FC2FD2" w:rsidRDefault="00DC7429" w:rsidP="00DC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B3">
        <w:rPr>
          <w:rFonts w:ascii="Times New Roman" w:hAnsi="Times New Roman" w:cs="Times New Roman"/>
          <w:sz w:val="28"/>
          <w:szCs w:val="28"/>
          <w:lang w:val="uk-UA"/>
        </w:rPr>
        <w:t>Розпочинаємо усний жур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нал, присвячений Т. Г. Шевченку, </w:t>
      </w:r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не просто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людині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, яка любила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Україну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її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мову,а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великому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поету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>, худ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ожнику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і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патріоту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творчість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якого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знають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люблять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всі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народи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світу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. Усе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своє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життя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він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присвятив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народу,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пригніченого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ярмом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несправедливості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DC7429" w:rsidRDefault="00DC7429" w:rsidP="00DC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429" w:rsidRPr="00B272B3" w:rsidRDefault="00DC7429" w:rsidP="00DC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429" w:rsidRPr="00B272B3" w:rsidRDefault="00DC7429" w:rsidP="00DC7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2B3">
        <w:rPr>
          <w:rFonts w:ascii="Times New Roman" w:hAnsi="Times New Roman" w:cs="Times New Roman"/>
          <w:b/>
          <w:sz w:val="28"/>
          <w:szCs w:val="28"/>
          <w:lang w:val="uk-UA"/>
        </w:rPr>
        <w:t>1 сторінка "Життя і творчість Т. Г. Шевченка"</w:t>
      </w:r>
      <w:r w:rsidRPr="00FC2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Слайд 3</w:t>
      </w:r>
    </w:p>
    <w:p w:rsidR="00DC7429" w:rsidRPr="00B272B3" w:rsidRDefault="00DC7429" w:rsidP="00DC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429" w:rsidRPr="00B272B3" w:rsidRDefault="00DC7429" w:rsidP="00DC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429" w:rsidRPr="00B272B3" w:rsidRDefault="00DC7429" w:rsidP="00DC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429">
        <w:rPr>
          <w:rFonts w:ascii="Times New Roman" w:hAnsi="Times New Roman" w:cs="Times New Roman"/>
          <w:b/>
          <w:i/>
          <w:sz w:val="28"/>
          <w:szCs w:val="28"/>
          <w:lang w:val="uk-UA"/>
        </w:rPr>
        <w:t>1-й учень</w:t>
      </w:r>
      <w:r w:rsidRPr="00B272B3">
        <w:rPr>
          <w:rFonts w:ascii="Times New Roman" w:hAnsi="Times New Roman" w:cs="Times New Roman"/>
          <w:sz w:val="28"/>
          <w:szCs w:val="28"/>
          <w:lang w:val="uk-UA"/>
        </w:rPr>
        <w:t xml:space="preserve"> Навесні, коли тануть сніги</w:t>
      </w:r>
    </w:p>
    <w:p w:rsidR="00DC7429" w:rsidRPr="00B272B3" w:rsidRDefault="00DC7429" w:rsidP="00DC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 на рясті заграє веселка,</w:t>
      </w:r>
    </w:p>
    <w:p w:rsidR="00DC7429" w:rsidRPr="00B272B3" w:rsidRDefault="00DC7429" w:rsidP="00DC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Повні сил і живої снаги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Слайд 4</w:t>
      </w:r>
    </w:p>
    <w:p w:rsidR="00DC7429" w:rsidRPr="00B272B3" w:rsidRDefault="00DC7429" w:rsidP="00DC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Ми вшановуємо пам'ять Шевченка.</w:t>
      </w:r>
    </w:p>
    <w:p w:rsidR="00DC7429" w:rsidRPr="00B272B3" w:rsidRDefault="00DC7429" w:rsidP="00DC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B3">
        <w:rPr>
          <w:rFonts w:ascii="Times New Roman" w:hAnsi="Times New Roman" w:cs="Times New Roman"/>
          <w:sz w:val="28"/>
          <w:szCs w:val="28"/>
          <w:lang w:val="uk-UA"/>
        </w:rPr>
        <w:t>Т. Г. Шевченко - великий український народний поет. Життя нашого генія таке дивне, що слухаючи про нього, можна було б сказати, що це якась легенда, коли б усе те не було б правдою.</w:t>
      </w:r>
    </w:p>
    <w:p w:rsidR="00DC7429" w:rsidRPr="00B272B3" w:rsidRDefault="00DC7429" w:rsidP="00DC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429" w:rsidRDefault="00DC7429" w:rsidP="00DC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429" w:rsidRPr="00B272B3" w:rsidRDefault="00DC7429" w:rsidP="00DC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429">
        <w:rPr>
          <w:rFonts w:ascii="Times New Roman" w:hAnsi="Times New Roman" w:cs="Times New Roman"/>
          <w:b/>
          <w:i/>
          <w:sz w:val="28"/>
          <w:szCs w:val="28"/>
          <w:lang w:val="uk-UA"/>
        </w:rPr>
        <w:t>2-й учень.</w:t>
      </w:r>
      <w:r w:rsidRPr="00B272B3">
        <w:rPr>
          <w:rFonts w:ascii="Times New Roman" w:hAnsi="Times New Roman" w:cs="Times New Roman"/>
          <w:sz w:val="28"/>
          <w:szCs w:val="28"/>
          <w:lang w:val="uk-UA"/>
        </w:rPr>
        <w:t xml:space="preserve"> Дата 9 березня 1814 року пам'ятна у історії української літератури. Тоді, темної ночі, перед світанком, у селі Моринцях, на </w:t>
      </w:r>
      <w:proofErr w:type="spellStart"/>
      <w:r w:rsidRPr="00B272B3">
        <w:rPr>
          <w:rFonts w:ascii="Times New Roman" w:hAnsi="Times New Roman" w:cs="Times New Roman"/>
          <w:sz w:val="28"/>
          <w:szCs w:val="28"/>
          <w:lang w:val="uk-UA"/>
        </w:rPr>
        <w:t>Звенигородщині</w:t>
      </w:r>
      <w:proofErr w:type="spellEnd"/>
      <w:r w:rsidRPr="00B272B3">
        <w:rPr>
          <w:rFonts w:ascii="Times New Roman" w:hAnsi="Times New Roman" w:cs="Times New Roman"/>
          <w:sz w:val="28"/>
          <w:szCs w:val="28"/>
          <w:lang w:val="uk-UA"/>
        </w:rPr>
        <w:t>, у хаті Григорія Шевченка, кріпака пана Енгельгарда, блиснув єдиний на все село вогник: народилася нова панові кріпацька душа, а Україні - її Великий співець - Тарас Шевченко.</w:t>
      </w:r>
    </w:p>
    <w:p w:rsidR="00DC7429" w:rsidRPr="00B272B3" w:rsidRDefault="00DC7429" w:rsidP="00DC7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1E8" w:rsidRPr="00311001" w:rsidRDefault="00C931E8" w:rsidP="00DC74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0FCA" w:rsidRPr="00311001" w:rsidRDefault="00900FCA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0FCA" w:rsidRPr="00DC7429" w:rsidRDefault="001F0BD0" w:rsidP="00311001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C7429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6853FE" w:rsidRPr="00DC7429">
        <w:rPr>
          <w:rFonts w:ascii="Times New Roman" w:hAnsi="Times New Roman" w:cs="Times New Roman"/>
          <w:b/>
          <w:i/>
          <w:sz w:val="28"/>
          <w:szCs w:val="28"/>
          <w:lang w:val="uk-UA"/>
        </w:rPr>
        <w:t>-учень</w:t>
      </w:r>
      <w:r w:rsidR="00C931E8" w:rsidRPr="00DC74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</w:p>
    <w:p w:rsidR="00900FCA" w:rsidRPr="00311001" w:rsidRDefault="00900FCA" w:rsidP="00DC7429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p w:rsidR="00DC7429" w:rsidRPr="00C931E8" w:rsidRDefault="00900FCA" w:rsidP="00DC7429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Не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називаю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її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раєм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,</w:t>
      </w:r>
      <w:r w:rsidR="00DC7429">
        <w:rPr>
          <w:rFonts w:ascii="Times New Roman" w:hAnsi="Times New Roman" w:cs="Times New Roman"/>
          <w:sz w:val="28"/>
          <w:szCs w:val="28"/>
          <w:shd w:val="clear" w:color="auto" w:fill="F4F4F4"/>
          <w:lang w:val="uk-UA"/>
        </w:rPr>
        <w:t xml:space="preserve">                                        </w:t>
      </w:r>
      <w:r w:rsidR="00DC7429">
        <w:rPr>
          <w:rFonts w:ascii="Times New Roman" w:hAnsi="Times New Roman" w:cs="Times New Roman"/>
          <w:b/>
          <w:sz w:val="32"/>
          <w:szCs w:val="32"/>
          <w:lang w:eastAsia="ru-RU"/>
        </w:rPr>
        <w:t>Слайд 5</w:t>
      </w:r>
    </w:p>
    <w:p w:rsidR="00DC7429" w:rsidRPr="00DC7429" w:rsidRDefault="00900FCA" w:rsidP="00DC7429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Тії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хатиночки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у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га</w:t>
      </w:r>
      <w:proofErr w:type="gram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ї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br/>
      </w:r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Н</w:t>
      </w:r>
      <w:proofErr w:type="gram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ад чистим ставом край села.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Мене там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мати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повила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lastRenderedPageBreak/>
        <w:t xml:space="preserve">І,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повиваючи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співала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Свою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нудьгу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переливала</w:t>
      </w:r>
      <w:proofErr w:type="gramStart"/>
      <w:r w:rsidRPr="00311001">
        <w:rPr>
          <w:rFonts w:ascii="Times New Roman" w:hAnsi="Times New Roman" w:cs="Times New Roman"/>
          <w:sz w:val="28"/>
          <w:szCs w:val="28"/>
        </w:rPr>
        <w:br/>
      </w:r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В</w:t>
      </w:r>
      <w:proofErr w:type="gram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свою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дитину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... В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тім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гаю,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У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тій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хатині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</w:t>
      </w:r>
      <w:proofErr w:type="gram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у</w:t>
      </w:r>
      <w:proofErr w:type="gram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раю,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Я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бачив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пекло... Там неволя,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Робота тяжкая,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ніколи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br/>
      </w:r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І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помолитись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не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дають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Там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маті</w:t>
      </w:r>
      <w:proofErr w:type="gram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р</w:t>
      </w:r>
      <w:proofErr w:type="spellEnd"/>
      <w:proofErr w:type="gram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добрую мою,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Ще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молодую — у могилу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Нужда та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праця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положила.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Там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батько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плачучи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з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дітьми</w:t>
      </w:r>
      <w:proofErr w:type="spellEnd"/>
      <w:r w:rsidR="00DC7429">
        <w:rPr>
          <w:rFonts w:ascii="Times New Roman" w:hAnsi="Times New Roman" w:cs="Times New Roman"/>
          <w:sz w:val="28"/>
          <w:szCs w:val="28"/>
          <w:shd w:val="clear" w:color="auto" w:fill="F4F4F4"/>
          <w:lang w:val="uk-UA"/>
        </w:rPr>
        <w:t xml:space="preserve">                              </w:t>
      </w:r>
      <w:r w:rsidR="00DC74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DC7429">
        <w:rPr>
          <w:rFonts w:ascii="Times New Roman" w:hAnsi="Times New Roman" w:cs="Times New Roman"/>
          <w:b/>
          <w:sz w:val="32"/>
          <w:szCs w:val="32"/>
          <w:lang w:val="uk-UA" w:eastAsia="ru-RU"/>
        </w:rPr>
        <w:t>6</w:t>
      </w:r>
    </w:p>
    <w:p w:rsidR="00DC7429" w:rsidRPr="00DC7429" w:rsidRDefault="00DC7429" w:rsidP="00DC7429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  <w:lang w:val="uk-UA"/>
        </w:rPr>
        <w:t xml:space="preserve">   </w:t>
      </w:r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(А ми </w:t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малі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були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і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голі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),</w:t>
      </w:r>
      <w:r w:rsidR="00900FCA" w:rsidRPr="00311001">
        <w:rPr>
          <w:rFonts w:ascii="Times New Roman" w:hAnsi="Times New Roman" w:cs="Times New Roman"/>
          <w:sz w:val="28"/>
          <w:szCs w:val="28"/>
        </w:rPr>
        <w:br/>
      </w:r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Не </w:t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витерпів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лихої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долі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,</w:t>
      </w:r>
      <w:r w:rsidR="00900FCA" w:rsidRPr="00311001">
        <w:rPr>
          <w:rFonts w:ascii="Times New Roman" w:hAnsi="Times New Roman" w:cs="Times New Roman"/>
          <w:sz w:val="28"/>
          <w:szCs w:val="28"/>
        </w:rPr>
        <w:br/>
      </w:r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Умер </w:t>
      </w:r>
      <w:proofErr w:type="gram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на</w:t>
      </w:r>
      <w:proofErr w:type="gram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панщині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!.. А ми</w:t>
      </w:r>
      <w:r w:rsidR="00900FCA"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Розлізлися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межи людьми,</w:t>
      </w:r>
      <w:r w:rsidR="00900FCA"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Мов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мишенята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. Я до </w:t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школи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—</w:t>
      </w:r>
      <w:r w:rsidR="00900FCA"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Носити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воду школярам.</w:t>
      </w:r>
      <w:r w:rsidR="00900FCA"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Брати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на</w:t>
      </w:r>
      <w:proofErr w:type="gram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панщину ходили,</w:t>
      </w:r>
      <w:r w:rsidR="00900FCA"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Поки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лоби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їм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поголили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!</w:t>
      </w:r>
      <w:r w:rsidR="00900FCA" w:rsidRPr="00311001">
        <w:rPr>
          <w:rFonts w:ascii="Times New Roman" w:hAnsi="Times New Roman" w:cs="Times New Roman"/>
          <w:sz w:val="28"/>
          <w:szCs w:val="28"/>
        </w:rPr>
        <w:br/>
      </w:r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А </w:t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сестри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! </w:t>
      </w:r>
      <w:proofErr w:type="spellStart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Сестри</w:t>
      </w:r>
      <w:proofErr w:type="spellEnd"/>
      <w:r w:rsidR="00900FCA"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! Горе вам,</w:t>
      </w:r>
      <w:r>
        <w:rPr>
          <w:rFonts w:ascii="Times New Roman" w:hAnsi="Times New Roman" w:cs="Times New Roman"/>
          <w:sz w:val="28"/>
          <w:szCs w:val="28"/>
          <w:shd w:val="clear" w:color="auto" w:fill="F4F4F4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7</w:t>
      </w:r>
    </w:p>
    <w:p w:rsidR="00900FCA" w:rsidRPr="00311001" w:rsidRDefault="00900FCA" w:rsidP="00DC7429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4F4F4"/>
          <w:lang w:val="uk-UA"/>
        </w:rPr>
      </w:pP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Мої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голубки </w:t>
      </w:r>
      <w:proofErr w:type="spellStart"/>
      <w:proofErr w:type="gram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молод</w:t>
      </w:r>
      <w:proofErr w:type="gram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ії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!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Для кого в </w:t>
      </w:r>
      <w:proofErr w:type="spellStart"/>
      <w:proofErr w:type="gram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св</w:t>
      </w:r>
      <w:proofErr w:type="gram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іті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живете?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Ви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в</w:t>
      </w:r>
      <w:proofErr w:type="gram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наймах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виросли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чужії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,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У наймах коси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побіліють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,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У наймах,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сестри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>й</w:t>
      </w:r>
      <w:proofErr w:type="spellEnd"/>
      <w:r w:rsidRPr="0031100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умрете!</w:t>
      </w:r>
    </w:p>
    <w:p w:rsidR="00900FCA" w:rsidRPr="00311001" w:rsidRDefault="00900FCA" w:rsidP="00311001">
      <w:pPr>
        <w:pStyle w:val="a3"/>
        <w:rPr>
          <w:rFonts w:ascii="Times New Roman" w:hAnsi="Times New Roman" w:cs="Times New Roman"/>
          <w:sz w:val="28"/>
          <w:szCs w:val="28"/>
          <w:shd w:val="clear" w:color="auto" w:fill="F4F4F4"/>
          <w:lang w:val="uk-UA"/>
        </w:rPr>
      </w:pPr>
    </w:p>
    <w:p w:rsidR="00C931E8" w:rsidRPr="00DC7429" w:rsidRDefault="00DC7429" w:rsidP="00C931E8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8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B9F" w:rsidRPr="00311001" w:rsidRDefault="001F0BD0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853FE" w:rsidRPr="00311001">
        <w:rPr>
          <w:rFonts w:ascii="Times New Roman" w:hAnsi="Times New Roman" w:cs="Times New Roman"/>
          <w:b/>
          <w:sz w:val="28"/>
          <w:szCs w:val="28"/>
          <w:lang w:val="uk-UA"/>
        </w:rPr>
        <w:t>-учень</w:t>
      </w:r>
      <w:r w:rsidR="006853FE" w:rsidRPr="00311001">
        <w:rPr>
          <w:rFonts w:ascii="Times New Roman" w:hAnsi="Times New Roman" w:cs="Times New Roman"/>
          <w:sz w:val="28"/>
          <w:szCs w:val="28"/>
          <w:lang w:val="uk-UA"/>
        </w:rPr>
        <w:t>. Безрадісним було дитинство Тараса. Тяжке кріпацьке життя. Був він і пастухом, і кухарчуком, і козачком, тобто слугою у пана</w:t>
      </w: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853FE"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Коли Тарас був юнаком забрав його </w:t>
      </w:r>
      <w:r w:rsidR="00311001">
        <w:rPr>
          <w:rFonts w:ascii="Times New Roman" w:hAnsi="Times New Roman" w:cs="Times New Roman"/>
          <w:sz w:val="28"/>
          <w:szCs w:val="28"/>
          <w:lang w:val="uk-UA"/>
        </w:rPr>
        <w:t>пан, як свого слугу, аж у Пе</w:t>
      </w:r>
      <w:r w:rsidR="006853FE"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тербург. </w:t>
      </w:r>
    </w:p>
    <w:p w:rsidR="006853FE" w:rsidRPr="00311001" w:rsidRDefault="006853FE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Ось як згадує Т. Г. Шевченко про своє дитинство.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931E8" w:rsidRPr="00DC7429" w:rsidRDefault="00C931E8" w:rsidP="00C931E8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C931E8" w:rsidRDefault="00C931E8" w:rsidP="0031100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3FE" w:rsidRPr="00311001" w:rsidRDefault="006853FE" w:rsidP="0031100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b/>
          <w:sz w:val="28"/>
          <w:szCs w:val="28"/>
          <w:lang w:val="uk-UA"/>
        </w:rPr>
        <w:t>5-учень.</w:t>
      </w:r>
    </w:p>
    <w:p w:rsidR="00DC7429" w:rsidRPr="00DC7429" w:rsidRDefault="001F0BD0" w:rsidP="00DC7429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тринадцятий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минало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.</w:t>
      </w:r>
      <w:r w:rsidR="00DC742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DC74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DC7429">
        <w:rPr>
          <w:rFonts w:ascii="Times New Roman" w:hAnsi="Times New Roman" w:cs="Times New Roman"/>
          <w:b/>
          <w:sz w:val="32"/>
          <w:szCs w:val="32"/>
          <w:lang w:val="uk-UA" w:eastAsia="ru-RU"/>
        </w:rPr>
        <w:t>9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Я пас ягнята за селом.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то так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сонечко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сіяло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,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?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так любо, любо стало,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Неначе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в Бога…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Уже покликали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паю,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А я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бур’яні</w:t>
      </w:r>
      <w:proofErr w:type="spellEnd"/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Молюся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Богу…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не знаю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маленькому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мені</w:t>
      </w:r>
      <w:proofErr w:type="spellEnd"/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Тойді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приязна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молилось,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так весело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?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Господнє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небо,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село,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Ягня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здається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, веселилось!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lastRenderedPageBreak/>
        <w:t xml:space="preserve">І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гріло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, не пекло!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недовго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гріло</w:t>
      </w:r>
      <w:proofErr w:type="spellEnd"/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Недовго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молилось…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Запекло,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почервоніло</w:t>
      </w:r>
      <w:proofErr w:type="spellEnd"/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І рай запалило.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прокинувся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дивлюся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: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почорніло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,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Боже небо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голубеє</w:t>
      </w:r>
      <w:proofErr w:type="spellEnd"/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І те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помарніло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.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Поглянув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я на ягнята –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мої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ягнята!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Обернувся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я на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хати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1001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в мене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хати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!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 xml:space="preserve">дав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Бог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нічого</w:t>
      </w:r>
      <w:proofErr w:type="spellEnd"/>
      <w:proofErr w:type="gramEnd"/>
      <w:r w:rsidRPr="00311001">
        <w:rPr>
          <w:rFonts w:ascii="Times New Roman" w:hAnsi="Times New Roman" w:cs="Times New Roman"/>
          <w:sz w:val="24"/>
          <w:szCs w:val="24"/>
        </w:rPr>
        <w:t>!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хлинули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сльози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,</w:t>
      </w:r>
    </w:p>
    <w:p w:rsidR="00DC7429" w:rsidRPr="00DC7429" w:rsidRDefault="001F0BD0" w:rsidP="00DC7429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Тяжкі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сльози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!.. а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дівчина</w:t>
      </w:r>
      <w:proofErr w:type="spellEnd"/>
      <w:r w:rsidR="00DC7429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DC74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DC7429">
        <w:rPr>
          <w:rFonts w:ascii="Times New Roman" w:hAnsi="Times New Roman" w:cs="Times New Roman"/>
          <w:b/>
          <w:sz w:val="32"/>
          <w:szCs w:val="32"/>
          <w:lang w:val="uk-UA" w:eastAsia="ru-RU"/>
        </w:rPr>
        <w:t>10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100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самій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дорозі</w:t>
      </w:r>
      <w:proofErr w:type="spellEnd"/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>Недалеко коло мене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Плоскінь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вибирала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,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1001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почула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я плачу,</w:t>
      </w:r>
    </w:p>
    <w:p w:rsidR="001F0BD0" w:rsidRPr="00C931E8" w:rsidRDefault="001F0BD0" w:rsidP="00C931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931E8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C93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E8">
        <w:rPr>
          <w:rFonts w:ascii="Times New Roman" w:hAnsi="Times New Roman" w:cs="Times New Roman"/>
          <w:sz w:val="28"/>
          <w:szCs w:val="28"/>
        </w:rPr>
        <w:t>привітала</w:t>
      </w:r>
      <w:proofErr w:type="spellEnd"/>
      <w:r w:rsidRPr="00C931E8">
        <w:rPr>
          <w:rFonts w:ascii="Times New Roman" w:hAnsi="Times New Roman" w:cs="Times New Roman"/>
          <w:sz w:val="28"/>
          <w:szCs w:val="28"/>
        </w:rPr>
        <w:t>,</w:t>
      </w:r>
    </w:p>
    <w:p w:rsidR="00DC7429" w:rsidRDefault="001F0BD0" w:rsidP="00C931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31E8">
        <w:rPr>
          <w:rFonts w:ascii="Times New Roman" w:hAnsi="Times New Roman" w:cs="Times New Roman"/>
          <w:sz w:val="28"/>
          <w:szCs w:val="28"/>
        </w:rPr>
        <w:t xml:space="preserve">Утирала </w:t>
      </w:r>
      <w:proofErr w:type="spellStart"/>
      <w:r w:rsidRPr="00C931E8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C93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E8">
        <w:rPr>
          <w:rFonts w:ascii="Times New Roman" w:hAnsi="Times New Roman" w:cs="Times New Roman"/>
          <w:sz w:val="28"/>
          <w:szCs w:val="28"/>
        </w:rPr>
        <w:t>сьози</w:t>
      </w:r>
      <w:proofErr w:type="spellEnd"/>
    </w:p>
    <w:p w:rsidR="001F0BD0" w:rsidRPr="00311001" w:rsidRDefault="001F0BD0" w:rsidP="00C931E8">
      <w:pPr>
        <w:pStyle w:val="a3"/>
      </w:pPr>
      <w:r w:rsidRPr="00C931E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931E8">
        <w:rPr>
          <w:rFonts w:ascii="Times New Roman" w:hAnsi="Times New Roman" w:cs="Times New Roman"/>
          <w:sz w:val="28"/>
          <w:szCs w:val="28"/>
        </w:rPr>
        <w:t>поцілувала</w:t>
      </w:r>
      <w:proofErr w:type="spellEnd"/>
      <w:r w:rsidRPr="00311001">
        <w:t>…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Неначе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засіяло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,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Неначе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все на </w:t>
      </w:r>
      <w:proofErr w:type="spellStart"/>
      <w:proofErr w:type="gramStart"/>
      <w:r w:rsidRPr="0031100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>іті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стало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Моє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…лани,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гаї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сади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>!..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І ми,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жартуючи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, погнали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Чужі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ягнята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води.</w:t>
      </w:r>
    </w:p>
    <w:p w:rsidR="001F0BD0" w:rsidRPr="00DC7429" w:rsidRDefault="001F0BD0" w:rsidP="0031100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Бридня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!..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досі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згадаю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,</w:t>
      </w:r>
      <w:r w:rsidR="00DC7429" w:rsidRPr="00DC74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C7429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      </w:t>
      </w:r>
      <w:r w:rsidR="00DC74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DC7429">
        <w:rPr>
          <w:rFonts w:ascii="Times New Roman" w:hAnsi="Times New Roman" w:cs="Times New Roman"/>
          <w:b/>
          <w:sz w:val="32"/>
          <w:szCs w:val="32"/>
          <w:lang w:val="uk-UA" w:eastAsia="ru-RU"/>
        </w:rPr>
        <w:t>11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серце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плаче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болить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,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Господь не дав дожить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Малого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тім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раю.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Умер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орючи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ниві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,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Нічого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б на </w:t>
      </w:r>
      <w:proofErr w:type="spellStart"/>
      <w:proofErr w:type="gramStart"/>
      <w:r w:rsidRPr="0031100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>іті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не знав.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31100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>іті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юродивим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>,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311001">
        <w:rPr>
          <w:rFonts w:ascii="Times New Roman" w:hAnsi="Times New Roman" w:cs="Times New Roman"/>
          <w:sz w:val="24"/>
          <w:szCs w:val="24"/>
        </w:rPr>
        <w:t xml:space="preserve">Людей </w:t>
      </w:r>
      <w:proofErr w:type="spellStart"/>
      <w:r w:rsidRPr="0031100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110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001">
        <w:rPr>
          <w:rFonts w:ascii="Times New Roman" w:hAnsi="Times New Roman" w:cs="Times New Roman"/>
          <w:sz w:val="24"/>
          <w:szCs w:val="24"/>
        </w:rPr>
        <w:t>Бога</w:t>
      </w:r>
      <w:proofErr w:type="gramEnd"/>
      <w:r w:rsidRPr="00311001">
        <w:rPr>
          <w:rFonts w:ascii="Times New Roman" w:hAnsi="Times New Roman" w:cs="Times New Roman"/>
          <w:sz w:val="24"/>
          <w:szCs w:val="24"/>
        </w:rPr>
        <w:t xml:space="preserve"> не прокляв!</w:t>
      </w:r>
    </w:p>
    <w:p w:rsidR="001F0BD0" w:rsidRDefault="001F0BD0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11001" w:rsidRDefault="00311001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12</w:t>
      </w:r>
    </w:p>
    <w:p w:rsidR="00311001" w:rsidRPr="00311001" w:rsidRDefault="00311001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853FE" w:rsidRDefault="006853FE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b/>
          <w:sz w:val="28"/>
          <w:szCs w:val="28"/>
          <w:lang w:val="uk-UA"/>
        </w:rPr>
        <w:t>6-учень.</w:t>
      </w: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У 9 років Тарас залишився без матері, зазнав тяжких знущань лихої мачухи. Коли хлопчику було 11, помер батько.</w:t>
      </w:r>
    </w:p>
    <w:p w:rsidR="00DC7429" w:rsidRDefault="00DC7429" w:rsidP="00DC7429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DC7429"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13</w:t>
      </w:r>
    </w:p>
    <w:p w:rsidR="00DC7429" w:rsidRPr="00311001" w:rsidRDefault="00DC7429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00FCA" w:rsidRDefault="00900FCA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110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Із ранніх років він цікавився народною творчістю, у дяків навчився читати й писати, рано виявився у хлопця хист і до малювання, який помітив маляр із села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val="uk-UA" w:eastAsia="ru-RU"/>
        </w:rPr>
        <w:t>Хлипнівці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але на той час Шевченкові було вже чотирнадцять років і його зробили козачком пана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val="uk-UA" w:eastAsia="ru-RU"/>
        </w:rPr>
        <w:t>Енгельгардта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931E8" w:rsidRPr="00311001" w:rsidRDefault="00C931E8" w:rsidP="00C931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931E8" w:rsidRPr="00DC7429" w:rsidRDefault="00DC7429" w:rsidP="00C931E8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Слайд 1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4</w:t>
      </w:r>
    </w:p>
    <w:p w:rsidR="00C931E8" w:rsidRPr="00C931E8" w:rsidRDefault="00C931E8" w:rsidP="00C931E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31E8" w:rsidRPr="00311001" w:rsidRDefault="00C931E8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C7429" w:rsidRDefault="00900FCA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110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3110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Доля привела 17-річного Тараса до Петербурга, де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став художником. А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посміхнулася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Шевченку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доля у 1838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110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24 роки.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Благородні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викупили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рабства, продавши портрет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Жуковського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намалював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К.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Брюлов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C7429" w:rsidRDefault="00DC7429" w:rsidP="00DC7429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15</w:t>
      </w:r>
    </w:p>
    <w:p w:rsidR="00DC7429" w:rsidRDefault="00DC7429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00FCA" w:rsidRPr="00311001" w:rsidRDefault="00900FCA" w:rsidP="003110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Ставши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вільним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, Шевченко вступив до </w:t>
      </w:r>
      <w:r w:rsidRPr="00311001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кадемії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мистецтв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. За час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одержав 3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срібні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медалі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художні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proofErr w:type="gram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написав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поетичних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0FCA" w:rsidRDefault="00900FCA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931E8" w:rsidRPr="00311001" w:rsidRDefault="00C931E8" w:rsidP="00C931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11001" w:rsidRPr="00311001" w:rsidRDefault="00311001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311001">
        <w:rPr>
          <w:rFonts w:ascii="Times New Roman" w:hAnsi="Times New Roman" w:cs="Times New Roman"/>
          <w:b/>
          <w:sz w:val="28"/>
          <w:szCs w:val="28"/>
          <w:lang w:val="uk-UA"/>
        </w:rPr>
        <w:t>-учень.</w:t>
      </w: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1001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900FCA" w:rsidRPr="00311001" w:rsidRDefault="00900FCA" w:rsidP="00311001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110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«Думка».</w:t>
      </w:r>
    </w:p>
    <w:p w:rsidR="00900FCA" w:rsidRPr="00311001" w:rsidRDefault="00900FCA" w:rsidP="003110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вода в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синє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море,</w:t>
      </w:r>
      <w:r w:rsidR="00DC74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74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DC7429">
        <w:rPr>
          <w:rFonts w:ascii="Times New Roman" w:hAnsi="Times New Roman" w:cs="Times New Roman"/>
          <w:b/>
          <w:sz w:val="32"/>
          <w:szCs w:val="32"/>
          <w:lang w:val="uk-UA" w:eastAsia="ru-RU"/>
        </w:rPr>
        <w:t>16</w:t>
      </w:r>
      <w:r w:rsidRPr="00311001">
        <w:rPr>
          <w:rFonts w:ascii="Times New Roman" w:hAnsi="Times New Roman" w:cs="Times New Roman"/>
          <w:sz w:val="28"/>
          <w:szCs w:val="28"/>
        </w:rPr>
        <w:br/>
        <w:t xml:space="preserve">Та не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витікає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;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Шука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свою долю,</w:t>
      </w:r>
      <w:r w:rsidRPr="00311001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DC7429">
        <w:rPr>
          <w:rFonts w:ascii="Times New Roman" w:hAnsi="Times New Roman" w:cs="Times New Roman"/>
          <w:b/>
          <w:sz w:val="28"/>
          <w:szCs w:val="28"/>
        </w:rPr>
        <w:t>.</w:t>
      </w:r>
      <w:r w:rsidR="00DC7429"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DC7429" w:rsidRPr="00DC7429">
        <w:rPr>
          <w:rFonts w:ascii="Times New Roman" w:hAnsi="Times New Roman" w:cs="Times New Roman"/>
          <w:b/>
          <w:sz w:val="28"/>
          <w:szCs w:val="28"/>
          <w:lang w:val="uk-UA"/>
        </w:rPr>
        <w:t>1 КЛ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3110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1001">
        <w:rPr>
          <w:rFonts w:ascii="Times New Roman" w:hAnsi="Times New Roman" w:cs="Times New Roman"/>
          <w:sz w:val="28"/>
          <w:szCs w:val="28"/>
        </w:rPr>
        <w:t>ішов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;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синє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море,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Грав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козацькеє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,</w:t>
      </w:r>
      <w:r w:rsidR="00DC7429" w:rsidRPr="00DC7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2</w:t>
      </w:r>
      <w:r w:rsidR="00DC7429"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  <w:r w:rsidRPr="00311001">
        <w:rPr>
          <w:rFonts w:ascii="Times New Roman" w:hAnsi="Times New Roman" w:cs="Times New Roman"/>
          <w:sz w:val="28"/>
          <w:szCs w:val="28"/>
        </w:rPr>
        <w:br/>
        <w:t>А думка говорить:</w:t>
      </w:r>
      <w:r w:rsidRPr="00311001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йдеш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спитавшись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?</w:t>
      </w:r>
      <w:r w:rsidRPr="00311001">
        <w:rPr>
          <w:rFonts w:ascii="Times New Roman" w:hAnsi="Times New Roman" w:cs="Times New Roman"/>
          <w:sz w:val="28"/>
          <w:szCs w:val="28"/>
        </w:rPr>
        <w:br/>
        <w:t>На кого покинув</w:t>
      </w:r>
      <w:r w:rsidR="00DC74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3</w:t>
      </w:r>
      <w:r w:rsidR="00DC7429"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  <w:r w:rsidRPr="00311001">
        <w:rPr>
          <w:rFonts w:ascii="Times New Roman" w:hAnsi="Times New Roman" w:cs="Times New Roman"/>
          <w:sz w:val="28"/>
          <w:szCs w:val="28"/>
        </w:rPr>
        <w:br/>
        <w:t xml:space="preserve">Батька,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неньку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001">
        <w:rPr>
          <w:rFonts w:ascii="Times New Roman" w:hAnsi="Times New Roman" w:cs="Times New Roman"/>
          <w:sz w:val="28"/>
          <w:szCs w:val="28"/>
        </w:rPr>
        <w:t>старенькую</w:t>
      </w:r>
      <w:proofErr w:type="gramEnd"/>
      <w:r w:rsidRPr="00311001">
        <w:rPr>
          <w:rFonts w:ascii="Times New Roman" w:hAnsi="Times New Roman" w:cs="Times New Roman"/>
          <w:sz w:val="28"/>
          <w:szCs w:val="28"/>
        </w:rPr>
        <w:t>,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Молоду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дівчину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?</w:t>
      </w:r>
      <w:r w:rsidRPr="00311001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чужині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люди,</w:t>
      </w:r>
      <w:r w:rsidR="00DC7429" w:rsidRPr="00DC7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DC7429"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4</w:t>
      </w:r>
      <w:r w:rsidR="00DC7429"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  <w:r w:rsidRPr="00311001">
        <w:rPr>
          <w:rFonts w:ascii="Times New Roman" w:hAnsi="Times New Roman" w:cs="Times New Roman"/>
          <w:sz w:val="28"/>
          <w:szCs w:val="28"/>
        </w:rPr>
        <w:br/>
        <w:t xml:space="preserve">Тяжко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!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поплакати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»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поговорити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».</w:t>
      </w:r>
      <w:r w:rsidR="00DC7429" w:rsidRPr="00DC7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429"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5</w:t>
      </w:r>
      <w:r w:rsidR="00DC7429"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тім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,—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синє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море.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11001">
        <w:rPr>
          <w:rFonts w:ascii="Times New Roman" w:hAnsi="Times New Roman" w:cs="Times New Roman"/>
          <w:sz w:val="28"/>
          <w:szCs w:val="28"/>
        </w:rPr>
        <w:t>Думав</w:t>
      </w:r>
      <w:proofErr w:type="gramEnd"/>
      <w:r w:rsidRPr="00311001">
        <w:rPr>
          <w:rFonts w:ascii="Times New Roman" w:hAnsi="Times New Roman" w:cs="Times New Roman"/>
          <w:sz w:val="28"/>
          <w:szCs w:val="28"/>
        </w:rPr>
        <w:t xml:space="preserve">, доля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зустрінеться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,—</w:t>
      </w:r>
      <w:r w:rsidR="00DC7429" w:rsidRPr="00DC7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429"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6</w:t>
      </w:r>
      <w:r w:rsidR="00DC7429"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Спіткалося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горе.</w:t>
      </w:r>
      <w:r w:rsidRPr="00311001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журавлі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летять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ключами.</w:t>
      </w:r>
      <w:r w:rsidRPr="003110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11001">
        <w:rPr>
          <w:rFonts w:ascii="Times New Roman" w:hAnsi="Times New Roman" w:cs="Times New Roman"/>
          <w:sz w:val="28"/>
          <w:szCs w:val="28"/>
        </w:rPr>
        <w:t>Плаче</w:t>
      </w:r>
      <w:proofErr w:type="gram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— шляхи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биті</w:t>
      </w:r>
      <w:proofErr w:type="spellEnd"/>
      <w:r w:rsidR="00DC7429" w:rsidRPr="00DC7429">
        <w:rPr>
          <w:rFonts w:ascii="Times New Roman" w:hAnsi="Times New Roman" w:cs="Times New Roman"/>
          <w:b/>
          <w:sz w:val="28"/>
          <w:szCs w:val="28"/>
        </w:rPr>
        <w:t>.</w:t>
      </w:r>
      <w:r w:rsid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7</w:t>
      </w:r>
      <w:r w:rsidR="00DC7429"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  <w:r w:rsidRPr="00311001">
        <w:rPr>
          <w:rFonts w:ascii="Times New Roman" w:hAnsi="Times New Roman" w:cs="Times New Roman"/>
          <w:sz w:val="28"/>
          <w:szCs w:val="28"/>
        </w:rPr>
        <w:br/>
        <w:t>Заросли тернами.</w:t>
      </w:r>
    </w:p>
    <w:p w:rsidR="00B272B3" w:rsidRPr="00311001" w:rsidRDefault="00B272B3" w:rsidP="00311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72B3" w:rsidRDefault="00B272B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11001" w:rsidRDefault="00311001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931E8" w:rsidRPr="00311001" w:rsidRDefault="00C931E8" w:rsidP="00C931E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931E8" w:rsidRPr="00DC7429" w:rsidRDefault="00DC7429" w:rsidP="00C931E8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Слайд 1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8</w:t>
      </w:r>
    </w:p>
    <w:p w:rsidR="00311001" w:rsidRPr="00311001" w:rsidRDefault="00311001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853FE" w:rsidRPr="00311001" w:rsidRDefault="00B272B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6853FE" w:rsidRPr="00311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-учень. </w:t>
      </w:r>
      <w:r w:rsidR="006853FE" w:rsidRPr="00311001">
        <w:rPr>
          <w:rFonts w:ascii="Times New Roman" w:hAnsi="Times New Roman" w:cs="Times New Roman"/>
          <w:sz w:val="28"/>
          <w:szCs w:val="28"/>
          <w:lang w:val="uk-UA"/>
        </w:rPr>
        <w:t>Т. Г. Шевченко навчається в Академії мистецтв, читає твори російських поетів О. Пушкіна, Ю. Лермонтова, М. Некрасова. У цей час він все більше задумується над гіркою долею рідного краю, над безправним становищем покріпаченого люду.</w:t>
      </w:r>
    </w:p>
    <w:p w:rsidR="00210213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11001" w:rsidRPr="00311001" w:rsidRDefault="00311001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Подивіться на рай тихий,</w:t>
      </w:r>
      <w:r w:rsidR="00DC74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7429">
        <w:rPr>
          <w:rFonts w:ascii="Times New Roman" w:hAnsi="Times New Roman" w:cs="Times New Roman"/>
          <w:b/>
          <w:sz w:val="32"/>
          <w:szCs w:val="32"/>
          <w:lang w:eastAsia="ru-RU"/>
        </w:rPr>
        <w:t>Слайд 1</w:t>
      </w:r>
      <w:r w:rsidR="00DC7429">
        <w:rPr>
          <w:rFonts w:ascii="Times New Roman" w:hAnsi="Times New Roman" w:cs="Times New Roman"/>
          <w:b/>
          <w:sz w:val="32"/>
          <w:szCs w:val="32"/>
          <w:lang w:val="uk-UA" w:eastAsia="ru-RU"/>
        </w:rPr>
        <w:t>9</w:t>
      </w: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На свою країну,</w:t>
      </w: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Полюбіте щирим серцем</w:t>
      </w: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Велику руїну,</w:t>
      </w: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Розкуйтеся, братайтеся!</w:t>
      </w: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У чужому краю</w:t>
      </w: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Не шукайте, не питайте</w:t>
      </w: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Того, що не має</w:t>
      </w: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І на небі, а не тілько</w:t>
      </w: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На чужому полі.</w:t>
      </w: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В своїй хаті своя правда,</w:t>
      </w: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І сила, </w:t>
      </w:r>
      <w:r w:rsidR="00311001" w:rsidRPr="00311001">
        <w:rPr>
          <w:rFonts w:ascii="Times New Roman" w:hAnsi="Times New Roman" w:cs="Times New Roman"/>
          <w:sz w:val="28"/>
          <w:szCs w:val="28"/>
          <w:lang w:val="uk-UA"/>
        </w:rPr>
        <w:t>і воля.</w:t>
      </w:r>
    </w:p>
    <w:p w:rsidR="00B272B3" w:rsidRDefault="00B272B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931E8" w:rsidRDefault="00C931E8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3597C" w:rsidRPr="00DC7429" w:rsidRDefault="00DC7429" w:rsidP="0053597C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20</w:t>
      </w:r>
    </w:p>
    <w:p w:rsidR="00C931E8" w:rsidRPr="00311001" w:rsidRDefault="00C931E8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11001" w:rsidRPr="00311001" w:rsidRDefault="00B272B3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1100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6853FE" w:rsidRPr="00311001">
        <w:rPr>
          <w:rFonts w:ascii="Times New Roman" w:hAnsi="Times New Roman" w:cs="Times New Roman"/>
          <w:b/>
          <w:sz w:val="28"/>
          <w:szCs w:val="28"/>
          <w:lang w:val="uk-UA"/>
        </w:rPr>
        <w:t>-учень</w:t>
      </w:r>
      <w:r w:rsidR="006853FE"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11001" w:rsidRPr="003110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Народжений матір'ю-кріпачкою, і сам кріпак, він пізнав гіркоту невільника, розуміє і відчуває душу кріпаків, їх тяжке становище. </w:t>
      </w:r>
    </w:p>
    <w:p w:rsidR="00873ADB" w:rsidRPr="00311001" w:rsidRDefault="006853FE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Гнів на жорстоке панство, жаль та біль від споглядання мук - усе це виливалося в папері у хвилюючих поетичних рядках.</w:t>
      </w:r>
    </w:p>
    <w:p w:rsidR="00311001" w:rsidRPr="00311001" w:rsidRDefault="00311001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Думи мої, думи мої,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Ви мої єдині,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Не кидайте хоч ви мене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При лихій годині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Страшно впасти у кайдани,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Умирать в неволі,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А ще гірше – спати, спати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І спати на волі  -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І заснути навік-віки,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І сліду не кинуть</w:t>
      </w:r>
    </w:p>
    <w:p w:rsidR="00873ADB" w:rsidRPr="00DC7429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Ніяково, однаково,</w:t>
      </w:r>
      <w:r w:rsidR="00DC74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DC74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DC7429">
        <w:rPr>
          <w:rFonts w:ascii="Times New Roman" w:hAnsi="Times New Roman" w:cs="Times New Roman"/>
          <w:b/>
          <w:sz w:val="32"/>
          <w:szCs w:val="32"/>
          <w:lang w:val="uk-UA" w:eastAsia="ru-RU"/>
        </w:rPr>
        <w:t>21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Чи жив, чи загинув!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Доле, де ти? Доле , де ти?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Нема ніякої!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Коли доброї жаль Боже</w:t>
      </w:r>
    </w:p>
    <w:p w:rsidR="0053597C" w:rsidRDefault="00873ADB" w:rsidP="0053597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То дай злої ! Злої!</w:t>
      </w:r>
    </w:p>
    <w:p w:rsidR="00DC7429" w:rsidRPr="00DC7429" w:rsidRDefault="00DC7429" w:rsidP="0053597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2936" w:rsidRPr="00311001" w:rsidRDefault="00102936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936" w:rsidRPr="00311001" w:rsidRDefault="00311001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11001">
        <w:rPr>
          <w:rFonts w:ascii="Times New Roman" w:hAnsi="Times New Roman" w:cs="Times New Roman"/>
          <w:b/>
          <w:sz w:val="28"/>
          <w:szCs w:val="28"/>
          <w:lang w:val="uk-UA"/>
        </w:rPr>
        <w:t>11-учень</w:t>
      </w:r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твори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пише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чарівною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барвистою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українською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близькою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до народу. Тому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вірші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легко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читати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запам'ятовувати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Ніжно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ласкаво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описує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природу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Вітер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зорі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, дерева – все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оживає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віршах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. Давайте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послухаємо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102936" w:rsidRPr="003110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3BCA" w:rsidRDefault="00343BCA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C7429" w:rsidRDefault="00DC7429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C7429" w:rsidRDefault="00DC7429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C7429" w:rsidRDefault="00DC7429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C7429" w:rsidRDefault="00DC7429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3494E" w:rsidRPr="00311001" w:rsidRDefault="00E3494E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12</w:t>
      </w:r>
      <w:r w:rsidRPr="00311001">
        <w:rPr>
          <w:rFonts w:ascii="Times New Roman" w:hAnsi="Times New Roman" w:cs="Times New Roman"/>
          <w:b/>
          <w:sz w:val="28"/>
          <w:szCs w:val="28"/>
          <w:lang w:val="uk-UA"/>
        </w:rPr>
        <w:t>-учень.</w:t>
      </w: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1001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102936" w:rsidRPr="00311001" w:rsidRDefault="00102936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02936" w:rsidRPr="00311001" w:rsidRDefault="00102936" w:rsidP="00311001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311001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«Світає»</w:t>
      </w:r>
    </w:p>
    <w:p w:rsidR="00102936" w:rsidRPr="00311001" w:rsidRDefault="00102936" w:rsidP="00311001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102936" w:rsidRPr="00311001" w:rsidRDefault="00102936" w:rsidP="00311001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Світає, край неба палає;</w:t>
      </w:r>
      <w:r w:rsidR="00DC7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</w:t>
      </w:r>
      <w:r w:rsidR="00DC74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DC7429">
        <w:rPr>
          <w:rFonts w:ascii="Times New Roman" w:hAnsi="Times New Roman" w:cs="Times New Roman"/>
          <w:b/>
          <w:sz w:val="32"/>
          <w:szCs w:val="32"/>
          <w:lang w:val="uk-UA" w:eastAsia="ru-RU"/>
        </w:rPr>
        <w:t>22</w:t>
      </w:r>
      <w:r w:rsidRPr="0031100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Соловейко в темнім гаї</w:t>
      </w:r>
      <w:r w:rsidRPr="0031100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Сонце зустрічає.</w:t>
      </w:r>
      <w:r w:rsidRPr="0031100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Тихесенько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вітер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</w:t>
      </w:r>
      <w:proofErr w:type="gram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110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Степи, лани </w:t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мріють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110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ярами над ставами</w:t>
      </w:r>
      <w:r w:rsidRPr="003110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Верби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зеленіють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110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Сади </w:t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рясні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похилились;</w:t>
      </w:r>
      <w:r w:rsidR="00DC7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</w:t>
      </w:r>
      <w:r w:rsidR="00DC74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DC7429">
        <w:rPr>
          <w:rFonts w:ascii="Times New Roman" w:hAnsi="Times New Roman" w:cs="Times New Roman"/>
          <w:b/>
          <w:sz w:val="32"/>
          <w:szCs w:val="32"/>
          <w:lang w:val="uk-UA" w:eastAsia="ru-RU"/>
        </w:rPr>
        <w:t>23</w:t>
      </w:r>
      <w:r w:rsidR="00DC7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10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Тополі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волі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Стоять </w:t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собі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сторожа,</w:t>
      </w:r>
      <w:r w:rsidRPr="003110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Розмовляють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полем.</w:t>
      </w:r>
      <w:r w:rsidRPr="003110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все то те, вся </w:t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країна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Повита красою,</w:t>
      </w:r>
      <w:r w:rsidRPr="003110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Зелені</w:t>
      </w:r>
      <w:proofErr w:type="gram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вмивається</w:t>
      </w:r>
      <w:proofErr w:type="spellEnd"/>
      <w:r w:rsidR="00DC7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</w:t>
      </w:r>
      <w:r w:rsidR="00DC74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DC7429">
        <w:rPr>
          <w:rFonts w:ascii="Times New Roman" w:hAnsi="Times New Roman" w:cs="Times New Roman"/>
          <w:b/>
          <w:sz w:val="32"/>
          <w:szCs w:val="32"/>
          <w:lang w:val="uk-UA" w:eastAsia="ru-RU"/>
        </w:rPr>
        <w:t>24</w:t>
      </w:r>
      <w:r w:rsidRPr="003110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Дрібною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росою.</w:t>
      </w:r>
      <w:r w:rsidRPr="003110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Споконвіку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вмивається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1100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Сонце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зустрічає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3110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нема тому почину,</w:t>
      </w:r>
      <w:r w:rsidRPr="003110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краю </w:t>
      </w:r>
      <w:proofErr w:type="spell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</w:t>
      </w:r>
      <w:proofErr w:type="gramStart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311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proofErr w:type="gramEnd"/>
    </w:p>
    <w:p w:rsidR="00102936" w:rsidRDefault="00102936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3494E" w:rsidRDefault="00E3494E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3494E" w:rsidRPr="00E3494E" w:rsidRDefault="00E3494E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311001">
        <w:rPr>
          <w:rFonts w:ascii="Times New Roman" w:hAnsi="Times New Roman" w:cs="Times New Roman"/>
          <w:b/>
          <w:sz w:val="28"/>
          <w:szCs w:val="28"/>
          <w:lang w:val="uk-UA"/>
        </w:rPr>
        <w:t>-учень.</w:t>
      </w: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1001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311001" w:rsidRPr="00311001" w:rsidRDefault="00311001" w:rsidP="00311001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110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«Садок </w:t>
      </w:r>
      <w:proofErr w:type="spellStart"/>
      <w:r w:rsidRPr="003110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вишневий</w:t>
      </w:r>
      <w:proofErr w:type="spellEnd"/>
      <w:r w:rsidRPr="003110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коло </w:t>
      </w:r>
      <w:proofErr w:type="spellStart"/>
      <w:r w:rsidRPr="003110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хати</w:t>
      </w:r>
      <w:proofErr w:type="spellEnd"/>
      <w:r w:rsidRPr="0031100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311001" w:rsidRPr="00311001" w:rsidRDefault="00311001" w:rsidP="00311001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11001" w:rsidRPr="00DC7429" w:rsidRDefault="00311001" w:rsidP="003110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Садок</w:t>
      </w:r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11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вишневий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1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коло</w:t>
      </w:r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110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хати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7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  <w:r w:rsidR="00DC74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DC7429">
        <w:rPr>
          <w:rFonts w:ascii="Times New Roman" w:hAnsi="Times New Roman" w:cs="Times New Roman"/>
          <w:b/>
          <w:sz w:val="32"/>
          <w:szCs w:val="32"/>
          <w:lang w:val="uk-UA" w:eastAsia="ru-RU"/>
        </w:rPr>
        <w:t>25</w:t>
      </w:r>
      <w:r w:rsidR="00DC7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311001" w:rsidRPr="00311001" w:rsidRDefault="00311001" w:rsidP="003110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Хрущі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вишнями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гудуть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11001" w:rsidRPr="00311001" w:rsidRDefault="00311001" w:rsidP="003110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Плугатарі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плугами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йдуть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11001" w:rsidRPr="00311001" w:rsidRDefault="00311001" w:rsidP="003110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Співають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ідучи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11001" w:rsidRPr="00311001" w:rsidRDefault="00311001" w:rsidP="003110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proofErr w:type="gram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вечерять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ждуть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001" w:rsidRPr="00311001" w:rsidRDefault="00311001" w:rsidP="003110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Сем'я</w:t>
      </w:r>
      <w:proofErr w:type="spellEnd"/>
      <w:proofErr w:type="gram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вечеря коло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11001" w:rsidRPr="00311001" w:rsidRDefault="00311001" w:rsidP="003110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Вечірня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зіронька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</w:t>
      </w:r>
      <w:proofErr w:type="gram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11001" w:rsidRPr="00311001" w:rsidRDefault="00311001" w:rsidP="003110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Дочка вечерять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</w:t>
      </w:r>
      <w:proofErr w:type="gram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311001" w:rsidRPr="00311001" w:rsidRDefault="00311001" w:rsidP="003110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proofErr w:type="gram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научати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11001" w:rsidRPr="00DC7429" w:rsidRDefault="00311001" w:rsidP="003110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соловейко не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DC7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</w:t>
      </w:r>
      <w:r w:rsidR="00DC74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DC7429">
        <w:rPr>
          <w:rFonts w:ascii="Times New Roman" w:hAnsi="Times New Roman" w:cs="Times New Roman"/>
          <w:b/>
          <w:sz w:val="32"/>
          <w:szCs w:val="32"/>
          <w:lang w:val="uk-UA" w:eastAsia="ru-RU"/>
        </w:rPr>
        <w:t>26</w:t>
      </w:r>
    </w:p>
    <w:p w:rsidR="00311001" w:rsidRPr="00311001" w:rsidRDefault="00311001" w:rsidP="003110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Поклала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</w:t>
      </w:r>
      <w:proofErr w:type="spellEnd"/>
    </w:p>
    <w:p w:rsidR="00311001" w:rsidRPr="00311001" w:rsidRDefault="00311001" w:rsidP="003110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Маленьких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діточок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1001" w:rsidRPr="00311001" w:rsidRDefault="00311001" w:rsidP="003110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 заснула коло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1001" w:rsidRPr="00311001" w:rsidRDefault="00311001" w:rsidP="003110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Затихло все,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тілько</w:t>
      </w:r>
      <w:proofErr w:type="spellEnd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</w:t>
      </w:r>
      <w:proofErr w:type="spellEnd"/>
    </w:p>
    <w:p w:rsidR="00311001" w:rsidRPr="00311001" w:rsidRDefault="00311001" w:rsidP="0031100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соловейко не затих.</w:t>
      </w:r>
    </w:p>
    <w:p w:rsidR="00102936" w:rsidRDefault="00102936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3494E" w:rsidRDefault="00E3494E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3494E" w:rsidRDefault="00E3494E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C7429" w:rsidRDefault="00DC7429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C7429" w:rsidRDefault="00DC7429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3494E" w:rsidRPr="00E3494E" w:rsidRDefault="00E3494E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27</w:t>
      </w:r>
    </w:p>
    <w:p w:rsidR="00102936" w:rsidRPr="00311001" w:rsidRDefault="00102936" w:rsidP="0031100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11001" w:rsidRPr="00311001" w:rsidRDefault="00E3494E" w:rsidP="003110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311001" w:rsidRPr="00311001">
        <w:rPr>
          <w:rFonts w:ascii="Times New Roman" w:hAnsi="Times New Roman" w:cs="Times New Roman"/>
          <w:b/>
          <w:sz w:val="28"/>
          <w:szCs w:val="28"/>
          <w:lang w:val="uk-UA"/>
        </w:rPr>
        <w:t>-учень</w:t>
      </w:r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написав Шевченко про </w:t>
      </w:r>
      <w:proofErr w:type="spellStart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>материнське</w:t>
      </w:r>
      <w:proofErr w:type="spellEnd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горе, про </w:t>
      </w:r>
      <w:proofErr w:type="spellStart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>людську</w:t>
      </w:r>
      <w:proofErr w:type="spellEnd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>мудрість</w:t>
      </w:r>
      <w:proofErr w:type="spellEnd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, про </w:t>
      </w:r>
      <w:proofErr w:type="spellStart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>славну</w:t>
      </w:r>
      <w:proofErr w:type="spellEnd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>історичну</w:t>
      </w:r>
      <w:proofErr w:type="spellEnd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>минувшину</w:t>
      </w:r>
      <w:proofErr w:type="spellEnd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>велику</w:t>
      </w:r>
      <w:proofErr w:type="spellEnd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>рідного</w:t>
      </w:r>
      <w:proofErr w:type="spellEnd"/>
      <w:r w:rsidR="00311001"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краю.</w:t>
      </w:r>
    </w:p>
    <w:p w:rsidR="00311001" w:rsidRPr="00311001" w:rsidRDefault="00311001" w:rsidP="003110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   Лишив </w:t>
      </w:r>
      <w:proofErr w:type="spellStart"/>
      <w:proofErr w:type="gram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слова-заповіти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допомагають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3494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золотими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 xml:space="preserve"> словами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2936" w:rsidRPr="00311001" w:rsidRDefault="00102936" w:rsidP="003110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53FE" w:rsidRPr="00311001" w:rsidRDefault="006853FE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43BCA" w:rsidRPr="00343BCA" w:rsidRDefault="00343BCA" w:rsidP="00343BCA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DC7429">
        <w:rPr>
          <w:rFonts w:ascii="Times New Roman" w:hAnsi="Times New Roman" w:cs="Times New Roman"/>
          <w:b/>
          <w:sz w:val="32"/>
          <w:szCs w:val="32"/>
          <w:lang w:val="uk-UA" w:eastAsia="ru-RU"/>
        </w:rPr>
        <w:t>28</w:t>
      </w:r>
    </w:p>
    <w:p w:rsidR="00B272B3" w:rsidRPr="00311001" w:rsidRDefault="00B272B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853FE" w:rsidRDefault="00E3494E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6853FE" w:rsidRPr="00311001">
        <w:rPr>
          <w:rFonts w:ascii="Times New Roman" w:hAnsi="Times New Roman" w:cs="Times New Roman"/>
          <w:b/>
          <w:sz w:val="28"/>
          <w:szCs w:val="28"/>
          <w:lang w:val="uk-UA"/>
        </w:rPr>
        <w:t>-учень</w:t>
      </w:r>
      <w:r w:rsidR="006853FE" w:rsidRPr="00311001">
        <w:rPr>
          <w:rFonts w:ascii="Times New Roman" w:hAnsi="Times New Roman" w:cs="Times New Roman"/>
          <w:sz w:val="28"/>
          <w:szCs w:val="28"/>
          <w:lang w:val="uk-UA"/>
        </w:rPr>
        <w:t>.Його славні твори кликали до боротьби за волю. Мріяв поет про прекрасне майбутнє трудящого народу, але добре знав, що за все це треба боротися.</w:t>
      </w:r>
    </w:p>
    <w:p w:rsidR="00DC7429" w:rsidRDefault="00DC7429" w:rsidP="00DC74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C7429" w:rsidRDefault="00DC7429" w:rsidP="00DC742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«Заповіт»</w:t>
      </w: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7429">
        <w:rPr>
          <w:rFonts w:ascii="Times New Roman" w:hAnsi="Times New Roman" w:cs="Times New Roman"/>
          <w:sz w:val="28"/>
          <w:szCs w:val="28"/>
        </w:rPr>
        <w:t xml:space="preserve">Як умру, то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поховайте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429">
        <w:rPr>
          <w:rFonts w:ascii="Times New Roman" w:hAnsi="Times New Roman" w:cs="Times New Roman"/>
          <w:sz w:val="28"/>
          <w:szCs w:val="28"/>
        </w:rPr>
        <w:t xml:space="preserve">Мене </w:t>
      </w:r>
      <w:proofErr w:type="gramStart"/>
      <w:r w:rsidRPr="00DC74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могилі</w:t>
      </w:r>
      <w:proofErr w:type="spellEnd"/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C7429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степу </w:t>
      </w:r>
      <w:proofErr w:type="gramStart"/>
      <w:r w:rsidRPr="00DC7429">
        <w:rPr>
          <w:rFonts w:ascii="Times New Roman" w:hAnsi="Times New Roman" w:cs="Times New Roman"/>
          <w:sz w:val="28"/>
          <w:szCs w:val="28"/>
        </w:rPr>
        <w:t>широкого</w:t>
      </w:r>
      <w:proofErr w:type="gramEnd"/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42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Вкраїні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милій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>,</w:t>
      </w: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C742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лани </w:t>
      </w:r>
      <w:proofErr w:type="spellStart"/>
      <w:proofErr w:type="gramStart"/>
      <w:r w:rsidRPr="00DC7429">
        <w:rPr>
          <w:rFonts w:ascii="Times New Roman" w:hAnsi="Times New Roman" w:cs="Times New Roman"/>
          <w:sz w:val="28"/>
          <w:szCs w:val="28"/>
        </w:rPr>
        <w:t>широкопол</w:t>
      </w:r>
      <w:proofErr w:type="gramEnd"/>
      <w:r w:rsidRPr="00DC74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>,</w:t>
      </w: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42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Дні</w:t>
      </w:r>
      <w:proofErr w:type="gramStart"/>
      <w:r w:rsidRPr="00DC7429">
        <w:rPr>
          <w:rFonts w:ascii="Times New Roman" w:hAnsi="Times New Roman" w:cs="Times New Roman"/>
          <w:sz w:val="28"/>
          <w:szCs w:val="28"/>
        </w:rPr>
        <w:t>про</w:t>
      </w:r>
      <w:proofErr w:type="spellEnd"/>
      <w:proofErr w:type="gramEnd"/>
      <w:r w:rsidRPr="00DC74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кручі</w:t>
      </w:r>
      <w:proofErr w:type="spellEnd"/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видно,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>,</w:t>
      </w: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429">
        <w:rPr>
          <w:rFonts w:ascii="Times New Roman" w:hAnsi="Times New Roman" w:cs="Times New Roman"/>
          <w:sz w:val="28"/>
          <w:szCs w:val="28"/>
        </w:rPr>
        <w:t>Як реве ревучий.</w:t>
      </w: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C7429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понесе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30</w:t>
      </w: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42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синєє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море</w:t>
      </w: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429">
        <w:rPr>
          <w:rFonts w:ascii="Times New Roman" w:hAnsi="Times New Roman" w:cs="Times New Roman"/>
          <w:sz w:val="28"/>
          <w:szCs w:val="28"/>
        </w:rPr>
        <w:t xml:space="preserve">Кров ворожу... </w:t>
      </w:r>
      <w:proofErr w:type="spellStart"/>
      <w:proofErr w:type="gramStart"/>
      <w:r w:rsidRPr="00DC7429">
        <w:rPr>
          <w:rFonts w:ascii="Times New Roman" w:hAnsi="Times New Roman" w:cs="Times New Roman"/>
          <w:sz w:val="28"/>
          <w:szCs w:val="28"/>
        </w:rPr>
        <w:t>отойді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429">
        <w:rPr>
          <w:rFonts w:ascii="Times New Roman" w:hAnsi="Times New Roman" w:cs="Times New Roman"/>
          <w:sz w:val="28"/>
          <w:szCs w:val="28"/>
        </w:rPr>
        <w:t xml:space="preserve">І лани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гори —</w:t>
      </w: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429">
        <w:rPr>
          <w:rFonts w:ascii="Times New Roman" w:hAnsi="Times New Roman" w:cs="Times New Roman"/>
          <w:sz w:val="28"/>
          <w:szCs w:val="28"/>
        </w:rPr>
        <w:t xml:space="preserve">Все покину,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полину</w:t>
      </w:r>
      <w:proofErr w:type="spellEnd"/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429">
        <w:rPr>
          <w:rFonts w:ascii="Times New Roman" w:hAnsi="Times New Roman" w:cs="Times New Roman"/>
          <w:sz w:val="28"/>
          <w:szCs w:val="28"/>
        </w:rPr>
        <w:t>До самого Бога</w:t>
      </w: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Молитися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>... а до того</w:t>
      </w: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429">
        <w:rPr>
          <w:rFonts w:ascii="Times New Roman" w:hAnsi="Times New Roman" w:cs="Times New Roman"/>
          <w:sz w:val="28"/>
          <w:szCs w:val="28"/>
        </w:rPr>
        <w:t>Я не знаю Бога.</w:t>
      </w: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Поховайте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та вставайте,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31</w:t>
      </w: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Кайдани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порвіте</w:t>
      </w:r>
      <w:proofErr w:type="spellEnd"/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42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вражою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429">
        <w:rPr>
          <w:rFonts w:ascii="Times New Roman" w:hAnsi="Times New Roman" w:cs="Times New Roman"/>
          <w:sz w:val="28"/>
          <w:szCs w:val="28"/>
        </w:rPr>
        <w:t>злою</w:t>
      </w:r>
      <w:proofErr w:type="gramEnd"/>
      <w:r w:rsidRPr="00D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кров’ю</w:t>
      </w:r>
      <w:proofErr w:type="spellEnd"/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429">
        <w:rPr>
          <w:rFonts w:ascii="Times New Roman" w:hAnsi="Times New Roman" w:cs="Times New Roman"/>
          <w:sz w:val="28"/>
          <w:szCs w:val="28"/>
        </w:rPr>
        <w:t xml:space="preserve">Волю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окропіте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>.</w:t>
      </w: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429">
        <w:rPr>
          <w:rFonts w:ascii="Times New Roman" w:hAnsi="Times New Roman" w:cs="Times New Roman"/>
          <w:sz w:val="28"/>
          <w:szCs w:val="28"/>
        </w:rPr>
        <w:t xml:space="preserve">І мене в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сем’ї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7429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Pr="00DC7429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>,</w:t>
      </w: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42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сем’ї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вольній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C7429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Pr="00DC7429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>,</w:t>
      </w:r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429">
        <w:rPr>
          <w:rFonts w:ascii="Times New Roman" w:hAnsi="Times New Roman" w:cs="Times New Roman"/>
          <w:sz w:val="28"/>
          <w:szCs w:val="28"/>
        </w:rPr>
        <w:t xml:space="preserve">Не забудьте </w:t>
      </w: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пом’янути</w:t>
      </w:r>
      <w:proofErr w:type="spellEnd"/>
    </w:p>
    <w:p w:rsidR="00DC7429" w:rsidRPr="00DC7429" w:rsidRDefault="00DC7429" w:rsidP="00DC74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C7429">
        <w:rPr>
          <w:rFonts w:ascii="Times New Roman" w:hAnsi="Times New Roman" w:cs="Times New Roman"/>
          <w:sz w:val="28"/>
          <w:szCs w:val="28"/>
        </w:rPr>
        <w:t>Незлим</w:t>
      </w:r>
      <w:proofErr w:type="spellEnd"/>
      <w:r w:rsidRPr="00DC7429">
        <w:rPr>
          <w:rFonts w:ascii="Times New Roman" w:hAnsi="Times New Roman" w:cs="Times New Roman"/>
          <w:sz w:val="28"/>
          <w:szCs w:val="28"/>
        </w:rPr>
        <w:t xml:space="preserve"> тихим словом.</w:t>
      </w:r>
    </w:p>
    <w:p w:rsidR="006853FE" w:rsidRDefault="00DC7429" w:rsidP="00343BC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C7429" w:rsidRPr="00311001" w:rsidRDefault="00DC7429" w:rsidP="00343BC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853FE" w:rsidRPr="00311001" w:rsidRDefault="006853FE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За сміливі заклики, вільнодумні твори царський уряд переслідував і жорстоко карав поета. Найтяжчою карою була заборона писати і малювати.</w:t>
      </w:r>
    </w:p>
    <w:p w:rsidR="001F0BD0" w:rsidRPr="00311001" w:rsidRDefault="001F0BD0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F0BD0" w:rsidRDefault="001F0BD0" w:rsidP="0031100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3BCA" w:rsidRPr="00343BCA" w:rsidRDefault="00343BCA" w:rsidP="00343BCA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DC7429">
        <w:rPr>
          <w:rFonts w:ascii="Times New Roman" w:hAnsi="Times New Roman" w:cs="Times New Roman"/>
          <w:b/>
          <w:sz w:val="32"/>
          <w:szCs w:val="32"/>
          <w:lang w:val="uk-UA" w:eastAsia="ru-RU"/>
        </w:rPr>
        <w:t>32</w:t>
      </w:r>
    </w:p>
    <w:p w:rsidR="00343BCA" w:rsidRPr="00E3494E" w:rsidRDefault="00343BCA" w:rsidP="0031100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429" w:rsidRDefault="00E3494E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349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16</w:t>
      </w:r>
      <w:r w:rsidR="006853FE" w:rsidRPr="00E3494E">
        <w:rPr>
          <w:rFonts w:ascii="Times New Roman" w:hAnsi="Times New Roman" w:cs="Times New Roman"/>
          <w:b/>
          <w:sz w:val="28"/>
          <w:szCs w:val="28"/>
          <w:lang w:val="uk-UA"/>
        </w:rPr>
        <w:t>-учень.</w:t>
      </w:r>
      <w:r w:rsidR="006853FE"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Відправили Т.Г. Шевченка на заслання. Але ні цар, ні жандарми не змогли заглушити могутній голос великого поета, який писав вірші.</w:t>
      </w:r>
    </w:p>
    <w:p w:rsidR="00DC7429" w:rsidRDefault="00DC7429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Лічу в неволі дні і ночі,</w:t>
      </w:r>
      <w:r w:rsidR="00DC74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DC742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DC7429">
        <w:rPr>
          <w:rFonts w:ascii="Times New Roman" w:hAnsi="Times New Roman" w:cs="Times New Roman"/>
          <w:b/>
          <w:sz w:val="32"/>
          <w:szCs w:val="32"/>
          <w:lang w:val="uk-UA" w:eastAsia="ru-RU"/>
        </w:rPr>
        <w:t>33</w:t>
      </w: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І лік забуваю.</w:t>
      </w: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О Господи, як то тяжко</w:t>
      </w: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  <w:lang w:val="uk-UA"/>
        </w:rPr>
        <w:t>Тії</w:t>
      </w:r>
      <w:proofErr w:type="spellEnd"/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дні минають.</w:t>
      </w: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А літа пливуть меж нами,</w:t>
      </w: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Пливуть собі стиха,</w:t>
      </w:r>
    </w:p>
    <w:p w:rsidR="00210213" w:rsidRPr="00311001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Забирають за собою</w:t>
      </w:r>
    </w:p>
    <w:p w:rsidR="00210213" w:rsidRDefault="00210213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І добро і лихо</w:t>
      </w:r>
    </w:p>
    <w:p w:rsidR="00E3494E" w:rsidRDefault="00E3494E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A4328" w:rsidRDefault="004A4328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A4328" w:rsidRDefault="004A4328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A4328" w:rsidRPr="00343BCA" w:rsidRDefault="004A4328" w:rsidP="004A4328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911B64">
        <w:rPr>
          <w:rFonts w:ascii="Times New Roman" w:hAnsi="Times New Roman" w:cs="Times New Roman"/>
          <w:b/>
          <w:sz w:val="32"/>
          <w:szCs w:val="32"/>
          <w:lang w:val="uk-UA" w:eastAsia="ru-RU"/>
        </w:rPr>
        <w:t>34</w:t>
      </w:r>
    </w:p>
    <w:p w:rsidR="004A4328" w:rsidRPr="00E3494E" w:rsidRDefault="004A4328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3494E" w:rsidRPr="00E3494E" w:rsidRDefault="00E3494E" w:rsidP="00E349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494E">
        <w:rPr>
          <w:rFonts w:ascii="Times New Roman" w:hAnsi="Times New Roman" w:cs="Times New Roman"/>
          <w:b/>
          <w:sz w:val="28"/>
          <w:szCs w:val="28"/>
          <w:lang w:val="uk-UA" w:eastAsia="ru-RU"/>
        </w:rPr>
        <w:t>17-учень</w:t>
      </w:r>
      <w:r w:rsidRPr="00E3494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заслання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>ідірвали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Шевченка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. Поет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поїхав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хотів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поселитися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 тут,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писати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. Не пустили </w:t>
      </w:r>
      <w:proofErr w:type="spellStart"/>
      <w:proofErr w:type="gram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заарештували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, наказали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виїхати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 до Петербурга.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мусив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виконати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94E">
        <w:rPr>
          <w:rFonts w:ascii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E3494E">
        <w:rPr>
          <w:rFonts w:ascii="Times New Roman" w:hAnsi="Times New Roman" w:cs="Times New Roman"/>
          <w:sz w:val="28"/>
          <w:szCs w:val="28"/>
          <w:lang w:eastAsia="ru-RU"/>
        </w:rPr>
        <w:t xml:space="preserve"> наказ.</w:t>
      </w:r>
    </w:p>
    <w:p w:rsidR="006853FE" w:rsidRPr="00311001" w:rsidRDefault="006853FE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>У 1861 році на Україну страшним громом, чорною хмарою печалі прилетіла сумна звістка - у Петербурзі 10 березня перестало</w:t>
      </w:r>
      <w:r w:rsidR="00B22EE3"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1001">
        <w:rPr>
          <w:rFonts w:ascii="Times New Roman" w:hAnsi="Times New Roman" w:cs="Times New Roman"/>
          <w:sz w:val="28"/>
          <w:szCs w:val="28"/>
          <w:lang w:val="uk-UA"/>
        </w:rPr>
        <w:t>битися серце великого поета.</w:t>
      </w:r>
    </w:p>
    <w:p w:rsidR="00E3494E" w:rsidRDefault="00E3494E" w:rsidP="00E3494E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11B64" w:rsidRDefault="00911B64" w:rsidP="00911B64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911B64" w:rsidRPr="00343BCA" w:rsidRDefault="00911B64" w:rsidP="00911B64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35</w:t>
      </w:r>
    </w:p>
    <w:p w:rsidR="00E3494E" w:rsidRPr="00311001" w:rsidRDefault="00E3494E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F0BD0" w:rsidRPr="00311001" w:rsidRDefault="00E3494E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3494E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1F0BD0" w:rsidRPr="00E3494E">
        <w:rPr>
          <w:rFonts w:ascii="Times New Roman" w:hAnsi="Times New Roman" w:cs="Times New Roman"/>
          <w:b/>
          <w:sz w:val="28"/>
          <w:szCs w:val="28"/>
          <w:lang w:val="uk-UA"/>
        </w:rPr>
        <w:t>-учень</w:t>
      </w:r>
      <w:r w:rsidR="001F0BD0" w:rsidRPr="00311001">
        <w:rPr>
          <w:rFonts w:ascii="Times New Roman" w:hAnsi="Times New Roman" w:cs="Times New Roman"/>
          <w:sz w:val="28"/>
          <w:szCs w:val="28"/>
          <w:lang w:val="uk-UA"/>
        </w:rPr>
        <w:t>.Тарас Григорович Шевченко прожив усього 47 років, із яких 24 роки був у кріпацтві. 10 років мучився в солдатській неволі на засланні і всього 13 років був вільною людиною. 13 років волі...</w:t>
      </w:r>
    </w:p>
    <w:p w:rsidR="001F0BD0" w:rsidRDefault="001F0BD0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11B64" w:rsidRDefault="00911B64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11B64" w:rsidRPr="00343BCA" w:rsidRDefault="00911B64" w:rsidP="00911B64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36</w:t>
      </w:r>
    </w:p>
    <w:p w:rsidR="00911B64" w:rsidRPr="00311001" w:rsidRDefault="00911B64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11B64" w:rsidRDefault="00E3494E" w:rsidP="00311001">
      <w:pPr>
        <w:pStyle w:val="a3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E3494E">
        <w:rPr>
          <w:rFonts w:ascii="Times New Roman" w:hAnsi="Times New Roman" w:cs="Times New Roman"/>
          <w:b/>
          <w:sz w:val="28"/>
          <w:szCs w:val="28"/>
          <w:lang w:val="uk-UA"/>
        </w:rPr>
        <w:t>-учень</w:t>
      </w:r>
      <w:r w:rsidRPr="003110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3494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І у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травні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того ж року перевезли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його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прах в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Україну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Поховали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Шевченка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Чернечій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горі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поблизу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Канева. На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цій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горі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поховано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три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гетьмани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війська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козацького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proofErr w:type="gram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>ідкова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Кішка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, Шах. </w:t>
      </w:r>
    </w:p>
    <w:p w:rsidR="00911B64" w:rsidRDefault="00911B64" w:rsidP="00911B64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911B64" w:rsidRPr="00343BCA" w:rsidRDefault="00911B64" w:rsidP="00911B64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37</w:t>
      </w:r>
    </w:p>
    <w:p w:rsidR="00911B64" w:rsidRDefault="00911B64" w:rsidP="00311001">
      <w:pPr>
        <w:pStyle w:val="a3"/>
        <w:rPr>
          <w:rFonts w:ascii="Times New Roman" w:hAnsi="Times New Roman" w:cs="Times New Roman"/>
          <w:sz w:val="32"/>
          <w:szCs w:val="32"/>
          <w:lang w:val="uk-UA" w:eastAsia="ru-RU"/>
        </w:rPr>
      </w:pPr>
    </w:p>
    <w:p w:rsidR="00911B64" w:rsidRDefault="00E3494E" w:rsidP="00311001">
      <w:pPr>
        <w:pStyle w:val="a3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Тут же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поховали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генія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поетичного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слова, великого художника,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патріота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борця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 xml:space="preserve"> за свободу Т. Г. </w:t>
      </w:r>
      <w:proofErr w:type="spellStart"/>
      <w:r w:rsidRPr="004D78D4">
        <w:rPr>
          <w:rFonts w:ascii="Times New Roman" w:hAnsi="Times New Roman" w:cs="Times New Roman"/>
          <w:sz w:val="32"/>
          <w:szCs w:val="32"/>
          <w:lang w:eastAsia="ru-RU"/>
        </w:rPr>
        <w:t>Шевченка</w:t>
      </w:r>
      <w:proofErr w:type="spellEnd"/>
      <w:r w:rsidRPr="004D78D4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911B64" w:rsidRDefault="00911B64" w:rsidP="00311001">
      <w:pPr>
        <w:pStyle w:val="a3"/>
        <w:rPr>
          <w:rFonts w:ascii="Times New Roman" w:hAnsi="Times New Roman" w:cs="Times New Roman"/>
          <w:sz w:val="32"/>
          <w:szCs w:val="32"/>
          <w:lang w:val="uk-UA" w:eastAsia="ru-RU"/>
        </w:rPr>
      </w:pPr>
    </w:p>
    <w:p w:rsidR="00911B64" w:rsidRPr="00343BCA" w:rsidRDefault="00911B64" w:rsidP="00911B64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38</w:t>
      </w:r>
    </w:p>
    <w:p w:rsidR="00911B64" w:rsidRDefault="00911B64" w:rsidP="00311001">
      <w:pPr>
        <w:pStyle w:val="a3"/>
        <w:rPr>
          <w:rFonts w:ascii="Times New Roman" w:hAnsi="Times New Roman" w:cs="Times New Roman"/>
          <w:sz w:val="32"/>
          <w:szCs w:val="32"/>
          <w:lang w:val="uk-UA" w:eastAsia="ru-RU"/>
        </w:rPr>
      </w:pPr>
    </w:p>
    <w:p w:rsidR="00911B64" w:rsidRDefault="006853FE" w:rsidP="00311001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911B64">
        <w:rPr>
          <w:rFonts w:ascii="Times New Roman" w:hAnsi="Times New Roman" w:cs="Times New Roman"/>
          <w:sz w:val="32"/>
          <w:szCs w:val="32"/>
          <w:lang w:val="uk-UA"/>
        </w:rPr>
        <w:t xml:space="preserve">Ми шануємо пам'ять поета. Волею історії він ніби ототожнений з Україною, представляє нас, українців, народам світу. </w:t>
      </w:r>
    </w:p>
    <w:p w:rsidR="00911B64" w:rsidRDefault="00911B64" w:rsidP="00911B64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911B64" w:rsidRDefault="00911B64" w:rsidP="00911B64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911B64" w:rsidRPr="00343BCA" w:rsidRDefault="00911B64" w:rsidP="00911B64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39</w:t>
      </w:r>
    </w:p>
    <w:p w:rsidR="00911B64" w:rsidRDefault="00911B64" w:rsidP="00311001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911B64" w:rsidRDefault="006853FE" w:rsidP="00311001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911B64">
        <w:rPr>
          <w:rFonts w:ascii="Times New Roman" w:hAnsi="Times New Roman" w:cs="Times New Roman"/>
          <w:sz w:val="32"/>
          <w:szCs w:val="32"/>
          <w:lang w:val="uk-UA"/>
        </w:rPr>
        <w:t xml:space="preserve">Він є нашою гордістю, честю і славою. І нам, дітям, потрібно знати його твори, його життя. Ми називаємо його Кобзарем. </w:t>
      </w:r>
    </w:p>
    <w:p w:rsidR="00911B64" w:rsidRDefault="00911B64" w:rsidP="00311001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911B64" w:rsidRPr="00343BCA" w:rsidRDefault="00911B64" w:rsidP="00911B64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40</w:t>
      </w:r>
    </w:p>
    <w:p w:rsidR="00911B64" w:rsidRDefault="00911B64" w:rsidP="00311001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911B64" w:rsidRDefault="006853FE" w:rsidP="00311001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911B64">
        <w:rPr>
          <w:rFonts w:ascii="Times New Roman" w:hAnsi="Times New Roman" w:cs="Times New Roman"/>
          <w:sz w:val="32"/>
          <w:szCs w:val="32"/>
          <w:lang w:val="uk-UA"/>
        </w:rPr>
        <w:t xml:space="preserve">Так поет назвав книгу всього свого життя - "Кобзар". Пам'ять про Т. Г. Шевченка живе у серцях людських. </w:t>
      </w:r>
    </w:p>
    <w:p w:rsidR="00911B64" w:rsidRDefault="00911B64" w:rsidP="00311001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911B64" w:rsidRPr="00343BCA" w:rsidRDefault="00911B64" w:rsidP="00911B64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41</w:t>
      </w:r>
    </w:p>
    <w:p w:rsidR="00911B64" w:rsidRDefault="00911B64" w:rsidP="00311001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6853FE" w:rsidRPr="00911B64" w:rsidRDefault="006853FE" w:rsidP="00311001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911B64">
        <w:rPr>
          <w:rFonts w:ascii="Times New Roman" w:hAnsi="Times New Roman" w:cs="Times New Roman"/>
          <w:sz w:val="32"/>
          <w:szCs w:val="32"/>
          <w:lang w:val="uk-UA"/>
        </w:rPr>
        <w:t>Його іменем названі вулиці, театри, школи. Пам'ятники Шевченку стоять у багатьох містах України, у далекій Канаді, Угорщині, США, Франції, Парагваї, Росії, Білорусії.</w:t>
      </w:r>
    </w:p>
    <w:p w:rsidR="00911B64" w:rsidRDefault="00911B64" w:rsidP="00911B64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911B64" w:rsidRDefault="00911B64" w:rsidP="00911B64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911B64" w:rsidRPr="00343BCA" w:rsidRDefault="00911B64" w:rsidP="00911B64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42</w:t>
      </w:r>
    </w:p>
    <w:p w:rsidR="009F77F6" w:rsidRPr="00311001" w:rsidRDefault="009F77F6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11B64" w:rsidRDefault="00911B64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11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r w:rsidR="001F0BD0" w:rsidRPr="00311001">
        <w:rPr>
          <w:rFonts w:ascii="Times New Roman" w:hAnsi="Times New Roman" w:cs="Times New Roman"/>
          <w:sz w:val="28"/>
          <w:szCs w:val="28"/>
        </w:rPr>
        <w:t xml:space="preserve">Тарас Шевченко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класиків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геніальні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народі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зрозумілим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близьким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для людей </w:t>
      </w:r>
      <w:proofErr w:type="spellStart"/>
      <w:proofErr w:type="gramStart"/>
      <w:r w:rsidR="001F0BD0" w:rsidRPr="003110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F0BD0" w:rsidRPr="00311001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націй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поетом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У</w:t>
      </w:r>
      <w:r w:rsidR="00B272B3" w:rsidRPr="00311001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="00B272B3" w:rsidRPr="00311001">
        <w:rPr>
          <w:rFonts w:ascii="Times New Roman" w:hAnsi="Times New Roman" w:cs="Times New Roman"/>
          <w:sz w:val="28"/>
          <w:szCs w:val="28"/>
        </w:rPr>
        <w:t>.</w:t>
      </w:r>
      <w:r w:rsidR="00B272B3"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спроб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перекладу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зроблені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практично на </w:t>
      </w:r>
      <w:proofErr w:type="spellStart"/>
      <w:proofErr w:type="gramStart"/>
      <w:r w:rsidR="001F0BD0" w:rsidRPr="0031100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1F0BD0" w:rsidRPr="003110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BD0" w:rsidRPr="00311001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1F0BD0" w:rsidRPr="00311001">
        <w:rPr>
          <w:rFonts w:ascii="Times New Roman" w:hAnsi="Times New Roman" w:cs="Times New Roman"/>
          <w:sz w:val="28"/>
          <w:szCs w:val="28"/>
        </w:rPr>
        <w:t>.</w:t>
      </w:r>
    </w:p>
    <w:p w:rsidR="00911B64" w:rsidRDefault="00911B64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11B64" w:rsidRPr="00343BCA" w:rsidRDefault="00911B64" w:rsidP="00911B64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43</w:t>
      </w:r>
    </w:p>
    <w:p w:rsidR="00911B64" w:rsidRDefault="00911B64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F0BD0" w:rsidRDefault="001F0BD0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100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311001">
        <w:rPr>
          <w:rFonts w:ascii="Times New Roman" w:hAnsi="Times New Roman" w:cs="Times New Roman"/>
          <w:sz w:val="28"/>
          <w:szCs w:val="28"/>
        </w:rPr>
        <w:t>ійська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яку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континентах представила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читацької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100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110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відтворюють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англійськ</w:t>
      </w:r>
      <w:r w:rsidR="00911B64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="0091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B64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="00911B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1B64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91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B6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11B64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="00911B6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91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B64">
        <w:rPr>
          <w:rFonts w:ascii="Times New Roman" w:hAnsi="Times New Roman" w:cs="Times New Roman"/>
          <w:sz w:val="28"/>
          <w:szCs w:val="28"/>
        </w:rPr>
        <w:t>по</w:t>
      </w:r>
      <w:r w:rsidRPr="00311001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інтерпретацій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B64" w:rsidRDefault="00911B64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11B64" w:rsidRPr="00343BCA" w:rsidRDefault="00911B64" w:rsidP="00911B64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44</w:t>
      </w:r>
    </w:p>
    <w:p w:rsidR="00911B64" w:rsidRPr="00911B64" w:rsidRDefault="00911B64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11B64" w:rsidRPr="00311001" w:rsidRDefault="00911B64" w:rsidP="00911B6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  <w:lang w:val="uk-UA"/>
        </w:rPr>
        <w:t xml:space="preserve">Уявно перегорнемо </w:t>
      </w:r>
      <w:r w:rsidRPr="00311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сторінку нашого журналу, яка має назву </w:t>
      </w:r>
    </w:p>
    <w:p w:rsidR="00B272B3" w:rsidRPr="00311001" w:rsidRDefault="00911B64" w:rsidP="00911B64">
      <w:pPr>
        <w:pStyle w:val="a3"/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11001">
        <w:rPr>
          <w:rFonts w:ascii="Times New Roman" w:hAnsi="Times New Roman" w:cs="Times New Roman"/>
          <w:b/>
          <w:sz w:val="28"/>
          <w:szCs w:val="28"/>
          <w:lang w:val="uk-UA"/>
        </w:rPr>
        <w:t>Поезія Т. Г. Шевченка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272B3" w:rsidRPr="00311001" w:rsidRDefault="00B272B3" w:rsidP="00311001">
      <w:pPr>
        <w:pStyle w:val="a3"/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10213" w:rsidRDefault="00911B64" w:rsidP="00311001">
      <w:pPr>
        <w:pStyle w:val="a3"/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  <w:t>УКР. МОВОЮ</w:t>
      </w:r>
    </w:p>
    <w:p w:rsidR="00E3494E" w:rsidRPr="00311001" w:rsidRDefault="00E3494E" w:rsidP="00311001">
      <w:pPr>
        <w:pStyle w:val="a3"/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01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Реве та стогне </w:t>
      </w:r>
      <w:proofErr w:type="spellStart"/>
      <w:r w:rsidRPr="00311001">
        <w:rPr>
          <w:rStyle w:val="a4"/>
          <w:rFonts w:ascii="Times New Roman" w:hAnsi="Times New Roman" w:cs="Times New Roman"/>
          <w:b/>
          <w:bCs/>
          <w:sz w:val="28"/>
          <w:szCs w:val="28"/>
        </w:rPr>
        <w:t>Дні</w:t>
      </w:r>
      <w:proofErr w:type="gramStart"/>
      <w:r w:rsidRPr="00311001">
        <w:rPr>
          <w:rStyle w:val="a4"/>
          <w:rFonts w:ascii="Times New Roman" w:hAnsi="Times New Roman" w:cs="Times New Roman"/>
          <w:b/>
          <w:bCs/>
          <w:sz w:val="28"/>
          <w:szCs w:val="28"/>
        </w:rPr>
        <w:t>пр</w:t>
      </w:r>
      <w:proofErr w:type="spellEnd"/>
      <w:proofErr w:type="gramEnd"/>
      <w:r w:rsidRPr="00311001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широкий.</w:t>
      </w:r>
    </w:p>
    <w:p w:rsidR="00873ADB" w:rsidRPr="00911B64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</w:rPr>
        <w:t xml:space="preserve">Реве та стогне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Дні</w:t>
      </w:r>
      <w:proofErr w:type="gramStart"/>
      <w:r w:rsidRPr="0031100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311001">
        <w:rPr>
          <w:rFonts w:ascii="Times New Roman" w:hAnsi="Times New Roman" w:cs="Times New Roman"/>
          <w:sz w:val="28"/>
          <w:szCs w:val="28"/>
        </w:rPr>
        <w:t xml:space="preserve"> широкий,</w:t>
      </w:r>
      <w:r w:rsidR="00911B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911B6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911B64">
        <w:rPr>
          <w:rFonts w:ascii="Times New Roman" w:hAnsi="Times New Roman" w:cs="Times New Roman"/>
          <w:b/>
          <w:sz w:val="32"/>
          <w:szCs w:val="32"/>
          <w:lang w:val="uk-UA" w:eastAsia="ru-RU"/>
        </w:rPr>
        <w:t>45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Сердитий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1001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proofErr w:type="gram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завива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,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Додолу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верби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гне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,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01">
        <w:rPr>
          <w:rFonts w:ascii="Times New Roman" w:hAnsi="Times New Roman" w:cs="Times New Roman"/>
          <w:sz w:val="28"/>
          <w:szCs w:val="28"/>
        </w:rPr>
        <w:t xml:space="preserve">Горами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хвилю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10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1001">
        <w:rPr>
          <w:rFonts w:ascii="Times New Roman" w:hAnsi="Times New Roman" w:cs="Times New Roman"/>
          <w:sz w:val="28"/>
          <w:szCs w:val="28"/>
        </w:rPr>
        <w:t>ідійма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.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0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блідий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на ту пору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хмари де-де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виглядав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,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Неначе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човен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синім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морі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,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11001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виринав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, то потопав.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01">
        <w:rPr>
          <w:rFonts w:ascii="Times New Roman" w:hAnsi="Times New Roman" w:cs="Times New Roman"/>
          <w:sz w:val="28"/>
          <w:szCs w:val="28"/>
        </w:rPr>
        <w:lastRenderedPageBreak/>
        <w:t>Ще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треті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10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1001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співали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,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100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11001">
        <w:rPr>
          <w:rFonts w:ascii="Times New Roman" w:hAnsi="Times New Roman" w:cs="Times New Roman"/>
          <w:sz w:val="28"/>
          <w:szCs w:val="28"/>
        </w:rPr>
        <w:t>ігде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гомонів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,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Сичі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в гаю перекликались,</w:t>
      </w:r>
    </w:p>
    <w:p w:rsidR="00873ADB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sz w:val="28"/>
          <w:szCs w:val="28"/>
        </w:rPr>
        <w:t xml:space="preserve">Та ясен раз </w:t>
      </w:r>
      <w:proofErr w:type="gramStart"/>
      <w:r w:rsidRPr="003110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11001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скрипів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>.</w:t>
      </w:r>
    </w:p>
    <w:p w:rsidR="00911B64" w:rsidRPr="00343BCA" w:rsidRDefault="00911B64" w:rsidP="00911B64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46</w:t>
      </w:r>
    </w:p>
    <w:p w:rsidR="00E3494E" w:rsidRDefault="00911B64" w:rsidP="00311001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РОС.МОВОЮ</w:t>
      </w:r>
    </w:p>
    <w:p w:rsidR="00911B64" w:rsidRDefault="00911B64" w:rsidP="00311001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11B64" w:rsidRDefault="00911B64" w:rsidP="00311001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11B64" w:rsidRDefault="00911B64" w:rsidP="00311001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11B64" w:rsidRDefault="00911B64" w:rsidP="00311001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11B64" w:rsidRPr="00911B64" w:rsidRDefault="000C4786" w:rsidP="00311001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АНГЛ.МОВОЮ                     </w:t>
      </w:r>
    </w:p>
    <w:p w:rsidR="000C4786" w:rsidRPr="00343BCA" w:rsidRDefault="000C4786" w:rsidP="000C4786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47</w:t>
      </w:r>
    </w:p>
    <w:p w:rsidR="00E3494E" w:rsidRDefault="00E3494E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1001">
        <w:rPr>
          <w:rStyle w:val="a4"/>
          <w:rFonts w:ascii="Times New Roman" w:hAnsi="Times New Roman" w:cs="Times New Roman"/>
          <w:b/>
          <w:bCs/>
          <w:sz w:val="28"/>
          <w:szCs w:val="28"/>
          <w:lang w:val="en-US"/>
        </w:rPr>
        <w:t>The Mighty Dnieper Roars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1001">
        <w:rPr>
          <w:rStyle w:val="a4"/>
          <w:rFonts w:ascii="Times New Roman" w:hAnsi="Times New Roman" w:cs="Times New Roman"/>
          <w:sz w:val="28"/>
          <w:szCs w:val="28"/>
          <w:lang w:val="en-US"/>
        </w:rPr>
        <w:t>Translated by John Weir (1961)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1001">
        <w:rPr>
          <w:rFonts w:ascii="Times New Roman" w:hAnsi="Times New Roman" w:cs="Times New Roman"/>
          <w:sz w:val="28"/>
          <w:szCs w:val="28"/>
          <w:lang w:val="en-US"/>
        </w:rPr>
        <w:t>The mighty Dnieper roars and bellows,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1001">
        <w:rPr>
          <w:rFonts w:ascii="Times New Roman" w:hAnsi="Times New Roman" w:cs="Times New Roman"/>
          <w:sz w:val="28"/>
          <w:szCs w:val="28"/>
          <w:lang w:val="en-US"/>
        </w:rPr>
        <w:t>The wind in anger howls and raves,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1001">
        <w:rPr>
          <w:rFonts w:ascii="Times New Roman" w:hAnsi="Times New Roman" w:cs="Times New Roman"/>
          <w:sz w:val="28"/>
          <w:szCs w:val="28"/>
          <w:lang w:val="en-US"/>
        </w:rPr>
        <w:t>Down to the ground it bends the willows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1001">
        <w:rPr>
          <w:rFonts w:ascii="Times New Roman" w:hAnsi="Times New Roman" w:cs="Times New Roman"/>
          <w:sz w:val="28"/>
          <w:szCs w:val="28"/>
          <w:lang w:val="en-US"/>
        </w:rPr>
        <w:t>And mountain-high lifts up the waves.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1001">
        <w:rPr>
          <w:rFonts w:ascii="Times New Roman" w:hAnsi="Times New Roman" w:cs="Times New Roman"/>
          <w:sz w:val="28"/>
          <w:szCs w:val="28"/>
          <w:lang w:val="en-US"/>
        </w:rPr>
        <w:t>The pale-faced moon picked out this moment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1001">
        <w:rPr>
          <w:rFonts w:ascii="Times New Roman" w:hAnsi="Times New Roman" w:cs="Times New Roman"/>
          <w:sz w:val="28"/>
          <w:szCs w:val="28"/>
          <w:lang w:val="en-US"/>
        </w:rPr>
        <w:t>To peek out from behind the cloud,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1001">
        <w:rPr>
          <w:rFonts w:ascii="Times New Roman" w:hAnsi="Times New Roman" w:cs="Times New Roman"/>
          <w:sz w:val="28"/>
          <w:szCs w:val="28"/>
          <w:lang w:val="en-US"/>
        </w:rPr>
        <w:t>Like a canoe upon the ocean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1001">
        <w:rPr>
          <w:rFonts w:ascii="Times New Roman" w:hAnsi="Times New Roman" w:cs="Times New Roman"/>
          <w:sz w:val="28"/>
          <w:szCs w:val="28"/>
          <w:lang w:val="en-US"/>
        </w:rPr>
        <w:t>It first tips up, and then dips down.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1001">
        <w:rPr>
          <w:rFonts w:ascii="Times New Roman" w:hAnsi="Times New Roman" w:cs="Times New Roman"/>
          <w:sz w:val="28"/>
          <w:szCs w:val="28"/>
          <w:lang w:val="en-US"/>
        </w:rPr>
        <w:t>The cocks have not proclaimed the morning,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1001">
        <w:rPr>
          <w:rFonts w:ascii="Times New Roman" w:hAnsi="Times New Roman" w:cs="Times New Roman"/>
          <w:sz w:val="28"/>
          <w:szCs w:val="28"/>
          <w:lang w:val="en-US"/>
        </w:rPr>
        <w:t>There’s not a sound as yet of man,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1001">
        <w:rPr>
          <w:rFonts w:ascii="Times New Roman" w:hAnsi="Times New Roman" w:cs="Times New Roman"/>
          <w:sz w:val="28"/>
          <w:szCs w:val="28"/>
          <w:lang w:val="en-US"/>
        </w:rPr>
        <w:t>The owls in glades call out their warnings,</w:t>
      </w: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11001">
        <w:rPr>
          <w:rFonts w:ascii="Times New Roman" w:hAnsi="Times New Roman" w:cs="Times New Roman"/>
          <w:sz w:val="28"/>
          <w:szCs w:val="28"/>
          <w:lang w:val="en-US"/>
        </w:rPr>
        <w:t>And ash-trees creak and creak again.</w:t>
      </w:r>
    </w:p>
    <w:p w:rsidR="009F77F6" w:rsidRPr="00311001" w:rsidRDefault="009F77F6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73ADB" w:rsidRPr="00311001" w:rsidRDefault="00873ADB" w:rsidP="003110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C4786" w:rsidRDefault="006853FE" w:rsidP="0031100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001">
        <w:rPr>
          <w:rFonts w:ascii="Times New Roman" w:hAnsi="Times New Roman" w:cs="Times New Roman"/>
          <w:b/>
          <w:sz w:val="28"/>
          <w:szCs w:val="28"/>
          <w:lang w:val="uk-UA"/>
        </w:rPr>
        <w:t>На 3 сторінці нас</w:t>
      </w:r>
      <w:r w:rsidR="00B22EE3" w:rsidRPr="00311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чекає вікторина </w:t>
      </w:r>
    </w:p>
    <w:p w:rsidR="006853FE" w:rsidRDefault="00B22EE3" w:rsidP="00311001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311001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31100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31100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311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853FE" w:rsidRPr="00311001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r w:rsidR="000C47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ТЕСТИ                </w:t>
      </w:r>
      <w:r w:rsidR="000C478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0C4786">
        <w:rPr>
          <w:rFonts w:ascii="Times New Roman" w:hAnsi="Times New Roman" w:cs="Times New Roman"/>
          <w:b/>
          <w:sz w:val="32"/>
          <w:szCs w:val="32"/>
          <w:lang w:val="uk-UA" w:eastAsia="ru-RU"/>
        </w:rPr>
        <w:t>48</w:t>
      </w:r>
    </w:p>
    <w:p w:rsidR="000C4786" w:rsidRDefault="000C4786" w:rsidP="00311001">
      <w:pPr>
        <w:pStyle w:val="a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0C4786" w:rsidRPr="000C4786" w:rsidRDefault="000C4786" w:rsidP="000C4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ВОПРОС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49      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ОТВЕТ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</w:p>
    <w:p w:rsidR="000C4786" w:rsidRPr="000C4786" w:rsidRDefault="000C4786" w:rsidP="000C4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ВОПРОС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50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     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ОТВЕТ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</w:p>
    <w:p w:rsidR="000C4786" w:rsidRPr="000C4786" w:rsidRDefault="000C4786" w:rsidP="000C4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ВОПРОС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51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     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ОТВЕТ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</w:p>
    <w:p w:rsidR="000C4786" w:rsidRPr="000C4786" w:rsidRDefault="000C4786" w:rsidP="000C4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ВОПРОС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52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     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ОТВЕТ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</w:p>
    <w:p w:rsidR="000C4786" w:rsidRPr="000C4786" w:rsidRDefault="000C4786" w:rsidP="000C4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ВОПРОС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53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     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ОТВЕТ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</w:p>
    <w:p w:rsidR="000C4786" w:rsidRPr="000C4786" w:rsidRDefault="000C4786" w:rsidP="000C4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ВОПРОС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54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     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ОТВЕТ</w:t>
      </w:r>
      <w:r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</w:p>
    <w:p w:rsidR="000C4786" w:rsidRPr="000C4786" w:rsidRDefault="000C4786" w:rsidP="000C4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ВОПРОС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55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     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ОТВЕТ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</w:p>
    <w:p w:rsidR="000C4786" w:rsidRPr="000C4786" w:rsidRDefault="000C4786" w:rsidP="000C4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ВОПРОС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56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     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ОТВЕТ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</w:p>
    <w:p w:rsidR="000C4786" w:rsidRPr="000C4786" w:rsidRDefault="000C4786" w:rsidP="000C4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ВОПРОС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57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     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ОТВЕТ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</w:p>
    <w:p w:rsidR="000C4786" w:rsidRDefault="000C4786" w:rsidP="000C47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ВОПРОС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1)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58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     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ОТВЕТ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</w:p>
    <w:p w:rsidR="000C4786" w:rsidRDefault="000C4786" w:rsidP="000C478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ВОПРОС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2)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58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     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ОТВЕТ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</w:p>
    <w:p w:rsidR="000C4786" w:rsidRDefault="000C4786" w:rsidP="000C478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ВОПРОС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3)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58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     </w:t>
      </w:r>
      <w:r w:rsidRPr="000C4786">
        <w:rPr>
          <w:rFonts w:ascii="Times New Roman" w:hAnsi="Times New Roman" w:cs="Times New Roman"/>
          <w:sz w:val="32"/>
          <w:szCs w:val="32"/>
          <w:lang w:val="uk-UA" w:eastAsia="ru-RU"/>
        </w:rPr>
        <w:t>ОТВЕТ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</w:t>
      </w:r>
    </w:p>
    <w:p w:rsidR="000C4786" w:rsidRDefault="000C4786" w:rsidP="000C478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4786" w:rsidRDefault="000C4786" w:rsidP="000C478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4786" w:rsidRDefault="000C4786" w:rsidP="000C478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4786" w:rsidRDefault="000C4786" w:rsidP="000C4786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 w:eastAsia="ru-RU"/>
        </w:rPr>
      </w:pPr>
      <w:r w:rsidRPr="00C118D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На </w:t>
      </w:r>
      <w:r w:rsidR="00C118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C4786">
        <w:rPr>
          <w:rFonts w:ascii="Times New Roman" w:hAnsi="Times New Roman" w:cs="Times New Roman"/>
          <w:b/>
          <w:bCs/>
          <w:i/>
          <w:iCs/>
          <w:sz w:val="32"/>
          <w:szCs w:val="32"/>
          <w:lang w:val="uk-UA" w:eastAsia="ru-RU"/>
        </w:rPr>
        <w:t>4</w:t>
      </w:r>
      <w:r w:rsidR="00C118DD">
        <w:rPr>
          <w:rFonts w:ascii="Times New Roman" w:hAnsi="Times New Roman" w:cs="Times New Roman"/>
          <w:b/>
          <w:bCs/>
          <w:i/>
          <w:iCs/>
          <w:sz w:val="32"/>
          <w:szCs w:val="32"/>
          <w:lang w:val="uk-UA" w:eastAsia="ru-RU"/>
        </w:rPr>
        <w:t xml:space="preserve"> сторінці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 w:eastAsia="ru-RU"/>
        </w:rPr>
        <w:t xml:space="preserve">   </w:t>
      </w:r>
      <w:r w:rsidR="00C118DD">
        <w:rPr>
          <w:rFonts w:ascii="Times New Roman" w:hAnsi="Times New Roman" w:cs="Times New Roman"/>
          <w:b/>
          <w:bCs/>
          <w:i/>
          <w:iCs/>
          <w:sz w:val="32"/>
          <w:szCs w:val="32"/>
          <w:lang w:val="uk-UA" w:eastAsia="ru-RU"/>
        </w:rPr>
        <w:t>«</w:t>
      </w:r>
      <w:r w:rsidRPr="000C4786">
        <w:rPr>
          <w:rFonts w:ascii="Times New Roman" w:hAnsi="Times New Roman" w:cs="Times New Roman"/>
          <w:b/>
          <w:bCs/>
          <w:i/>
          <w:iCs/>
          <w:sz w:val="32"/>
          <w:szCs w:val="32"/>
          <w:lang w:val="uk-UA" w:eastAsia="ru-RU"/>
        </w:rPr>
        <w:t>Танцювальна</w:t>
      </w:r>
      <w:r w:rsidR="00C118DD">
        <w:rPr>
          <w:rFonts w:ascii="Times New Roman" w:hAnsi="Times New Roman" w:cs="Times New Roman"/>
          <w:b/>
          <w:bCs/>
          <w:i/>
          <w:iCs/>
          <w:sz w:val="32"/>
          <w:szCs w:val="32"/>
          <w:lang w:val="uk-UA" w:eastAsia="ru-RU"/>
        </w:rPr>
        <w:t xml:space="preserve">»                         </w:t>
      </w:r>
      <w:r w:rsidR="00C118D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 w:rsidR="00C118DD">
        <w:rPr>
          <w:rFonts w:ascii="Times New Roman" w:hAnsi="Times New Roman" w:cs="Times New Roman"/>
          <w:b/>
          <w:sz w:val="32"/>
          <w:szCs w:val="32"/>
          <w:lang w:val="uk-UA" w:eastAsia="ru-RU"/>
        </w:rPr>
        <w:t>59</w:t>
      </w:r>
    </w:p>
    <w:p w:rsidR="00C118DD" w:rsidRPr="000C4786" w:rsidRDefault="00C118DD" w:rsidP="000C4786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118DD" w:rsidRP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C118DD">
        <w:rPr>
          <w:rFonts w:ascii="Times New Roman" w:hAnsi="Times New Roman" w:cs="Times New Roman"/>
          <w:sz w:val="32"/>
          <w:szCs w:val="32"/>
        </w:rPr>
        <w:t>Тече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 xml:space="preserve"> вода </w:t>
      </w:r>
      <w:proofErr w:type="spellStart"/>
      <w:r w:rsidRPr="00C118DD">
        <w:rPr>
          <w:rFonts w:ascii="Times New Roman" w:hAnsi="Times New Roman" w:cs="Times New Roman"/>
          <w:sz w:val="32"/>
          <w:szCs w:val="32"/>
        </w:rPr>
        <w:t>з-під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 xml:space="preserve"> явора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60</w:t>
      </w:r>
    </w:p>
    <w:p w:rsidR="00C118DD" w:rsidRP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</w:rPr>
      </w:pPr>
      <w:r w:rsidRPr="00C118DD">
        <w:rPr>
          <w:rFonts w:ascii="Times New Roman" w:hAnsi="Times New Roman" w:cs="Times New Roman"/>
          <w:sz w:val="32"/>
          <w:szCs w:val="32"/>
        </w:rPr>
        <w:t>Яром на долину.</w:t>
      </w:r>
    </w:p>
    <w:p w:rsidR="00C118DD" w:rsidRP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C118DD">
        <w:rPr>
          <w:rFonts w:ascii="Times New Roman" w:hAnsi="Times New Roman" w:cs="Times New Roman"/>
          <w:sz w:val="32"/>
          <w:szCs w:val="32"/>
        </w:rPr>
        <w:t>Пишається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 xml:space="preserve"> над водою</w:t>
      </w:r>
    </w:p>
    <w:p w:rsidR="00C118DD" w:rsidRP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C118DD">
        <w:rPr>
          <w:rFonts w:ascii="Times New Roman" w:hAnsi="Times New Roman" w:cs="Times New Roman"/>
          <w:sz w:val="32"/>
          <w:szCs w:val="32"/>
        </w:rPr>
        <w:t>Червона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 xml:space="preserve"> калина.</w:t>
      </w:r>
    </w:p>
    <w:p w:rsidR="00C118DD" w:rsidRP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C118DD">
        <w:rPr>
          <w:rFonts w:ascii="Times New Roman" w:hAnsi="Times New Roman" w:cs="Times New Roman"/>
          <w:sz w:val="32"/>
          <w:szCs w:val="32"/>
        </w:rPr>
        <w:t>Пишається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18DD">
        <w:rPr>
          <w:rFonts w:ascii="Times New Roman" w:hAnsi="Times New Roman" w:cs="Times New Roman"/>
          <w:sz w:val="32"/>
          <w:szCs w:val="32"/>
        </w:rPr>
        <w:t>калинонька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>,</w:t>
      </w:r>
      <w:r w:rsidRPr="00C118D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61</w:t>
      </w:r>
    </w:p>
    <w:p w:rsidR="00C118DD" w:rsidRP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</w:rPr>
      </w:pPr>
      <w:r w:rsidRPr="00C118DD">
        <w:rPr>
          <w:rFonts w:ascii="Times New Roman" w:hAnsi="Times New Roman" w:cs="Times New Roman"/>
          <w:sz w:val="32"/>
          <w:szCs w:val="32"/>
        </w:rPr>
        <w:t xml:space="preserve">Явор </w:t>
      </w:r>
      <w:proofErr w:type="spellStart"/>
      <w:r w:rsidRPr="00C118DD">
        <w:rPr>
          <w:rFonts w:ascii="Times New Roman" w:hAnsi="Times New Roman" w:cs="Times New Roman"/>
          <w:sz w:val="32"/>
          <w:szCs w:val="32"/>
        </w:rPr>
        <w:t>молоді</w:t>
      </w:r>
      <w:proofErr w:type="gramStart"/>
      <w:r w:rsidRPr="00C118DD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:rsidR="00C118DD" w:rsidRP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</w:rPr>
      </w:pPr>
      <w:r w:rsidRPr="00C118DD">
        <w:rPr>
          <w:rFonts w:ascii="Times New Roman" w:hAnsi="Times New Roman" w:cs="Times New Roman"/>
          <w:sz w:val="32"/>
          <w:szCs w:val="32"/>
        </w:rPr>
        <w:t xml:space="preserve">А кругом </w:t>
      </w:r>
      <w:proofErr w:type="spellStart"/>
      <w:r w:rsidRPr="00C118DD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18DD">
        <w:rPr>
          <w:rFonts w:ascii="Times New Roman" w:hAnsi="Times New Roman" w:cs="Times New Roman"/>
          <w:sz w:val="32"/>
          <w:szCs w:val="32"/>
        </w:rPr>
        <w:t>верболози</w:t>
      </w:r>
      <w:proofErr w:type="spellEnd"/>
    </w:p>
    <w:p w:rsidR="00C118DD" w:rsidRP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</w:rPr>
      </w:pPr>
      <w:r w:rsidRPr="00C118DD">
        <w:rPr>
          <w:rFonts w:ascii="Times New Roman" w:hAnsi="Times New Roman" w:cs="Times New Roman"/>
          <w:sz w:val="32"/>
          <w:szCs w:val="32"/>
        </w:rPr>
        <w:t xml:space="preserve">Й </w:t>
      </w:r>
      <w:proofErr w:type="spellStart"/>
      <w:r w:rsidRPr="00C118DD">
        <w:rPr>
          <w:rFonts w:ascii="Times New Roman" w:hAnsi="Times New Roman" w:cs="Times New Roman"/>
          <w:sz w:val="32"/>
          <w:szCs w:val="32"/>
        </w:rPr>
        <w:t>лози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18DD">
        <w:rPr>
          <w:rFonts w:ascii="Times New Roman" w:hAnsi="Times New Roman" w:cs="Times New Roman"/>
          <w:sz w:val="32"/>
          <w:szCs w:val="32"/>
        </w:rPr>
        <w:t>зеленіють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>.</w:t>
      </w:r>
    </w:p>
    <w:p w:rsidR="00C118DD" w:rsidRP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118DD" w:rsidRP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C118DD">
        <w:rPr>
          <w:rFonts w:ascii="Times New Roman" w:hAnsi="Times New Roman" w:cs="Times New Roman"/>
          <w:sz w:val="32"/>
          <w:szCs w:val="32"/>
        </w:rPr>
        <w:t>Тече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 xml:space="preserve"> вода </w:t>
      </w:r>
      <w:proofErr w:type="spellStart"/>
      <w:r w:rsidRPr="00C118DD">
        <w:rPr>
          <w:rFonts w:ascii="Times New Roman" w:hAnsi="Times New Roman" w:cs="Times New Roman"/>
          <w:sz w:val="32"/>
          <w:szCs w:val="32"/>
        </w:rPr>
        <w:t>із-за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 xml:space="preserve"> гаю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62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C118DD" w:rsidRP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</w:rPr>
      </w:pPr>
      <w:r w:rsidRPr="00C118DD">
        <w:rPr>
          <w:rFonts w:ascii="Times New Roman" w:hAnsi="Times New Roman" w:cs="Times New Roman"/>
          <w:sz w:val="32"/>
          <w:szCs w:val="32"/>
        </w:rPr>
        <w:t xml:space="preserve">Та </w:t>
      </w:r>
      <w:proofErr w:type="spellStart"/>
      <w:r w:rsidRPr="00C118DD">
        <w:rPr>
          <w:rFonts w:ascii="Times New Roman" w:hAnsi="Times New Roman" w:cs="Times New Roman"/>
          <w:sz w:val="32"/>
          <w:szCs w:val="32"/>
        </w:rPr>
        <w:t>попід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 xml:space="preserve"> горою.</w:t>
      </w:r>
    </w:p>
    <w:p w:rsidR="00C118DD" w:rsidRP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C118DD">
        <w:rPr>
          <w:rFonts w:ascii="Times New Roman" w:hAnsi="Times New Roman" w:cs="Times New Roman"/>
          <w:sz w:val="32"/>
          <w:szCs w:val="32"/>
        </w:rPr>
        <w:t>Хлюпощуться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18DD">
        <w:rPr>
          <w:rFonts w:ascii="Times New Roman" w:hAnsi="Times New Roman" w:cs="Times New Roman"/>
          <w:sz w:val="32"/>
          <w:szCs w:val="32"/>
        </w:rPr>
        <w:t>качаточка</w:t>
      </w:r>
      <w:proofErr w:type="spellEnd"/>
    </w:p>
    <w:p w:rsidR="00C118DD" w:rsidRP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C118DD">
        <w:rPr>
          <w:rFonts w:ascii="Times New Roman" w:hAnsi="Times New Roman" w:cs="Times New Roman"/>
          <w:sz w:val="32"/>
          <w:szCs w:val="32"/>
        </w:rPr>
        <w:t>Помеж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 xml:space="preserve"> осокою.</w:t>
      </w:r>
    </w:p>
    <w:p w:rsidR="00C118DD" w:rsidRP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C118DD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C118DD">
        <w:rPr>
          <w:rFonts w:ascii="Times New Roman" w:hAnsi="Times New Roman" w:cs="Times New Roman"/>
          <w:sz w:val="32"/>
          <w:szCs w:val="32"/>
        </w:rPr>
        <w:t>качечка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18DD">
        <w:rPr>
          <w:rFonts w:ascii="Times New Roman" w:hAnsi="Times New Roman" w:cs="Times New Roman"/>
          <w:sz w:val="32"/>
          <w:szCs w:val="32"/>
        </w:rPr>
        <w:t>випливає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63</w:t>
      </w:r>
    </w:p>
    <w:p w:rsidR="00C118DD" w:rsidRP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C118DD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C118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18DD">
        <w:rPr>
          <w:rFonts w:ascii="Times New Roman" w:hAnsi="Times New Roman" w:cs="Times New Roman"/>
          <w:sz w:val="32"/>
          <w:szCs w:val="32"/>
        </w:rPr>
        <w:t>качуром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 xml:space="preserve"> за ними,</w:t>
      </w:r>
    </w:p>
    <w:p w:rsidR="00C118DD" w:rsidRP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</w:rPr>
      </w:pPr>
      <w:r w:rsidRPr="00C118DD">
        <w:rPr>
          <w:rFonts w:ascii="Times New Roman" w:hAnsi="Times New Roman" w:cs="Times New Roman"/>
          <w:sz w:val="32"/>
          <w:szCs w:val="32"/>
        </w:rPr>
        <w:t xml:space="preserve">Ловить ряску, </w:t>
      </w:r>
      <w:proofErr w:type="spellStart"/>
      <w:r w:rsidRPr="00C118DD">
        <w:rPr>
          <w:rFonts w:ascii="Times New Roman" w:hAnsi="Times New Roman" w:cs="Times New Roman"/>
          <w:sz w:val="32"/>
          <w:szCs w:val="32"/>
        </w:rPr>
        <w:t>розмовляє</w:t>
      </w:r>
      <w:proofErr w:type="spellEnd"/>
    </w:p>
    <w:p w:rsid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proofErr w:type="gramStart"/>
      <w:r w:rsidRPr="00C118DD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C118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18DD">
        <w:rPr>
          <w:rFonts w:ascii="Times New Roman" w:hAnsi="Times New Roman" w:cs="Times New Roman"/>
          <w:sz w:val="32"/>
          <w:szCs w:val="32"/>
        </w:rPr>
        <w:t>дітками</w:t>
      </w:r>
      <w:proofErr w:type="spellEnd"/>
      <w:r w:rsidRPr="00C118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18DD">
        <w:rPr>
          <w:rFonts w:ascii="Times New Roman" w:hAnsi="Times New Roman" w:cs="Times New Roman"/>
          <w:sz w:val="32"/>
          <w:szCs w:val="32"/>
        </w:rPr>
        <w:t>своїми</w:t>
      </w:r>
      <w:proofErr w:type="spellEnd"/>
    </w:p>
    <w:p w:rsid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ВСІ ДІТИ ВИХОДЯТЬ НА ПОКЛОН </w:t>
      </w:r>
    </w:p>
    <w:p w:rsid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118DD" w:rsidRPr="00C118DD" w:rsidRDefault="00C118DD" w:rsidP="00C118D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64</w:t>
      </w:r>
    </w:p>
    <w:p w:rsidR="000C4786" w:rsidRPr="00C118DD" w:rsidRDefault="000C4786" w:rsidP="000C47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4786" w:rsidRDefault="000C4786" w:rsidP="000C478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4786" w:rsidRDefault="000C4786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Default="00C118DD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Default="00C118DD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Default="00C118DD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Default="00C118DD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Default="00C118DD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Default="00C118DD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Default="00C118DD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Default="00C118DD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Default="00C118DD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Default="00C118DD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Default="00C118DD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Default="00C118DD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Default="00C118DD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Default="00C118DD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Default="00C118DD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Default="00C118DD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Default="00C118DD" w:rsidP="000C47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DD" w:rsidRPr="00E62748" w:rsidRDefault="00C118DD" w:rsidP="00E627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18DD" w:rsidRPr="00E62748" w:rsidRDefault="00C118DD" w:rsidP="00E627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СПИСОК </w:t>
      </w:r>
    </w:p>
    <w:p w:rsidR="00D80B7B" w:rsidRPr="00E62748" w:rsidRDefault="00D80B7B" w:rsidP="00E627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18DD" w:rsidRPr="00E62748" w:rsidRDefault="00C118DD" w:rsidP="00E627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 Лучко Ю.І.</w:t>
      </w:r>
      <w:r w:rsidR="00D80B7B"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         ВСТУП</w:t>
      </w:r>
    </w:p>
    <w:p w:rsidR="00D80B7B" w:rsidRPr="00E62748" w:rsidRDefault="00C118DD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62748">
        <w:rPr>
          <w:rFonts w:ascii="Times New Roman" w:hAnsi="Times New Roman" w:cs="Times New Roman"/>
          <w:sz w:val="28"/>
          <w:szCs w:val="28"/>
          <w:lang w:val="uk-UA"/>
        </w:rPr>
        <w:t>Бондаренко А.   «</w:t>
      </w:r>
      <w:r w:rsidR="00D80B7B" w:rsidRPr="00E62748">
        <w:rPr>
          <w:rFonts w:ascii="Times New Roman" w:hAnsi="Times New Roman" w:cs="Times New Roman"/>
          <w:sz w:val="28"/>
          <w:szCs w:val="28"/>
          <w:lang w:val="uk-UA"/>
        </w:rPr>
        <w:t>Навесні, коли тануть сніги</w:t>
      </w:r>
    </w:p>
    <w:p w:rsidR="00C118DD" w:rsidRPr="00E62748" w:rsidRDefault="00D80B7B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Фомічова А.   </w:t>
      </w:r>
      <w:r w:rsidR="005A6965" w:rsidRPr="00E6274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62748">
        <w:rPr>
          <w:rFonts w:ascii="Times New Roman" w:hAnsi="Times New Roman" w:cs="Times New Roman"/>
          <w:sz w:val="28"/>
          <w:szCs w:val="28"/>
          <w:lang w:val="uk-UA"/>
        </w:rPr>
        <w:t>Дата 9 березня 1814 року</w:t>
      </w:r>
      <w:r w:rsidR="005A6965" w:rsidRPr="00E62748">
        <w:rPr>
          <w:rFonts w:ascii="Times New Roman" w:hAnsi="Times New Roman" w:cs="Times New Roman"/>
          <w:sz w:val="28"/>
          <w:szCs w:val="28"/>
          <w:lang w:val="uk-UA"/>
        </w:rPr>
        <w:t>…»</w:t>
      </w:r>
    </w:p>
    <w:p w:rsidR="00D80B7B" w:rsidRPr="00E62748" w:rsidRDefault="00D80B7B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748">
        <w:rPr>
          <w:rFonts w:ascii="Times New Roman" w:hAnsi="Times New Roman" w:cs="Times New Roman"/>
          <w:sz w:val="28"/>
          <w:szCs w:val="28"/>
          <w:lang w:val="uk-UA"/>
        </w:rPr>
        <w:t>Чернявська</w:t>
      </w:r>
      <w:proofErr w:type="spellEnd"/>
      <w:r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  Д.  «Не називаю її раєм»</w:t>
      </w:r>
    </w:p>
    <w:p w:rsidR="00D80B7B" w:rsidRPr="00E62748" w:rsidRDefault="00D80B7B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748">
        <w:rPr>
          <w:rFonts w:ascii="Times New Roman" w:hAnsi="Times New Roman" w:cs="Times New Roman"/>
          <w:sz w:val="28"/>
          <w:szCs w:val="28"/>
          <w:lang w:val="uk-UA"/>
        </w:rPr>
        <w:t>Зінов</w:t>
      </w:r>
      <w:proofErr w:type="spellEnd"/>
      <w:r w:rsidR="004D7C4C" w:rsidRPr="00E6274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E62748">
        <w:rPr>
          <w:rFonts w:ascii="Times New Roman" w:hAnsi="Times New Roman" w:cs="Times New Roman"/>
          <w:sz w:val="28"/>
          <w:szCs w:val="28"/>
          <w:lang w:val="uk-UA"/>
        </w:rPr>
        <w:t>єв</w:t>
      </w:r>
      <w:proofErr w:type="spellEnd"/>
      <w:r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 К. «Безрадісним було</w:t>
      </w:r>
      <w:r w:rsidR="005A6965"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 дитинство…»</w:t>
      </w:r>
    </w:p>
    <w:p w:rsidR="005A6965" w:rsidRPr="00E62748" w:rsidRDefault="005A6965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748">
        <w:rPr>
          <w:rFonts w:ascii="Times New Roman" w:hAnsi="Times New Roman" w:cs="Times New Roman"/>
          <w:sz w:val="28"/>
          <w:szCs w:val="28"/>
          <w:lang w:val="uk-UA"/>
        </w:rPr>
        <w:t>Белявцева</w:t>
      </w:r>
      <w:proofErr w:type="spellEnd"/>
      <w:r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 Д. «Мені тринадцятий минало…»</w:t>
      </w:r>
    </w:p>
    <w:p w:rsidR="005A6965" w:rsidRPr="00E62748" w:rsidRDefault="005A6965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748">
        <w:rPr>
          <w:rFonts w:ascii="Times New Roman" w:hAnsi="Times New Roman" w:cs="Times New Roman"/>
          <w:sz w:val="28"/>
          <w:szCs w:val="28"/>
          <w:lang w:val="uk-UA"/>
        </w:rPr>
        <w:t>Дембовський</w:t>
      </w:r>
      <w:proofErr w:type="spellEnd"/>
      <w:r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6965" w:rsidRPr="00E62748" w:rsidRDefault="005A6965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62748">
        <w:rPr>
          <w:rFonts w:ascii="Times New Roman" w:hAnsi="Times New Roman" w:cs="Times New Roman"/>
          <w:sz w:val="28"/>
          <w:szCs w:val="28"/>
          <w:lang w:val="uk-UA"/>
        </w:rPr>
        <w:t>Овчаренко М.  «Доля привела 17 річного…»</w:t>
      </w:r>
    </w:p>
    <w:p w:rsidR="005A6965" w:rsidRPr="00E62748" w:rsidRDefault="005A6965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748">
        <w:rPr>
          <w:rFonts w:ascii="Times New Roman" w:hAnsi="Times New Roman" w:cs="Times New Roman"/>
          <w:sz w:val="28"/>
          <w:szCs w:val="28"/>
          <w:lang w:val="uk-UA"/>
        </w:rPr>
        <w:t>Аліпова</w:t>
      </w:r>
      <w:proofErr w:type="spellEnd"/>
      <w:r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 М.«Думка»</w:t>
      </w:r>
    </w:p>
    <w:p w:rsidR="005A6965" w:rsidRPr="00E62748" w:rsidRDefault="005A6965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748">
        <w:rPr>
          <w:rFonts w:ascii="Times New Roman" w:hAnsi="Times New Roman" w:cs="Times New Roman"/>
          <w:sz w:val="28"/>
          <w:szCs w:val="28"/>
          <w:lang w:val="uk-UA"/>
        </w:rPr>
        <w:t>Кондратенков</w:t>
      </w:r>
      <w:proofErr w:type="spellEnd"/>
      <w:r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 О. «Т.Г.Шевченко навчався…»</w:t>
      </w:r>
    </w:p>
    <w:p w:rsidR="005A6965" w:rsidRPr="00E62748" w:rsidRDefault="005A6965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Юдіна В. </w:t>
      </w:r>
      <w:r w:rsidR="004D7C4C" w:rsidRPr="00E62748">
        <w:rPr>
          <w:rFonts w:ascii="Times New Roman" w:hAnsi="Times New Roman" w:cs="Times New Roman"/>
          <w:sz w:val="28"/>
          <w:szCs w:val="28"/>
          <w:lang w:val="uk-UA"/>
        </w:rPr>
        <w:t>«Народжений матір’ю – кріпачкою…»</w:t>
      </w:r>
    </w:p>
    <w:p w:rsidR="004D7C4C" w:rsidRPr="00E62748" w:rsidRDefault="004D7C4C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748">
        <w:rPr>
          <w:rFonts w:ascii="Times New Roman" w:hAnsi="Times New Roman" w:cs="Times New Roman"/>
          <w:sz w:val="28"/>
          <w:szCs w:val="28"/>
          <w:lang w:val="uk-UA"/>
        </w:rPr>
        <w:t>Гранкіна</w:t>
      </w:r>
      <w:proofErr w:type="spellEnd"/>
      <w:r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 О. «Свої твори…»</w:t>
      </w:r>
    </w:p>
    <w:p w:rsidR="004D7C4C" w:rsidRPr="00E62748" w:rsidRDefault="004D7C4C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748">
        <w:rPr>
          <w:rFonts w:ascii="Times New Roman" w:hAnsi="Times New Roman" w:cs="Times New Roman"/>
          <w:sz w:val="28"/>
          <w:szCs w:val="28"/>
          <w:lang w:val="uk-UA"/>
        </w:rPr>
        <w:t>Кутєпова</w:t>
      </w:r>
      <w:proofErr w:type="spellEnd"/>
      <w:r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 М. «Світає»</w:t>
      </w:r>
    </w:p>
    <w:p w:rsidR="004D7C4C" w:rsidRPr="00E62748" w:rsidRDefault="004D7C4C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62748">
        <w:rPr>
          <w:rFonts w:ascii="Times New Roman" w:hAnsi="Times New Roman" w:cs="Times New Roman"/>
          <w:sz w:val="28"/>
          <w:szCs w:val="28"/>
          <w:lang w:val="uk-UA"/>
        </w:rPr>
        <w:t>Бондаренко А. «Садок вишневий коло хати»</w:t>
      </w:r>
    </w:p>
    <w:p w:rsidR="004D7C4C" w:rsidRPr="00E62748" w:rsidRDefault="004D7C4C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62748">
        <w:rPr>
          <w:rFonts w:ascii="Times New Roman" w:hAnsi="Times New Roman" w:cs="Times New Roman"/>
          <w:sz w:val="28"/>
          <w:szCs w:val="28"/>
          <w:lang w:val="uk-UA"/>
        </w:rPr>
        <w:t>Бабаніна Н. «Багато  написав Шевченко…»</w:t>
      </w:r>
    </w:p>
    <w:p w:rsidR="004D7C4C" w:rsidRPr="00E62748" w:rsidRDefault="004D7C4C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62748">
        <w:rPr>
          <w:rFonts w:ascii="Times New Roman" w:hAnsi="Times New Roman" w:cs="Times New Roman"/>
          <w:sz w:val="28"/>
          <w:szCs w:val="28"/>
          <w:lang w:val="uk-UA"/>
        </w:rPr>
        <w:t>Кліщ К. «Його славні..»</w:t>
      </w:r>
    </w:p>
    <w:p w:rsidR="004D7C4C" w:rsidRPr="00E62748" w:rsidRDefault="004D7C4C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748">
        <w:rPr>
          <w:rFonts w:ascii="Times New Roman" w:hAnsi="Times New Roman" w:cs="Times New Roman"/>
          <w:sz w:val="28"/>
          <w:szCs w:val="28"/>
          <w:lang w:val="uk-UA"/>
        </w:rPr>
        <w:t>Зінов’єв</w:t>
      </w:r>
      <w:proofErr w:type="spellEnd"/>
      <w:r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 К.  «</w:t>
      </w:r>
      <w:proofErr w:type="spellStart"/>
      <w:r w:rsidRPr="00E62748">
        <w:rPr>
          <w:rFonts w:ascii="Times New Roman" w:hAnsi="Times New Roman" w:cs="Times New Roman"/>
          <w:sz w:val="28"/>
          <w:szCs w:val="28"/>
          <w:lang w:val="uk-UA"/>
        </w:rPr>
        <w:t>ВідправилиТ.Г.Шевченка</w:t>
      </w:r>
      <w:proofErr w:type="spellEnd"/>
      <w:r w:rsidRPr="00E62748">
        <w:rPr>
          <w:rFonts w:ascii="Times New Roman" w:hAnsi="Times New Roman" w:cs="Times New Roman"/>
          <w:sz w:val="28"/>
          <w:szCs w:val="28"/>
          <w:lang w:val="uk-UA"/>
        </w:rPr>
        <w:t>…»</w:t>
      </w:r>
    </w:p>
    <w:p w:rsidR="004D7C4C" w:rsidRPr="00E62748" w:rsidRDefault="004D7C4C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62748">
        <w:rPr>
          <w:rFonts w:ascii="Times New Roman" w:hAnsi="Times New Roman" w:cs="Times New Roman"/>
          <w:sz w:val="28"/>
          <w:szCs w:val="28"/>
          <w:lang w:val="uk-UA"/>
        </w:rPr>
        <w:t>Фомічова А. «10 років заслання…»</w:t>
      </w:r>
    </w:p>
    <w:p w:rsidR="004D7C4C" w:rsidRPr="00E62748" w:rsidRDefault="004D7C4C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748">
        <w:rPr>
          <w:rFonts w:ascii="Times New Roman" w:hAnsi="Times New Roman" w:cs="Times New Roman"/>
          <w:sz w:val="28"/>
          <w:szCs w:val="28"/>
          <w:lang w:val="uk-UA"/>
        </w:rPr>
        <w:t>Шунаєв</w:t>
      </w:r>
      <w:proofErr w:type="spellEnd"/>
      <w:r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 «Т.Г.Шевченко прожив …»</w:t>
      </w:r>
    </w:p>
    <w:p w:rsidR="004D7C4C" w:rsidRPr="00E62748" w:rsidRDefault="004D7C4C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748">
        <w:rPr>
          <w:rFonts w:ascii="Times New Roman" w:hAnsi="Times New Roman" w:cs="Times New Roman"/>
          <w:sz w:val="28"/>
          <w:szCs w:val="28"/>
          <w:lang w:val="uk-UA"/>
        </w:rPr>
        <w:t>Пріз</w:t>
      </w:r>
      <w:proofErr w:type="spellEnd"/>
      <w:r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 О. «У травні…»</w:t>
      </w:r>
    </w:p>
    <w:p w:rsidR="004D7C4C" w:rsidRPr="00E62748" w:rsidRDefault="004D7C4C" w:rsidP="00E627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7C4C" w:rsidRPr="00E62748" w:rsidRDefault="004D7C4C" w:rsidP="00E62748">
      <w:pPr>
        <w:rPr>
          <w:rStyle w:val="a4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2748">
        <w:rPr>
          <w:rFonts w:ascii="Times New Roman" w:hAnsi="Times New Roman" w:cs="Times New Roman"/>
          <w:sz w:val="28"/>
          <w:szCs w:val="28"/>
          <w:lang w:val="uk-UA"/>
        </w:rPr>
        <w:t>Лучко Ю.І.   2 сторінка нашого журналу «Поезія Т. Г. Шевченка»</w:t>
      </w:r>
    </w:p>
    <w:p w:rsidR="000C4786" w:rsidRPr="00E62748" w:rsidRDefault="000C4786" w:rsidP="00E627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77F6" w:rsidRPr="00E62748" w:rsidRDefault="004D7C4C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62748">
        <w:rPr>
          <w:rFonts w:ascii="Times New Roman" w:hAnsi="Times New Roman" w:cs="Times New Roman"/>
          <w:sz w:val="28"/>
          <w:szCs w:val="28"/>
          <w:lang w:val="uk-UA"/>
        </w:rPr>
        <w:t>Укр. мовою  «Реве та стогне…»</w:t>
      </w:r>
    </w:p>
    <w:p w:rsidR="004D7C4C" w:rsidRPr="00E62748" w:rsidRDefault="004D7C4C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62748">
        <w:rPr>
          <w:rFonts w:ascii="Times New Roman" w:hAnsi="Times New Roman" w:cs="Times New Roman"/>
          <w:sz w:val="28"/>
          <w:szCs w:val="28"/>
          <w:lang w:val="uk-UA"/>
        </w:rPr>
        <w:t>Рос. мовою «</w:t>
      </w:r>
      <w:proofErr w:type="spellStart"/>
      <w:r w:rsidRPr="00E62748">
        <w:rPr>
          <w:rFonts w:ascii="Times New Roman" w:hAnsi="Times New Roman" w:cs="Times New Roman"/>
          <w:sz w:val="28"/>
          <w:szCs w:val="28"/>
          <w:lang w:val="uk-UA"/>
        </w:rPr>
        <w:t>Ревет</w:t>
      </w:r>
      <w:proofErr w:type="spellEnd"/>
      <w:r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 и сонет…»</w:t>
      </w:r>
    </w:p>
    <w:p w:rsidR="00E62748" w:rsidRPr="00E62748" w:rsidRDefault="004D7C4C" w:rsidP="00E6274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62748">
        <w:rPr>
          <w:rFonts w:ascii="Times New Roman" w:hAnsi="Times New Roman" w:cs="Times New Roman"/>
          <w:sz w:val="28"/>
          <w:szCs w:val="28"/>
          <w:lang w:val="uk-UA"/>
        </w:rPr>
        <w:t>Англ. мовою «</w:t>
      </w:r>
      <w:r w:rsidR="00E62748" w:rsidRPr="00E62748">
        <w:rPr>
          <w:rFonts w:ascii="Times New Roman" w:hAnsi="Times New Roman" w:cs="Times New Roman"/>
          <w:sz w:val="28"/>
          <w:szCs w:val="28"/>
          <w:lang w:val="en-US"/>
        </w:rPr>
        <w:t>The mighty Dnieper</w:t>
      </w:r>
      <w:r w:rsidR="00E62748" w:rsidRPr="00E62748">
        <w:rPr>
          <w:rFonts w:ascii="Times New Roman" w:hAnsi="Times New Roman" w:cs="Times New Roman"/>
          <w:sz w:val="28"/>
          <w:szCs w:val="28"/>
          <w:lang w:val="uk-UA"/>
        </w:rPr>
        <w:t>…»</w:t>
      </w:r>
    </w:p>
    <w:p w:rsidR="004D7C4C" w:rsidRPr="00E62748" w:rsidRDefault="004D7C4C" w:rsidP="00E627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27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4D7C4C" w:rsidRPr="00E62748" w:rsidSect="006853FE">
      <w:pgSz w:w="11906" w:h="16838"/>
      <w:pgMar w:top="284" w:right="707" w:bottom="426" w:left="993" w:header="708" w:footer="708" w:gutter="0"/>
      <w:pgBorders w:display="firstPage" w:offsetFrom="page">
        <w:top w:val="vine" w:sz="14" w:space="24" w:color="auto"/>
        <w:left w:val="vine" w:sz="14" w:space="24" w:color="auto"/>
        <w:bottom w:val="vine" w:sz="14" w:space="24" w:color="auto"/>
        <w:right w:val="vine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nabelle">
    <w:altName w:val="Mistral"/>
    <w:charset w:val="CC"/>
    <w:family w:val="script"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FA0"/>
    <w:multiLevelType w:val="hybridMultilevel"/>
    <w:tmpl w:val="56DED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45C2B"/>
    <w:multiLevelType w:val="hybridMultilevel"/>
    <w:tmpl w:val="2ED06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975A7"/>
    <w:multiLevelType w:val="hybridMultilevel"/>
    <w:tmpl w:val="B6E62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853FE"/>
    <w:rsid w:val="00054E6E"/>
    <w:rsid w:val="000C4786"/>
    <w:rsid w:val="000D1990"/>
    <w:rsid w:val="00102936"/>
    <w:rsid w:val="00184A7A"/>
    <w:rsid w:val="001933A1"/>
    <w:rsid w:val="001F0BD0"/>
    <w:rsid w:val="00210213"/>
    <w:rsid w:val="00311001"/>
    <w:rsid w:val="00343BCA"/>
    <w:rsid w:val="003534D3"/>
    <w:rsid w:val="004A4328"/>
    <w:rsid w:val="004D7C4C"/>
    <w:rsid w:val="0053597C"/>
    <w:rsid w:val="005A6965"/>
    <w:rsid w:val="006222D5"/>
    <w:rsid w:val="0064795A"/>
    <w:rsid w:val="006853FE"/>
    <w:rsid w:val="007F1631"/>
    <w:rsid w:val="00873ADB"/>
    <w:rsid w:val="008854F2"/>
    <w:rsid w:val="00900FCA"/>
    <w:rsid w:val="00911B64"/>
    <w:rsid w:val="009D4B9F"/>
    <w:rsid w:val="009F77F6"/>
    <w:rsid w:val="00B22EE3"/>
    <w:rsid w:val="00B272B3"/>
    <w:rsid w:val="00BE258A"/>
    <w:rsid w:val="00BF2E8B"/>
    <w:rsid w:val="00C118DD"/>
    <w:rsid w:val="00C931E8"/>
    <w:rsid w:val="00D2646C"/>
    <w:rsid w:val="00D80B7B"/>
    <w:rsid w:val="00DB3481"/>
    <w:rsid w:val="00DC7429"/>
    <w:rsid w:val="00E04C1D"/>
    <w:rsid w:val="00E3494E"/>
    <w:rsid w:val="00E62748"/>
    <w:rsid w:val="00F5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3481"/>
  </w:style>
  <w:style w:type="paragraph" w:styleId="a3">
    <w:name w:val="No Spacing"/>
    <w:uiPriority w:val="1"/>
    <w:qFormat/>
    <w:rsid w:val="000D1990"/>
    <w:pPr>
      <w:spacing w:after="0" w:line="240" w:lineRule="auto"/>
    </w:pPr>
  </w:style>
  <w:style w:type="character" w:styleId="a4">
    <w:name w:val="Emphasis"/>
    <w:basedOn w:val="a0"/>
    <w:uiPriority w:val="20"/>
    <w:qFormat/>
    <w:rsid w:val="00873ADB"/>
    <w:rPr>
      <w:i/>
      <w:iCs/>
    </w:rPr>
  </w:style>
  <w:style w:type="paragraph" w:styleId="a5">
    <w:name w:val="Normal (Web)"/>
    <w:basedOn w:val="a"/>
    <w:uiPriority w:val="99"/>
    <w:semiHidden/>
    <w:unhideWhenUsed/>
    <w:rsid w:val="0090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9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0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7807-F5F6-4598-B9ED-FDE2803F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13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6</cp:revision>
  <dcterms:created xsi:type="dcterms:W3CDTF">2015-02-22T16:18:00Z</dcterms:created>
  <dcterms:modified xsi:type="dcterms:W3CDTF">2015-03-09T15:43:00Z</dcterms:modified>
</cp:coreProperties>
</file>