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DA" w:rsidRPr="00793235" w:rsidRDefault="00155BDA" w:rsidP="00155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93235">
        <w:rPr>
          <w:rFonts w:ascii="Times New Roman" w:hAnsi="Times New Roman" w:cs="Times New Roman"/>
          <w:sz w:val="28"/>
          <w:szCs w:val="28"/>
          <w:lang w:val="uk-UA"/>
        </w:rPr>
        <w:t>Комунальний заклад</w:t>
      </w:r>
    </w:p>
    <w:p w:rsidR="00155BDA" w:rsidRPr="00793235" w:rsidRDefault="00155BDA" w:rsidP="00155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3235">
        <w:rPr>
          <w:rFonts w:ascii="Times New Roman" w:hAnsi="Times New Roman" w:cs="Times New Roman"/>
          <w:sz w:val="28"/>
          <w:szCs w:val="28"/>
          <w:lang w:val="uk-UA"/>
        </w:rPr>
        <w:t xml:space="preserve">«Харківська загальноосвітня санаторна школа-інтернат </w:t>
      </w:r>
      <w:r w:rsidRPr="007932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3235">
        <w:rPr>
          <w:rFonts w:ascii="Times New Roman" w:hAnsi="Times New Roman" w:cs="Times New Roman"/>
          <w:sz w:val="28"/>
          <w:szCs w:val="28"/>
        </w:rPr>
        <w:t>-</w:t>
      </w:r>
      <w:r w:rsidRPr="0079323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3235">
        <w:rPr>
          <w:rFonts w:ascii="Times New Roman" w:hAnsi="Times New Roman" w:cs="Times New Roman"/>
          <w:sz w:val="28"/>
          <w:szCs w:val="28"/>
          <w:lang w:val="uk-UA"/>
        </w:rPr>
        <w:t xml:space="preserve"> ступенів № 11»</w:t>
      </w:r>
    </w:p>
    <w:p w:rsidR="00155BDA" w:rsidRPr="002A2B75" w:rsidRDefault="00155BDA" w:rsidP="00155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3235">
        <w:rPr>
          <w:rFonts w:ascii="Times New Roman" w:hAnsi="Times New Roman" w:cs="Times New Roman"/>
          <w:sz w:val="28"/>
          <w:szCs w:val="28"/>
          <w:lang w:val="uk-UA"/>
        </w:rPr>
        <w:t>Харківської обласної ради</w:t>
      </w:r>
    </w:p>
    <w:p w:rsidR="00155BDA" w:rsidRDefault="00155BDA" w:rsidP="00155B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5BDA" w:rsidRPr="00793235" w:rsidRDefault="00155BDA" w:rsidP="00155B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5BDA" w:rsidRDefault="00155BDA" w:rsidP="00155BD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E438F">
        <w:rPr>
          <w:rFonts w:ascii="Times New Roman" w:hAnsi="Times New Roman" w:cs="Times New Roman"/>
          <w:sz w:val="32"/>
          <w:szCs w:val="32"/>
          <w:lang w:val="uk-UA"/>
        </w:rPr>
        <w:t>Сценарій спортивно-інтелектуального заходу</w:t>
      </w:r>
    </w:p>
    <w:p w:rsidR="00155BDA" w:rsidRDefault="00155BDA" w:rsidP="00155BD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E438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E438F">
        <w:rPr>
          <w:rFonts w:ascii="Times New Roman" w:hAnsi="Times New Roman" w:cs="Times New Roman"/>
          <w:sz w:val="40"/>
          <w:szCs w:val="40"/>
          <w:lang w:val="uk-UA"/>
        </w:rPr>
        <w:t>«</w:t>
      </w:r>
      <w:r w:rsidR="00414DBB">
        <w:rPr>
          <w:rFonts w:ascii="Times New Roman" w:hAnsi="Times New Roman" w:cs="Times New Roman"/>
          <w:sz w:val="40"/>
          <w:szCs w:val="40"/>
          <w:lang w:val="uk-UA"/>
        </w:rPr>
        <w:t>Запобігти, попередити, врятувати!</w:t>
      </w:r>
      <w:r w:rsidRPr="009E438F">
        <w:rPr>
          <w:rFonts w:ascii="Times New Roman" w:hAnsi="Times New Roman" w:cs="Times New Roman"/>
          <w:sz w:val="40"/>
          <w:szCs w:val="40"/>
          <w:lang w:val="uk-UA"/>
        </w:rPr>
        <w:t>»</w:t>
      </w:r>
    </w:p>
    <w:p w:rsidR="00155BDA" w:rsidRPr="009E438F" w:rsidRDefault="00155BDA" w:rsidP="00155BD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55BDA" w:rsidRPr="00793235" w:rsidRDefault="00155BDA" w:rsidP="00155B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1E59CFB" wp14:editId="50C41550">
            <wp:extent cx="5978933" cy="4498848"/>
            <wp:effectExtent l="0" t="0" r="3175" b="0"/>
            <wp:docPr id="11" name="Рисунок 11" descr="ÐÐ°ÑÑÐ¸Ð½ÐºÐ¸ Ð¿Ð¾ Ð·Ð°Ð¿ÑÐ¾ÑÑ Ð¼Ð°Ð»ÑÐ½ÐºÐ¸ Ð´Ð¾ Ñ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¼Ð°Ð»ÑÐ½ÐºÐ¸ Ð´Ð¾ ÑÐ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594" cy="450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5BDA" w:rsidRPr="00793235" w:rsidRDefault="00155BDA" w:rsidP="00155BD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C4640E3" wp14:editId="2E34420C">
                <wp:extent cx="304800" cy="304800"/>
                <wp:effectExtent l="0" t="0" r="0" b="0"/>
                <wp:docPr id="5" name="AutoShape 1" descr="ÐÐ°ÑÑÐ¸Ð½ÐºÐ¸ Ð¿Ð¾ Ð·Ð°Ð¿ÑÐ¾ÑÑ Ð¼Ð°Ð»ÑÐ½ÐºÐ¸ Ð´Ð¾ ÑÐ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ÐÐ°ÑÑÐ¸Ð½ÐºÐ¸ Ð¿Ð¾ Ð·Ð°Ð¿ÑÐ¾ÑÑ Ð¼Ð°Ð»ÑÐ½ÐºÐ¸ Ð´Ð¾ ÑÐ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YEp/1QcDAAA1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9E438F">
        <w:t xml:space="preserve"> </w:t>
      </w:r>
      <w:r w:rsidRPr="009E438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5D68A52" wp14:editId="32853BF7">
                <wp:extent cx="304800" cy="304800"/>
                <wp:effectExtent l="0" t="0" r="0" b="0"/>
                <wp:docPr id="4" name="Прямоугольник 4" descr="ÐÐ°ÑÑÐ¸Ð½ÐºÐ¸ Ð¿Ð¾ Ð·Ð°Ð¿ÑÐ¾ÑÑ Ð¼Ð°Ð»ÑÐ½ÐºÐ¸ Ð´Ð¾ ÑÐ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ÐÐ°ÑÑÐ¸Ð½ÐºÐ¸ Ð¿Ð¾ Ð·Ð°Ð¿ÑÐ¾ÑÑ Ð¼Ð°Ð»ÑÐ½ÐºÐ¸ Ð´Ð¾ ÑÐ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Dt35zJAMAAEY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Pr="009E438F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C5A33D8" wp14:editId="6B83B963">
                <wp:extent cx="304800" cy="304800"/>
                <wp:effectExtent l="0" t="0" r="0" b="0"/>
                <wp:docPr id="10" name="AutoShape 4" descr="ÐÐ°ÑÑÐ¸Ð½ÐºÐ¸ Ð¿Ð¾ Ð·Ð°Ð¿ÑÐ¾ÑÑ Ð¼Ð°Ð»ÑÐ½ÐºÐ¸ Ð´Ð¾ ÑÐ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ÐÐ°ÑÑÐ¸Ð½ÐºÐ¸ Ð¿Ð¾ Ð·Ð°Ð¿ÑÐ¾ÑÑ Ð¼Ð°Ð»ÑÐ½ÐºÐ¸ Ð´Ð¾ ÑÐ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S2EfnAcDAAA2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9E438F">
        <w:rPr>
          <w:noProof/>
          <w:lang w:eastAsia="ru-RU"/>
        </w:rPr>
        <w:t xml:space="preserve"> </w:t>
      </w:r>
    </w:p>
    <w:p w:rsidR="00155BDA" w:rsidRPr="00793235" w:rsidRDefault="00155BDA" w:rsidP="00155B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55BDA" w:rsidRPr="00793235" w:rsidRDefault="00155BDA" w:rsidP="00155B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32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155BDA" w:rsidRPr="00793235" w:rsidRDefault="00155BDA" w:rsidP="00155B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32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793235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 </w:t>
      </w:r>
    </w:p>
    <w:p w:rsidR="00155BDA" w:rsidRPr="00793235" w:rsidRDefault="00155BDA" w:rsidP="00155B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46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793235">
        <w:rPr>
          <w:rFonts w:ascii="Times New Roman" w:hAnsi="Times New Roman" w:cs="Times New Roman"/>
          <w:sz w:val="28"/>
          <w:szCs w:val="28"/>
          <w:lang w:val="uk-UA"/>
        </w:rPr>
        <w:t>вчитель фізичної культури</w:t>
      </w:r>
    </w:p>
    <w:p w:rsidR="00155BDA" w:rsidRPr="00793235" w:rsidRDefault="00155BDA" w:rsidP="00155B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793235">
        <w:rPr>
          <w:rFonts w:ascii="Times New Roman" w:hAnsi="Times New Roman" w:cs="Times New Roman"/>
          <w:sz w:val="28"/>
          <w:szCs w:val="28"/>
          <w:lang w:val="uk-UA"/>
        </w:rPr>
        <w:t>Кулик Наталя Євгеніївна</w:t>
      </w:r>
    </w:p>
    <w:p w:rsidR="00155BDA" w:rsidRDefault="00155BDA" w:rsidP="00155BDA">
      <w:pPr>
        <w:spacing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</w:p>
    <w:p w:rsidR="00155BDA" w:rsidRPr="001B456C" w:rsidRDefault="00155BDA" w:rsidP="00155BDA">
      <w:pPr>
        <w:spacing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</w:p>
    <w:p w:rsidR="00155BDA" w:rsidRPr="009E438F" w:rsidRDefault="00155BDA" w:rsidP="00155BD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9E438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lastRenderedPageBreak/>
        <w:t>«День цивільного захисту»</w:t>
      </w:r>
    </w:p>
    <w:p w:rsidR="00155BDA" w:rsidRDefault="00155BDA" w:rsidP="0015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48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A94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55BDA" w:rsidRDefault="00155BDA" w:rsidP="00155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41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155BDA" w:rsidRDefault="00155BDA" w:rsidP="00155BDA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A94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формуванню в дітей комплексу навиків і вмінь діяти</w:t>
      </w:r>
    </w:p>
    <w:p w:rsidR="00155BDA" w:rsidRDefault="00155BDA" w:rsidP="00155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A94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4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індивідуально та колективно у будь-яких екстремальних ситуаціях; </w:t>
      </w:r>
    </w:p>
    <w:p w:rsidR="00155BDA" w:rsidRDefault="00155BDA" w:rsidP="00155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-  поглибити </w:t>
      </w:r>
      <w:r w:rsidRPr="00854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знання учнів щодо надзвичайних ситуацій, їх типів, причин </w:t>
      </w:r>
    </w:p>
    <w:p w:rsidR="00155BDA" w:rsidRDefault="00155BDA" w:rsidP="00155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виникнення;</w:t>
      </w:r>
      <w:r w:rsidRPr="00854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55BDA" w:rsidRDefault="00155BDA" w:rsidP="00155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854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54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ознайомити з правилами поводження під час надзвичайних ситуацій та</w:t>
      </w:r>
    </w:p>
    <w:p w:rsidR="00155BDA" w:rsidRPr="008541F5" w:rsidRDefault="00155BDA" w:rsidP="00155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854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4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способами захисту від надзвичайних ситуацій.</w:t>
      </w:r>
    </w:p>
    <w:p w:rsidR="00155BDA" w:rsidRDefault="00155BDA" w:rsidP="00155BDA">
      <w:pPr>
        <w:tabs>
          <w:tab w:val="left" w:pos="1701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854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</w:t>
      </w:r>
      <w:r w:rsidRPr="00854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еревірити якість засвоєння учнями знань, набутих умінь та навичок із </w:t>
      </w:r>
    </w:p>
    <w:p w:rsidR="00155BDA" w:rsidRDefault="00155BDA" w:rsidP="00155BDA">
      <w:pPr>
        <w:tabs>
          <w:tab w:val="left" w:pos="1701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854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цивільного захисту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55BDA" w:rsidRPr="007633B5" w:rsidRDefault="00155BDA" w:rsidP="00155BDA">
      <w:pPr>
        <w:numPr>
          <w:ilvl w:val="0"/>
          <w:numId w:val="6"/>
        </w:numPr>
        <w:tabs>
          <w:tab w:val="left" w:pos="1701"/>
          <w:tab w:val="left" w:pos="1843"/>
        </w:tabs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допомогти учням усвідомити,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здоров’я – це великий дар не</w:t>
      </w:r>
      <w:r w:rsidRPr="0076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5BDA" w:rsidRPr="007633B5" w:rsidRDefault="00155BDA" w:rsidP="00155BDA">
      <w:pPr>
        <w:tabs>
          <w:tab w:val="left" w:pos="1701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76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тільки для людини, але й для всього суспільства; </w:t>
      </w:r>
    </w:p>
    <w:p w:rsidR="00155BDA" w:rsidRPr="007633B5" w:rsidRDefault="00155BDA" w:rsidP="00155BDA">
      <w:pPr>
        <w:numPr>
          <w:ilvl w:val="0"/>
          <w:numId w:val="6"/>
        </w:numPr>
        <w:tabs>
          <w:tab w:val="left" w:pos="1701"/>
          <w:tab w:val="left" w:pos="1843"/>
        </w:tabs>
        <w:spacing w:after="0" w:line="240" w:lineRule="auto"/>
        <w:ind w:hanging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6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розкрити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начення здорового способу життя.</w:t>
      </w:r>
      <w:r w:rsidRPr="0076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55BDA" w:rsidRDefault="00155BDA" w:rsidP="00155BDA">
      <w:pPr>
        <w:tabs>
          <w:tab w:val="left" w:pos="1701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5BDA" w:rsidRDefault="00155BDA" w:rsidP="00155B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розвивальна: </w:t>
      </w:r>
    </w:p>
    <w:p w:rsidR="00155BDA" w:rsidRDefault="00155BDA" w:rsidP="00155BDA">
      <w:pPr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94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розвивати фізичні показники, загартованість;</w:t>
      </w:r>
      <w:r w:rsidRPr="00A948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55BDA" w:rsidRPr="007633B5" w:rsidRDefault="00155BDA" w:rsidP="00155BDA">
      <w:pPr>
        <w:pStyle w:val="a3"/>
        <w:numPr>
          <w:ilvl w:val="0"/>
          <w:numId w:val="7"/>
        </w:numPr>
        <w:spacing w:after="0" w:line="240" w:lineRule="auto"/>
        <w:ind w:left="184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41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стимулювати розвиток витривалості, мужності, рішучості,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55BDA" w:rsidRPr="008541F5" w:rsidRDefault="00155BDA" w:rsidP="00155BDA">
      <w:pPr>
        <w:pStyle w:val="a3"/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8541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кмітливості; </w:t>
      </w:r>
    </w:p>
    <w:p w:rsidR="00155BDA" w:rsidRPr="007633B5" w:rsidRDefault="00155BDA" w:rsidP="00155BDA">
      <w:pPr>
        <w:pStyle w:val="a3"/>
        <w:numPr>
          <w:ilvl w:val="0"/>
          <w:numId w:val="7"/>
        </w:numPr>
        <w:spacing w:after="0" w:line="240" w:lineRule="auto"/>
        <w:ind w:left="184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 вміння спостерігати, аналізувати, робити висновки;</w:t>
      </w:r>
    </w:p>
    <w:p w:rsidR="00155BDA" w:rsidRPr="000C5998" w:rsidRDefault="00155BDA" w:rsidP="00155BDA">
      <w:pPr>
        <w:shd w:val="clear" w:color="auto" w:fill="FFFFFF"/>
        <w:tabs>
          <w:tab w:val="left" w:pos="2127"/>
        </w:tabs>
        <w:spacing w:after="0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-  розвивати кругозір, пам’ять, мовлення дітей;</w:t>
      </w:r>
    </w:p>
    <w:p w:rsidR="00155BDA" w:rsidRPr="007633B5" w:rsidRDefault="00155BDA" w:rsidP="00155BDA">
      <w:pPr>
        <w:pStyle w:val="a3"/>
        <w:numPr>
          <w:ilvl w:val="0"/>
          <w:numId w:val="7"/>
        </w:numPr>
        <w:spacing w:after="0" w:line="240" w:lineRule="auto"/>
        <w:ind w:hanging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7633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розвивати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угозір, пам’ять, мовлення дітей</w:t>
      </w:r>
    </w:p>
    <w:p w:rsidR="00155BDA" w:rsidRPr="007633B5" w:rsidRDefault="00155BDA" w:rsidP="00155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3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виховна</w:t>
      </w:r>
      <w:r w:rsidRPr="007633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         </w:t>
      </w:r>
    </w:p>
    <w:p w:rsidR="00155BDA" w:rsidRPr="00B46C2B" w:rsidRDefault="00155BDA" w:rsidP="00155BDA">
      <w:pPr>
        <w:pStyle w:val="a3"/>
        <w:numPr>
          <w:ilvl w:val="0"/>
          <w:numId w:val="7"/>
        </w:numPr>
        <w:spacing w:after="0" w:line="240" w:lineRule="auto"/>
        <w:ind w:left="18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76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иховувати працелюбність, чесність, відвагу, дисциплінованість, </w:t>
      </w:r>
    </w:p>
    <w:p w:rsidR="00155BDA" w:rsidRPr="007633B5" w:rsidRDefault="00155BDA" w:rsidP="00155BDA">
      <w:pPr>
        <w:pStyle w:val="a3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6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увагу до ближнього,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потребу жити в мирі та злагоді;</w:t>
      </w:r>
      <w:r w:rsidRPr="0076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55BDA" w:rsidRPr="00B46C2B" w:rsidRDefault="00155BDA" w:rsidP="00155BDA">
      <w:pPr>
        <w:pStyle w:val="a3"/>
        <w:numPr>
          <w:ilvl w:val="0"/>
          <w:numId w:val="7"/>
        </w:numPr>
        <w:spacing w:after="0" w:line="240" w:lineRule="auto"/>
        <w:ind w:left="18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займатися фізкультурою та спортом для зміцнення здоров`я; </w:t>
      </w:r>
    </w:p>
    <w:p w:rsidR="00155BDA" w:rsidRPr="00B46C2B" w:rsidRDefault="00155BDA" w:rsidP="00155BDA">
      <w:pPr>
        <w:pStyle w:val="a3"/>
        <w:numPr>
          <w:ilvl w:val="0"/>
          <w:numId w:val="7"/>
        </w:numPr>
        <w:spacing w:after="0" w:line="240" w:lineRule="auto"/>
        <w:ind w:left="18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разі потреби діяти обізнано, вивірено,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спокійно, особисто й   </w:t>
      </w:r>
    </w:p>
    <w:p w:rsidR="00155BDA" w:rsidRPr="00B46C2B" w:rsidRDefault="00155BDA" w:rsidP="00155BDA">
      <w:pPr>
        <w:pStyle w:val="a3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колективно; </w:t>
      </w:r>
    </w:p>
    <w:p w:rsidR="00155BDA" w:rsidRDefault="00155BDA" w:rsidP="00155BDA">
      <w:pPr>
        <w:pStyle w:val="a3"/>
        <w:numPr>
          <w:ilvl w:val="0"/>
          <w:numId w:val="7"/>
        </w:numPr>
        <w:spacing w:after="0" w:line="240" w:lineRule="auto"/>
        <w:ind w:left="18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7633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иховувати почуття співпричетності до долі та проблем інших, </w:t>
      </w:r>
    </w:p>
    <w:p w:rsidR="00155BDA" w:rsidRPr="007633B5" w:rsidRDefault="00155BDA" w:rsidP="00155BDA">
      <w:pPr>
        <w:pStyle w:val="a3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7633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відповідальність за близьких, оточуючих, власну Батьківщину.</w:t>
      </w:r>
    </w:p>
    <w:p w:rsidR="00155BDA" w:rsidRPr="000C5998" w:rsidRDefault="00155BDA" w:rsidP="00155BDA">
      <w:pPr>
        <w:numPr>
          <w:ilvl w:val="0"/>
          <w:numId w:val="6"/>
        </w:numPr>
        <w:shd w:val="clear" w:color="auto" w:fill="FFFFFF"/>
        <w:spacing w:after="0" w:line="240" w:lineRule="auto"/>
        <w:ind w:firstLine="16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прагнути стати сильними, здоровими, розумними; </w:t>
      </w:r>
    </w:p>
    <w:p w:rsidR="00155BDA" w:rsidRPr="000C5998" w:rsidRDefault="00155BDA" w:rsidP="00155BDA">
      <w:pPr>
        <w:numPr>
          <w:ilvl w:val="0"/>
          <w:numId w:val="6"/>
        </w:numPr>
        <w:shd w:val="clear" w:color="auto" w:fill="FFFFFF"/>
        <w:spacing w:after="0" w:line="240" w:lineRule="auto"/>
        <w:ind w:firstLine="16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домогтися створення дружнього колективу.</w:t>
      </w:r>
    </w:p>
    <w:p w:rsidR="00155BDA" w:rsidRPr="000C5998" w:rsidRDefault="00155BDA" w:rsidP="00155BDA">
      <w:pPr>
        <w:shd w:val="clear" w:color="auto" w:fill="FFFFFF"/>
        <w:spacing w:after="0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5BDA" w:rsidRDefault="00155BDA" w:rsidP="00155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59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Демонстраційні матеріали:</w:t>
      </w:r>
      <w:r w:rsidRPr="000C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B46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таблиці «Надзвичайні ситуації»;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6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ілюстрації з теми ЦО; </w:t>
      </w:r>
    </w:p>
    <w:p w:rsidR="00155BDA" w:rsidRDefault="00155BDA" w:rsidP="00155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</w:t>
      </w:r>
      <w:r w:rsidRPr="00B46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засоби захисту людини (протигаз, </w:t>
      </w:r>
      <w:proofErr w:type="spellStart"/>
      <w:r w:rsidRPr="00B46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ватно</w:t>
      </w:r>
      <w:proofErr w:type="spellEnd"/>
      <w:r w:rsidRPr="00B46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-марлева </w:t>
      </w:r>
    </w:p>
    <w:p w:rsidR="00155BDA" w:rsidRDefault="00155BDA" w:rsidP="00155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</w:t>
      </w:r>
      <w:r w:rsidRPr="00B46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пов’язка, респіратор);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6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аптечка, малюнки дітей з теми </w:t>
      </w:r>
    </w:p>
    <w:p w:rsidR="00155BDA" w:rsidRPr="00B46C2B" w:rsidRDefault="00155BDA" w:rsidP="00155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</w:t>
      </w:r>
      <w:r w:rsidRPr="00B46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«Цивільна оборона».</w:t>
      </w:r>
    </w:p>
    <w:p w:rsidR="00155BDA" w:rsidRPr="000C5998" w:rsidRDefault="00155BDA" w:rsidP="00155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59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Спортивний інвентар: </w:t>
      </w:r>
      <w:r w:rsidRPr="000C59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C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гімнастичні обручі, гімнастичні лави,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гімнастичні палиці,</w:t>
      </w:r>
    </w:p>
    <w:p w:rsidR="00155BDA" w:rsidRPr="000C5998" w:rsidRDefault="00155BDA" w:rsidP="00155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0C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0C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еглі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спальні мішки</w:t>
      </w:r>
      <w:r w:rsidRPr="000C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55BDA" w:rsidRDefault="00155BDA" w:rsidP="00155BD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Обладнання:  </w:t>
      </w:r>
      <w:r w:rsidRPr="000C59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дві  </w:t>
      </w:r>
      <w:r w:rsidRPr="000C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и, два стільця, чотири  маленьких </w:t>
      </w:r>
      <w:r w:rsidRPr="000C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відерця,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два великих відра з </w:t>
      </w:r>
    </w:p>
    <w:p w:rsidR="00155BDA" w:rsidRPr="0015019A" w:rsidRDefault="00155BDA" w:rsidP="00155BD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водою, картки з завданнями, дві ручки,  два кольорових стакани.</w:t>
      </w:r>
    </w:p>
    <w:p w:rsidR="00155BDA" w:rsidRPr="0015019A" w:rsidRDefault="00155BDA" w:rsidP="00155BD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5BDA" w:rsidRDefault="00155BDA" w:rsidP="005C76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bdr w:val="none" w:sz="0" w:space="0" w:color="auto" w:frame="1"/>
          <w:lang w:val="uk-UA" w:eastAsia="ru-RU"/>
        </w:rPr>
      </w:pPr>
    </w:p>
    <w:p w:rsidR="00155BDA" w:rsidRDefault="00155BDA" w:rsidP="00155B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bdr w:val="none" w:sz="0" w:space="0" w:color="auto" w:frame="1"/>
          <w:lang w:val="uk-UA" w:eastAsia="ru-RU"/>
        </w:rPr>
      </w:pPr>
    </w:p>
    <w:p w:rsidR="00E350AD" w:rsidRDefault="00E350AD" w:rsidP="005C76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bdr w:val="none" w:sz="0" w:space="0" w:color="auto" w:frame="1"/>
          <w:lang w:val="uk-UA" w:eastAsia="ru-RU"/>
        </w:rPr>
      </w:pPr>
      <w:r w:rsidRPr="00E350AD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bdr w:val="none" w:sz="0" w:space="0" w:color="auto" w:frame="1"/>
          <w:lang w:val="uk-UA" w:eastAsia="ru-RU"/>
        </w:rPr>
        <w:lastRenderedPageBreak/>
        <w:t>Хід  свята</w:t>
      </w:r>
    </w:p>
    <w:p w:rsidR="00E350AD" w:rsidRPr="00E350AD" w:rsidRDefault="00E350AD" w:rsidP="005C76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10"/>
          <w:szCs w:val="10"/>
          <w:bdr w:val="none" w:sz="0" w:space="0" w:color="auto" w:frame="1"/>
          <w:lang w:val="uk-UA" w:eastAsia="ru-RU"/>
        </w:rPr>
      </w:pPr>
    </w:p>
    <w:p w:rsidR="005C76D8" w:rsidRPr="00EC12A3" w:rsidRDefault="005C76D8" w:rsidP="005C76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val="uk-UA" w:eastAsia="ru-RU"/>
        </w:rPr>
      </w:pPr>
      <w:r w:rsidRPr="00EC12A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val="uk-UA" w:eastAsia="ru-RU"/>
        </w:rPr>
        <w:t>«Пам’ятай! Життя є дар, І той, хто його не цінує, Цього дарунку не заслуговує».</w:t>
      </w:r>
    </w:p>
    <w:p w:rsidR="005C76D8" w:rsidRPr="005C76D8" w:rsidRDefault="005C76D8" w:rsidP="005C76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777777"/>
          <w:sz w:val="36"/>
          <w:szCs w:val="36"/>
          <w:lang w:val="uk-UA" w:eastAsia="ru-RU"/>
        </w:rPr>
      </w:pPr>
      <w:r w:rsidRPr="00EC12A3">
        <w:rPr>
          <w:rFonts w:ascii="Times New Roman" w:eastAsia="Times New Roman" w:hAnsi="Times New Roman" w:cs="Times New Roman"/>
          <w:b/>
          <w:bCs/>
          <w:i/>
          <w:iCs/>
          <w:color w:val="777777"/>
          <w:sz w:val="32"/>
          <w:szCs w:val="32"/>
          <w:bdr w:val="none" w:sz="0" w:space="0" w:color="auto" w:frame="1"/>
          <w:lang w:val="uk-UA" w:eastAsia="ru-RU"/>
        </w:rPr>
        <w:t xml:space="preserve"> </w:t>
      </w:r>
      <w:r w:rsidRPr="00EC12A3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bdr w:val="none" w:sz="0" w:space="0" w:color="auto" w:frame="1"/>
          <w:lang w:val="uk-UA" w:eastAsia="ru-RU"/>
        </w:rPr>
        <w:t>Леонардо да Вінчі</w:t>
      </w:r>
    </w:p>
    <w:p w:rsidR="005C76D8" w:rsidRPr="00BD3DA8" w:rsidRDefault="005C76D8" w:rsidP="005C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Вчитель фізичної культури:</w:t>
      </w:r>
    </w:p>
    <w:p w:rsidR="005C76D8" w:rsidRPr="00BD3DA8" w:rsidRDefault="005C76D8" w:rsidP="005C76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 xml:space="preserve"> Добрий день діти! Темою заходу є “Цивільна оборона”.  Як ви думаєте, що означає поняття цивільної оборони та яке її значення в сучасних умовах життя суспільства? </w:t>
      </w:r>
    </w:p>
    <w:p w:rsidR="005C76D8" w:rsidRPr="00BD3DA8" w:rsidRDefault="005C76D8" w:rsidP="005C76D8">
      <w:pPr>
        <w:pStyle w:val="a3"/>
        <w:shd w:val="clear" w:color="auto" w:fill="FFFFFF"/>
        <w:spacing w:after="0" w:line="240" w:lineRule="auto"/>
        <w:ind w:left="1068"/>
        <w:jc w:val="center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val="uk-UA" w:eastAsia="ru-RU"/>
        </w:rPr>
        <w:t>(Учні висловлюють свої думки).</w:t>
      </w:r>
    </w:p>
    <w:p w:rsidR="005C76D8" w:rsidRPr="00BD3DA8" w:rsidRDefault="005C76D8" w:rsidP="005C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Ведучий 1:</w:t>
      </w:r>
    </w:p>
    <w:p w:rsidR="0022593A" w:rsidRPr="00BD3DA8" w:rsidRDefault="0022593A" w:rsidP="0022593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14591A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Чому ж виникла 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потреба в організації загонів ЦО</w:t>
      </w:r>
      <w:r w:rsidR="0014591A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?</w:t>
      </w:r>
    </w:p>
    <w:p w:rsidR="0014591A" w:rsidRPr="00BD3DA8" w:rsidRDefault="0014591A" w:rsidP="0022593A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Наш український народ зазвичай протягом своєї тисячолітньої історії мечем і багнетом проганяв з нашої землі численних ворогів: хазарів, половців, татарські орди, поляків, шведів, німців, французів. Наш народ завжди самовіддано піднімався на борот</w:t>
      </w:r>
      <w:r w:rsidR="0022593A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ьбу з іноземними загарбниками. </w:t>
      </w:r>
    </w:p>
    <w:p w:rsidR="0022593A" w:rsidRPr="00BD3DA8" w:rsidRDefault="0022593A" w:rsidP="0022593A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262626" w:themeColor="text1" w:themeTint="D9"/>
          <w:sz w:val="16"/>
          <w:szCs w:val="16"/>
          <w:lang w:val="uk-UA"/>
        </w:rPr>
      </w:pPr>
    </w:p>
    <w:p w:rsidR="0022593A" w:rsidRPr="00BD3DA8" w:rsidRDefault="0014591A" w:rsidP="002259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22593A"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Ведучий 2:</w:t>
      </w:r>
    </w:p>
    <w:p w:rsidR="0014591A" w:rsidRPr="00BD3DA8" w:rsidRDefault="0014591A" w:rsidP="0022593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У боях з ворогом воїни виявили масовий героїзм. Мужньо боролись і юні герої – діти, які не шкодували свого життя за щастя Вітчизни. Вони </w:t>
      </w:r>
      <w:r w:rsidR="0022593A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говорили: «Це моя Батьківщина! В житті </w:t>
      </w:r>
      <w:proofErr w:type="spellStart"/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палкішого</w:t>
      </w:r>
      <w:proofErr w:type="spellEnd"/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, глибшого, </w:t>
      </w:r>
      <w:proofErr w:type="spellStart"/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священнішого</w:t>
      </w:r>
      <w:proofErr w:type="spellEnd"/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почуття, ніж любов до неї, немає.» 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br/>
        <w:t>         Наша Верховна Рада, уряд України вживають необхідних заходів для відвернення загрози війни, а війна, в якій застосовується ядерна зброя – недопустима. В такій війні неможливо перемогти, тому що загине весь світ. І ми з вами не повинні цього допустити.</w:t>
      </w:r>
    </w:p>
    <w:p w:rsidR="0014591A" w:rsidRPr="00BD3DA8" w:rsidRDefault="0014591A" w:rsidP="005C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16"/>
          <w:szCs w:val="16"/>
          <w:lang w:val="uk-UA" w:eastAsia="ru-RU"/>
        </w:rPr>
      </w:pPr>
    </w:p>
    <w:p w:rsidR="0014591A" w:rsidRPr="00BD3DA8" w:rsidRDefault="0022593A" w:rsidP="005C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Ведучий 2:</w:t>
      </w:r>
    </w:p>
    <w:p w:rsidR="005C76D8" w:rsidRPr="00BD3DA8" w:rsidRDefault="005C76D8" w:rsidP="005C76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 xml:space="preserve">В наш час аварії, катастрофи, стихійні лиха почастішали через активне використання продуктів науково-технічного прогресу. Але ще не всі люди, котрі обслуговують техніку, сумлінно ставляться до своїх обов’язків. Ці біди нерідко призводять до загибелі великої кількості людей. </w:t>
      </w:r>
    </w:p>
    <w:p w:rsidR="0022593A" w:rsidRPr="00BD3DA8" w:rsidRDefault="0022593A" w:rsidP="0022593A">
      <w:pPr>
        <w:pStyle w:val="a3"/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val="uk-UA" w:eastAsia="ru-RU"/>
        </w:rPr>
      </w:pPr>
    </w:p>
    <w:p w:rsidR="005C76D8" w:rsidRPr="00BD3DA8" w:rsidRDefault="005C76D8" w:rsidP="005C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Ведучий</w:t>
      </w:r>
      <w:r w:rsidR="0022593A"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 xml:space="preserve"> 3</w:t>
      </w: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:</w:t>
      </w:r>
    </w:p>
    <w:p w:rsidR="005C76D8" w:rsidRDefault="005C76D8" w:rsidP="005C76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В ліквідації наслідків аварій, катастроф, стихійних лих беруть участь організовані й оснащені технікою групи людей, що називаються </w:t>
      </w:r>
      <w:r w:rsidRPr="00BD3DA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lang w:val="uk-UA" w:eastAsia="ru-RU"/>
        </w:rPr>
        <w:t>формуваннями ЦО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 xml:space="preserve">. Вони рятують людей у мирний час. </w:t>
      </w:r>
    </w:p>
    <w:p w:rsidR="0022593A" w:rsidRPr="00EC394A" w:rsidRDefault="00EC394A" w:rsidP="00EC394A">
      <w:pPr>
        <w:pStyle w:val="a3"/>
        <w:shd w:val="clear" w:color="auto" w:fill="FFFFFF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4139751D" wp14:editId="544EB88B">
            <wp:extent cx="4330700" cy="2440970"/>
            <wp:effectExtent l="0" t="0" r="0" b="0"/>
            <wp:docPr id="1" name="Рисунок 1" descr="ÐÐ°ÑÑÐ¸Ð½ÐºÐ¸ Ð¿Ð¾ Ð·Ð°Ð¿ÑÐ¾ÑÑ ÑÐ¸Ð²ÑÐ»ÑÐ½Ð¸Ð¹ Ð·Ð°ÑÐ¸ÑÑ Ð² ÑÐºÐ¾Ð»Ñ Ð¿ÑÐµÐ·ÐµÐ½ÑÐ°ÑÑ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Ð¸Ð²ÑÐ»ÑÐ½Ð¸Ð¹ Ð·Ð°ÑÐ¸ÑÑ Ð² ÑÐºÐ¾Ð»Ñ Ð¿ÑÐµÐ·ÐµÐ½ÑÐ°ÑÑÑ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7" cy="244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6D8" w:rsidRPr="00BD3DA8" w:rsidRDefault="005C76D8" w:rsidP="005C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lastRenderedPageBreak/>
        <w:t>Ведучий</w:t>
      </w:r>
      <w:r w:rsidR="0022593A"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 xml:space="preserve"> 1</w:t>
      </w: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:</w:t>
      </w:r>
    </w:p>
    <w:p w:rsidR="005C76D8" w:rsidRPr="00BD3DA8" w:rsidRDefault="005C76D8" w:rsidP="005C76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ЦО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 xml:space="preserve"> покликана рятувати людей і у воєнний час, якщо противник застосовує сучасні засоби нападу. Успішно вирішувати ці завдання   ЦО може спільно з воїнами Українських Збройних Сил. Тому кожен учень повинен уміти діяти в таких умовах, знати і вміти використовувати засоби індивідуального захисту.</w:t>
      </w:r>
    </w:p>
    <w:p w:rsidR="0022593A" w:rsidRPr="00BD3DA8" w:rsidRDefault="0022593A" w:rsidP="0022593A">
      <w:pPr>
        <w:pStyle w:val="a3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val="uk-UA" w:eastAsia="ru-RU"/>
        </w:rPr>
      </w:pPr>
    </w:p>
    <w:p w:rsidR="005C76D8" w:rsidRPr="00BD3DA8" w:rsidRDefault="005C76D8" w:rsidP="005C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Ведучий</w:t>
      </w:r>
      <w:r w:rsidR="0022593A"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 xml:space="preserve"> 2</w:t>
      </w: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:</w:t>
      </w:r>
    </w:p>
    <w:p w:rsidR="005C76D8" w:rsidRPr="00BD3DA8" w:rsidRDefault="005C76D8" w:rsidP="005C76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У Законі України “Про цивільну оборону України” від 3.02.1993р. говориться, що:</w:t>
      </w:r>
    </w:p>
    <w:p w:rsidR="005C76D8" w:rsidRDefault="005C76D8" w:rsidP="0022593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val="uk-UA" w:eastAsia="ru-RU"/>
        </w:rPr>
      </w:pPr>
      <w:r w:rsidRPr="00EC12A3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val="uk-UA" w:eastAsia="ru-RU"/>
        </w:rPr>
        <w:t>“Кожен громадянин має право на захист свого життя і здоров’я від наслідків аварій, катастроф, пожеж, стихійного лиха та гарантування забезпечення реалізації цього права”.</w:t>
      </w:r>
    </w:p>
    <w:p w:rsidR="00EC12A3" w:rsidRPr="00EC12A3" w:rsidRDefault="00EC12A3" w:rsidP="0022593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262626" w:themeColor="text1" w:themeTint="D9"/>
          <w:sz w:val="10"/>
          <w:szCs w:val="10"/>
          <w:lang w:val="uk-UA" w:eastAsia="ru-RU"/>
        </w:rPr>
      </w:pPr>
    </w:p>
    <w:p w:rsidR="005C76D8" w:rsidRPr="00BD3DA8" w:rsidRDefault="005C76D8" w:rsidP="005C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Ведучий</w:t>
      </w:r>
      <w:r w:rsidR="0022593A"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 xml:space="preserve"> 3</w:t>
      </w: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:</w:t>
      </w:r>
    </w:p>
    <w:p w:rsidR="0014591A" w:rsidRPr="00BD3DA8" w:rsidRDefault="0014591A" w:rsidP="0014591A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10"/>
          <w:szCs w:val="10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Головне для людини – це знати, як поводитись у надзвичайних ситуаціях. Саме в цьому полягає основна мета  ЦО. Тому кожен школяр повинен  знати і вміти, як поводитись в таких умовах, які засоби індивідуального захисту використовувати.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br/>
      </w:r>
    </w:p>
    <w:p w:rsidR="005C76D8" w:rsidRPr="00BD3DA8" w:rsidRDefault="005C76D8" w:rsidP="005C76D8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lang w:val="uk-UA" w:eastAsia="ru-RU"/>
        </w:rPr>
        <w:t>Завдання цивільної оборони:</w:t>
      </w:r>
    </w:p>
    <w:p w:rsidR="005C76D8" w:rsidRPr="00BD3DA8" w:rsidRDefault="005C76D8" w:rsidP="005C76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Запобігання виникненню надзвичайних ситуацій техногенного походження і запровадження заходів щодо зменшення збитків та втрат вразі аварій, катастроф, вибухів, великих пожеж та стихійного лиха;</w:t>
      </w:r>
    </w:p>
    <w:p w:rsidR="005C76D8" w:rsidRPr="00BD3DA8" w:rsidRDefault="005C76D8" w:rsidP="005C76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Оповіщення населення про загрозу і виникнення надзвичайних ситуацій у мирний і воєнний часи та постійне інформування його про наявну обстановку;</w:t>
      </w:r>
    </w:p>
    <w:p w:rsidR="005C76D8" w:rsidRPr="00BD3DA8" w:rsidRDefault="005C76D8" w:rsidP="005C76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Захист населення від наслідків надзвичайних ситуацій;</w:t>
      </w:r>
    </w:p>
    <w:p w:rsidR="005C76D8" w:rsidRPr="00BD3DA8" w:rsidRDefault="005C76D8" w:rsidP="005C76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Організація життєзабезпечення населення під час аварій, катастроф, стихійного лиха та у воєнний час;</w:t>
      </w:r>
    </w:p>
    <w:p w:rsidR="005C76D8" w:rsidRPr="00BD3DA8" w:rsidRDefault="005C76D8" w:rsidP="005C76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Організація і проведення рятувальних та ін. невідкладних робіт у районах лиха і осередках ураження;</w:t>
      </w:r>
    </w:p>
    <w:p w:rsidR="005C76D8" w:rsidRPr="00BD3DA8" w:rsidRDefault="005C76D8" w:rsidP="005C76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Створення систем аналізу і прогнозування, управління, оповіщення і зв’язку, спостереження і контролю за радіоактивним, хімічним і бактеріологічним зараженням, підтримання їх у готовності для сталого функціонування в надзвичайних ситуаціях мирного і воєнного часів.</w:t>
      </w:r>
    </w:p>
    <w:p w:rsidR="0022593A" w:rsidRPr="00BD3DA8" w:rsidRDefault="0022593A" w:rsidP="0022593A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val="uk-UA" w:eastAsia="ru-RU"/>
        </w:rPr>
      </w:pPr>
    </w:p>
    <w:p w:rsidR="0014591A" w:rsidRPr="00BD3DA8" w:rsidRDefault="0014591A" w:rsidP="001459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Ведучий</w:t>
      </w:r>
      <w:r w:rsidR="0022593A"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 xml:space="preserve"> 1</w:t>
      </w: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:</w:t>
      </w:r>
    </w:p>
    <w:p w:rsidR="0014591A" w:rsidRPr="00BD3DA8" w:rsidRDefault="0014591A" w:rsidP="0014591A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inherit" w:eastAsia="Times New Roman" w:hAnsi="inherit" w:cs="Times New Roman"/>
          <w:b/>
          <w:bCs/>
          <w:i/>
          <w:iCs/>
          <w:color w:val="262626" w:themeColor="text1" w:themeTint="D9"/>
          <w:sz w:val="27"/>
          <w:szCs w:val="27"/>
          <w:bdr w:val="none" w:sz="0" w:space="0" w:color="auto" w:frame="1"/>
          <w:lang w:val="uk-UA" w:eastAsia="ru-RU"/>
        </w:rPr>
        <w:t xml:space="preserve">  Надзвичайна ситуація – </w:t>
      </w:r>
      <w:r w:rsidRPr="00BD3DA8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val="uk-UA" w:eastAsia="ru-RU"/>
        </w:rPr>
        <w:t>це порушення нормальних умов життя і діяльності людей на об’єкті або території, що спричинене аварією, катастрофою, стихійним лихом чи іншою небезпечною подією, яка призвела (може призвести) до загибелі людей та/або значних матеріальних втрат.</w:t>
      </w:r>
    </w:p>
    <w:p w:rsidR="0022593A" w:rsidRPr="00BD3DA8" w:rsidRDefault="0022593A" w:rsidP="0022593A">
      <w:pPr>
        <w:pStyle w:val="a3"/>
        <w:shd w:val="clear" w:color="auto" w:fill="FFFFFF"/>
        <w:tabs>
          <w:tab w:val="left" w:pos="42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color w:val="262626" w:themeColor="text1" w:themeTint="D9"/>
          <w:sz w:val="16"/>
          <w:szCs w:val="16"/>
          <w:lang w:val="uk-UA" w:eastAsia="ru-RU"/>
        </w:rPr>
      </w:pPr>
    </w:p>
    <w:p w:rsidR="0014591A" w:rsidRPr="00BD3DA8" w:rsidRDefault="0014591A" w:rsidP="001459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Ведучий</w:t>
      </w:r>
      <w:r w:rsidR="0022593A"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 xml:space="preserve"> 2</w:t>
      </w: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:</w:t>
      </w:r>
    </w:p>
    <w:p w:rsidR="0014591A" w:rsidRPr="00EC12A3" w:rsidRDefault="0014591A" w:rsidP="00EC12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lang w:val="uk-UA" w:eastAsia="ru-RU"/>
        </w:rPr>
        <w:t>Головна мета захисних засобів –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 уникнути чи максимально знизити ураження населення.</w:t>
      </w:r>
      <w:r w:rsidR="00EC12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 xml:space="preserve">  </w:t>
      </w:r>
      <w:r w:rsidRPr="00EC12A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lang w:val="uk-UA" w:eastAsia="ru-RU"/>
        </w:rPr>
        <w:t>Основні засоби захисту населення:</w:t>
      </w:r>
    </w:p>
    <w:p w:rsidR="0014591A" w:rsidRPr="00BD3DA8" w:rsidRDefault="0014591A" w:rsidP="001459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попередження населення про можливу загрозу виникнення НС;</w:t>
      </w:r>
    </w:p>
    <w:p w:rsidR="0014591A" w:rsidRPr="00BD3DA8" w:rsidRDefault="0014591A" w:rsidP="001459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оповіщення населення про НС;</w:t>
      </w:r>
    </w:p>
    <w:p w:rsidR="0014591A" w:rsidRPr="00BD3DA8" w:rsidRDefault="0014591A" w:rsidP="001459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виявлення обстановки в осередку ураження і можливий вплив на населення вражаючих факторів;</w:t>
      </w:r>
    </w:p>
    <w:p w:rsidR="0014591A" w:rsidRPr="00BD3DA8" w:rsidRDefault="0014591A" w:rsidP="001459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укриття людей в пристосованих для захисту населення приміщеннях виробничих, житлових і громадських будівлях, в спеціальних захисних спорудах;</w:t>
      </w:r>
    </w:p>
    <w:p w:rsidR="0014591A" w:rsidRPr="00BD3DA8" w:rsidRDefault="0014591A" w:rsidP="001459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використання засобів індивідуального захисту органів дихання і шкірних покривів;</w:t>
      </w:r>
    </w:p>
    <w:p w:rsidR="0014591A" w:rsidRPr="00BD3DA8" w:rsidRDefault="0014591A" w:rsidP="001459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lastRenderedPageBreak/>
        <w:t>регламентування життєдіяльності населення в умовах зараження;</w:t>
      </w:r>
    </w:p>
    <w:p w:rsidR="0014591A" w:rsidRPr="00BD3DA8" w:rsidRDefault="0014591A" w:rsidP="001459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проведення заходів медичного захисту;</w:t>
      </w:r>
    </w:p>
    <w:p w:rsidR="0014591A" w:rsidRPr="00BD3DA8" w:rsidRDefault="0014591A" w:rsidP="001459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евакуація населення із зон НС;</w:t>
      </w:r>
    </w:p>
    <w:p w:rsidR="0014591A" w:rsidRPr="00BD3DA8" w:rsidRDefault="0014591A" w:rsidP="0014591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ліквідація наслідків НС.</w:t>
      </w:r>
    </w:p>
    <w:p w:rsidR="0014591A" w:rsidRPr="00EC12A3" w:rsidRDefault="0014591A" w:rsidP="001459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10"/>
          <w:szCs w:val="10"/>
          <w:lang w:val="uk-UA" w:eastAsia="ru-RU"/>
        </w:rPr>
      </w:pPr>
    </w:p>
    <w:p w:rsidR="0014591A" w:rsidRDefault="0014591A" w:rsidP="001459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lang w:val="uk-UA" w:eastAsia="ru-RU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  <w:t>Повторення номерів телефонів аварійних служб: </w:t>
      </w:r>
      <w:r w:rsidRPr="00BD3DA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lang w:val="uk-UA" w:eastAsia="ru-RU"/>
        </w:rPr>
        <w:t>101,102,103,104,112.</w:t>
      </w:r>
    </w:p>
    <w:p w:rsidR="00EC394A" w:rsidRPr="00EC12A3" w:rsidRDefault="00EC394A" w:rsidP="001459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626" w:themeColor="text1" w:themeTint="D9"/>
          <w:sz w:val="16"/>
          <w:szCs w:val="16"/>
          <w:bdr w:val="none" w:sz="0" w:space="0" w:color="auto" w:frame="1"/>
          <w:lang w:val="uk-UA" w:eastAsia="ru-RU"/>
        </w:rPr>
      </w:pPr>
    </w:p>
    <w:p w:rsidR="00EC394A" w:rsidRPr="00BD3DA8" w:rsidRDefault="00EC394A" w:rsidP="001459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338B5A9E" wp14:editId="04202C47">
            <wp:extent cx="4445142" cy="2489200"/>
            <wp:effectExtent l="0" t="0" r="0" b="6350"/>
            <wp:docPr id="2" name="Рисунок 2" descr="ÐÐ°ÑÑÐ¸Ð½ÐºÐ¸ Ð¿Ð¾ Ð·Ð°Ð¿ÑÐ¾ÑÑ ÑÐ¸Ð²ÑÐ»ÑÐ½Ð¸Ð¹ Ð·Ð°ÑÐ¸ÑÑ Ð² ÑÐºÐ¾Ð»Ñ Ð¿ÑÐµÐ·ÐµÐ½ÑÐ°ÑÑ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Ð¸Ð²ÑÐ»ÑÐ½Ð¸Ð¹ Ð·Ð°ÑÐ¸ÑÑ Ð² ÑÐºÐ¾Ð»Ñ Ð¿ÑÐµÐ·ÐµÐ½ÑÐ°ÑÑÑ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228" cy="248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1A" w:rsidRPr="00BD3DA8" w:rsidRDefault="0014591A" w:rsidP="001459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</w:p>
    <w:p w:rsidR="0014591A" w:rsidRPr="00BD3DA8" w:rsidRDefault="0014591A" w:rsidP="001459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Ведучий</w:t>
      </w:r>
      <w:r w:rsidR="0022593A"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 xml:space="preserve"> 3</w:t>
      </w: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:</w:t>
      </w:r>
    </w:p>
    <w:p w:rsidR="0022593A" w:rsidRPr="00BD3DA8" w:rsidRDefault="0022593A" w:rsidP="002259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-  А зараз ми розпочнемо наш спортивний захід.</w:t>
      </w:r>
    </w:p>
    <w:p w:rsidR="00E350AD" w:rsidRPr="00BD3DA8" w:rsidRDefault="00E350AD" w:rsidP="002259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</w:p>
    <w:p w:rsidR="0022593A" w:rsidRPr="00467CBA" w:rsidRDefault="0022593A" w:rsidP="00E350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ar-SA"/>
        </w:rPr>
      </w:pPr>
      <w:r w:rsidRPr="00467CB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en-US" w:eastAsia="ar-SA"/>
        </w:rPr>
        <w:t>I</w:t>
      </w:r>
      <w:r w:rsidRPr="00467CB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ar-SA"/>
        </w:rPr>
        <w:t xml:space="preserve"> </w:t>
      </w:r>
      <w:r w:rsidRPr="00467CB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ar-SA"/>
        </w:rPr>
        <w:t xml:space="preserve">конкурс   </w:t>
      </w:r>
      <w:r w:rsidR="00E350AD" w:rsidRPr="00467CB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ar-SA"/>
        </w:rPr>
        <w:t>«Відгадай слово»</w:t>
      </w:r>
    </w:p>
    <w:p w:rsidR="00E350AD" w:rsidRPr="00BD3DA8" w:rsidRDefault="00E350AD" w:rsidP="00E350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10"/>
          <w:szCs w:val="10"/>
          <w:lang w:val="uk-UA" w:eastAsia="ar-SA"/>
        </w:rPr>
      </w:pPr>
    </w:p>
    <w:p w:rsidR="0022593A" w:rsidRPr="00BD3DA8" w:rsidRDefault="0022593A" w:rsidP="002259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1). </w:t>
      </w:r>
      <w:r w:rsidR="00E350AD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</w:t>
      </w:r>
      <w:proofErr w:type="spellStart"/>
      <w:r w:rsidR="00E350AD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о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гнеаскивгни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</w:t>
      </w:r>
      <w:r w:rsidR="00E350AD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(вогнегасники).</w:t>
      </w:r>
    </w:p>
    <w:p w:rsidR="0022593A" w:rsidRPr="00BD3DA8" w:rsidRDefault="0022593A" w:rsidP="002259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2). </w:t>
      </w:r>
      <w:r w:rsidR="00E350AD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в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ідра з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доовю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</w:t>
      </w:r>
      <w:r w:rsidR="00E350AD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(водою).</w:t>
      </w:r>
    </w:p>
    <w:p w:rsidR="0022593A" w:rsidRPr="00BD3DA8" w:rsidRDefault="0022593A" w:rsidP="002259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3).</w:t>
      </w:r>
      <w:r w:rsidR="00E350AD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</w:t>
      </w:r>
      <w:proofErr w:type="spellStart"/>
      <w:r w:rsidR="00E350AD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с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окіп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,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ямлзе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</w:t>
      </w:r>
      <w:r w:rsidR="00E350AD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  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(пісок, земля).</w:t>
      </w:r>
    </w:p>
    <w:p w:rsidR="0022593A" w:rsidRPr="00BD3DA8" w:rsidRDefault="00E350AD" w:rsidP="00E350AD">
      <w:pPr>
        <w:widowControl w:val="0"/>
        <w:tabs>
          <w:tab w:val="left" w:pos="439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4</w:t>
      </w:r>
      <w:r w:rsidR="0022593A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).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овсхщаи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          (сх</w:t>
      </w:r>
      <w:r w:rsidR="0022593A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овища).</w:t>
      </w:r>
    </w:p>
    <w:p w:rsidR="0022593A" w:rsidRPr="00BD3DA8" w:rsidRDefault="00E350AD" w:rsidP="002259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5).</w:t>
      </w:r>
      <w:r w:rsidR="0022593A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г</w:t>
      </w:r>
      <w:r w:rsidR="0022593A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апрозити</w:t>
      </w:r>
      <w:proofErr w:type="spellEnd"/>
      <w:r w:rsidR="0022593A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       </w:t>
      </w:r>
      <w:r w:rsidR="0022593A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(протигази).</w:t>
      </w:r>
    </w:p>
    <w:p w:rsidR="0022593A" w:rsidRPr="00BD3DA8" w:rsidRDefault="00E350AD" w:rsidP="002259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6). 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е</w:t>
      </w:r>
      <w:r w:rsidR="0022593A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спіраторра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     </w:t>
      </w:r>
      <w:r w:rsidR="0022593A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(респіратори).</w:t>
      </w:r>
    </w:p>
    <w:p w:rsidR="0022593A" w:rsidRPr="00BD3DA8" w:rsidRDefault="00E350AD" w:rsidP="002259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7). 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в</w:t>
      </w:r>
      <w:r w:rsidR="0022593A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атно</w:t>
      </w:r>
      <w:proofErr w:type="spellEnd"/>
      <w:r w:rsidR="0022593A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-марлева </w:t>
      </w:r>
      <w:proofErr w:type="spellStart"/>
      <w:r w:rsidR="0022593A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в’язпоак</w:t>
      </w:r>
      <w:proofErr w:type="spellEnd"/>
      <w:r w:rsidR="0022593A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</w:t>
      </w:r>
      <w:r w:rsidR="0022593A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(пов’язка).</w:t>
      </w:r>
    </w:p>
    <w:p w:rsidR="0022593A" w:rsidRPr="00BD3DA8" w:rsidRDefault="00E350AD" w:rsidP="002259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8).  </w:t>
      </w:r>
      <w:r w:rsidR="0022593A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захисні </w:t>
      </w:r>
      <w:proofErr w:type="spellStart"/>
      <w:r w:rsidR="0022593A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юмкосит</w:t>
      </w:r>
      <w:proofErr w:type="spellEnd"/>
      <w:r w:rsidR="0022593A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</w:t>
      </w:r>
      <w:r w:rsidR="0022593A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(костюми.)</w:t>
      </w:r>
    </w:p>
    <w:p w:rsidR="0022593A" w:rsidRPr="00BD3DA8" w:rsidRDefault="0022593A" w:rsidP="001459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</w:p>
    <w:p w:rsidR="0014591A" w:rsidRPr="00BD3DA8" w:rsidRDefault="0014591A" w:rsidP="001459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10"/>
          <w:szCs w:val="10"/>
          <w:lang w:val="uk-UA" w:eastAsia="ru-RU"/>
        </w:rPr>
      </w:pPr>
    </w:p>
    <w:p w:rsidR="0014591A" w:rsidRPr="00BD3DA8" w:rsidRDefault="0014591A" w:rsidP="001459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Ведучий</w:t>
      </w:r>
      <w:r w:rsidR="0022593A"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 xml:space="preserve"> 1</w:t>
      </w: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:</w:t>
      </w:r>
    </w:p>
    <w:p w:rsidR="0014591A" w:rsidRPr="00BD3DA8" w:rsidRDefault="00E350AD" w:rsidP="00E350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Основними засобами оповіщення й інформації населення про екстремальну обстановку є радіо, телебачення, звучання електричних і ручних сирен, виробничі і транспортні гудки. Сирени та гудки означають сигнал цивільної оборони «Увага всім». Він сповіщає людей про необхідність термінового увімкнення радіоприймача, телебачення і прийняття повідомлення місцевих органів влади або штабу ЦО.</w:t>
      </w:r>
    </w:p>
    <w:p w:rsidR="00E350AD" w:rsidRPr="00BD3DA8" w:rsidRDefault="00E350AD" w:rsidP="00E350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16"/>
          <w:szCs w:val="16"/>
          <w:lang w:val="uk-UA" w:eastAsia="ru-RU"/>
        </w:rPr>
      </w:pPr>
    </w:p>
    <w:p w:rsidR="0014591A" w:rsidRPr="00BD3DA8" w:rsidRDefault="0014591A" w:rsidP="001459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Ведучий</w:t>
      </w:r>
      <w:r w:rsidR="0022593A"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 xml:space="preserve"> 2</w:t>
      </w: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:</w:t>
      </w:r>
    </w:p>
    <w:p w:rsidR="00E350AD" w:rsidRPr="00BD3DA8" w:rsidRDefault="00E350AD" w:rsidP="00E350AD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Якщо сигнал «Повітряна тривога» застав вдома, то: потрібно допомогти батькам  узяти необхідні речі;  вимкнути світло, газ, електронагрівальні прилади; швидко піти в сховище.</w:t>
      </w:r>
    </w:p>
    <w:p w:rsidR="00E350AD" w:rsidRPr="00BD3DA8" w:rsidRDefault="00E350AD" w:rsidP="00E350AD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Якщо сигнал «Повітряна тривога» застав в школі, то: </w:t>
      </w:r>
      <w:r w:rsidR="007F103E"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п</w:t>
      </w: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рипиняються </w:t>
      </w:r>
      <w:r w:rsidR="007F103E"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заняття;  учні беруть засоби захисту;  п</w:t>
      </w: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ід керівництвом учителя організовано йдуть у захисну споруду. </w:t>
      </w:r>
    </w:p>
    <w:p w:rsidR="007F103E" w:rsidRPr="00BD3DA8" w:rsidRDefault="007F103E" w:rsidP="007F103E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color w:val="262626" w:themeColor="text1" w:themeTint="D9"/>
          <w:sz w:val="16"/>
          <w:szCs w:val="16"/>
          <w:lang w:val="uk-UA"/>
        </w:rPr>
      </w:pPr>
    </w:p>
    <w:p w:rsidR="007F103E" w:rsidRPr="00BD3DA8" w:rsidRDefault="007F103E" w:rsidP="007F1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Ведучий 3:</w:t>
      </w:r>
    </w:p>
    <w:p w:rsidR="0014591A" w:rsidRDefault="00E350AD" w:rsidP="007F103E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Якщо сигнал «Повітряна тривога» застав на вулиці, то: </w:t>
      </w:r>
      <w:r w:rsidR="007F103E"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н</w:t>
      </w: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еобхідно сховатися</w:t>
      </w:r>
      <w:r w:rsidR="007F103E"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в тому районі, де почув сигнал;  з </w:t>
      </w: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цією метою треба знайти найближчу станцію метро</w:t>
      </w:r>
      <w:r w:rsidR="007F103E"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або інше підготовлене укриття.;  я</w:t>
      </w: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кщо учень не встиг сховатися </w:t>
      </w:r>
      <w:r w:rsidR="007F103E"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в захисних спор</w:t>
      </w:r>
      <w:r w:rsidR="007F103E"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удах</w:t>
      </w: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, слід негайно скористатися умовами місцевості</w:t>
      </w:r>
      <w:r w:rsidR="007F103E"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: ямами, канавами, що є поблизу;  у </w:t>
      </w: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будь-якому такому</w:t>
      </w:r>
      <w:r w:rsidR="007F103E"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укритті треба обов'язково</w:t>
      </w:r>
      <w:r w:rsidR="007F103E"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лягти</w:t>
      </w:r>
      <w:r w:rsidR="007F103E"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на землю </w:t>
      </w:r>
      <w:r w:rsidR="007F103E"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вниз обличчям. </w:t>
      </w:r>
      <w:r w:rsidR="007F103E"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br/>
      </w: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Коли необхідно відмінити сигнал «Повітряна тривога», подається інший сигнал «Відбій повітряної тривоги». За цим сигналом</w:t>
      </w:r>
      <w:r w:rsidR="007F103E"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люди </w:t>
      </w:r>
      <w:r w:rsidR="007F103E"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виходять з</w:t>
      </w:r>
      <w:r w:rsidR="007F103E"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і  сх</w:t>
      </w: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овища. </w:t>
      </w:r>
      <w:r w:rsidRPr="00BD3DA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br/>
      </w:r>
    </w:p>
    <w:p w:rsidR="00EC394A" w:rsidRDefault="00EC394A" w:rsidP="00EC394A">
      <w:pPr>
        <w:spacing w:after="0" w:line="240" w:lineRule="auto"/>
        <w:jc w:val="center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09487AA" wp14:editId="6D25548E">
            <wp:extent cx="5111755" cy="3394364"/>
            <wp:effectExtent l="0" t="0" r="0" b="0"/>
            <wp:docPr id="3" name="Рисунок 3" descr="ÐÐ°ÑÑÐ¸Ð½ÐºÐ¸ Ð¿Ð¾ Ð·Ð°Ð¿ÑÐ¾ÑÑ ÑÐ¸Ð²ÑÐ»ÑÐ½Ð¸Ð¹ Ð·Ð°ÑÐ¸ÑÑ Ð² ÑÐºÐ¾Ð»Ñ Ð¿ÑÐµÐ·ÐµÐ½ÑÐ°ÑÑ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Ð¸Ð²ÑÐ»ÑÐ½Ð¸Ð¹ Ð·Ð°ÑÐ¸ÑÑ Ð² ÑÐºÐ¾Ð»Ñ Ð¿ÑÐµÐ·ÐµÐ½ÑÐ°ÑÑÑ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75" cy="339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4A" w:rsidRPr="00EC394A" w:rsidRDefault="00EC394A" w:rsidP="00EC394A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</w:p>
    <w:p w:rsidR="007F103E" w:rsidRPr="00467CBA" w:rsidRDefault="007F103E" w:rsidP="007F103E">
      <w:pPr>
        <w:spacing w:after="0" w:line="240" w:lineRule="auto"/>
        <w:ind w:left="66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</w:pPr>
      <w:r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en-US"/>
        </w:rPr>
        <w:t>II</w:t>
      </w:r>
      <w:r w:rsidR="002B643A"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  <w:t xml:space="preserve"> </w:t>
      </w:r>
      <w:r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  <w:t>конкурс</w:t>
      </w:r>
      <w:r w:rsidR="002B643A"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  <w:t xml:space="preserve"> «Увага всім</w:t>
      </w:r>
      <w:proofErr w:type="gramStart"/>
      <w:r w:rsidR="002B643A"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  <w:t>!»</w:t>
      </w:r>
      <w:proofErr w:type="gramEnd"/>
    </w:p>
    <w:p w:rsidR="007F103E" w:rsidRPr="00EC394A" w:rsidRDefault="007F103E" w:rsidP="007F103E">
      <w:pPr>
        <w:spacing w:after="0" w:line="240" w:lineRule="auto"/>
        <w:ind w:left="66"/>
        <w:jc w:val="center"/>
        <w:rPr>
          <w:rFonts w:ascii="Times New Roman" w:eastAsia="Calibri" w:hAnsi="Times New Roman" w:cs="Times New Roman"/>
          <w:color w:val="262626" w:themeColor="text1" w:themeTint="D9"/>
          <w:sz w:val="16"/>
          <w:szCs w:val="16"/>
          <w:lang w:val="uk-UA"/>
        </w:rPr>
      </w:pPr>
    </w:p>
    <w:p w:rsidR="002B643A" w:rsidRPr="00BD3DA8" w:rsidRDefault="002B643A" w:rsidP="002B643A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>Від кожної команди бере участь по 1-му  гравцю від класу</w:t>
      </w:r>
      <w:r w:rsidR="00BE715B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>.  Гравець розташовується на лінії старту.  На протилежному боці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>, на відстані 4-5 метрів, н</w:t>
      </w:r>
      <w:r w:rsidR="00BE715B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а 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стільці лежать речі (кофта, </w:t>
      </w:r>
      <w:r w:rsidR="00BE715B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спідниця, піджак,  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>хустка</w:t>
      </w:r>
      <w:r w:rsidR="00BE715B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та протигаз)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. За сигналом </w:t>
      </w:r>
      <w:r w:rsidR="00BE715B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«Увага всім!»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BE715B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гравець  біжать до стільця 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і </w:t>
      </w:r>
      <w:r w:rsidR="00BE715B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надягає 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на </w:t>
      </w:r>
      <w:r w:rsidR="00BE715B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себе  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по черзі </w:t>
      </w:r>
      <w:r w:rsidR="00BE715B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>речі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>.</w:t>
      </w:r>
    </w:p>
    <w:p w:rsidR="002B643A" w:rsidRPr="00BD3DA8" w:rsidRDefault="002B643A" w:rsidP="002B643A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>Перемагає команда, яка першою закінчила конкурс.</w:t>
      </w:r>
    </w:p>
    <w:p w:rsidR="002B643A" w:rsidRPr="00BD3DA8" w:rsidRDefault="002B643A" w:rsidP="002B643A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Обладнання: </w:t>
      </w:r>
      <w:r w:rsidR="00BE715B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>2 кофти, 2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хустки, </w:t>
      </w:r>
      <w:r w:rsidR="00BE715B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2 спідниці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>,</w:t>
      </w:r>
      <w:r w:rsidR="00BE715B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2 піджака, 2 протигаза, 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BE715B"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>2</w:t>
      </w: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стільця.</w:t>
      </w:r>
    </w:p>
    <w:p w:rsidR="00BE715B" w:rsidRPr="00BD3DA8" w:rsidRDefault="00BE715B" w:rsidP="002B643A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val="uk-UA"/>
        </w:rPr>
      </w:pPr>
    </w:p>
    <w:p w:rsidR="00BE715B" w:rsidRPr="00BD3DA8" w:rsidRDefault="00BE715B" w:rsidP="00BE71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Ведучий</w:t>
      </w:r>
      <w:r w:rsidR="00A07A48"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 xml:space="preserve"> 1</w:t>
      </w: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:</w:t>
      </w:r>
    </w:p>
    <w:p w:rsidR="00BE715B" w:rsidRPr="00BD3DA8" w:rsidRDefault="00BE715B" w:rsidP="00BE715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Щороку в світі трапляється  близько 5-ти мільйонів пожеж.  А  в  Україні щодня - близько 120-ти.  Приблизно 6\8 пожежа  в  нашій країні виникає  від  пустощів дітей,</w:t>
      </w:r>
      <w:r w:rsidR="00A07A48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від їхнього невмілого,</w:t>
      </w:r>
      <w:r w:rsidR="00A07A48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необережного поводження з вогнем. Кожен п’ятий,</w:t>
      </w:r>
      <w:r w:rsidR="00A07A48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що загинув під час пожежі був неповнолітній.</w:t>
      </w:r>
      <w:r w:rsidR="00A07A48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Надаємо вам 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рекомендації щодо правил безпечної поведінки під час пожежі.</w:t>
      </w:r>
    </w:p>
    <w:p w:rsidR="00A07A48" w:rsidRPr="00BD3DA8" w:rsidRDefault="00BE715B" w:rsidP="00A07A48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Треба</w:t>
      </w:r>
      <w:r w:rsidRPr="00BD3DA8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діяти таким чином:</w:t>
      </w:r>
      <w:r w:rsidR="00A07A48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якщо будинок охоплений полум’ям,</w:t>
      </w:r>
      <w:r w:rsidR="00A07A48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то для виходу із </w:t>
      </w:r>
    </w:p>
    <w:p w:rsidR="00BE715B" w:rsidRPr="00BD3DA8" w:rsidRDefault="00BE715B" w:rsidP="00A07A48">
      <w:pPr>
        <w:pStyle w:val="a3"/>
        <w:spacing w:after="0" w:line="240" w:lineRule="auto"/>
        <w:ind w:left="78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нього треба накритися з головою мокрою ковдрою,</w:t>
      </w:r>
      <w:r w:rsidR="00A07A48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щільною тканиною або верхнім одягом.</w:t>
      </w:r>
    </w:p>
    <w:p w:rsidR="00A07A48" w:rsidRPr="00BD3DA8" w:rsidRDefault="00BE715B" w:rsidP="00A07A48">
      <w:pPr>
        <w:pStyle w:val="a3"/>
        <w:numPr>
          <w:ilvl w:val="0"/>
          <w:numId w:val="4"/>
        </w:numPr>
        <w:spacing w:after="0" w:line="240" w:lineRule="auto"/>
        <w:ind w:hanging="78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У приміщенні де багато диму,</w:t>
      </w:r>
      <w:r w:rsidR="00A07A48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треба рухатись пригнувшись або повзком. Для</w:t>
      </w:r>
    </w:p>
    <w:p w:rsidR="00BE715B" w:rsidRPr="00BD3DA8" w:rsidRDefault="00BE715B" w:rsidP="00A07A48">
      <w:pPr>
        <w:pStyle w:val="a3"/>
        <w:spacing w:after="0" w:line="240" w:lineRule="auto"/>
        <w:ind w:left="78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захисту від чадного газу дихати необхідно через зволожену тканину.</w:t>
      </w:r>
    </w:p>
    <w:p w:rsidR="00A07A48" w:rsidRPr="00BD3DA8" w:rsidRDefault="00BE715B" w:rsidP="00A07A48">
      <w:pPr>
        <w:pStyle w:val="a3"/>
        <w:numPr>
          <w:ilvl w:val="0"/>
          <w:numId w:val="4"/>
        </w:numPr>
        <w:spacing w:after="0" w:line="240" w:lineRule="auto"/>
        <w:ind w:hanging="78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lastRenderedPageBreak/>
        <w:t>Якщо спалахнув одяг,</w:t>
      </w:r>
      <w:r w:rsidR="00A07A48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слід лягти на землю і перекочуватись,</w:t>
      </w:r>
      <w:r w:rsidR="00A07A48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збивати з себе </w:t>
      </w:r>
    </w:p>
    <w:p w:rsidR="00BE715B" w:rsidRPr="00BD3DA8" w:rsidRDefault="00BE715B" w:rsidP="00A07A48">
      <w:pPr>
        <w:pStyle w:val="a3"/>
        <w:spacing w:after="0" w:line="240" w:lineRule="auto"/>
        <w:ind w:left="78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полум’я. Ні в якому разі не можна бігти.</w:t>
      </w:r>
    </w:p>
    <w:p w:rsidR="00A07A48" w:rsidRPr="00BD3DA8" w:rsidRDefault="00BE715B" w:rsidP="00A07A48">
      <w:pPr>
        <w:pStyle w:val="a3"/>
        <w:numPr>
          <w:ilvl w:val="0"/>
          <w:numId w:val="4"/>
        </w:numPr>
        <w:spacing w:after="0" w:line="240" w:lineRule="auto"/>
        <w:ind w:hanging="78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Побачивши людину на якій горить одяг,</w:t>
      </w:r>
      <w:r w:rsidR="00A07A48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накинути і щільно притиснути до неї </w:t>
      </w:r>
    </w:p>
    <w:p w:rsidR="00BE715B" w:rsidRPr="00BD3DA8" w:rsidRDefault="00A07A48" w:rsidP="00A07A48">
      <w:pPr>
        <w:pStyle w:val="a3"/>
        <w:spacing w:after="0" w:line="240" w:lineRule="auto"/>
        <w:ind w:left="78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BE715B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покривало чи іншу щільну тканину.</w:t>
      </w:r>
    </w:p>
    <w:p w:rsidR="00A07A48" w:rsidRPr="00BD3DA8" w:rsidRDefault="00BE715B" w:rsidP="00A07A48">
      <w:pPr>
        <w:pStyle w:val="a3"/>
        <w:numPr>
          <w:ilvl w:val="0"/>
          <w:numId w:val="4"/>
        </w:numPr>
        <w:spacing w:after="0" w:line="240" w:lineRule="auto"/>
        <w:ind w:hanging="78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Якщо пожежа застала вас в степу  або в лісі,</w:t>
      </w:r>
      <w:r w:rsidR="00A07A48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кордон вогню слід переходити </w:t>
      </w:r>
    </w:p>
    <w:p w:rsidR="00BE715B" w:rsidRPr="00BD3DA8" w:rsidRDefault="00BE715B" w:rsidP="00A07A48">
      <w:pPr>
        <w:pStyle w:val="a3"/>
        <w:spacing w:after="0" w:line="240" w:lineRule="auto"/>
        <w:ind w:left="78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проти вітру,</w:t>
      </w:r>
      <w:r w:rsidR="00A07A48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прикривши обличчя та голову одягом.</w:t>
      </w:r>
    </w:p>
    <w:p w:rsidR="00A07A48" w:rsidRPr="00BD3DA8" w:rsidRDefault="00BE715B" w:rsidP="00A07A48">
      <w:pPr>
        <w:pStyle w:val="a3"/>
        <w:numPr>
          <w:ilvl w:val="0"/>
          <w:numId w:val="4"/>
        </w:numPr>
        <w:spacing w:after="0" w:line="240" w:lineRule="auto"/>
        <w:ind w:hanging="78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Забороняється розводити багаття в лісах,</w:t>
      </w:r>
      <w:r w:rsidR="00A07A48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заростях</w:t>
      </w:r>
      <w:proofErr w:type="spellEnd"/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очерету поблизу хлібних </w:t>
      </w:r>
    </w:p>
    <w:p w:rsidR="00BE715B" w:rsidRPr="00BD3DA8" w:rsidRDefault="00BE715B" w:rsidP="00A07A48">
      <w:pPr>
        <w:pStyle w:val="a3"/>
        <w:spacing w:after="0" w:line="240" w:lineRule="auto"/>
        <w:ind w:left="78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полів. Не можна палити сір</w:t>
      </w:r>
      <w:r w:rsidR="00A07A48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ники та кидати їх не загасивши.</w:t>
      </w:r>
    </w:p>
    <w:p w:rsidR="00A07A48" w:rsidRPr="00BD3DA8" w:rsidRDefault="00BE715B" w:rsidP="00A07A48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hanging="78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Вдома потрібно обережно користуватися вогнем, нагрівальним, електричним, </w:t>
      </w:r>
    </w:p>
    <w:p w:rsidR="00BE715B" w:rsidRPr="00BD3DA8" w:rsidRDefault="00BE715B" w:rsidP="00A07A48">
      <w:pPr>
        <w:pStyle w:val="a3"/>
        <w:tabs>
          <w:tab w:val="left" w:pos="851"/>
        </w:tabs>
        <w:spacing w:after="0" w:line="240" w:lineRule="auto"/>
        <w:ind w:left="78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газовим приладдям, не забувати вимикати після користування.</w:t>
      </w:r>
    </w:p>
    <w:p w:rsidR="00BE715B" w:rsidRPr="00BD3DA8" w:rsidRDefault="00A07A48" w:rsidP="00BE715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uk-UA"/>
        </w:rPr>
        <w:t>8</w:t>
      </w:r>
      <w:r w:rsidR="00BE715B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.</w:t>
      </w: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      </w:t>
      </w:r>
      <w:r w:rsidR="00BE715B"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Бачимо вогонь і дим набираймо 101.</w:t>
      </w:r>
    </w:p>
    <w:p w:rsidR="002B643A" w:rsidRPr="00BD3DA8" w:rsidRDefault="002B643A" w:rsidP="00A07A48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</w:p>
    <w:p w:rsidR="007F103E" w:rsidRPr="00467CBA" w:rsidRDefault="007F103E" w:rsidP="007F103E">
      <w:pPr>
        <w:spacing w:after="0" w:line="240" w:lineRule="auto"/>
        <w:ind w:left="66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</w:pPr>
      <w:r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en-US"/>
        </w:rPr>
        <w:t>III</w:t>
      </w:r>
      <w:r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  <w:t xml:space="preserve"> конкурс «Кросворд»</w:t>
      </w:r>
    </w:p>
    <w:p w:rsidR="007F103E" w:rsidRPr="00EC12A3" w:rsidRDefault="007F103E" w:rsidP="007F103E">
      <w:pPr>
        <w:spacing w:after="0" w:line="240" w:lineRule="auto"/>
        <w:ind w:left="66"/>
        <w:jc w:val="center"/>
        <w:rPr>
          <w:rFonts w:ascii="Times New Roman" w:eastAsia="Calibri" w:hAnsi="Times New Roman" w:cs="Times New Roman"/>
          <w:color w:val="262626" w:themeColor="text1" w:themeTint="D9"/>
          <w:sz w:val="16"/>
          <w:szCs w:val="16"/>
          <w:lang w:val="uk-UA"/>
        </w:rPr>
      </w:pPr>
    </w:p>
    <w:p w:rsidR="00F97935" w:rsidRPr="00EC12A3" w:rsidRDefault="007F103E" w:rsidP="00EC12A3">
      <w:pPr>
        <w:spacing w:after="0" w:line="240" w:lineRule="auto"/>
        <w:ind w:left="66" w:firstLine="642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  <w:lang w:val="uk-UA"/>
        </w:rPr>
      </w:pPr>
      <w:r w:rsidRPr="00EC12A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  <w:lang w:val="uk-UA"/>
        </w:rPr>
        <w:t>По гори</w:t>
      </w:r>
      <w:r w:rsidR="00040196" w:rsidRPr="00EC12A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  <w:lang w:val="uk-UA"/>
        </w:rPr>
        <w:t>зонталі:</w:t>
      </w:r>
    </w:p>
    <w:p w:rsidR="00F97935" w:rsidRDefault="00F97935" w:rsidP="00DB4B81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2. </w:t>
      </w:r>
      <w:r w:rsidR="00DB4B81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Засіб гасіння вогню.    </w:t>
      </w:r>
      <w:r w:rsidR="00DB4B81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(вогнегасник)   </w:t>
      </w:r>
    </w:p>
    <w:p w:rsidR="00DB4B81" w:rsidRDefault="00DB4B81" w:rsidP="00A07A4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4.  О</w:t>
      </w:r>
      <w:r w:rsidRPr="00DB4B81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дин з найвідоміших і найбільш затребуваних медичних перев'язувальних </w:t>
      </w:r>
    </w:p>
    <w:p w:rsidR="00F97935" w:rsidRDefault="00DB4B81" w:rsidP="00DB4B81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    </w:t>
      </w:r>
      <w:r w:rsidRPr="00DB4B81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матеріалів.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                                                                                 (вата)</w:t>
      </w:r>
    </w:p>
    <w:p w:rsidR="00DB4B81" w:rsidRDefault="007F103E" w:rsidP="00A07A4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040196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6.</w:t>
      </w:r>
      <w:r w:rsidR="00DB4B81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 Вогонь, який вийшов з-під контролю людини.                       (пожежа)</w:t>
      </w:r>
    </w:p>
    <w:p w:rsidR="00DB4B81" w:rsidRDefault="00DB4B81" w:rsidP="00A07A4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8.    </w:t>
      </w:r>
      <w:proofErr w:type="spellStart"/>
      <w:r w:rsidR="00467CBA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Ватно</w:t>
      </w:r>
      <w:proofErr w:type="spellEnd"/>
      <w:r w:rsidR="00467CBA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- ……….. пов’язка.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             </w:t>
      </w:r>
      <w:r w:rsidR="00467CBA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                                        (марлева)</w:t>
      </w:r>
    </w:p>
    <w:p w:rsidR="007F103E" w:rsidRPr="00EC12A3" w:rsidRDefault="00DB4B81" w:rsidP="00DB4B8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10. </w:t>
      </w:r>
      <w:r w:rsidRPr="00040196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Засіб для зупинення кровотечі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.                                                 (джгут</w:t>
      </w:r>
      <w:r w:rsidRPr="00040196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)</w:t>
      </w:r>
    </w:p>
    <w:p w:rsidR="00040196" w:rsidRPr="00EC12A3" w:rsidRDefault="00040196" w:rsidP="00EC12A3">
      <w:pPr>
        <w:spacing w:after="0" w:line="240" w:lineRule="auto"/>
        <w:ind w:left="66" w:firstLine="360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  <w:lang w:val="uk-UA"/>
        </w:rPr>
      </w:pPr>
      <w:r w:rsidRPr="00EC12A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u w:val="single"/>
          <w:lang w:val="uk-UA"/>
        </w:rPr>
        <w:t>По вертикалі:</w:t>
      </w:r>
    </w:p>
    <w:p w:rsidR="007F103E" w:rsidRDefault="00040196" w:rsidP="00DB4B81">
      <w:pPr>
        <w:pStyle w:val="a3"/>
        <w:numPr>
          <w:ilvl w:val="0"/>
          <w:numId w:val="5"/>
        </w:numPr>
        <w:tabs>
          <w:tab w:val="left" w:pos="7513"/>
        </w:tabs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Сьогодні день …… оборони</w:t>
      </w:r>
      <w:r w:rsidR="00F9793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 </w:t>
      </w:r>
      <w:r w:rsidR="00F9793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    </w:t>
      </w:r>
      <w:r w:rsidR="00DB4B81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(цивільна)</w:t>
      </w:r>
    </w:p>
    <w:p w:rsidR="00040196" w:rsidRDefault="00040196" w:rsidP="00040196">
      <w:pPr>
        <w:spacing w:after="0" w:line="240" w:lineRule="auto"/>
        <w:ind w:left="66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3.</w:t>
      </w:r>
      <w:r w:rsidR="00F9793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 </w:t>
      </w:r>
      <w:proofErr w:type="spellStart"/>
      <w:r w:rsidR="00F9793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Вогнеборець</w:t>
      </w:r>
      <w:proofErr w:type="spellEnd"/>
      <w:r w:rsidR="00F9793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, як професія.            </w:t>
      </w:r>
      <w:r w:rsidR="00DB4B81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                                           </w:t>
      </w:r>
      <w:r w:rsidR="00F9793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(пожежник)</w:t>
      </w:r>
    </w:p>
    <w:p w:rsidR="00040196" w:rsidRDefault="00040196" w:rsidP="00040196">
      <w:pPr>
        <w:spacing w:after="0" w:line="240" w:lineRule="auto"/>
        <w:ind w:left="66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5.</w:t>
      </w:r>
      <w:r w:rsidR="00F9793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 Цивільна ……..                             </w:t>
      </w:r>
      <w:r w:rsidR="00DB4B81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                                           </w:t>
      </w:r>
      <w:r w:rsidR="00F9793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(оборона)          </w:t>
      </w:r>
    </w:p>
    <w:p w:rsidR="00040196" w:rsidRDefault="00040196" w:rsidP="00DB4B81">
      <w:pPr>
        <w:tabs>
          <w:tab w:val="left" w:pos="7513"/>
        </w:tabs>
        <w:spacing w:after="0" w:line="240" w:lineRule="auto"/>
        <w:ind w:left="66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7.</w:t>
      </w:r>
      <w:r w:rsidR="00F97935" w:rsidRPr="00F97935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F97935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F97935" w:rsidRPr="00040196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Засіб індивідуального засобу</w:t>
      </w:r>
      <w:r w:rsidR="00F97935" w:rsidRPr="00F97935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.</w:t>
      </w:r>
      <w:r w:rsidR="00F97935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   </w:t>
      </w:r>
      <w:r w:rsidR="00DB4B81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                                           </w:t>
      </w:r>
      <w:r w:rsidR="00F97935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F97935" w:rsidRPr="00F97935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(протигаз)</w:t>
      </w:r>
    </w:p>
    <w:p w:rsidR="00040196" w:rsidRPr="00F97935" w:rsidRDefault="00040196" w:rsidP="00DB4B81">
      <w:pPr>
        <w:tabs>
          <w:tab w:val="left" w:pos="7513"/>
        </w:tabs>
        <w:spacing w:after="0" w:line="240" w:lineRule="auto"/>
        <w:ind w:left="66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9.</w:t>
      </w:r>
      <w:r w:rsidR="00F9793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  </w:t>
      </w:r>
      <w:r w:rsidRPr="00040196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Захисна маска</w:t>
      </w:r>
      <w:r w:rsidR="00F97935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.                               </w:t>
      </w:r>
      <w:r w:rsidR="00DB4B81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                                           </w:t>
      </w:r>
      <w:r w:rsidRPr="00040196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(респіратор)</w:t>
      </w:r>
    </w:p>
    <w:p w:rsidR="00040196" w:rsidRDefault="00040196" w:rsidP="00040196">
      <w:pPr>
        <w:spacing w:after="0" w:line="240" w:lineRule="auto"/>
        <w:ind w:left="66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</w:p>
    <w:p w:rsidR="00DB4B81" w:rsidRPr="00BD3DA8" w:rsidRDefault="00DB4B81" w:rsidP="00DB4B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Ведучий 3:</w:t>
      </w:r>
    </w:p>
    <w:p w:rsidR="00DB4B81" w:rsidRPr="00040196" w:rsidRDefault="00DB4B81" w:rsidP="00DB4B8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-Молодці!</w:t>
      </w:r>
      <w:r w:rsidRPr="00040196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А,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040196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які ще стихійні лиха ви знаєте?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040196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(землетруси,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040196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урагани, повінь, зсуви)</w:t>
      </w:r>
    </w:p>
    <w:p w:rsidR="00DB4B81" w:rsidRPr="00155BDA" w:rsidRDefault="00DB4B81" w:rsidP="00DB4B81">
      <w:pPr>
        <w:spacing w:after="0" w:line="240" w:lineRule="auto"/>
        <w:jc w:val="center"/>
        <w:rPr>
          <w:rFonts w:ascii="Times New Roman" w:eastAsia="Calibri" w:hAnsi="Times New Roman" w:cs="Times New Roman"/>
          <w:color w:val="262626" w:themeColor="text1" w:themeTint="D9"/>
          <w:sz w:val="16"/>
          <w:szCs w:val="16"/>
        </w:rPr>
      </w:pPr>
    </w:p>
    <w:p w:rsidR="0014591A" w:rsidRPr="00467CBA" w:rsidRDefault="00DB4B81" w:rsidP="00DB4B8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uk-UA"/>
        </w:rPr>
      </w:pPr>
      <w:r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en-US"/>
        </w:rPr>
        <w:t>IV</w:t>
      </w:r>
      <w:r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  <w:t xml:space="preserve"> конкурс </w:t>
      </w:r>
      <w:r w:rsidR="00467CBA"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  <w:t xml:space="preserve"> </w:t>
      </w:r>
      <w:r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  <w:t xml:space="preserve"> «Гасіння пожежі»</w:t>
      </w:r>
    </w:p>
    <w:p w:rsidR="00A07A48" w:rsidRPr="00BD3DA8" w:rsidRDefault="00A07A48" w:rsidP="00A07A48">
      <w:pPr>
        <w:spacing w:after="0" w:line="240" w:lineRule="auto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Від команди у конкурсі беруть участь три гравці. На лінії старту стоїть відерце з водою. Перший  гравець команди тримає в руках маленьке відерце. На відстані семи метрів від старту стоїть пусте відерце. За сигналом ведучого перший гравець зачерпує  маленьким відерцем воду  і біжить до пустого відерця, виливає воду в нього  і повертається до команди, передає маленьке відерце наступному гравцеві. Конкурс продовжується. </w:t>
      </w:r>
    </w:p>
    <w:p w:rsidR="00A07A48" w:rsidRPr="00BD3DA8" w:rsidRDefault="00A07A48" w:rsidP="00A07A48">
      <w:pPr>
        <w:spacing w:after="0" w:line="240" w:lineRule="auto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D3DA8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Перемагає команда, яка першою пройде дистанцію.</w:t>
      </w:r>
    </w:p>
    <w:p w:rsidR="00467CBA" w:rsidRPr="00BD3DA8" w:rsidRDefault="00467CBA" w:rsidP="00467C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Ведучий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 xml:space="preserve"> 1</w:t>
      </w: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:</w:t>
      </w:r>
    </w:p>
    <w:p w:rsidR="00467CBA" w:rsidRDefault="00467CBA" w:rsidP="00467CB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    Давайте </w:t>
      </w:r>
      <w:r w:rsidRPr="00DF7F70">
        <w:rPr>
          <w:rFonts w:ascii="Times New Roman" w:hAnsi="Times New Roman" w:cs="Times New Roman"/>
          <w:sz w:val="24"/>
          <w:szCs w:val="24"/>
          <w:lang w:val="uk-UA"/>
        </w:rPr>
        <w:t xml:space="preserve"> узагальнимо наші знання про існуюче стихійне лихо за допомогою тестів.</w:t>
      </w:r>
    </w:p>
    <w:p w:rsidR="00CD6BDE" w:rsidRPr="00467CBA" w:rsidRDefault="00CD6BDE" w:rsidP="00CD6BDE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uk-UA"/>
        </w:rPr>
      </w:pPr>
      <w:r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en-US"/>
        </w:rPr>
        <w:t>V</w:t>
      </w:r>
      <w:r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  <w:t xml:space="preserve"> конкурс   «</w:t>
      </w: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  <w:t>Узагальнення</w:t>
      </w:r>
      <w:r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  <w:t>»</w:t>
      </w:r>
    </w:p>
    <w:p w:rsidR="00467CBA" w:rsidRPr="00DF7F70" w:rsidRDefault="00467CBA" w:rsidP="00EC12A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 w:rsidRPr="00DF7F70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F7F70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 ти дізнаєшся про те, що сталася надзвичайна ситуація?</w:t>
      </w:r>
    </w:p>
    <w:p w:rsidR="00467CBA" w:rsidRPr="00DF7F70" w:rsidRDefault="00467CBA" w:rsidP="00EC12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а) по книзі;</w:t>
      </w:r>
    </w:p>
    <w:p w:rsidR="00467CBA" w:rsidRPr="00DF7F70" w:rsidRDefault="00467CBA" w:rsidP="00EC12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б) по телевізору;</w:t>
      </w:r>
    </w:p>
    <w:p w:rsidR="00467CBA" w:rsidRPr="00DF7F70" w:rsidRDefault="00467CBA" w:rsidP="00EC12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b/>
          <w:i/>
          <w:sz w:val="24"/>
          <w:szCs w:val="24"/>
          <w:lang w:val="uk-UA"/>
        </w:rPr>
        <w:t>в) почувши сирену;</w:t>
      </w:r>
    </w:p>
    <w:p w:rsidR="00467CBA" w:rsidRDefault="00467CBA" w:rsidP="00EC12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г) з газети.</w:t>
      </w:r>
    </w:p>
    <w:p w:rsidR="00CD6BDE" w:rsidRPr="00CD6BDE" w:rsidRDefault="00CD6BDE" w:rsidP="00CD6BD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67CBA" w:rsidRPr="00DF7F70" w:rsidRDefault="00467CBA" w:rsidP="00EC12A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    </w:t>
      </w:r>
      <w:r w:rsidRPr="00DF7F70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F7F70">
        <w:rPr>
          <w:rFonts w:ascii="Times New Roman" w:hAnsi="Times New Roman" w:cs="Times New Roman"/>
          <w:b/>
          <w:bCs/>
          <w:sz w:val="24"/>
          <w:szCs w:val="24"/>
          <w:lang w:val="uk-UA"/>
        </w:rPr>
        <w:t>У випадку надзвичайної ситуації ти будеш діяти згідно:</w:t>
      </w:r>
    </w:p>
    <w:p w:rsidR="00467CBA" w:rsidRPr="00DF7F70" w:rsidRDefault="00467CBA" w:rsidP="00EC12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а) поради друзів;</w:t>
      </w:r>
    </w:p>
    <w:p w:rsidR="00467CBA" w:rsidRPr="00DF7F70" w:rsidRDefault="00467CBA" w:rsidP="00EC12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b/>
          <w:i/>
          <w:sz w:val="24"/>
          <w:szCs w:val="24"/>
          <w:lang w:val="uk-UA"/>
        </w:rPr>
        <w:t>б) вказівкам штабу ЦО;</w:t>
      </w:r>
    </w:p>
    <w:p w:rsidR="00467CBA" w:rsidRDefault="00467CBA" w:rsidP="00EC12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в) нікого не буду слухати.</w:t>
      </w:r>
    </w:p>
    <w:p w:rsidR="00CD6BDE" w:rsidRPr="00CD6BDE" w:rsidRDefault="00CD6BDE" w:rsidP="00CD6BD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67CBA" w:rsidRPr="00DF7F70" w:rsidRDefault="00467CBA" w:rsidP="00EC12A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 w:rsidRPr="00DF7F70">
        <w:rPr>
          <w:rFonts w:ascii="Times New Roman" w:hAnsi="Times New Roman" w:cs="Times New Roman"/>
          <w:b/>
          <w:bCs/>
          <w:sz w:val="24"/>
          <w:szCs w:val="24"/>
          <w:lang w:val="uk-UA"/>
        </w:rPr>
        <w:t>3. У випадку пожежі ти:</w:t>
      </w:r>
    </w:p>
    <w:p w:rsidR="00467CBA" w:rsidRPr="00DF7F70" w:rsidRDefault="00467CBA" w:rsidP="00EC12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b/>
          <w:i/>
          <w:sz w:val="24"/>
          <w:szCs w:val="24"/>
          <w:lang w:val="uk-UA"/>
        </w:rPr>
        <w:t>а) залишиш приміщення</w:t>
      </w:r>
      <w:r w:rsidRPr="00DF7F7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67CBA" w:rsidRDefault="00467CBA" w:rsidP="00EC12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б) сховаєшся у шафі.</w:t>
      </w:r>
    </w:p>
    <w:p w:rsidR="00CD6BDE" w:rsidRPr="00CD6BDE" w:rsidRDefault="00CD6BDE" w:rsidP="00CD6BD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67CBA" w:rsidRPr="00DF7F70" w:rsidRDefault="00467CBA" w:rsidP="00EC12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 w:rsidRPr="00DF7F70">
        <w:rPr>
          <w:rFonts w:ascii="Times New Roman" w:hAnsi="Times New Roman" w:cs="Times New Roman"/>
          <w:b/>
          <w:bCs/>
          <w:sz w:val="24"/>
          <w:szCs w:val="24"/>
          <w:lang w:val="uk-UA"/>
        </w:rPr>
        <w:t>4. Які засоби захисту тобі відомі?</w:t>
      </w:r>
    </w:p>
    <w:p w:rsidR="00467CBA" w:rsidRPr="00DF7F70" w:rsidRDefault="00467CBA" w:rsidP="00EC12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а) гарний одяг;</w:t>
      </w:r>
    </w:p>
    <w:p w:rsidR="00467CBA" w:rsidRPr="00DF7F70" w:rsidRDefault="00467CBA" w:rsidP="00EC12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b/>
          <w:i/>
          <w:sz w:val="24"/>
          <w:szCs w:val="24"/>
          <w:lang w:val="uk-UA"/>
        </w:rPr>
        <w:t>б) протигаз</w:t>
      </w:r>
      <w:r w:rsidRPr="00DF7F7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67CBA" w:rsidRPr="00DF7F70" w:rsidRDefault="00467CBA" w:rsidP="00EC12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в) солодощі;</w:t>
      </w:r>
    </w:p>
    <w:p w:rsidR="00467CBA" w:rsidRDefault="00467CBA" w:rsidP="00EC12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г) </w:t>
      </w:r>
      <w:proofErr w:type="spellStart"/>
      <w:r w:rsidRPr="00DF7F70">
        <w:rPr>
          <w:rFonts w:ascii="Times New Roman" w:hAnsi="Times New Roman" w:cs="Times New Roman"/>
          <w:b/>
          <w:i/>
          <w:sz w:val="24"/>
          <w:szCs w:val="24"/>
          <w:lang w:val="uk-UA"/>
        </w:rPr>
        <w:t>ватно</w:t>
      </w:r>
      <w:proofErr w:type="spellEnd"/>
      <w:r w:rsidRPr="00DF7F70">
        <w:rPr>
          <w:rFonts w:ascii="Times New Roman" w:hAnsi="Times New Roman" w:cs="Times New Roman"/>
          <w:b/>
          <w:i/>
          <w:sz w:val="24"/>
          <w:szCs w:val="24"/>
          <w:lang w:val="uk-UA"/>
        </w:rPr>
        <w:t>-марлева пов’язка.</w:t>
      </w:r>
    </w:p>
    <w:p w:rsidR="00CD6BDE" w:rsidRPr="00CD6BDE" w:rsidRDefault="00CD6BDE" w:rsidP="00CD6BD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67CBA" w:rsidRPr="00DF7F70" w:rsidRDefault="00467CBA" w:rsidP="00EC12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DF7F7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F7F70">
        <w:rPr>
          <w:rFonts w:ascii="Times New Roman" w:hAnsi="Times New Roman" w:cs="Times New Roman"/>
          <w:b/>
          <w:sz w:val="24"/>
          <w:szCs w:val="24"/>
          <w:lang w:val="uk-UA"/>
        </w:rPr>
        <w:t>Які є засоби гасіння пожежі?</w:t>
      </w:r>
    </w:p>
    <w:p w:rsidR="00467CBA" w:rsidRPr="00DF7F70" w:rsidRDefault="00467CBA" w:rsidP="00EC12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b/>
          <w:i/>
          <w:sz w:val="24"/>
          <w:szCs w:val="24"/>
          <w:lang w:val="uk-UA"/>
        </w:rPr>
        <w:t>а) вогнегасник</w:t>
      </w:r>
      <w:r w:rsidRPr="00DF7F7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67CBA" w:rsidRPr="00DF7F70" w:rsidRDefault="00467CBA" w:rsidP="00EC12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б) сіно;</w:t>
      </w:r>
    </w:p>
    <w:p w:rsidR="00467CBA" w:rsidRPr="00DF7F70" w:rsidRDefault="00467CBA" w:rsidP="00EC12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в) глина;</w:t>
      </w:r>
    </w:p>
    <w:p w:rsidR="00467CBA" w:rsidRDefault="00467CBA" w:rsidP="00EC12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b/>
          <w:i/>
          <w:sz w:val="24"/>
          <w:szCs w:val="24"/>
          <w:lang w:val="uk-UA"/>
        </w:rPr>
        <w:t>г) вода;</w:t>
      </w:r>
    </w:p>
    <w:p w:rsidR="00CD6BDE" w:rsidRPr="00CD6BDE" w:rsidRDefault="00CD6BDE" w:rsidP="00CD6BD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67CBA" w:rsidRPr="00DF7F70" w:rsidRDefault="00467CBA" w:rsidP="00CD6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DF7F70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F7F70">
        <w:rPr>
          <w:rFonts w:ascii="Times New Roman" w:hAnsi="Times New Roman" w:cs="Times New Roman"/>
          <w:b/>
          <w:sz w:val="24"/>
          <w:szCs w:val="24"/>
          <w:lang w:val="uk-UA"/>
        </w:rPr>
        <w:t>За допомогою чого ви можете захистити свої органи дихання (рот, ніс) при пожежі:</w:t>
      </w:r>
    </w:p>
    <w:p w:rsidR="00467CBA" w:rsidRPr="00DF7F70" w:rsidRDefault="00467CBA" w:rsidP="00CD6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D6B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</w:t>
      </w:r>
      <w:r w:rsidRPr="00DF7F70">
        <w:rPr>
          <w:rFonts w:ascii="Times New Roman" w:hAnsi="Times New Roman" w:cs="Times New Roman"/>
          <w:b/>
          <w:sz w:val="24"/>
          <w:szCs w:val="24"/>
          <w:lang w:val="uk-UA"/>
        </w:rPr>
        <w:t>рушник, шарф,</w:t>
      </w:r>
      <w:r w:rsidRPr="00DF7F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7F70">
        <w:rPr>
          <w:rFonts w:ascii="Times New Roman" w:hAnsi="Times New Roman" w:cs="Times New Roman"/>
          <w:b/>
          <w:sz w:val="24"/>
          <w:szCs w:val="24"/>
          <w:lang w:val="uk-UA"/>
        </w:rPr>
        <w:t>зошит, хустка, іграшка, книжка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7CBA" w:rsidRPr="00DF7F70" w:rsidRDefault="00467CBA" w:rsidP="00CD6BD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  <w:r w:rsidRPr="00DF7F70">
        <w:rPr>
          <w:rFonts w:ascii="Times New Roman" w:hAnsi="Times New Roman" w:cs="Times New Roman"/>
          <w:b/>
          <w:bCs/>
          <w:sz w:val="24"/>
          <w:szCs w:val="24"/>
          <w:lang w:val="uk-UA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F7F70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необхідно взяти з собою у випадку надзвичайної ситуації?</w:t>
      </w:r>
    </w:p>
    <w:p w:rsidR="00467CBA" w:rsidRPr="00DF7F70" w:rsidRDefault="00467CBA" w:rsidP="00CD6B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а) іграшки;</w:t>
      </w:r>
    </w:p>
    <w:p w:rsidR="00467CBA" w:rsidRPr="00DF7F70" w:rsidRDefault="00467CBA" w:rsidP="00CD6B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b/>
          <w:i/>
          <w:sz w:val="24"/>
          <w:szCs w:val="24"/>
          <w:lang w:val="uk-UA"/>
        </w:rPr>
        <w:t>б) документи;</w:t>
      </w:r>
    </w:p>
    <w:p w:rsidR="00467CBA" w:rsidRPr="00DF7F70" w:rsidRDefault="00467CBA" w:rsidP="00CD6B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в) одяг;</w:t>
      </w:r>
    </w:p>
    <w:p w:rsidR="00467CBA" w:rsidRDefault="00467CBA" w:rsidP="00CD6B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г) цукерки і печиво.</w:t>
      </w:r>
    </w:p>
    <w:p w:rsidR="00EC12A3" w:rsidRPr="00EC12A3" w:rsidRDefault="00EC12A3" w:rsidP="00CD6BD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D6BDE" w:rsidRPr="00BD3DA8" w:rsidRDefault="00CD6BDE" w:rsidP="00CD6B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</w:pP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Ведучий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 xml:space="preserve"> 2</w:t>
      </w:r>
      <w:r w:rsidRPr="00BD3DA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ru-RU"/>
        </w:rPr>
        <w:t>:</w:t>
      </w:r>
    </w:p>
    <w:p w:rsidR="00467CBA" w:rsidRPr="00CD6BDE" w:rsidRDefault="00CD6BDE" w:rsidP="005C76D8">
      <w:pPr>
        <w:pStyle w:val="a3"/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  <w:r w:rsidRPr="00CD6BD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Кожній людині потрібно </w:t>
      </w:r>
      <w:r w:rsidR="00467CBA" w:rsidRPr="00CD6BD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знати, як поводитись у надзвичайних ситуаціях. Саме в цьому полягає основна мета ЦО. Тому кожен школяр повинен  знати і вміти, як поводитись в таких умовах, які засоби індивідуального захисту використовувати.</w:t>
      </w:r>
    </w:p>
    <w:p w:rsidR="00CD6BDE" w:rsidRPr="00CD6BDE" w:rsidRDefault="00CD6BDE" w:rsidP="00CD6BDE">
      <w:pPr>
        <w:pStyle w:val="a3"/>
        <w:spacing w:after="0" w:line="240" w:lineRule="auto"/>
        <w:ind w:left="567"/>
        <w:rPr>
          <w:rFonts w:ascii="Times New Roman" w:hAnsi="Times New Roman" w:cs="Times New Roman"/>
          <w:color w:val="404040" w:themeColor="text1" w:themeTint="BF"/>
          <w:sz w:val="16"/>
          <w:szCs w:val="16"/>
          <w:lang w:val="uk-UA"/>
        </w:rPr>
      </w:pPr>
    </w:p>
    <w:p w:rsidR="00CD6BDE" w:rsidRPr="00CD6BDE" w:rsidRDefault="00CD6BDE" w:rsidP="00CD6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BDE">
        <w:rPr>
          <w:rFonts w:ascii="Times New Roman" w:hAnsi="Times New Roman" w:cs="Times New Roman"/>
          <w:b/>
          <w:sz w:val="28"/>
          <w:szCs w:val="28"/>
          <w:lang w:val="uk-UA"/>
        </w:rPr>
        <w:t>Вчитель фізичної культури:</w:t>
      </w:r>
    </w:p>
    <w:p w:rsidR="00EC12A3" w:rsidRPr="00EC12A3" w:rsidRDefault="00CD6BDE" w:rsidP="00EC12A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і закінчився наш захід. </w:t>
      </w:r>
      <w:r w:rsidR="00467CBA" w:rsidRPr="00CD6BDE">
        <w:rPr>
          <w:rFonts w:ascii="Times New Roman" w:hAnsi="Times New Roman" w:cs="Times New Roman"/>
          <w:sz w:val="28"/>
          <w:szCs w:val="28"/>
          <w:lang w:val="uk-UA"/>
        </w:rPr>
        <w:t>Головне для лю</w:t>
      </w:r>
      <w:r w:rsidR="00EC12A3">
        <w:rPr>
          <w:rFonts w:ascii="Times New Roman" w:hAnsi="Times New Roman" w:cs="Times New Roman"/>
          <w:sz w:val="28"/>
          <w:szCs w:val="28"/>
          <w:lang w:val="uk-UA"/>
        </w:rPr>
        <w:t xml:space="preserve">дини не матеріальні цінності, </w:t>
      </w:r>
    </w:p>
    <w:p w:rsidR="00EC12A3" w:rsidRPr="00EC12A3" w:rsidRDefault="00467CBA" w:rsidP="00EC12A3">
      <w:pPr>
        <w:pStyle w:val="a3"/>
        <w:spacing w:after="0" w:line="240" w:lineRule="auto"/>
        <w:ind w:left="1068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CD6BDE">
        <w:rPr>
          <w:rFonts w:ascii="Times New Roman" w:hAnsi="Times New Roman" w:cs="Times New Roman"/>
          <w:sz w:val="28"/>
          <w:szCs w:val="28"/>
          <w:lang w:val="uk-UA"/>
        </w:rPr>
        <w:t>здоров’я та життя.</w:t>
      </w:r>
      <w:r w:rsidR="00CD6BDE">
        <w:rPr>
          <w:rFonts w:ascii="Times New Roman" w:hAnsi="Times New Roman" w:cs="Times New Roman"/>
          <w:sz w:val="28"/>
          <w:szCs w:val="28"/>
          <w:lang w:val="uk-UA"/>
        </w:rPr>
        <w:t xml:space="preserve"> Бажаю всім бути здоровими та мирного неба над головою.</w:t>
      </w:r>
      <w:r w:rsidRPr="00CD6BDE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EC12A3" w:rsidRPr="00EC12A3" w:rsidRDefault="00EC12A3" w:rsidP="00EC12A3">
      <w:pPr>
        <w:pStyle w:val="a3"/>
        <w:spacing w:after="0" w:line="240" w:lineRule="auto"/>
        <w:ind w:left="1068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</w:p>
    <w:p w:rsidR="00EC12A3" w:rsidRDefault="00EC12A3" w:rsidP="00EC12A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D266349" wp14:editId="44BBD597">
            <wp:extent cx="2854037" cy="2854037"/>
            <wp:effectExtent l="0" t="0" r="3810" b="3810"/>
            <wp:docPr id="9" name="Рисунок 9" descr="ÐÐ°ÑÑÐ¸Ð½ÐºÐ¸ Ð¿Ð¾ Ð·Ð°Ð¿ÑÐ¾ÑÑ Ð¼Ð°Ð»ÑÐ½ÐºÐ¸ Ð¿Ð¾ ÑÐ¸Ð²ÑÐ»ÑÐ½ÑÐ¹ Ð¾Ð±Ð¾ÑÐ¾Ð½Ñ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°Ð»ÑÐ½ÐºÐ¸ Ð¿Ð¾ ÑÐ¸Ð²ÑÐ»ÑÐ½ÑÐ¹ Ð¾Ð±Ð¾ÑÐ¾Ð½Ñ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33" cy="285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74C" w:rsidRPr="00467CBA" w:rsidRDefault="00E1574C" w:rsidP="00E157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ar-SA"/>
        </w:rPr>
      </w:pPr>
      <w:r w:rsidRPr="00467CB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en-US" w:eastAsia="ar-SA"/>
        </w:rPr>
        <w:lastRenderedPageBreak/>
        <w:t>I</w:t>
      </w:r>
      <w:r w:rsidRPr="00467CB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ar-SA"/>
        </w:rPr>
        <w:t xml:space="preserve"> </w:t>
      </w:r>
      <w:r w:rsidRPr="00467CB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ar-SA"/>
        </w:rPr>
        <w:t>конкурс   «Відгадай слово»</w:t>
      </w:r>
    </w:p>
    <w:p w:rsidR="00E1574C" w:rsidRPr="00BD3DA8" w:rsidRDefault="00E1574C" w:rsidP="00E157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10"/>
          <w:szCs w:val="10"/>
          <w:lang w:val="uk-UA" w:eastAsia="ar-SA"/>
        </w:rPr>
      </w:pPr>
    </w:p>
    <w:p w:rsidR="00E1574C" w:rsidRPr="00BD3DA8" w:rsidRDefault="00E1574C" w:rsidP="00E157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1).  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огнеаскивгни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 </w:t>
      </w:r>
    </w:p>
    <w:p w:rsidR="00E1574C" w:rsidRDefault="00E1574C" w:rsidP="00E157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2).   відра з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доовю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 </w:t>
      </w:r>
    </w:p>
    <w:p w:rsidR="00E1574C" w:rsidRPr="00BD3DA8" w:rsidRDefault="00E1574C" w:rsidP="00E157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3).  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сокіп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,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ямлзе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   </w:t>
      </w:r>
    </w:p>
    <w:p w:rsidR="00E1574C" w:rsidRPr="00BD3DA8" w:rsidRDefault="00E1574C" w:rsidP="00E1574C">
      <w:pPr>
        <w:widowControl w:val="0"/>
        <w:tabs>
          <w:tab w:val="left" w:pos="439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4).  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овсхщаи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 </w:t>
      </w:r>
    </w:p>
    <w:p w:rsidR="00E1574C" w:rsidRPr="00BD3DA8" w:rsidRDefault="00E1574C" w:rsidP="00E157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5).  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гапрозити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        </w:t>
      </w:r>
    </w:p>
    <w:p w:rsidR="00E1574C" w:rsidRPr="00BD3DA8" w:rsidRDefault="00E1574C" w:rsidP="00E157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6). 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еспіраторра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</w:t>
      </w:r>
    </w:p>
    <w:p w:rsidR="00E1574C" w:rsidRPr="00BD3DA8" w:rsidRDefault="00E1574C" w:rsidP="00E157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7). 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ватно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-марлева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в’язпоак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</w:t>
      </w:r>
    </w:p>
    <w:p w:rsidR="00E1574C" w:rsidRPr="00BD3DA8" w:rsidRDefault="00E1574C" w:rsidP="00E157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8).  захисні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юмкосит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</w:t>
      </w:r>
    </w:p>
    <w:p w:rsidR="00E1574C" w:rsidRPr="00E1574C" w:rsidRDefault="00E1574C" w:rsidP="00E1574C">
      <w:pPr>
        <w:spacing w:after="0" w:line="240" w:lineRule="auto"/>
        <w:ind w:left="66"/>
        <w:rPr>
          <w:rFonts w:ascii="Times New Roman" w:eastAsia="Calibri" w:hAnsi="Times New Roman" w:cs="Times New Roman"/>
          <w:b/>
          <w:color w:val="262626" w:themeColor="text1" w:themeTint="D9"/>
          <w:sz w:val="10"/>
          <w:szCs w:val="10"/>
          <w:lang w:val="uk-UA"/>
        </w:rPr>
      </w:pPr>
    </w:p>
    <w:p w:rsidR="00E1574C" w:rsidRDefault="00E1574C" w:rsidP="00CD6BDE">
      <w:pPr>
        <w:spacing w:after="0" w:line="240" w:lineRule="auto"/>
        <w:ind w:left="66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336008F" wp14:editId="3D2D339D">
            <wp:extent cx="3855904" cy="2698409"/>
            <wp:effectExtent l="0" t="0" r="0" b="6985"/>
            <wp:docPr id="6" name="Рисунок 6" descr="ÐÐ°ÑÑÐ¸Ð½ÐºÐ¸ Ð¿Ð¾ Ð·Ð°Ð¿ÑÐ¾ÑÑ Ð¼Ð°Ð»ÑÐ½ÐºÐ¸ Ð¿Ð¾ ÑÐ¸Ð²ÑÐ»ÑÐ½ÑÐ¹ Ð¾Ð±Ð¾ÑÐ¾Ð½Ñ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¼Ð°Ð»ÑÐ½ÐºÐ¸ Ð¿Ð¾ ÑÐ¸Ð²ÑÐ»ÑÐ½ÑÐ¹ Ð¾Ð±Ð¾ÑÐ¾Ð½Ñ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81" cy="269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74C" w:rsidRDefault="00E1574C" w:rsidP="00CD6BDE">
      <w:pPr>
        <w:spacing w:after="0" w:line="240" w:lineRule="auto"/>
        <w:ind w:left="66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</w:pPr>
    </w:p>
    <w:p w:rsidR="00E1574C" w:rsidRPr="00467CBA" w:rsidRDefault="00E1574C" w:rsidP="00E157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ar-SA"/>
        </w:rPr>
      </w:pPr>
      <w:r w:rsidRPr="00467CB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en-US" w:eastAsia="ar-SA"/>
        </w:rPr>
        <w:t>I</w:t>
      </w:r>
      <w:r w:rsidRPr="00467CB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ar-SA"/>
        </w:rPr>
        <w:t xml:space="preserve"> </w:t>
      </w:r>
      <w:r w:rsidRPr="00467CB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uk-UA" w:eastAsia="ar-SA"/>
        </w:rPr>
        <w:t>конкурс   «Відгадай слово»</w:t>
      </w:r>
    </w:p>
    <w:p w:rsidR="00E1574C" w:rsidRPr="00BD3DA8" w:rsidRDefault="00E1574C" w:rsidP="00E157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10"/>
          <w:szCs w:val="10"/>
          <w:lang w:val="uk-UA" w:eastAsia="ar-SA"/>
        </w:rPr>
      </w:pPr>
    </w:p>
    <w:p w:rsidR="00E1574C" w:rsidRPr="00BD3DA8" w:rsidRDefault="00E1574C" w:rsidP="00E157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1).  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огнеаскивгни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 </w:t>
      </w:r>
    </w:p>
    <w:p w:rsidR="00E1574C" w:rsidRPr="00BD3DA8" w:rsidRDefault="00E1574C" w:rsidP="00E157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2).   відра з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доовю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 </w:t>
      </w:r>
    </w:p>
    <w:p w:rsidR="00E1574C" w:rsidRPr="00BD3DA8" w:rsidRDefault="00E1574C" w:rsidP="00E157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3).  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сокіп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,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ямлзе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   </w:t>
      </w:r>
    </w:p>
    <w:p w:rsidR="00E1574C" w:rsidRPr="00BD3DA8" w:rsidRDefault="00E1574C" w:rsidP="00E1574C">
      <w:pPr>
        <w:widowControl w:val="0"/>
        <w:tabs>
          <w:tab w:val="left" w:pos="439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4).  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овсхщаи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 </w:t>
      </w:r>
    </w:p>
    <w:p w:rsidR="00E1574C" w:rsidRPr="00BD3DA8" w:rsidRDefault="00E1574C" w:rsidP="00E157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5).  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гапрозити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        </w:t>
      </w:r>
    </w:p>
    <w:p w:rsidR="00E1574C" w:rsidRPr="00BD3DA8" w:rsidRDefault="00E1574C" w:rsidP="00E157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6). 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еспіраторра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</w:t>
      </w:r>
    </w:p>
    <w:p w:rsidR="00E1574C" w:rsidRPr="00BD3DA8" w:rsidRDefault="00E1574C" w:rsidP="00E157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7). 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ватно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-марлева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в’язпоак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      </w:t>
      </w:r>
    </w:p>
    <w:p w:rsidR="00E1574C" w:rsidRDefault="00E1574C" w:rsidP="00E157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</w:pPr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8).  захисні </w:t>
      </w:r>
      <w:proofErr w:type="spellStart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>юмкосит</w:t>
      </w:r>
      <w:proofErr w:type="spellEnd"/>
      <w:r w:rsidRPr="00BD3DA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uk-UA" w:eastAsia="ar-SA"/>
        </w:rPr>
        <w:t xml:space="preserve">          </w:t>
      </w:r>
    </w:p>
    <w:p w:rsidR="00E1574C" w:rsidRPr="00E1574C" w:rsidRDefault="00E1574C" w:rsidP="00E157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10"/>
          <w:szCs w:val="10"/>
          <w:lang w:val="uk-UA" w:eastAsia="ar-SA"/>
        </w:rPr>
      </w:pPr>
      <w:r w:rsidRPr="00E1574C">
        <w:rPr>
          <w:rFonts w:ascii="Times New Roman" w:eastAsia="Times New Roman" w:hAnsi="Times New Roman" w:cs="Times New Roman"/>
          <w:color w:val="262626" w:themeColor="text1" w:themeTint="D9"/>
          <w:sz w:val="10"/>
          <w:szCs w:val="10"/>
          <w:lang w:val="uk-UA" w:eastAsia="ar-SA"/>
        </w:rPr>
        <w:t xml:space="preserve">                  </w:t>
      </w:r>
    </w:p>
    <w:p w:rsidR="00E1574C" w:rsidRDefault="00E1574C" w:rsidP="00E1574C">
      <w:pPr>
        <w:spacing w:after="0" w:line="240" w:lineRule="auto"/>
        <w:ind w:left="66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AC35AE6" wp14:editId="13831262">
            <wp:extent cx="3998619" cy="2798284"/>
            <wp:effectExtent l="0" t="0" r="1905" b="2540"/>
            <wp:docPr id="7" name="Рисунок 7" descr="ÐÐ°ÑÑÐ¸Ð½ÐºÐ¸ Ð¿Ð¾ Ð·Ð°Ð¿ÑÐ¾ÑÑ Ð¼Ð°Ð»ÑÐ½ÐºÐ¸ Ð¿Ð¾ ÑÐ¸Ð²ÑÐ»ÑÐ½ÑÐ¹ Ð¾Ð±Ð¾ÑÐ¾Ð½Ñ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¼Ð°Ð»ÑÐ½ÐºÐ¸ Ð¿Ð¾ ÑÐ¸Ð²ÑÐ»ÑÐ½ÑÐ¹ Ð¾Ð±Ð¾ÑÐ¾Ð½Ñ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124" cy="280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BDE" w:rsidRPr="00467CBA" w:rsidRDefault="00CD6BDE" w:rsidP="00CD6BDE">
      <w:pPr>
        <w:spacing w:after="0" w:line="240" w:lineRule="auto"/>
        <w:ind w:left="66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</w:pPr>
      <w:r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en-US"/>
        </w:rPr>
        <w:lastRenderedPageBreak/>
        <w:t>III</w:t>
      </w:r>
      <w:r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  <w:t xml:space="preserve"> конкурс «Кросворд»</w:t>
      </w:r>
    </w:p>
    <w:p w:rsidR="00CD6BDE" w:rsidRPr="00912E40" w:rsidRDefault="00CD6BDE" w:rsidP="00CD6BDE">
      <w:pPr>
        <w:spacing w:after="0" w:line="240" w:lineRule="auto"/>
        <w:ind w:left="66"/>
        <w:jc w:val="center"/>
        <w:rPr>
          <w:rFonts w:ascii="Times New Roman" w:eastAsia="Calibri" w:hAnsi="Times New Roman" w:cs="Times New Roman"/>
          <w:color w:val="262626" w:themeColor="text1" w:themeTint="D9"/>
          <w:sz w:val="10"/>
          <w:szCs w:val="10"/>
          <w:lang w:val="uk-UA"/>
        </w:rPr>
      </w:pPr>
    </w:p>
    <w:p w:rsidR="00CD6BDE" w:rsidRDefault="00CD6BDE" w:rsidP="00CD6BDE">
      <w:pPr>
        <w:spacing w:after="0" w:line="240" w:lineRule="auto"/>
        <w:ind w:left="66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  <w:r w:rsidRPr="00040196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По гори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зонталі:</w:t>
      </w:r>
    </w:p>
    <w:p w:rsidR="00CD6BDE" w:rsidRDefault="00CD6BDE" w:rsidP="00CD6BDE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2.  Засіб гасіння вогню.                                                                    </w:t>
      </w:r>
    </w:p>
    <w:p w:rsidR="00CD6BDE" w:rsidRDefault="00CD6BDE" w:rsidP="00CD6BD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4.  О</w:t>
      </w:r>
      <w:r w:rsidRPr="00DB4B81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дин з найвідоміших і найбільш затребуваних медичних перев'язувальних </w:t>
      </w:r>
    </w:p>
    <w:p w:rsidR="00CD6BDE" w:rsidRDefault="00CD6BDE" w:rsidP="00CD6BDE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    </w:t>
      </w:r>
      <w:r w:rsidRPr="00DB4B81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матеріалів.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CD6BDE" w:rsidRDefault="00CD6BDE" w:rsidP="00CD6BD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040196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 Вогонь, який вийшов з-під контролю людини.                       </w:t>
      </w:r>
    </w:p>
    <w:p w:rsidR="00CD6BDE" w:rsidRDefault="00CD6BDE" w:rsidP="00CD6BD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8.   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Ватно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- ……….. пов’язка.                                                          </w:t>
      </w:r>
    </w:p>
    <w:p w:rsidR="00CD6BDE" w:rsidRPr="00040196" w:rsidRDefault="00CD6BDE" w:rsidP="00CD6BD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10. </w:t>
      </w:r>
      <w:r w:rsidRPr="00040196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Засіб для зупинення кровотечі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.                                                 </w:t>
      </w:r>
    </w:p>
    <w:p w:rsidR="00CD6BDE" w:rsidRPr="00912E40" w:rsidRDefault="00CD6BDE" w:rsidP="00CD6BDE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10"/>
          <w:szCs w:val="10"/>
          <w:lang w:val="uk-UA"/>
        </w:rPr>
      </w:pPr>
    </w:p>
    <w:p w:rsidR="00CD6BDE" w:rsidRPr="00040196" w:rsidRDefault="00CD6BDE" w:rsidP="00CD6BDE">
      <w:pPr>
        <w:spacing w:after="0" w:line="240" w:lineRule="auto"/>
        <w:ind w:left="66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  <w:r w:rsidRPr="00040196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По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вертикалі:</w:t>
      </w:r>
    </w:p>
    <w:p w:rsidR="00CD6BDE" w:rsidRDefault="00CD6BDE" w:rsidP="00CD6BDE">
      <w:pPr>
        <w:pStyle w:val="a3"/>
        <w:numPr>
          <w:ilvl w:val="0"/>
          <w:numId w:val="5"/>
        </w:numPr>
        <w:tabs>
          <w:tab w:val="left" w:pos="7513"/>
        </w:tabs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Сьогодні день …… оборони.</w:t>
      </w:r>
    </w:p>
    <w:p w:rsidR="00CD6BDE" w:rsidRDefault="00CD6BDE" w:rsidP="00CD6BDE">
      <w:pPr>
        <w:spacing w:after="0" w:line="240" w:lineRule="auto"/>
        <w:ind w:left="66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3.  </w:t>
      </w:r>
      <w:proofErr w:type="spellStart"/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Вогнеборець</w:t>
      </w:r>
      <w:proofErr w:type="spellEnd"/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, як професія.                                                        </w:t>
      </w:r>
    </w:p>
    <w:p w:rsidR="00CD6BDE" w:rsidRDefault="00CD6BDE" w:rsidP="00CD6BDE">
      <w:pPr>
        <w:spacing w:after="0" w:line="240" w:lineRule="auto"/>
        <w:ind w:left="66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5.  Цивільна ……..                                                                           </w:t>
      </w:r>
    </w:p>
    <w:p w:rsidR="00CD6BDE" w:rsidRDefault="00CD6BDE" w:rsidP="00CD6BDE">
      <w:pPr>
        <w:tabs>
          <w:tab w:val="left" w:pos="7513"/>
        </w:tabs>
        <w:spacing w:after="0" w:line="240" w:lineRule="auto"/>
        <w:ind w:left="66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>7.</w:t>
      </w:r>
      <w:r w:rsidRPr="00F97935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040196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Засіб індивідуального засобу</w:t>
      </w:r>
      <w:r w:rsidRPr="00F97935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                                                 </w:t>
      </w:r>
    </w:p>
    <w:p w:rsidR="00CD6BDE" w:rsidRDefault="00CD6BDE" w:rsidP="00EC12A3">
      <w:pPr>
        <w:tabs>
          <w:tab w:val="left" w:pos="7513"/>
        </w:tabs>
        <w:spacing w:after="0" w:line="240" w:lineRule="auto"/>
        <w:ind w:left="66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uk-UA"/>
        </w:rPr>
        <w:t xml:space="preserve">9.  </w:t>
      </w:r>
      <w:r w:rsidRPr="00040196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Захисна маска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.                                                                            </w:t>
      </w:r>
    </w:p>
    <w:p w:rsidR="00CD6BDE" w:rsidRDefault="00EC12A3" w:rsidP="00CD6BDE">
      <w:pPr>
        <w:tabs>
          <w:tab w:val="left" w:pos="7513"/>
        </w:tabs>
        <w:spacing w:after="0" w:line="240" w:lineRule="auto"/>
        <w:ind w:left="66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91520" cy="5874327"/>
            <wp:effectExtent l="0" t="0" r="5080" b="0"/>
            <wp:docPr id="8" name="Рисунок 8" descr="C:\Users\Натали\Desktop\img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\Desktop\img0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681" cy="588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BDE" w:rsidRDefault="00CD6BDE" w:rsidP="00CD6BDE">
      <w:pPr>
        <w:tabs>
          <w:tab w:val="left" w:pos="7513"/>
        </w:tabs>
        <w:spacing w:after="0" w:line="240" w:lineRule="auto"/>
        <w:ind w:left="66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</w:p>
    <w:p w:rsidR="00CD6BDE" w:rsidRDefault="00CD6BDE" w:rsidP="00CD6BDE">
      <w:pPr>
        <w:tabs>
          <w:tab w:val="left" w:pos="7513"/>
        </w:tabs>
        <w:spacing w:after="0" w:line="240" w:lineRule="auto"/>
        <w:ind w:left="66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</w:p>
    <w:p w:rsidR="00CD6BDE" w:rsidRDefault="00CD6BDE" w:rsidP="00CD6BDE">
      <w:pPr>
        <w:tabs>
          <w:tab w:val="left" w:pos="7513"/>
        </w:tabs>
        <w:spacing w:after="0" w:line="240" w:lineRule="auto"/>
        <w:ind w:left="66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</w:p>
    <w:p w:rsidR="00CD6BDE" w:rsidRDefault="00CD6BDE" w:rsidP="005C76D8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</w:p>
    <w:p w:rsidR="00CD6BDE" w:rsidRPr="00467CBA" w:rsidRDefault="00CD6BDE" w:rsidP="00CD6BDE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uk-UA"/>
        </w:rPr>
      </w:pPr>
      <w:r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en-US"/>
        </w:rPr>
        <w:lastRenderedPageBreak/>
        <w:t>V</w:t>
      </w:r>
      <w:r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  <w:t xml:space="preserve"> конкурс   «</w:t>
      </w: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  <w:t>Узагальнення</w:t>
      </w:r>
      <w:r w:rsidRPr="00467CBA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lang w:val="uk-UA"/>
        </w:rPr>
        <w:t>»</w:t>
      </w:r>
    </w:p>
    <w:p w:rsidR="00CD6BDE" w:rsidRPr="00DF7F70" w:rsidRDefault="00CD6BDE" w:rsidP="00CD6BDE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 w:rsidRPr="00DF7F70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F7F70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 ти дізнаєшся про те, що сталася надзвичайна ситуація?</w:t>
      </w:r>
    </w:p>
    <w:p w:rsidR="00CD6BDE" w:rsidRPr="00DF7F70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а) по книзі;</w:t>
      </w:r>
    </w:p>
    <w:p w:rsidR="00CD6BDE" w:rsidRPr="00DF7F70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б) по телевізору;</w:t>
      </w:r>
    </w:p>
    <w:p w:rsidR="00CD6BDE" w:rsidRPr="00CD6BDE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6BDE">
        <w:rPr>
          <w:rFonts w:ascii="Times New Roman" w:hAnsi="Times New Roman" w:cs="Times New Roman"/>
          <w:sz w:val="24"/>
          <w:szCs w:val="24"/>
          <w:lang w:val="uk-UA"/>
        </w:rPr>
        <w:t>в) почувши сирену;</w:t>
      </w:r>
    </w:p>
    <w:p w:rsidR="00CD6BDE" w:rsidRPr="00DF7F70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г) з газети.</w:t>
      </w:r>
    </w:p>
    <w:p w:rsidR="00CD6BDE" w:rsidRPr="00DF7F70" w:rsidRDefault="00CD6BDE" w:rsidP="00CD6BDE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 w:rsidRPr="00DF7F70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F7F70">
        <w:rPr>
          <w:rFonts w:ascii="Times New Roman" w:hAnsi="Times New Roman" w:cs="Times New Roman"/>
          <w:b/>
          <w:bCs/>
          <w:sz w:val="24"/>
          <w:szCs w:val="24"/>
          <w:lang w:val="uk-UA"/>
        </w:rPr>
        <w:t>У випадку надзвичайної ситуації ти будеш діяти згідно:</w:t>
      </w:r>
    </w:p>
    <w:p w:rsidR="00CD6BDE" w:rsidRPr="00DF7F70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а) поради друзів;</w:t>
      </w:r>
    </w:p>
    <w:p w:rsidR="00CD6BDE" w:rsidRPr="00CD6BDE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6BDE">
        <w:rPr>
          <w:rFonts w:ascii="Times New Roman" w:hAnsi="Times New Roman" w:cs="Times New Roman"/>
          <w:sz w:val="24"/>
          <w:szCs w:val="24"/>
          <w:lang w:val="uk-UA"/>
        </w:rPr>
        <w:t>б) вказівкам штабу ЦО;</w:t>
      </w:r>
    </w:p>
    <w:p w:rsidR="00CD6BDE" w:rsidRPr="00DF7F70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в) нікого не буду слухати.</w:t>
      </w:r>
    </w:p>
    <w:p w:rsidR="00CD6BDE" w:rsidRPr="00DF7F70" w:rsidRDefault="00CD6BDE" w:rsidP="00CD6BDE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 w:rsidRPr="00DF7F70">
        <w:rPr>
          <w:rFonts w:ascii="Times New Roman" w:hAnsi="Times New Roman" w:cs="Times New Roman"/>
          <w:b/>
          <w:bCs/>
          <w:sz w:val="24"/>
          <w:szCs w:val="24"/>
          <w:lang w:val="uk-UA"/>
        </w:rPr>
        <w:t>3. У випадку пожежі ти:</w:t>
      </w:r>
    </w:p>
    <w:p w:rsidR="00CD6BDE" w:rsidRPr="00CD6BDE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6BDE">
        <w:rPr>
          <w:rFonts w:ascii="Times New Roman" w:hAnsi="Times New Roman" w:cs="Times New Roman"/>
          <w:sz w:val="24"/>
          <w:szCs w:val="24"/>
          <w:lang w:val="uk-UA"/>
        </w:rPr>
        <w:t>а) залишиш приміщення;</w:t>
      </w:r>
    </w:p>
    <w:p w:rsidR="00CD6BDE" w:rsidRPr="00DF7F70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б) сховаєшся у шафі.</w:t>
      </w:r>
    </w:p>
    <w:p w:rsidR="00CD6BDE" w:rsidRPr="00DF7F70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 w:rsidRPr="00DF7F70">
        <w:rPr>
          <w:rFonts w:ascii="Times New Roman" w:hAnsi="Times New Roman" w:cs="Times New Roman"/>
          <w:b/>
          <w:bCs/>
          <w:sz w:val="24"/>
          <w:szCs w:val="24"/>
          <w:lang w:val="uk-UA"/>
        </w:rPr>
        <w:t>4. Які засоби захисту тобі відомі?</w:t>
      </w:r>
    </w:p>
    <w:p w:rsidR="00CD6BDE" w:rsidRPr="00CD6BDE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6BDE">
        <w:rPr>
          <w:rFonts w:ascii="Times New Roman" w:hAnsi="Times New Roman" w:cs="Times New Roman"/>
          <w:sz w:val="24"/>
          <w:szCs w:val="24"/>
          <w:lang w:val="uk-UA"/>
        </w:rPr>
        <w:t>а) гарний одяг;</w:t>
      </w:r>
    </w:p>
    <w:p w:rsidR="00CD6BDE" w:rsidRPr="00CD6BDE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6BDE">
        <w:rPr>
          <w:rFonts w:ascii="Times New Roman" w:hAnsi="Times New Roman" w:cs="Times New Roman"/>
          <w:sz w:val="24"/>
          <w:szCs w:val="24"/>
          <w:lang w:val="uk-UA"/>
        </w:rPr>
        <w:t>б) протигаз;</w:t>
      </w:r>
    </w:p>
    <w:p w:rsidR="00CD6BDE" w:rsidRPr="00CD6BDE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6BDE">
        <w:rPr>
          <w:rFonts w:ascii="Times New Roman" w:hAnsi="Times New Roman" w:cs="Times New Roman"/>
          <w:sz w:val="24"/>
          <w:szCs w:val="24"/>
          <w:lang w:val="uk-UA"/>
        </w:rPr>
        <w:t>в) солодощі;</w:t>
      </w:r>
    </w:p>
    <w:p w:rsidR="00CD6BDE" w:rsidRPr="00CD6BDE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6BDE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 w:rsidRPr="00CD6BDE">
        <w:rPr>
          <w:rFonts w:ascii="Times New Roman" w:hAnsi="Times New Roman" w:cs="Times New Roman"/>
          <w:sz w:val="24"/>
          <w:szCs w:val="24"/>
          <w:lang w:val="uk-UA"/>
        </w:rPr>
        <w:t>ватно</w:t>
      </w:r>
      <w:proofErr w:type="spellEnd"/>
      <w:r w:rsidRPr="00CD6BDE">
        <w:rPr>
          <w:rFonts w:ascii="Times New Roman" w:hAnsi="Times New Roman" w:cs="Times New Roman"/>
          <w:sz w:val="24"/>
          <w:szCs w:val="24"/>
          <w:lang w:val="uk-UA"/>
        </w:rPr>
        <w:t>-марлева пов’язка.</w:t>
      </w:r>
    </w:p>
    <w:p w:rsidR="00CD6BDE" w:rsidRPr="00DF7F70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DF7F7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F7F70">
        <w:rPr>
          <w:rFonts w:ascii="Times New Roman" w:hAnsi="Times New Roman" w:cs="Times New Roman"/>
          <w:b/>
          <w:sz w:val="24"/>
          <w:szCs w:val="24"/>
          <w:lang w:val="uk-UA"/>
        </w:rPr>
        <w:t>Які є засоби гасіння пожежі?</w:t>
      </w:r>
    </w:p>
    <w:p w:rsidR="00CD6BDE" w:rsidRPr="00CD6BDE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6BDE">
        <w:rPr>
          <w:rFonts w:ascii="Times New Roman" w:hAnsi="Times New Roman" w:cs="Times New Roman"/>
          <w:sz w:val="24"/>
          <w:szCs w:val="24"/>
          <w:lang w:val="uk-UA"/>
        </w:rPr>
        <w:t>а) вогнегасник;</w:t>
      </w:r>
    </w:p>
    <w:p w:rsidR="00CD6BDE" w:rsidRPr="00DF7F70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б) сіно;</w:t>
      </w:r>
    </w:p>
    <w:p w:rsidR="00CD6BDE" w:rsidRPr="00DF7F70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в) глина;</w:t>
      </w:r>
    </w:p>
    <w:p w:rsidR="00CD6BDE" w:rsidRPr="00CD6BDE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6BDE">
        <w:rPr>
          <w:rFonts w:ascii="Times New Roman" w:hAnsi="Times New Roman" w:cs="Times New Roman"/>
          <w:sz w:val="24"/>
          <w:szCs w:val="24"/>
          <w:lang w:val="uk-UA"/>
        </w:rPr>
        <w:t>г) вода;</w:t>
      </w:r>
    </w:p>
    <w:p w:rsidR="00CD6BDE" w:rsidRPr="00DF7F70" w:rsidRDefault="00CD6BDE" w:rsidP="00CD6BD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DF7F70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F7F70">
        <w:rPr>
          <w:rFonts w:ascii="Times New Roman" w:hAnsi="Times New Roman" w:cs="Times New Roman"/>
          <w:b/>
          <w:sz w:val="24"/>
          <w:szCs w:val="24"/>
          <w:lang w:val="uk-UA"/>
        </w:rPr>
        <w:t>За допомогою чого ви можете захистити свої органи дихання (рот, ніс) при пожежі:</w:t>
      </w:r>
    </w:p>
    <w:p w:rsidR="00CD6BDE" w:rsidRPr="00CD6BDE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6BDE">
        <w:rPr>
          <w:rFonts w:ascii="Times New Roman" w:hAnsi="Times New Roman" w:cs="Times New Roman"/>
          <w:sz w:val="24"/>
          <w:szCs w:val="24"/>
          <w:lang w:val="uk-UA"/>
        </w:rPr>
        <w:t xml:space="preserve"> рушник, шарф, зошит, хустка, іграшка, книжка.</w:t>
      </w:r>
    </w:p>
    <w:p w:rsidR="00CD6BDE" w:rsidRPr="00DF7F70" w:rsidRDefault="00CD6BDE" w:rsidP="00CD6BDE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  <w:r w:rsidRPr="00DF7F70">
        <w:rPr>
          <w:rFonts w:ascii="Times New Roman" w:hAnsi="Times New Roman" w:cs="Times New Roman"/>
          <w:b/>
          <w:bCs/>
          <w:sz w:val="24"/>
          <w:szCs w:val="24"/>
          <w:lang w:val="uk-UA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F7F70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необхідно взяти з собою у випадку надзвичайної ситуації?</w:t>
      </w:r>
    </w:p>
    <w:p w:rsidR="00CD6BDE" w:rsidRPr="00DF7F70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а) іграшки;</w:t>
      </w:r>
    </w:p>
    <w:p w:rsidR="00CD6BDE" w:rsidRPr="00CD6BDE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6BDE">
        <w:rPr>
          <w:rFonts w:ascii="Times New Roman" w:hAnsi="Times New Roman" w:cs="Times New Roman"/>
          <w:sz w:val="24"/>
          <w:szCs w:val="24"/>
          <w:lang w:val="uk-UA"/>
        </w:rPr>
        <w:t>б) документи;</w:t>
      </w:r>
    </w:p>
    <w:p w:rsidR="00CD6BDE" w:rsidRPr="00DF7F70" w:rsidRDefault="00CD6BDE" w:rsidP="00CD6B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F7F70">
        <w:rPr>
          <w:rFonts w:ascii="Times New Roman" w:hAnsi="Times New Roman" w:cs="Times New Roman"/>
          <w:sz w:val="24"/>
          <w:szCs w:val="24"/>
          <w:lang w:val="uk-UA"/>
        </w:rPr>
        <w:t>в) одяг;</w:t>
      </w:r>
    </w:p>
    <w:p w:rsidR="00CD6BDE" w:rsidRPr="00E1574C" w:rsidRDefault="00E1574C" w:rsidP="005C76D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цукерки і печиво.</w:t>
      </w:r>
    </w:p>
    <w:p w:rsidR="00CD6BDE" w:rsidRDefault="00CD6BDE" w:rsidP="00E1574C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</w:p>
    <w:p w:rsidR="00CD6BDE" w:rsidRPr="00BD3DA8" w:rsidRDefault="00CD6BDE" w:rsidP="005C76D8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</w:p>
    <w:sectPr w:rsidR="00CD6BDE" w:rsidRPr="00BD3DA8" w:rsidSect="005C76D8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051"/>
    <w:multiLevelType w:val="hybridMultilevel"/>
    <w:tmpl w:val="87228272"/>
    <w:lvl w:ilvl="0" w:tplc="9D926D1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CB5225D"/>
    <w:multiLevelType w:val="hybridMultilevel"/>
    <w:tmpl w:val="66E82B32"/>
    <w:lvl w:ilvl="0" w:tplc="3A7C394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57C5D4D"/>
    <w:multiLevelType w:val="hybridMultilevel"/>
    <w:tmpl w:val="356E3BB4"/>
    <w:lvl w:ilvl="0" w:tplc="66B8130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C3B2B"/>
    <w:multiLevelType w:val="hybridMultilevel"/>
    <w:tmpl w:val="032C2DD6"/>
    <w:lvl w:ilvl="0" w:tplc="23C493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F305319"/>
    <w:multiLevelType w:val="hybridMultilevel"/>
    <w:tmpl w:val="45A6809E"/>
    <w:lvl w:ilvl="0" w:tplc="F63AD1E8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>
    <w:nsid w:val="51A739ED"/>
    <w:multiLevelType w:val="multilevel"/>
    <w:tmpl w:val="F7A8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FE64BB"/>
    <w:multiLevelType w:val="multilevel"/>
    <w:tmpl w:val="469E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D8"/>
    <w:rsid w:val="00040196"/>
    <w:rsid w:val="0014591A"/>
    <w:rsid w:val="00155BDA"/>
    <w:rsid w:val="0022593A"/>
    <w:rsid w:val="002B643A"/>
    <w:rsid w:val="00414DBB"/>
    <w:rsid w:val="00467CBA"/>
    <w:rsid w:val="005C76D8"/>
    <w:rsid w:val="005E3090"/>
    <w:rsid w:val="00675080"/>
    <w:rsid w:val="007F103E"/>
    <w:rsid w:val="00912E40"/>
    <w:rsid w:val="00A07A48"/>
    <w:rsid w:val="00BD3DA8"/>
    <w:rsid w:val="00BE715B"/>
    <w:rsid w:val="00CD6BDE"/>
    <w:rsid w:val="00DB4B81"/>
    <w:rsid w:val="00E1574C"/>
    <w:rsid w:val="00E350AD"/>
    <w:rsid w:val="00E503D4"/>
    <w:rsid w:val="00EC12A3"/>
    <w:rsid w:val="00EC394A"/>
    <w:rsid w:val="00F07483"/>
    <w:rsid w:val="00F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Учитель 5</cp:lastModifiedBy>
  <cp:revision>2</cp:revision>
  <cp:lastPrinted>2018-04-26T21:33:00Z</cp:lastPrinted>
  <dcterms:created xsi:type="dcterms:W3CDTF">2018-04-27T15:43:00Z</dcterms:created>
  <dcterms:modified xsi:type="dcterms:W3CDTF">2018-04-27T15:43:00Z</dcterms:modified>
</cp:coreProperties>
</file>