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DA" w:rsidRPr="00793235" w:rsidRDefault="00155BDA" w:rsidP="00155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93235">
        <w:rPr>
          <w:rFonts w:ascii="Times New Roman" w:hAnsi="Times New Roman" w:cs="Times New Roman"/>
          <w:sz w:val="28"/>
          <w:szCs w:val="28"/>
          <w:lang w:val="uk-UA"/>
        </w:rPr>
        <w:t>Комунальний заклад</w:t>
      </w:r>
    </w:p>
    <w:p w:rsidR="00155BDA" w:rsidRPr="00793235" w:rsidRDefault="00155BDA" w:rsidP="00155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3235">
        <w:rPr>
          <w:rFonts w:ascii="Times New Roman" w:hAnsi="Times New Roman" w:cs="Times New Roman"/>
          <w:sz w:val="28"/>
          <w:szCs w:val="28"/>
          <w:lang w:val="uk-UA"/>
        </w:rPr>
        <w:t xml:space="preserve">«Харківська загальноосвітня санаторна школа-інтернат </w:t>
      </w:r>
      <w:r w:rsidRPr="0079323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3235">
        <w:rPr>
          <w:rFonts w:ascii="Times New Roman" w:hAnsi="Times New Roman" w:cs="Times New Roman"/>
          <w:sz w:val="28"/>
          <w:szCs w:val="28"/>
        </w:rPr>
        <w:t>-</w:t>
      </w:r>
      <w:r w:rsidRPr="0079323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3235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 11»</w:t>
      </w:r>
    </w:p>
    <w:p w:rsidR="00155BDA" w:rsidRPr="002A2B75" w:rsidRDefault="00155BDA" w:rsidP="00155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3235">
        <w:rPr>
          <w:rFonts w:ascii="Times New Roman" w:hAnsi="Times New Roman" w:cs="Times New Roman"/>
          <w:sz w:val="28"/>
          <w:szCs w:val="28"/>
          <w:lang w:val="uk-UA"/>
        </w:rPr>
        <w:t>Харківської обласної ради</w:t>
      </w:r>
    </w:p>
    <w:p w:rsidR="00155BDA" w:rsidRDefault="00155BDA" w:rsidP="00155BD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5BDA" w:rsidRPr="00793235" w:rsidRDefault="00155BDA" w:rsidP="00155BD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5BDA" w:rsidRDefault="00155BDA" w:rsidP="00155BD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E438F">
        <w:rPr>
          <w:rFonts w:ascii="Times New Roman" w:hAnsi="Times New Roman" w:cs="Times New Roman"/>
          <w:sz w:val="32"/>
          <w:szCs w:val="32"/>
          <w:lang w:val="uk-UA"/>
        </w:rPr>
        <w:t>Сценарій спортивно-інтелектуального заходу</w:t>
      </w:r>
    </w:p>
    <w:p w:rsidR="00155BDA" w:rsidRDefault="00155BDA" w:rsidP="00155BD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E438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E438F">
        <w:rPr>
          <w:rFonts w:ascii="Times New Roman" w:hAnsi="Times New Roman" w:cs="Times New Roman"/>
          <w:sz w:val="40"/>
          <w:szCs w:val="40"/>
          <w:lang w:val="uk-UA"/>
        </w:rPr>
        <w:t>«</w:t>
      </w:r>
      <w:r w:rsidR="00414DBB">
        <w:rPr>
          <w:rFonts w:ascii="Times New Roman" w:hAnsi="Times New Roman" w:cs="Times New Roman"/>
          <w:sz w:val="40"/>
          <w:szCs w:val="40"/>
          <w:lang w:val="uk-UA"/>
        </w:rPr>
        <w:t>Запобігти, попередити, врятувати!</w:t>
      </w:r>
      <w:r w:rsidRPr="009E438F">
        <w:rPr>
          <w:rFonts w:ascii="Times New Roman" w:hAnsi="Times New Roman" w:cs="Times New Roman"/>
          <w:sz w:val="40"/>
          <w:szCs w:val="40"/>
          <w:lang w:val="uk-UA"/>
        </w:rPr>
        <w:t>»</w:t>
      </w:r>
    </w:p>
    <w:p w:rsidR="00155BDA" w:rsidRPr="009E438F" w:rsidRDefault="00155BDA" w:rsidP="00155BD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55BDA" w:rsidRPr="00793235" w:rsidRDefault="00155BDA" w:rsidP="00155B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1E59CFB" wp14:editId="50C41550">
            <wp:extent cx="5978933" cy="4498848"/>
            <wp:effectExtent l="0" t="0" r="3175" b="0"/>
            <wp:docPr id="11" name="Рисунок 11" descr="ÐÐ°ÑÑÐ¸Ð½ÐºÐ¸ Ð¿Ð¾ Ð·Ð°Ð¿ÑÐ¾ÑÑ Ð¼Ð°Ð»ÑÐ½ÐºÐ¸ Ð´Ð¾ Ñ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Ð¼Ð°Ð»ÑÐ½ÐºÐ¸ Ð´Ð¾ ÑÐ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594" cy="450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55BDA" w:rsidRPr="00793235" w:rsidRDefault="00155BDA" w:rsidP="00155BD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C4640E3" wp14:editId="2E34420C">
                <wp:extent cx="304800" cy="304800"/>
                <wp:effectExtent l="0" t="0" r="0" b="0"/>
                <wp:docPr id="5" name="AutoShape 1" descr="ÐÐ°ÑÑÐ¸Ð½ÐºÐ¸ Ð¿Ð¾ Ð·Ð°Ð¿ÑÐ¾ÑÑ Ð¼Ð°Ð»ÑÐ½ÐºÐ¸ Ð´Ð¾ ÑÐ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ÐÐ°ÑÑÐ¸Ð½ÐºÐ¸ Ð¿Ð¾ Ð·Ð°Ð¿ÑÐ¾ÑÑ Ð¼Ð°Ð»ÑÐ½ÐºÐ¸ Ð´Ð¾ ÑÐ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YEp/1QcDAAA1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9E438F">
        <w:t xml:space="preserve"> </w:t>
      </w:r>
      <w:r w:rsidRPr="009E438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5D68A52" wp14:editId="32853BF7">
                <wp:extent cx="304800" cy="304800"/>
                <wp:effectExtent l="0" t="0" r="0" b="0"/>
                <wp:docPr id="4" name="Прямоугольник 4" descr="ÐÐ°ÑÑÐ¸Ð½ÐºÐ¸ Ð¿Ð¾ Ð·Ð°Ð¿ÑÐ¾ÑÑ Ð¼Ð°Ð»ÑÐ½ÐºÐ¸ Ð´Ð¾ ÑÐ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ÐÐ°ÑÑÐ¸Ð½ÐºÐ¸ Ð¿Ð¾ Ð·Ð°Ð¿ÑÐ¾ÑÑ Ð¼Ð°Ð»ÑÐ½ÐºÐ¸ Ð´Ð¾ ÑÐ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Dt35zJAMAAEYGAAAOAAAAAAAA&#10;AAAAAAAAAC4CAABkcnMvZTJvRG9jLnhtbFBLAQItABQABgAIAAAAIQBMoOks2AAAAAMBAAAPAAAA&#10;AAAAAAAAAAAAAH4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 w:rsidRPr="009E438F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C5A33D8" wp14:editId="6B83B963">
                <wp:extent cx="304800" cy="304800"/>
                <wp:effectExtent l="0" t="0" r="0" b="0"/>
                <wp:docPr id="10" name="AutoShape 4" descr="ÐÐ°ÑÑÐ¸Ð½ÐºÐ¸ Ð¿Ð¾ Ð·Ð°Ð¿ÑÐ¾ÑÑ Ð¼Ð°Ð»ÑÐ½ÐºÐ¸ Ð´Ð¾ ÑÐ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ÐÐ°ÑÑÐ¸Ð½ÐºÐ¸ Ð¿Ð¾ Ð·Ð°Ð¿ÑÐ¾ÑÑ Ð¼Ð°Ð»ÑÐ½ÐºÐ¸ Ð´Ð¾ ÑÐ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S2EfnAcDAAA2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9E438F">
        <w:rPr>
          <w:noProof/>
          <w:lang w:eastAsia="ru-RU"/>
        </w:rPr>
        <w:t xml:space="preserve"> </w:t>
      </w:r>
    </w:p>
    <w:p w:rsidR="00155BDA" w:rsidRPr="00793235" w:rsidRDefault="00155BDA" w:rsidP="00155BD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55BDA" w:rsidRPr="00793235" w:rsidRDefault="00155BDA" w:rsidP="00155B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323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155BDA" w:rsidRPr="00793235" w:rsidRDefault="00155BDA" w:rsidP="00155B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323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793235">
        <w:rPr>
          <w:rFonts w:ascii="Times New Roman" w:hAnsi="Times New Roman" w:cs="Times New Roman"/>
          <w:sz w:val="28"/>
          <w:szCs w:val="28"/>
          <w:lang w:val="uk-UA"/>
        </w:rPr>
        <w:t xml:space="preserve">Підготувала </w:t>
      </w:r>
    </w:p>
    <w:p w:rsidR="00155BDA" w:rsidRPr="00793235" w:rsidRDefault="00155BDA" w:rsidP="00155B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62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793235">
        <w:rPr>
          <w:rFonts w:ascii="Times New Roman" w:hAnsi="Times New Roman" w:cs="Times New Roman"/>
          <w:sz w:val="28"/>
          <w:szCs w:val="28"/>
          <w:lang w:val="uk-UA"/>
        </w:rPr>
        <w:t>вчитель фізичної культури</w:t>
      </w:r>
    </w:p>
    <w:p w:rsidR="00155BDA" w:rsidRPr="00793235" w:rsidRDefault="00155BDA" w:rsidP="00155BD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Pr="00793235">
        <w:rPr>
          <w:rFonts w:ascii="Times New Roman" w:hAnsi="Times New Roman" w:cs="Times New Roman"/>
          <w:sz w:val="28"/>
          <w:szCs w:val="28"/>
          <w:lang w:val="uk-UA"/>
        </w:rPr>
        <w:t>Кулик Наталя Євгеніївна</w:t>
      </w:r>
    </w:p>
    <w:p w:rsidR="00155BDA" w:rsidRDefault="00155BDA" w:rsidP="00155BDA">
      <w:pPr>
        <w:spacing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</w:p>
    <w:p w:rsidR="00155BDA" w:rsidRPr="001B456C" w:rsidRDefault="00155BDA" w:rsidP="00155BDA">
      <w:pPr>
        <w:spacing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</w:p>
    <w:p w:rsidR="00155BDA" w:rsidRPr="009E438F" w:rsidRDefault="00155BDA" w:rsidP="00155BDA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9E438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lastRenderedPageBreak/>
        <w:t>«День цивільного захисту»</w:t>
      </w:r>
    </w:p>
    <w:p w:rsidR="00155BDA" w:rsidRDefault="00155BDA" w:rsidP="00155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48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Мета:</w:t>
      </w:r>
      <w:r w:rsidRPr="00A94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55BDA" w:rsidRDefault="00155BDA" w:rsidP="00155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41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навчальна: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155BDA" w:rsidRDefault="00155BDA" w:rsidP="00155BDA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A94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сприяти формуванню в дітей комплексу навиків і вмінь діяти</w:t>
      </w:r>
    </w:p>
    <w:p w:rsidR="00155BDA" w:rsidRDefault="00155BDA" w:rsidP="00155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Pr="00A94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94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індивідуально та колективно у будь-яких екстремальних ситуаціях; </w:t>
      </w:r>
    </w:p>
    <w:p w:rsidR="00155BDA" w:rsidRDefault="00155BDA" w:rsidP="00155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-  поглибити </w:t>
      </w:r>
      <w:r w:rsidRPr="00854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знання учнів щодо надзвичайних ситуацій, їх типів, причин </w:t>
      </w:r>
    </w:p>
    <w:p w:rsidR="00155BDA" w:rsidRDefault="00155BDA" w:rsidP="00155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виникнення;</w:t>
      </w:r>
      <w:r w:rsidRPr="00854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55BDA" w:rsidRDefault="00155BDA" w:rsidP="00155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854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54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ознайомити з правилами поводження під час надзвичайних ситуацій та</w:t>
      </w:r>
    </w:p>
    <w:p w:rsidR="00155BDA" w:rsidRPr="008541F5" w:rsidRDefault="00155BDA" w:rsidP="00155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Pr="00854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54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способами захисту від надзвичайних ситуацій.</w:t>
      </w:r>
    </w:p>
    <w:p w:rsidR="00155BDA" w:rsidRDefault="00155BDA" w:rsidP="00155BDA">
      <w:pPr>
        <w:tabs>
          <w:tab w:val="left" w:pos="1701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Pr="00854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</w:t>
      </w:r>
      <w:r w:rsidRPr="00854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еревірити якість засвоєння учнями знань, набутих умінь та навичок із </w:t>
      </w:r>
    </w:p>
    <w:p w:rsidR="00155BDA" w:rsidRDefault="00155BDA" w:rsidP="00155BDA">
      <w:pPr>
        <w:tabs>
          <w:tab w:val="left" w:pos="1701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Pr="00854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цивільного захисту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55BDA" w:rsidRPr="007633B5" w:rsidRDefault="00155BDA" w:rsidP="00155BDA">
      <w:pPr>
        <w:numPr>
          <w:ilvl w:val="0"/>
          <w:numId w:val="6"/>
        </w:numPr>
        <w:tabs>
          <w:tab w:val="left" w:pos="1701"/>
          <w:tab w:val="left" w:pos="1843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33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допомогти учням усвідомити,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здоров’я – це великий дар не</w:t>
      </w:r>
      <w:r w:rsidRPr="007633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155BDA" w:rsidRPr="007633B5" w:rsidRDefault="00155BDA" w:rsidP="00155BDA">
      <w:pPr>
        <w:tabs>
          <w:tab w:val="left" w:pos="1701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33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Pr="007633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тільки для людини, але й для всього суспільства; </w:t>
      </w:r>
    </w:p>
    <w:p w:rsidR="00155BDA" w:rsidRPr="007633B5" w:rsidRDefault="00155BDA" w:rsidP="00155BDA">
      <w:pPr>
        <w:numPr>
          <w:ilvl w:val="0"/>
          <w:numId w:val="6"/>
        </w:numPr>
        <w:tabs>
          <w:tab w:val="left" w:pos="1701"/>
          <w:tab w:val="left" w:pos="1843"/>
        </w:tabs>
        <w:spacing w:after="0" w:line="240" w:lineRule="auto"/>
        <w:ind w:hanging="1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7633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розкрити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начення здорового способу життя.</w:t>
      </w:r>
      <w:r w:rsidRPr="007633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55BDA" w:rsidRDefault="00155BDA" w:rsidP="00155BDA">
      <w:pPr>
        <w:tabs>
          <w:tab w:val="left" w:pos="1701"/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5BDA" w:rsidRDefault="00155BDA" w:rsidP="00155B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розвивальна: </w:t>
      </w:r>
    </w:p>
    <w:p w:rsidR="00155BDA" w:rsidRDefault="00155BDA" w:rsidP="00155BD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948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розвивати фізичні показники, загартованість;</w:t>
      </w:r>
      <w:r w:rsidRPr="00A948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155BDA" w:rsidRPr="007633B5" w:rsidRDefault="00155BDA" w:rsidP="00155BDA">
      <w:pPr>
        <w:pStyle w:val="a3"/>
        <w:numPr>
          <w:ilvl w:val="0"/>
          <w:numId w:val="7"/>
        </w:numPr>
        <w:spacing w:after="0" w:line="240" w:lineRule="auto"/>
        <w:ind w:left="1843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41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стимулювати розвиток витривалості, мужності, рішучості,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155BDA" w:rsidRPr="008541F5" w:rsidRDefault="00155BDA" w:rsidP="00155BDA">
      <w:pPr>
        <w:pStyle w:val="a3"/>
        <w:spacing w:after="0" w:line="240" w:lineRule="auto"/>
        <w:ind w:left="184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8541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кмітливості; </w:t>
      </w:r>
    </w:p>
    <w:p w:rsidR="00155BDA" w:rsidRPr="007633B5" w:rsidRDefault="00155BDA" w:rsidP="00155BDA">
      <w:pPr>
        <w:pStyle w:val="a3"/>
        <w:numPr>
          <w:ilvl w:val="0"/>
          <w:numId w:val="7"/>
        </w:numPr>
        <w:spacing w:after="0" w:line="240" w:lineRule="auto"/>
        <w:ind w:left="184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33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формувати вміння спостерігати, аналізувати, робити висновки;</w:t>
      </w:r>
    </w:p>
    <w:p w:rsidR="00155BDA" w:rsidRPr="000C5998" w:rsidRDefault="00155BDA" w:rsidP="00155BDA">
      <w:pPr>
        <w:shd w:val="clear" w:color="auto" w:fill="FFFFFF"/>
        <w:tabs>
          <w:tab w:val="left" w:pos="2127"/>
        </w:tabs>
        <w:spacing w:after="0" w:line="240" w:lineRule="auto"/>
        <w:ind w:left="16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-  розвивати кругозір, пам’ять, мовлення дітей;</w:t>
      </w:r>
    </w:p>
    <w:p w:rsidR="00155BDA" w:rsidRPr="007633B5" w:rsidRDefault="00155BDA" w:rsidP="00155BDA">
      <w:pPr>
        <w:pStyle w:val="a3"/>
        <w:numPr>
          <w:ilvl w:val="0"/>
          <w:numId w:val="7"/>
        </w:numPr>
        <w:spacing w:after="0" w:line="240" w:lineRule="auto"/>
        <w:ind w:hanging="1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7633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розвивати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угозір, пам’ять, мовлення дітей</w:t>
      </w:r>
    </w:p>
    <w:p w:rsidR="00155BDA" w:rsidRPr="007633B5" w:rsidRDefault="00155BDA" w:rsidP="00155B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33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виховна</w:t>
      </w:r>
      <w:r w:rsidRPr="007633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         </w:t>
      </w:r>
    </w:p>
    <w:p w:rsidR="00155BDA" w:rsidRPr="00B46C2B" w:rsidRDefault="00155BDA" w:rsidP="00155BDA">
      <w:pPr>
        <w:pStyle w:val="a3"/>
        <w:numPr>
          <w:ilvl w:val="0"/>
          <w:numId w:val="7"/>
        </w:numPr>
        <w:spacing w:after="0" w:line="240" w:lineRule="auto"/>
        <w:ind w:left="1843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7633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иховувати працелюбність, чесність, відвагу, дисциплінованість, </w:t>
      </w:r>
    </w:p>
    <w:p w:rsidR="00155BDA" w:rsidRPr="007633B5" w:rsidRDefault="00155BDA" w:rsidP="00155BDA">
      <w:pPr>
        <w:pStyle w:val="a3"/>
        <w:spacing w:after="0" w:line="240" w:lineRule="auto"/>
        <w:ind w:left="184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7633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увагу до ближнього,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потребу жити в мирі та злагоді;</w:t>
      </w:r>
      <w:r w:rsidRPr="007633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55BDA" w:rsidRPr="00B46C2B" w:rsidRDefault="00155BDA" w:rsidP="00155BDA">
      <w:pPr>
        <w:pStyle w:val="a3"/>
        <w:numPr>
          <w:ilvl w:val="0"/>
          <w:numId w:val="7"/>
        </w:numPr>
        <w:spacing w:after="0" w:line="240" w:lineRule="auto"/>
        <w:ind w:left="1843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33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займатися фізкультурою та спортом для зміцнення здоров`я; </w:t>
      </w:r>
    </w:p>
    <w:p w:rsidR="00155BDA" w:rsidRPr="00B46C2B" w:rsidRDefault="00155BDA" w:rsidP="00155BDA">
      <w:pPr>
        <w:pStyle w:val="a3"/>
        <w:numPr>
          <w:ilvl w:val="0"/>
          <w:numId w:val="7"/>
        </w:numPr>
        <w:spacing w:after="0" w:line="240" w:lineRule="auto"/>
        <w:ind w:left="1843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633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разі потреби діяти обізнано, вивірено,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спокійно, особисто й   </w:t>
      </w:r>
    </w:p>
    <w:p w:rsidR="00155BDA" w:rsidRPr="00B46C2B" w:rsidRDefault="00155BDA" w:rsidP="00155BDA">
      <w:pPr>
        <w:pStyle w:val="a3"/>
        <w:spacing w:after="0" w:line="240" w:lineRule="auto"/>
        <w:ind w:left="184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колективно; </w:t>
      </w:r>
    </w:p>
    <w:p w:rsidR="00155BDA" w:rsidRDefault="00155BDA" w:rsidP="00155BDA">
      <w:pPr>
        <w:pStyle w:val="a3"/>
        <w:numPr>
          <w:ilvl w:val="0"/>
          <w:numId w:val="7"/>
        </w:numPr>
        <w:spacing w:after="0" w:line="240" w:lineRule="auto"/>
        <w:ind w:left="1843" w:firstLine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7633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иховувати почуття співпричетності до долі та проблем інших, </w:t>
      </w:r>
    </w:p>
    <w:p w:rsidR="00155BDA" w:rsidRPr="007633B5" w:rsidRDefault="00155BDA" w:rsidP="00155BDA">
      <w:pPr>
        <w:pStyle w:val="a3"/>
        <w:spacing w:after="0" w:line="240" w:lineRule="auto"/>
        <w:ind w:left="184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7633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відповідальність за близьких, оточуючих, власну Батьківщину.</w:t>
      </w:r>
    </w:p>
    <w:p w:rsidR="00155BDA" w:rsidRPr="000C5998" w:rsidRDefault="00155BDA" w:rsidP="00155BDA">
      <w:pPr>
        <w:numPr>
          <w:ilvl w:val="0"/>
          <w:numId w:val="6"/>
        </w:numPr>
        <w:shd w:val="clear" w:color="auto" w:fill="FFFFFF"/>
        <w:spacing w:after="0" w:line="240" w:lineRule="auto"/>
        <w:ind w:firstLine="16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прагнути стати сильними, здоровими, розумними; </w:t>
      </w:r>
    </w:p>
    <w:p w:rsidR="00155BDA" w:rsidRPr="000C5998" w:rsidRDefault="00155BDA" w:rsidP="00155BDA">
      <w:pPr>
        <w:numPr>
          <w:ilvl w:val="0"/>
          <w:numId w:val="6"/>
        </w:numPr>
        <w:shd w:val="clear" w:color="auto" w:fill="FFFFFF"/>
        <w:spacing w:after="0" w:line="240" w:lineRule="auto"/>
        <w:ind w:firstLine="16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домогтися створення дружнього колективу.</w:t>
      </w:r>
    </w:p>
    <w:p w:rsidR="00155BDA" w:rsidRPr="000C5998" w:rsidRDefault="00155BDA" w:rsidP="00155BDA">
      <w:pPr>
        <w:shd w:val="clear" w:color="auto" w:fill="FFFFFF"/>
        <w:spacing w:after="0" w:line="240" w:lineRule="auto"/>
        <w:ind w:left="16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5BDA" w:rsidRDefault="00155BDA" w:rsidP="00155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9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Демонстраційні матеріали:</w:t>
      </w:r>
      <w:r w:rsidRPr="000C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B46C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таблиці «Надзвичайні ситуації»;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6C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ілюстрації з теми ЦО; </w:t>
      </w:r>
    </w:p>
    <w:p w:rsidR="00155BDA" w:rsidRDefault="00155BDA" w:rsidP="00155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</w:t>
      </w:r>
      <w:r w:rsidRPr="00B46C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засоби захисту людини (протигаз, </w:t>
      </w:r>
      <w:proofErr w:type="spellStart"/>
      <w:r w:rsidRPr="00B46C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ватно</w:t>
      </w:r>
      <w:proofErr w:type="spellEnd"/>
      <w:r w:rsidRPr="00B46C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-марлева </w:t>
      </w:r>
    </w:p>
    <w:p w:rsidR="00155BDA" w:rsidRDefault="00155BDA" w:rsidP="00155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</w:t>
      </w:r>
      <w:r w:rsidRPr="00B46C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пов’язка, респіратор);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46C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аптечка, малюнки дітей з теми </w:t>
      </w:r>
    </w:p>
    <w:p w:rsidR="00155BDA" w:rsidRPr="00B46C2B" w:rsidRDefault="00155BDA" w:rsidP="00155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</w:t>
      </w:r>
      <w:r w:rsidRPr="00B46C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«Цивільна оборона».</w:t>
      </w:r>
    </w:p>
    <w:p w:rsidR="00155BDA" w:rsidRPr="000C5998" w:rsidRDefault="00155BDA" w:rsidP="00155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99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Спортивний інвентар: </w:t>
      </w:r>
      <w:r w:rsidRPr="000C599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0C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гімнастичні обручі, гімнастичні лави,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гімнастичні палиці,</w:t>
      </w:r>
    </w:p>
    <w:p w:rsidR="00155BDA" w:rsidRPr="000C5998" w:rsidRDefault="00155BDA" w:rsidP="00155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0C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0C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еглі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спальні мішки</w:t>
      </w:r>
      <w:r w:rsidRPr="000C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55BDA" w:rsidRDefault="00155BDA" w:rsidP="00155BDA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Обладнання:  </w:t>
      </w:r>
      <w:r w:rsidRPr="000C59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дві  </w:t>
      </w:r>
      <w:r w:rsidRPr="000C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и, два стільця, чотири  маленьких </w:t>
      </w:r>
      <w:r w:rsidRPr="000C5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відерця,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два великих відра з </w:t>
      </w:r>
    </w:p>
    <w:p w:rsidR="00155BDA" w:rsidRPr="0015019A" w:rsidRDefault="00155BDA" w:rsidP="00155BDA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водою, картки з завданнями, дві ручки,  два кольорових стакани.</w:t>
      </w:r>
    </w:p>
    <w:p w:rsidR="00155BDA" w:rsidRPr="0015019A" w:rsidRDefault="00155BDA" w:rsidP="00155BDA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5BDA" w:rsidRDefault="00155BDA" w:rsidP="005C76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  <w:bdr w:val="none" w:sz="0" w:space="0" w:color="auto" w:frame="1"/>
          <w:lang w:val="uk-UA" w:eastAsia="ru-RU"/>
        </w:rPr>
      </w:pPr>
    </w:p>
    <w:p w:rsidR="00155BDA" w:rsidRDefault="00155BDA" w:rsidP="00155B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  <w:bdr w:val="none" w:sz="0" w:space="0" w:color="auto" w:frame="1"/>
          <w:lang w:val="uk-UA" w:eastAsia="ru-RU"/>
        </w:rPr>
      </w:pPr>
    </w:p>
    <w:p w:rsidR="00E350AD" w:rsidRDefault="00E350AD" w:rsidP="005C76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  <w:bdr w:val="none" w:sz="0" w:space="0" w:color="auto" w:frame="1"/>
          <w:lang w:val="uk-UA" w:eastAsia="ru-RU"/>
        </w:rPr>
      </w:pPr>
      <w:r w:rsidRPr="00E350AD"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28"/>
          <w:szCs w:val="28"/>
          <w:bdr w:val="none" w:sz="0" w:space="0" w:color="auto" w:frame="1"/>
          <w:lang w:val="uk-UA" w:eastAsia="ru-RU"/>
        </w:rPr>
        <w:lastRenderedPageBreak/>
        <w:t>Хід  свята</w:t>
      </w:r>
    </w:p>
    <w:p w:rsidR="00E350AD" w:rsidRPr="00E350AD" w:rsidRDefault="00E350AD" w:rsidP="005C76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404040" w:themeColor="text1" w:themeTint="BF"/>
          <w:sz w:val="10"/>
          <w:szCs w:val="10"/>
          <w:bdr w:val="none" w:sz="0" w:space="0" w:color="auto" w:frame="1"/>
          <w:lang w:val="uk-UA" w:eastAsia="ru-RU"/>
        </w:rPr>
      </w:pPr>
    </w:p>
    <w:p w:rsidR="005C76D8" w:rsidRPr="00EC12A3" w:rsidRDefault="005C76D8" w:rsidP="005C76D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val="uk-UA" w:eastAsia="ru-RU"/>
        </w:rPr>
      </w:pPr>
      <w:r w:rsidRPr="00EC12A3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bdr w:val="none" w:sz="0" w:space="0" w:color="auto" w:frame="1"/>
          <w:lang w:val="uk-UA" w:eastAsia="ru-RU"/>
        </w:rPr>
        <w:t>«Пам’ятай! Життя є дар, І той, хто його не цінує, Цього дарунку не заслуговує».</w:t>
      </w:r>
    </w:p>
    <w:p w:rsidR="005C76D8" w:rsidRPr="005C76D8" w:rsidRDefault="005C76D8" w:rsidP="005C76D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777777"/>
          <w:sz w:val="36"/>
          <w:szCs w:val="36"/>
          <w:lang w:val="uk-UA" w:eastAsia="ru-RU"/>
        </w:rPr>
      </w:pPr>
      <w:r w:rsidRPr="00EC12A3">
        <w:rPr>
          <w:rFonts w:ascii="Times New Roman" w:eastAsia="Times New Roman" w:hAnsi="Times New Roman" w:cs="Times New Roman"/>
          <w:b/>
          <w:bCs/>
          <w:i/>
          <w:iCs/>
          <w:color w:val="777777"/>
          <w:sz w:val="32"/>
          <w:szCs w:val="32"/>
          <w:bdr w:val="none" w:sz="0" w:space="0" w:color="auto" w:frame="1"/>
          <w:lang w:val="uk-UA" w:eastAsia="ru-RU"/>
        </w:rPr>
        <w:t xml:space="preserve"> </w:t>
      </w:r>
      <w:r w:rsidRPr="00EC12A3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bdr w:val="none" w:sz="0" w:space="0" w:color="auto" w:frame="1"/>
          <w:lang w:val="uk-UA" w:eastAsia="ru-RU"/>
        </w:rPr>
        <w:t>Леонардо да Вінчі</w:t>
      </w:r>
    </w:p>
    <w:p w:rsidR="005C76D8" w:rsidRPr="00BD3DA8" w:rsidRDefault="005C76D8" w:rsidP="005C76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</w:pPr>
      <w:r w:rsidRPr="00BD3DA8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  <w:t>Вчитель фізичної культури:</w:t>
      </w:r>
    </w:p>
    <w:p w:rsidR="005C76D8" w:rsidRPr="00BD3DA8" w:rsidRDefault="005C76D8" w:rsidP="005C76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  <w:t xml:space="preserve"> Добрий день діти! Темою заходу є “Цивільна оборона”.  Як ви думаєте, що означає поняття цивільної оборони та яке її значення в сучасних умовах життя суспільства? </w:t>
      </w:r>
    </w:p>
    <w:p w:rsidR="005C76D8" w:rsidRPr="00BD3DA8" w:rsidRDefault="005C76D8" w:rsidP="005C76D8">
      <w:pPr>
        <w:pStyle w:val="a3"/>
        <w:shd w:val="clear" w:color="auto" w:fill="FFFFFF"/>
        <w:spacing w:after="0" w:line="240" w:lineRule="auto"/>
        <w:ind w:left="1068"/>
        <w:jc w:val="center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</w:pPr>
      <w:r w:rsidRPr="00BD3DA8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bdr w:val="none" w:sz="0" w:space="0" w:color="auto" w:frame="1"/>
          <w:lang w:val="uk-UA" w:eastAsia="ru-RU"/>
        </w:rPr>
        <w:t>(Учні висловлюють свої думки).</w:t>
      </w:r>
    </w:p>
    <w:p w:rsidR="005C76D8" w:rsidRPr="00BD3DA8" w:rsidRDefault="005C76D8" w:rsidP="005C76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</w:pPr>
      <w:r w:rsidRPr="00BD3DA8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  <w:t>Ведучий 1:</w:t>
      </w:r>
    </w:p>
    <w:p w:rsidR="0022593A" w:rsidRPr="00BD3DA8" w:rsidRDefault="0022593A" w:rsidP="0022593A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="0014591A"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Чому ж виникла </w:t>
      </w:r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потреба в організації загонів ЦО</w:t>
      </w:r>
      <w:r w:rsidR="0014591A"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?</w:t>
      </w:r>
    </w:p>
    <w:p w:rsidR="0014591A" w:rsidRPr="00BD3DA8" w:rsidRDefault="0014591A" w:rsidP="0022593A">
      <w:pPr>
        <w:pStyle w:val="a3"/>
        <w:spacing w:after="0" w:line="240" w:lineRule="auto"/>
        <w:ind w:left="426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Наш український народ зазвичай протягом своєї тисячолітньої історії мечем і багнетом проганяв з нашої землі численних ворогів: хазарів, половців, татарські орди, поляків, шведів, німців, французів. Наш народ завжди самовіддано піднімався на борот</w:t>
      </w:r>
      <w:r w:rsidR="0022593A"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ьбу з іноземними загарбниками. </w:t>
      </w:r>
    </w:p>
    <w:p w:rsidR="0022593A" w:rsidRPr="00BD3DA8" w:rsidRDefault="0022593A" w:rsidP="0022593A">
      <w:pPr>
        <w:pStyle w:val="a3"/>
        <w:spacing w:after="0" w:line="240" w:lineRule="auto"/>
        <w:ind w:left="426"/>
        <w:rPr>
          <w:rFonts w:ascii="Times New Roman" w:hAnsi="Times New Roman" w:cs="Times New Roman"/>
          <w:color w:val="262626" w:themeColor="text1" w:themeTint="D9"/>
          <w:sz w:val="16"/>
          <w:szCs w:val="16"/>
          <w:lang w:val="uk-UA"/>
        </w:rPr>
      </w:pPr>
    </w:p>
    <w:p w:rsidR="0022593A" w:rsidRPr="00BD3DA8" w:rsidRDefault="0014591A" w:rsidP="002259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</w:pPr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="0022593A" w:rsidRPr="00BD3DA8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  <w:t>Ведучий 2:</w:t>
      </w:r>
    </w:p>
    <w:p w:rsidR="0014591A" w:rsidRPr="00BD3DA8" w:rsidRDefault="0014591A" w:rsidP="0022593A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У боях з ворогом воїни виявили масовий героїзм. Мужньо боролись і юні герої – діти, які не шкодували свого життя за щастя Вітчизни. Вони </w:t>
      </w:r>
      <w:r w:rsidR="0022593A"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говорили: «Це моя Батьківщина! В житті </w:t>
      </w:r>
      <w:proofErr w:type="spellStart"/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палкішого</w:t>
      </w:r>
      <w:proofErr w:type="spellEnd"/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, глибшого, </w:t>
      </w:r>
      <w:proofErr w:type="spellStart"/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священнішого</w:t>
      </w:r>
      <w:proofErr w:type="spellEnd"/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почуття, ніж любов до неї, немає.» </w:t>
      </w:r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br/>
        <w:t>         Наша Верховна Рада, уряд України вживають необхідних заходів для відвернення загрози війни, а війна, в якій застосовується ядерна зброя – недопустима. В такій війні неможливо перемогти, тому що загине весь світ. І ми з вами не повинні цього допустити.</w:t>
      </w:r>
    </w:p>
    <w:p w:rsidR="0014591A" w:rsidRPr="00BD3DA8" w:rsidRDefault="0014591A" w:rsidP="005C76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sz w:val="16"/>
          <w:szCs w:val="16"/>
          <w:lang w:val="uk-UA" w:eastAsia="ru-RU"/>
        </w:rPr>
      </w:pPr>
    </w:p>
    <w:p w:rsidR="0014591A" w:rsidRPr="00BD3DA8" w:rsidRDefault="0022593A" w:rsidP="005C76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</w:pPr>
      <w:r w:rsidRPr="00BD3DA8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  <w:t>Ведучий 2:</w:t>
      </w:r>
    </w:p>
    <w:p w:rsidR="005C76D8" w:rsidRPr="00BD3DA8" w:rsidRDefault="005C76D8" w:rsidP="005C76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  <w:t xml:space="preserve">В наш час аварії, катастрофи, стихійні лиха почастішали через активне використання продуктів науково-технічного прогресу. Але ще не всі люди, котрі обслуговують техніку, сумлінно ставляться до своїх обов’язків. Ці біди нерідко призводять до загибелі великої кількості людей. </w:t>
      </w:r>
    </w:p>
    <w:p w:rsidR="0022593A" w:rsidRPr="00BD3DA8" w:rsidRDefault="0022593A" w:rsidP="0022593A">
      <w:pPr>
        <w:pStyle w:val="a3"/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val="uk-UA" w:eastAsia="ru-RU"/>
        </w:rPr>
      </w:pPr>
    </w:p>
    <w:p w:rsidR="005C76D8" w:rsidRPr="00BD3DA8" w:rsidRDefault="005C76D8" w:rsidP="005C76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</w:pPr>
      <w:r w:rsidRPr="00BD3DA8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  <w:t>Ведучий</w:t>
      </w:r>
      <w:r w:rsidR="0022593A" w:rsidRPr="00BD3DA8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  <w:t xml:space="preserve"> 3</w:t>
      </w:r>
      <w:r w:rsidRPr="00BD3DA8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  <w:t>:</w:t>
      </w:r>
    </w:p>
    <w:p w:rsidR="005C76D8" w:rsidRDefault="005C76D8" w:rsidP="005C76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  <w:t>В ліквідації наслідків аварій, катастроф, стихійних лих беруть участь організовані й оснащені технікою групи людей, що називаються </w:t>
      </w:r>
      <w:r w:rsidRPr="00BD3DA8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lang w:val="uk-UA" w:eastAsia="ru-RU"/>
        </w:rPr>
        <w:t>формуваннями ЦО</w:t>
      </w: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  <w:t xml:space="preserve">. Вони рятують людей у мирний час. </w:t>
      </w:r>
    </w:p>
    <w:p w:rsidR="0022593A" w:rsidRPr="00EC394A" w:rsidRDefault="00EC394A" w:rsidP="00EC394A">
      <w:pPr>
        <w:pStyle w:val="a3"/>
        <w:shd w:val="clear" w:color="auto" w:fill="FFFFFF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139751D" wp14:editId="544EB88B">
            <wp:extent cx="4330700" cy="2440970"/>
            <wp:effectExtent l="0" t="0" r="0" b="0"/>
            <wp:docPr id="1" name="Рисунок 1" descr="ÐÐ°ÑÑÐ¸Ð½ÐºÐ¸ Ð¿Ð¾ Ð·Ð°Ð¿ÑÐ¾ÑÑ ÑÐ¸Ð²ÑÐ»ÑÐ½Ð¸Ð¹ Ð·Ð°ÑÐ¸ÑÑ Ð² ÑÐºÐ¾Ð»Ñ Ð¿ÑÐµÐ·ÐµÐ½ÑÐ°ÑÑ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Ð¸Ð²ÑÐ»ÑÐ½Ð¸Ð¹ Ð·Ð°ÑÐ¸ÑÑ Ð² ÑÐºÐ¾Ð»Ñ Ð¿ÑÐµÐ·ÐµÐ½ÑÐ°ÑÑÑ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7" cy="244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6D8" w:rsidRPr="00BD3DA8" w:rsidRDefault="005C76D8" w:rsidP="005C76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</w:pPr>
      <w:r w:rsidRPr="00BD3DA8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  <w:lastRenderedPageBreak/>
        <w:t>Ведучий</w:t>
      </w:r>
      <w:r w:rsidR="0022593A" w:rsidRPr="00BD3DA8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  <w:t xml:space="preserve"> 1</w:t>
      </w:r>
      <w:r w:rsidRPr="00BD3DA8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  <w:t>:</w:t>
      </w:r>
    </w:p>
    <w:p w:rsidR="005C76D8" w:rsidRPr="00BD3DA8" w:rsidRDefault="005C76D8" w:rsidP="005C76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</w:pPr>
      <w:r w:rsidRPr="00BD3DA8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  <w:t>ЦО</w:t>
      </w: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  <w:t xml:space="preserve"> покликана рятувати людей і у воєнний час, якщо противник застосовує сучасні засоби нападу. Успішно вирішувати ці завдання   ЦО може спільно з воїнами Українських Збройних Сил. Тому кожен учень повинен уміти діяти в таких умовах, знати і вміти використовувати засоби індивідуального захисту.</w:t>
      </w:r>
    </w:p>
    <w:p w:rsidR="0022593A" w:rsidRPr="00BD3DA8" w:rsidRDefault="0022593A" w:rsidP="0022593A">
      <w:pPr>
        <w:pStyle w:val="a3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val="uk-UA" w:eastAsia="ru-RU"/>
        </w:rPr>
      </w:pPr>
    </w:p>
    <w:p w:rsidR="005C76D8" w:rsidRPr="00BD3DA8" w:rsidRDefault="005C76D8" w:rsidP="005C76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</w:pPr>
      <w:r w:rsidRPr="00BD3DA8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  <w:t>Ведучий</w:t>
      </w:r>
      <w:r w:rsidR="0022593A" w:rsidRPr="00BD3DA8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  <w:t xml:space="preserve"> 2</w:t>
      </w:r>
      <w:r w:rsidRPr="00BD3DA8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  <w:t>:</w:t>
      </w:r>
    </w:p>
    <w:p w:rsidR="005C76D8" w:rsidRPr="00BD3DA8" w:rsidRDefault="005C76D8" w:rsidP="005C76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  <w:t>У Законі України “Про цивільну оборону України” від 3.02.1993р. говориться, що:</w:t>
      </w:r>
    </w:p>
    <w:p w:rsidR="005C76D8" w:rsidRDefault="005C76D8" w:rsidP="0022593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262626" w:themeColor="text1" w:themeTint="D9"/>
          <w:sz w:val="28"/>
          <w:szCs w:val="28"/>
          <w:lang w:val="uk-UA" w:eastAsia="ru-RU"/>
        </w:rPr>
      </w:pPr>
      <w:r w:rsidRPr="00EC12A3">
        <w:rPr>
          <w:rFonts w:ascii="Times New Roman" w:eastAsia="Times New Roman" w:hAnsi="Times New Roman" w:cs="Times New Roman"/>
          <w:b/>
          <w:iCs/>
          <w:color w:val="262626" w:themeColor="text1" w:themeTint="D9"/>
          <w:sz w:val="28"/>
          <w:szCs w:val="28"/>
          <w:lang w:val="uk-UA" w:eastAsia="ru-RU"/>
        </w:rPr>
        <w:t>“Кожен громадянин має право на захист свого життя і здоров’я від наслідків аварій, катастроф, пожеж, стихійного лиха та гарантування забезпечення реалізації цього права”.</w:t>
      </w:r>
    </w:p>
    <w:p w:rsidR="00EC12A3" w:rsidRPr="00EC12A3" w:rsidRDefault="00EC12A3" w:rsidP="0022593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iCs/>
          <w:color w:val="262626" w:themeColor="text1" w:themeTint="D9"/>
          <w:sz w:val="10"/>
          <w:szCs w:val="10"/>
          <w:lang w:val="uk-UA" w:eastAsia="ru-RU"/>
        </w:rPr>
      </w:pPr>
    </w:p>
    <w:p w:rsidR="005C76D8" w:rsidRPr="00BD3DA8" w:rsidRDefault="005C76D8" w:rsidP="005C76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</w:pPr>
      <w:r w:rsidRPr="00BD3DA8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  <w:t>Ведучий</w:t>
      </w:r>
      <w:r w:rsidR="0022593A" w:rsidRPr="00BD3DA8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  <w:t xml:space="preserve"> 3</w:t>
      </w:r>
      <w:r w:rsidRPr="00BD3DA8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  <w:t>:</w:t>
      </w:r>
    </w:p>
    <w:p w:rsidR="0014591A" w:rsidRPr="00BD3DA8" w:rsidRDefault="0014591A" w:rsidP="0014591A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sz w:val="10"/>
          <w:szCs w:val="10"/>
          <w:lang w:val="uk-UA" w:eastAsia="ru-RU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  <w:t>Головне для людини – це знати, як поводитись у надзвичайних ситуаціях. Саме в цьому полягає основна мета  ЦО. Тому кожен школяр повинен  знати і вміти, як поводитись в таких умовах, які засоби індивідуального захисту використовувати.</w:t>
      </w:r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br/>
      </w:r>
    </w:p>
    <w:p w:rsidR="005C76D8" w:rsidRPr="00BD3DA8" w:rsidRDefault="005C76D8" w:rsidP="005C76D8">
      <w:pPr>
        <w:pStyle w:val="a3"/>
        <w:numPr>
          <w:ilvl w:val="0"/>
          <w:numId w:val="1"/>
        </w:numPr>
        <w:shd w:val="clear" w:color="auto" w:fill="FFFFFF"/>
        <w:spacing w:after="0" w:line="384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</w:pPr>
      <w:r w:rsidRPr="00BD3DA8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lang w:val="uk-UA" w:eastAsia="ru-RU"/>
        </w:rPr>
        <w:t>Завдання цивільної оборони:</w:t>
      </w:r>
    </w:p>
    <w:p w:rsidR="005C76D8" w:rsidRPr="00BD3DA8" w:rsidRDefault="005C76D8" w:rsidP="005C76D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  <w:t>Запобігання виникненню надзвичайних ситуацій техногенного походження і запровадження заходів щодо зменшення збитків та втрат вразі аварій, катастроф, вибухів, великих пожеж та стихійного лиха;</w:t>
      </w:r>
    </w:p>
    <w:p w:rsidR="005C76D8" w:rsidRPr="00BD3DA8" w:rsidRDefault="005C76D8" w:rsidP="005C76D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  <w:t>Оповіщення населення про загрозу і виникнення надзвичайних ситуацій у мирний і воєнний часи та постійне інформування його про наявну обстановку;</w:t>
      </w:r>
    </w:p>
    <w:p w:rsidR="005C76D8" w:rsidRPr="00BD3DA8" w:rsidRDefault="005C76D8" w:rsidP="005C76D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  <w:t>Захист населення від наслідків надзвичайних ситуацій;</w:t>
      </w:r>
    </w:p>
    <w:p w:rsidR="005C76D8" w:rsidRPr="00BD3DA8" w:rsidRDefault="005C76D8" w:rsidP="005C76D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  <w:t>Організація життєзабезпечення населення під час аварій, катастроф, стихійного лиха та у воєнний час;</w:t>
      </w:r>
    </w:p>
    <w:p w:rsidR="005C76D8" w:rsidRPr="00BD3DA8" w:rsidRDefault="005C76D8" w:rsidP="005C76D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  <w:t>Організація і проведення рятувальних та ін. невідкладних робіт у районах лиха і осередках ураження;</w:t>
      </w:r>
    </w:p>
    <w:p w:rsidR="005C76D8" w:rsidRPr="00BD3DA8" w:rsidRDefault="005C76D8" w:rsidP="005C76D8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  <w:t>Створення систем аналізу і прогнозування, управління, оповіщення і зв’язку, спостереження і контролю за радіоактивним, хімічним і бактеріологічним зараженням, підтримання їх у готовності для сталого функціонування в надзвичайних ситуаціях мирного і воєнного часів.</w:t>
      </w:r>
    </w:p>
    <w:p w:rsidR="0022593A" w:rsidRPr="00BD3DA8" w:rsidRDefault="0022593A" w:rsidP="0022593A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val="uk-UA" w:eastAsia="ru-RU"/>
        </w:rPr>
      </w:pPr>
    </w:p>
    <w:p w:rsidR="0014591A" w:rsidRPr="00BD3DA8" w:rsidRDefault="0014591A" w:rsidP="001459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</w:pPr>
      <w:r w:rsidRPr="00BD3DA8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  <w:t>Ведучий</w:t>
      </w:r>
      <w:r w:rsidR="0022593A" w:rsidRPr="00BD3DA8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  <w:t xml:space="preserve"> 1</w:t>
      </w:r>
      <w:r w:rsidRPr="00BD3DA8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  <w:t>:</w:t>
      </w:r>
    </w:p>
    <w:p w:rsidR="0014591A" w:rsidRPr="00BD3DA8" w:rsidRDefault="0014591A" w:rsidP="0014591A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val="uk-UA" w:eastAsia="ru-RU"/>
        </w:rPr>
      </w:pPr>
      <w:r w:rsidRPr="00BD3DA8">
        <w:rPr>
          <w:rFonts w:ascii="inherit" w:eastAsia="Times New Roman" w:hAnsi="inherit" w:cs="Times New Roman"/>
          <w:b/>
          <w:bCs/>
          <w:i/>
          <w:iCs/>
          <w:color w:val="262626" w:themeColor="text1" w:themeTint="D9"/>
          <w:sz w:val="27"/>
          <w:szCs w:val="27"/>
          <w:bdr w:val="none" w:sz="0" w:space="0" w:color="auto" w:frame="1"/>
          <w:lang w:val="uk-UA" w:eastAsia="ru-RU"/>
        </w:rPr>
        <w:t xml:space="preserve">  Надзвичайна ситуація – </w:t>
      </w:r>
      <w:r w:rsidRPr="00BD3DA8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lang w:val="uk-UA" w:eastAsia="ru-RU"/>
        </w:rPr>
        <w:t>це порушення нормальних умов життя і діяльності людей на об’єкті або території, що спричинене аварією, катастрофою, стихійним лихом чи іншою небезпечною подією, яка призвела (може призвести) до загибелі людей та/або значних матеріальних втрат.</w:t>
      </w:r>
    </w:p>
    <w:p w:rsidR="0022593A" w:rsidRPr="00BD3DA8" w:rsidRDefault="0022593A" w:rsidP="0022593A">
      <w:pPr>
        <w:pStyle w:val="a3"/>
        <w:shd w:val="clear" w:color="auto" w:fill="FFFFFF"/>
        <w:tabs>
          <w:tab w:val="left" w:pos="426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Cs/>
          <w:color w:val="262626" w:themeColor="text1" w:themeTint="D9"/>
          <w:sz w:val="16"/>
          <w:szCs w:val="16"/>
          <w:lang w:val="uk-UA" w:eastAsia="ru-RU"/>
        </w:rPr>
      </w:pPr>
    </w:p>
    <w:p w:rsidR="0014591A" w:rsidRPr="00BD3DA8" w:rsidRDefault="0014591A" w:rsidP="001459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</w:pPr>
      <w:r w:rsidRPr="00BD3DA8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  <w:t>Ведучий</w:t>
      </w:r>
      <w:r w:rsidR="0022593A" w:rsidRPr="00BD3DA8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  <w:t xml:space="preserve"> 2</w:t>
      </w:r>
      <w:r w:rsidRPr="00BD3DA8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  <w:t>:</w:t>
      </w:r>
    </w:p>
    <w:p w:rsidR="0014591A" w:rsidRPr="00EC12A3" w:rsidRDefault="0014591A" w:rsidP="00EC12A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</w:pPr>
      <w:r w:rsidRPr="00BD3DA8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lang w:val="uk-UA" w:eastAsia="ru-RU"/>
        </w:rPr>
        <w:t>Головна мета захисних засобів –</w:t>
      </w: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  <w:t> уникнути чи максимально знизити ураження населення.</w:t>
      </w:r>
      <w:r w:rsidR="00EC12A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  <w:t xml:space="preserve">  </w:t>
      </w:r>
      <w:r w:rsidRPr="00EC12A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lang w:val="uk-UA" w:eastAsia="ru-RU"/>
        </w:rPr>
        <w:t>Основні засоби захисту населення:</w:t>
      </w:r>
    </w:p>
    <w:p w:rsidR="0014591A" w:rsidRPr="00BD3DA8" w:rsidRDefault="0014591A" w:rsidP="0014591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  <w:t>попередження населення про можливу загрозу виникнення НС;</w:t>
      </w:r>
    </w:p>
    <w:p w:rsidR="0014591A" w:rsidRPr="00BD3DA8" w:rsidRDefault="0014591A" w:rsidP="0014591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  <w:t>оповіщення населення про НС;</w:t>
      </w:r>
    </w:p>
    <w:p w:rsidR="0014591A" w:rsidRPr="00BD3DA8" w:rsidRDefault="0014591A" w:rsidP="0014591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  <w:t>виявлення обстановки в осередку ураження і можливий вплив на населення вражаючих факторів;</w:t>
      </w:r>
    </w:p>
    <w:p w:rsidR="0014591A" w:rsidRPr="00BD3DA8" w:rsidRDefault="0014591A" w:rsidP="0014591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  <w:t>укриття людей в пристосованих для захисту населення приміщеннях виробничих, житлових і громадських будівлях, в спеціальних захисних спорудах;</w:t>
      </w:r>
    </w:p>
    <w:p w:rsidR="0014591A" w:rsidRPr="00BD3DA8" w:rsidRDefault="0014591A" w:rsidP="0014591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  <w:t>використання засобів індивідуального захисту органів дихання і шкірних покривів;</w:t>
      </w:r>
    </w:p>
    <w:p w:rsidR="0014591A" w:rsidRPr="00BD3DA8" w:rsidRDefault="0014591A" w:rsidP="0014591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  <w:lastRenderedPageBreak/>
        <w:t>регламентування життєдіяльності населення в умовах зараження;</w:t>
      </w:r>
    </w:p>
    <w:p w:rsidR="0014591A" w:rsidRPr="00BD3DA8" w:rsidRDefault="0014591A" w:rsidP="0014591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  <w:t>проведення заходів медичного захисту;</w:t>
      </w:r>
    </w:p>
    <w:p w:rsidR="0014591A" w:rsidRPr="00BD3DA8" w:rsidRDefault="0014591A" w:rsidP="0014591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  <w:t>евакуація населення із зон НС;</w:t>
      </w:r>
    </w:p>
    <w:p w:rsidR="0014591A" w:rsidRPr="00BD3DA8" w:rsidRDefault="0014591A" w:rsidP="0014591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  <w:t>ліквідація наслідків НС.</w:t>
      </w:r>
    </w:p>
    <w:p w:rsidR="0014591A" w:rsidRPr="00EC12A3" w:rsidRDefault="0014591A" w:rsidP="001459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10"/>
          <w:szCs w:val="10"/>
          <w:lang w:val="uk-UA" w:eastAsia="ru-RU"/>
        </w:rPr>
      </w:pPr>
    </w:p>
    <w:p w:rsidR="0014591A" w:rsidRDefault="0014591A" w:rsidP="001459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lang w:val="uk-UA" w:eastAsia="ru-RU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  <w:t>Повторення номерів телефонів аварійних служб: </w:t>
      </w:r>
      <w:r w:rsidRPr="00BD3DA8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bdr w:val="none" w:sz="0" w:space="0" w:color="auto" w:frame="1"/>
          <w:lang w:val="uk-UA" w:eastAsia="ru-RU"/>
        </w:rPr>
        <w:t>101,102,103,104,112.</w:t>
      </w:r>
    </w:p>
    <w:p w:rsidR="00EC394A" w:rsidRPr="00EC12A3" w:rsidRDefault="00EC394A" w:rsidP="001459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62626" w:themeColor="text1" w:themeTint="D9"/>
          <w:sz w:val="16"/>
          <w:szCs w:val="16"/>
          <w:bdr w:val="none" w:sz="0" w:space="0" w:color="auto" w:frame="1"/>
          <w:lang w:val="uk-UA" w:eastAsia="ru-RU"/>
        </w:rPr>
      </w:pPr>
    </w:p>
    <w:p w:rsidR="00EC394A" w:rsidRPr="00BD3DA8" w:rsidRDefault="00EC394A" w:rsidP="001459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338B5A9E" wp14:editId="04202C47">
            <wp:extent cx="4445142" cy="2489200"/>
            <wp:effectExtent l="0" t="0" r="0" b="6350"/>
            <wp:docPr id="2" name="Рисунок 2" descr="ÐÐ°ÑÑÐ¸Ð½ÐºÐ¸ Ð¿Ð¾ Ð·Ð°Ð¿ÑÐ¾ÑÑ ÑÐ¸Ð²ÑÐ»ÑÐ½Ð¸Ð¹ Ð·Ð°ÑÐ¸ÑÑ Ð² ÑÐºÐ¾Ð»Ñ Ð¿ÑÐµÐ·ÐµÐ½ÑÐ°ÑÑ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Ð¸Ð²ÑÐ»ÑÐ½Ð¸Ð¹ Ð·Ð°ÑÐ¸ÑÑ Ð² ÑÐºÐ¾Ð»Ñ Ð¿ÑÐµÐ·ÐµÐ½ÑÐ°ÑÑÑ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228" cy="248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91A" w:rsidRPr="00BD3DA8" w:rsidRDefault="0014591A" w:rsidP="001459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</w:pPr>
    </w:p>
    <w:p w:rsidR="0014591A" w:rsidRPr="00BD3DA8" w:rsidRDefault="0014591A" w:rsidP="001459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</w:pPr>
      <w:r w:rsidRPr="00BD3DA8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  <w:t>Ведучий</w:t>
      </w:r>
      <w:r w:rsidR="0022593A" w:rsidRPr="00BD3DA8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  <w:t xml:space="preserve"> 3</w:t>
      </w:r>
      <w:r w:rsidRPr="00BD3DA8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  <w:t>:</w:t>
      </w:r>
    </w:p>
    <w:p w:rsidR="0022593A" w:rsidRPr="00BD3DA8" w:rsidRDefault="0022593A" w:rsidP="0022593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-  А зараз ми розпочнемо наш спортивний захід.</w:t>
      </w:r>
    </w:p>
    <w:p w:rsidR="00E350AD" w:rsidRPr="00BD3DA8" w:rsidRDefault="00E350AD" w:rsidP="0022593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</w:pPr>
    </w:p>
    <w:p w:rsidR="0022593A" w:rsidRPr="00467CBA" w:rsidRDefault="0022593A" w:rsidP="00E350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ar-SA"/>
        </w:rPr>
      </w:pPr>
      <w:r w:rsidRPr="00467CB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en-US" w:eastAsia="ar-SA"/>
        </w:rPr>
        <w:t>I</w:t>
      </w:r>
      <w:r w:rsidRPr="00467CB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ar-SA"/>
        </w:rPr>
        <w:t xml:space="preserve"> </w:t>
      </w:r>
      <w:r w:rsidRPr="00467CB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ar-SA"/>
        </w:rPr>
        <w:t xml:space="preserve">конкурс   </w:t>
      </w:r>
      <w:r w:rsidR="00E350AD" w:rsidRPr="00467CB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ar-SA"/>
        </w:rPr>
        <w:t>«Відгадай слово»</w:t>
      </w:r>
    </w:p>
    <w:p w:rsidR="00E350AD" w:rsidRPr="00BD3DA8" w:rsidRDefault="00E350AD" w:rsidP="00E350A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10"/>
          <w:szCs w:val="10"/>
          <w:lang w:val="uk-UA" w:eastAsia="ar-SA"/>
        </w:rPr>
      </w:pPr>
    </w:p>
    <w:p w:rsidR="0022593A" w:rsidRPr="00BD3DA8" w:rsidRDefault="0022593A" w:rsidP="0022593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1). </w:t>
      </w:r>
      <w:r w:rsidR="00E350AD"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  </w:t>
      </w:r>
      <w:proofErr w:type="spellStart"/>
      <w:r w:rsidR="00E350AD"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о</w:t>
      </w: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гнеаскивгни</w:t>
      </w:r>
      <w:proofErr w:type="spellEnd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 </w:t>
      </w:r>
      <w:r w:rsidR="00E350AD"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                              </w:t>
      </w: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(вогнегасники).</w:t>
      </w:r>
    </w:p>
    <w:p w:rsidR="0022593A" w:rsidRPr="00BD3DA8" w:rsidRDefault="0022593A" w:rsidP="0022593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2). </w:t>
      </w:r>
      <w:r w:rsidR="00E350AD"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  в</w:t>
      </w: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ідра з </w:t>
      </w:r>
      <w:proofErr w:type="spellStart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доовю</w:t>
      </w:r>
      <w:proofErr w:type="spellEnd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 </w:t>
      </w:r>
      <w:r w:rsidR="00E350AD"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                              </w:t>
      </w: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(водою).</w:t>
      </w:r>
    </w:p>
    <w:p w:rsidR="0022593A" w:rsidRPr="00BD3DA8" w:rsidRDefault="0022593A" w:rsidP="0022593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3).</w:t>
      </w:r>
      <w:r w:rsidR="00E350AD"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   </w:t>
      </w:r>
      <w:proofErr w:type="spellStart"/>
      <w:r w:rsidR="00E350AD"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с</w:t>
      </w: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окіп</w:t>
      </w:r>
      <w:proofErr w:type="spellEnd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, </w:t>
      </w:r>
      <w:proofErr w:type="spellStart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ямлзе</w:t>
      </w:r>
      <w:proofErr w:type="spellEnd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 </w:t>
      </w:r>
      <w:r w:rsidR="00E350AD"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                                </w:t>
      </w: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(пісок, земля).</w:t>
      </w:r>
    </w:p>
    <w:p w:rsidR="0022593A" w:rsidRPr="00BD3DA8" w:rsidRDefault="00E350AD" w:rsidP="00E350AD">
      <w:pPr>
        <w:widowControl w:val="0"/>
        <w:tabs>
          <w:tab w:val="left" w:pos="439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4</w:t>
      </w:r>
      <w:r w:rsidR="0022593A"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).</w:t>
      </w: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   </w:t>
      </w:r>
      <w:proofErr w:type="spellStart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овсхщаи</w:t>
      </w:r>
      <w:proofErr w:type="spellEnd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                                        (сх</w:t>
      </w:r>
      <w:r w:rsidR="0022593A"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овища).</w:t>
      </w:r>
    </w:p>
    <w:p w:rsidR="0022593A" w:rsidRPr="00BD3DA8" w:rsidRDefault="00E350AD" w:rsidP="0022593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5).</w:t>
      </w:r>
      <w:r w:rsidR="0022593A"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 </w:t>
      </w: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  </w:t>
      </w:r>
      <w:proofErr w:type="spellStart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г</w:t>
      </w:r>
      <w:r w:rsidR="0022593A"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апрозити</w:t>
      </w:r>
      <w:proofErr w:type="spellEnd"/>
      <w:r w:rsidR="0022593A"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 </w:t>
      </w: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                                     </w:t>
      </w:r>
      <w:r w:rsidR="0022593A"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(протигази).</w:t>
      </w:r>
    </w:p>
    <w:p w:rsidR="0022593A" w:rsidRPr="00BD3DA8" w:rsidRDefault="00E350AD" w:rsidP="0022593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6).  </w:t>
      </w:r>
      <w:proofErr w:type="spellStart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е</w:t>
      </w:r>
      <w:r w:rsidR="0022593A"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спіраторра</w:t>
      </w:r>
      <w:proofErr w:type="spellEnd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                                   </w:t>
      </w:r>
      <w:r w:rsidR="0022593A"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 (респіратори).</w:t>
      </w:r>
    </w:p>
    <w:p w:rsidR="0022593A" w:rsidRPr="00BD3DA8" w:rsidRDefault="00E350AD" w:rsidP="0022593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7).  </w:t>
      </w:r>
      <w:proofErr w:type="spellStart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в</w:t>
      </w:r>
      <w:r w:rsidR="0022593A"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атно</w:t>
      </w:r>
      <w:proofErr w:type="spellEnd"/>
      <w:r w:rsidR="0022593A"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-марлева </w:t>
      </w:r>
      <w:proofErr w:type="spellStart"/>
      <w:r w:rsidR="0022593A"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в’язпоак</w:t>
      </w:r>
      <w:proofErr w:type="spellEnd"/>
      <w:r w:rsidR="0022593A"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 </w:t>
      </w: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               </w:t>
      </w:r>
      <w:r w:rsidR="0022593A"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(пов’язка).</w:t>
      </w:r>
    </w:p>
    <w:p w:rsidR="0022593A" w:rsidRPr="00BD3DA8" w:rsidRDefault="00E350AD" w:rsidP="0022593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8).  </w:t>
      </w:r>
      <w:r w:rsidR="0022593A"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захисні </w:t>
      </w:r>
      <w:proofErr w:type="spellStart"/>
      <w:r w:rsidR="0022593A"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юмкосит</w:t>
      </w:r>
      <w:proofErr w:type="spellEnd"/>
      <w:r w:rsidR="0022593A"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 </w:t>
      </w: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                           </w:t>
      </w:r>
      <w:r w:rsidR="0022593A"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(костюми.)</w:t>
      </w:r>
    </w:p>
    <w:p w:rsidR="0022593A" w:rsidRPr="00BD3DA8" w:rsidRDefault="0022593A" w:rsidP="001459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</w:pPr>
    </w:p>
    <w:p w:rsidR="0014591A" w:rsidRPr="00BD3DA8" w:rsidRDefault="0014591A" w:rsidP="001459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sz w:val="10"/>
          <w:szCs w:val="10"/>
          <w:lang w:val="uk-UA" w:eastAsia="ru-RU"/>
        </w:rPr>
      </w:pPr>
    </w:p>
    <w:p w:rsidR="0014591A" w:rsidRPr="00BD3DA8" w:rsidRDefault="0014591A" w:rsidP="001459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</w:pPr>
      <w:r w:rsidRPr="00BD3DA8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  <w:t>Ведучий</w:t>
      </w:r>
      <w:r w:rsidR="0022593A" w:rsidRPr="00BD3DA8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  <w:t xml:space="preserve"> 1</w:t>
      </w:r>
      <w:r w:rsidRPr="00BD3DA8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  <w:t>:</w:t>
      </w:r>
    </w:p>
    <w:p w:rsidR="0014591A" w:rsidRPr="00BD3DA8" w:rsidRDefault="00E350AD" w:rsidP="00E350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</w:pPr>
      <w:r w:rsidRPr="00BD3DA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>Основними засобами оповіщення й інформації населення про екстремальну обстановку є радіо, телебачення, звучання електричних і ручних сирен, виробничі і транспортні гудки. Сирени та гудки означають сигнал цивільної оборони «Увага всім». Він сповіщає людей про необхідність термінового увімкнення радіоприймача, телебачення і прийняття повідомлення місцевих органів влади або штабу ЦО.</w:t>
      </w:r>
    </w:p>
    <w:p w:rsidR="00E350AD" w:rsidRPr="00BD3DA8" w:rsidRDefault="00E350AD" w:rsidP="00E350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sz w:val="16"/>
          <w:szCs w:val="16"/>
          <w:lang w:val="uk-UA" w:eastAsia="ru-RU"/>
        </w:rPr>
      </w:pPr>
    </w:p>
    <w:p w:rsidR="0014591A" w:rsidRPr="00BD3DA8" w:rsidRDefault="0014591A" w:rsidP="001459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</w:pPr>
      <w:r w:rsidRPr="00BD3DA8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  <w:t>Ведучий</w:t>
      </w:r>
      <w:r w:rsidR="0022593A" w:rsidRPr="00BD3DA8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  <w:t xml:space="preserve"> 2</w:t>
      </w:r>
      <w:r w:rsidRPr="00BD3DA8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  <w:t>:</w:t>
      </w:r>
    </w:p>
    <w:p w:rsidR="00E350AD" w:rsidRPr="00BD3DA8" w:rsidRDefault="00E350AD" w:rsidP="00E350AD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</w:pPr>
      <w:r w:rsidRPr="00BD3DA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>Якщо сигнал «Повітряна тривога» застав вдома, то: потрібно допомогти батькам  узяти необхідні речі;  вимкнути світло, газ, електронагрівальні прилади; швидко піти в сховище.</w:t>
      </w:r>
    </w:p>
    <w:p w:rsidR="00E350AD" w:rsidRPr="00BD3DA8" w:rsidRDefault="00E350AD" w:rsidP="00E350AD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</w:pPr>
      <w:r w:rsidRPr="00BD3DA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Якщо сигнал «Повітряна тривога» застав в школі, то: </w:t>
      </w:r>
      <w:r w:rsidR="007F103E" w:rsidRPr="00BD3DA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>п</w:t>
      </w:r>
      <w:r w:rsidRPr="00BD3DA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рипиняються </w:t>
      </w:r>
      <w:r w:rsidR="007F103E" w:rsidRPr="00BD3DA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 заняття;  учні беруть засоби захисту;  п</w:t>
      </w:r>
      <w:r w:rsidRPr="00BD3DA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ід керівництвом учителя організовано йдуть у захисну споруду. </w:t>
      </w:r>
    </w:p>
    <w:p w:rsidR="007F103E" w:rsidRPr="00BD3DA8" w:rsidRDefault="007F103E" w:rsidP="007F103E">
      <w:pPr>
        <w:pStyle w:val="a3"/>
        <w:spacing w:after="0" w:line="240" w:lineRule="auto"/>
        <w:ind w:left="426"/>
        <w:rPr>
          <w:rFonts w:ascii="Times New Roman" w:eastAsia="Calibri" w:hAnsi="Times New Roman" w:cs="Times New Roman"/>
          <w:color w:val="262626" w:themeColor="text1" w:themeTint="D9"/>
          <w:sz w:val="16"/>
          <w:szCs w:val="16"/>
          <w:lang w:val="uk-UA"/>
        </w:rPr>
      </w:pPr>
    </w:p>
    <w:p w:rsidR="007F103E" w:rsidRPr="00BD3DA8" w:rsidRDefault="007F103E" w:rsidP="007F10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</w:pPr>
      <w:r w:rsidRPr="00BD3DA8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  <w:t>Ведучий 3:</w:t>
      </w:r>
    </w:p>
    <w:p w:rsidR="0014591A" w:rsidRDefault="00E350AD" w:rsidP="007F103E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</w:pPr>
      <w:r w:rsidRPr="00BD3DA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Якщо сигнал «Повітряна тривога» застав на вулиці, то: </w:t>
      </w:r>
      <w:r w:rsidR="007F103E" w:rsidRPr="00BD3DA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>н</w:t>
      </w:r>
      <w:r w:rsidRPr="00BD3DA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>еобхідно сховатися</w:t>
      </w:r>
      <w:r w:rsidR="007F103E" w:rsidRPr="00BD3DA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 в тому районі, де почув сигнал;  з </w:t>
      </w:r>
      <w:r w:rsidRPr="00BD3DA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 цією метою треба знайти найближчу станцію метро</w:t>
      </w:r>
      <w:r w:rsidR="007F103E" w:rsidRPr="00BD3DA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 або інше підготовлене укриття.;  я</w:t>
      </w:r>
      <w:r w:rsidRPr="00BD3DA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кщо учень не встиг сховатися </w:t>
      </w:r>
      <w:r w:rsidR="007F103E" w:rsidRPr="00BD3DA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Pr="00BD3DA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>в захисних спор</w:t>
      </w:r>
      <w:r w:rsidR="007F103E" w:rsidRPr="00BD3DA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>удах</w:t>
      </w:r>
      <w:r w:rsidRPr="00BD3DA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>, слід негайно скористатися умовами місцевості</w:t>
      </w:r>
      <w:r w:rsidR="007F103E" w:rsidRPr="00BD3DA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: ямами, канавами, що є поблизу;  у </w:t>
      </w:r>
      <w:r w:rsidRPr="00BD3DA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 будь-якому такому</w:t>
      </w:r>
      <w:r w:rsidR="007F103E" w:rsidRPr="00BD3DA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Pr="00BD3DA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 укритті треба обов'язково</w:t>
      </w:r>
      <w:r w:rsidR="007F103E" w:rsidRPr="00BD3DA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Pr="00BD3DA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 лягти</w:t>
      </w:r>
      <w:r w:rsidR="007F103E" w:rsidRPr="00BD3DA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Pr="00BD3DA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 на землю </w:t>
      </w:r>
      <w:r w:rsidR="007F103E" w:rsidRPr="00BD3DA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 вниз обличчям. </w:t>
      </w:r>
      <w:r w:rsidR="007F103E" w:rsidRPr="00BD3DA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br/>
      </w:r>
      <w:r w:rsidRPr="00BD3DA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>Коли необхідно відмінити сигнал «Повітряна тривога», подається інший сигнал «Відбій повітряної тривоги». За цим сигналом</w:t>
      </w:r>
      <w:r w:rsidR="007F103E" w:rsidRPr="00BD3DA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Pr="00BD3DA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 люди </w:t>
      </w:r>
      <w:r w:rsidR="007F103E" w:rsidRPr="00BD3DA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Pr="00BD3DA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>виходять з</w:t>
      </w:r>
      <w:r w:rsidR="007F103E" w:rsidRPr="00BD3DA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>і  сх</w:t>
      </w:r>
      <w:r w:rsidRPr="00BD3DA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овища. </w:t>
      </w:r>
      <w:r w:rsidRPr="00BD3DA8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br/>
      </w:r>
    </w:p>
    <w:p w:rsidR="00EC394A" w:rsidRDefault="00EC394A" w:rsidP="00EC394A">
      <w:pPr>
        <w:spacing w:after="0" w:line="240" w:lineRule="auto"/>
        <w:jc w:val="center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09487AA" wp14:editId="6D25548E">
            <wp:extent cx="5111755" cy="3394364"/>
            <wp:effectExtent l="0" t="0" r="0" b="0"/>
            <wp:docPr id="3" name="Рисунок 3" descr="ÐÐ°ÑÑÐ¸Ð½ÐºÐ¸ Ð¿Ð¾ Ð·Ð°Ð¿ÑÐ¾ÑÑ ÑÐ¸Ð²ÑÐ»ÑÐ½Ð¸Ð¹ Ð·Ð°ÑÐ¸ÑÑ Ð² ÑÐºÐ¾Ð»Ñ Ð¿ÑÐµÐ·ÐµÐ½ÑÐ°ÑÑ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Ð¸Ð²ÑÐ»ÑÐ½Ð¸Ð¹ Ð·Ð°ÑÐ¸ÑÑ Ð² ÑÐºÐ¾Ð»Ñ Ð¿ÑÐµÐ·ÐµÐ½ÑÐ°ÑÑÑ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75" cy="339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94A" w:rsidRPr="00EC394A" w:rsidRDefault="00EC394A" w:rsidP="00EC394A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7F103E" w:rsidRPr="00467CBA" w:rsidRDefault="007F103E" w:rsidP="007F103E">
      <w:pPr>
        <w:spacing w:after="0" w:line="240" w:lineRule="auto"/>
        <w:ind w:left="66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  <w:lang w:val="uk-UA"/>
        </w:rPr>
      </w:pPr>
      <w:r w:rsidRPr="00467CBA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  <w:lang w:val="en-US"/>
        </w:rPr>
        <w:t>II</w:t>
      </w:r>
      <w:r w:rsidR="002B643A" w:rsidRPr="00467CBA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  <w:lang w:val="uk-UA"/>
        </w:rPr>
        <w:t xml:space="preserve"> </w:t>
      </w:r>
      <w:r w:rsidRPr="00467CBA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  <w:lang w:val="uk-UA"/>
        </w:rPr>
        <w:t>конкурс</w:t>
      </w:r>
      <w:r w:rsidR="002B643A" w:rsidRPr="00467CBA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  <w:lang w:val="uk-UA"/>
        </w:rPr>
        <w:t xml:space="preserve"> «Увага всім</w:t>
      </w:r>
      <w:proofErr w:type="gramStart"/>
      <w:r w:rsidR="002B643A" w:rsidRPr="00467CBA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  <w:lang w:val="uk-UA"/>
        </w:rPr>
        <w:t>!»</w:t>
      </w:r>
      <w:proofErr w:type="gramEnd"/>
    </w:p>
    <w:p w:rsidR="007F103E" w:rsidRPr="00EC394A" w:rsidRDefault="007F103E" w:rsidP="007F103E">
      <w:pPr>
        <w:spacing w:after="0" w:line="240" w:lineRule="auto"/>
        <w:ind w:left="66"/>
        <w:jc w:val="center"/>
        <w:rPr>
          <w:rFonts w:ascii="Times New Roman" w:eastAsia="Calibri" w:hAnsi="Times New Roman" w:cs="Times New Roman"/>
          <w:color w:val="262626" w:themeColor="text1" w:themeTint="D9"/>
          <w:sz w:val="16"/>
          <w:szCs w:val="16"/>
          <w:lang w:val="uk-UA"/>
        </w:rPr>
      </w:pPr>
    </w:p>
    <w:p w:rsidR="002B643A" w:rsidRPr="00BD3DA8" w:rsidRDefault="002B643A" w:rsidP="002B643A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/>
        </w:rPr>
        <w:t>Від кожної команди бере участь по 1-му  гравцю від класу</w:t>
      </w:r>
      <w:r w:rsidR="00BE715B"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/>
        </w:rPr>
        <w:t>.  Гравець розташовується на лінії старту.  На протилежному боці</w:t>
      </w: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/>
        </w:rPr>
        <w:t>, на відстані 4-5 метрів, н</w:t>
      </w:r>
      <w:r w:rsidR="00BE715B"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а </w:t>
      </w: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стільці лежать речі (кофта, </w:t>
      </w:r>
      <w:r w:rsidR="00BE715B"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спідниця, піджак,  </w:t>
      </w: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/>
        </w:rPr>
        <w:t>хустка</w:t>
      </w:r>
      <w:r w:rsidR="00BE715B"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та протигаз)</w:t>
      </w: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. За сигналом </w:t>
      </w:r>
      <w:r w:rsidR="00BE715B"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«Увага всім!»</w:t>
      </w: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="00BE715B"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гравець  біжать до стільця </w:t>
      </w: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і </w:t>
      </w:r>
      <w:r w:rsidR="00BE715B"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надягає </w:t>
      </w: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на </w:t>
      </w:r>
      <w:r w:rsidR="00BE715B"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себе  </w:t>
      </w: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по черзі </w:t>
      </w:r>
      <w:r w:rsidR="00BE715B"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/>
        </w:rPr>
        <w:t>речі</w:t>
      </w: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/>
        </w:rPr>
        <w:t>.</w:t>
      </w:r>
    </w:p>
    <w:p w:rsidR="002B643A" w:rsidRPr="00BD3DA8" w:rsidRDefault="002B643A" w:rsidP="002B643A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/>
        </w:rPr>
        <w:t>Перемагає команда, яка першою закінчила конкурс.</w:t>
      </w:r>
    </w:p>
    <w:p w:rsidR="002B643A" w:rsidRPr="00BD3DA8" w:rsidRDefault="002B643A" w:rsidP="002B643A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Обладнання: </w:t>
      </w:r>
      <w:r w:rsidR="00BE715B"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/>
        </w:rPr>
        <w:t>2 кофти, 2</w:t>
      </w: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хустки, </w:t>
      </w:r>
      <w:r w:rsidR="00BE715B"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2 спідниці</w:t>
      </w: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/>
        </w:rPr>
        <w:t>,</w:t>
      </w:r>
      <w:r w:rsidR="00BE715B"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 2 піджака, 2 протигаза, </w:t>
      </w: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="00BE715B"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/>
        </w:rPr>
        <w:t>2</w:t>
      </w: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стільця.</w:t>
      </w:r>
    </w:p>
    <w:p w:rsidR="00BE715B" w:rsidRPr="00BD3DA8" w:rsidRDefault="00BE715B" w:rsidP="002B643A">
      <w:pPr>
        <w:spacing w:after="0" w:line="240" w:lineRule="auto"/>
        <w:ind w:firstLine="539"/>
        <w:rPr>
          <w:rFonts w:ascii="Times New Roman" w:eastAsia="Times New Roman" w:hAnsi="Times New Roman" w:cs="Times New Roman"/>
          <w:color w:val="262626" w:themeColor="text1" w:themeTint="D9"/>
          <w:sz w:val="16"/>
          <w:szCs w:val="16"/>
          <w:lang w:val="uk-UA"/>
        </w:rPr>
      </w:pPr>
    </w:p>
    <w:p w:rsidR="00BE715B" w:rsidRPr="00BD3DA8" w:rsidRDefault="00BE715B" w:rsidP="00BE7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</w:pPr>
      <w:r w:rsidRPr="00BD3DA8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  <w:t>Ведучий</w:t>
      </w:r>
      <w:r w:rsidR="00A07A48" w:rsidRPr="00BD3DA8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  <w:t xml:space="preserve"> 1</w:t>
      </w:r>
      <w:r w:rsidRPr="00BD3DA8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  <w:t>:</w:t>
      </w:r>
    </w:p>
    <w:p w:rsidR="00BE715B" w:rsidRPr="00BD3DA8" w:rsidRDefault="00BE715B" w:rsidP="00BE715B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Щороку в світі трапляється  близько 5-ти мільйонів пожеж.  А  в  Україні щодня - близько 120-ти.  Приблизно 6\8 пожежа  в  нашій країні виникає  від  пустощів дітей,</w:t>
      </w:r>
      <w:r w:rsidR="00A07A48"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від їхнього невмілого,</w:t>
      </w:r>
      <w:r w:rsidR="00A07A48"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необережного поводження з вогнем. Кожен п’ятий,</w:t>
      </w:r>
      <w:r w:rsidR="00A07A48"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що загинув під час пожежі був неповнолітній.</w:t>
      </w:r>
      <w:r w:rsidR="00A07A48"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Надаємо вам </w:t>
      </w:r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рекомендації щодо правил безпечної поведінки під час пожежі.</w:t>
      </w:r>
    </w:p>
    <w:p w:rsidR="00A07A48" w:rsidRPr="00BD3DA8" w:rsidRDefault="00BE715B" w:rsidP="00A07A48">
      <w:pPr>
        <w:pStyle w:val="a3"/>
        <w:numPr>
          <w:ilvl w:val="0"/>
          <w:numId w:val="4"/>
        </w:numPr>
        <w:spacing w:after="0" w:line="240" w:lineRule="auto"/>
        <w:ind w:left="142" w:hanging="142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Треба</w:t>
      </w:r>
      <w:r w:rsidRPr="00BD3DA8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 xml:space="preserve"> </w:t>
      </w:r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діяти таким чином:</w:t>
      </w:r>
      <w:r w:rsidR="00A07A48"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якщо будинок охоплений полум’ям,</w:t>
      </w:r>
      <w:r w:rsidR="00A07A48"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то для виходу із </w:t>
      </w:r>
    </w:p>
    <w:p w:rsidR="00BE715B" w:rsidRPr="00BD3DA8" w:rsidRDefault="00BE715B" w:rsidP="00A07A48">
      <w:pPr>
        <w:pStyle w:val="a3"/>
        <w:spacing w:after="0" w:line="240" w:lineRule="auto"/>
        <w:ind w:left="78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нього треба накритися з головою мокрою ковдрою,</w:t>
      </w:r>
      <w:r w:rsidR="00A07A48"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щільною тканиною або верхнім одягом.</w:t>
      </w:r>
    </w:p>
    <w:p w:rsidR="00A07A48" w:rsidRPr="00BD3DA8" w:rsidRDefault="00BE715B" w:rsidP="00A07A48">
      <w:pPr>
        <w:pStyle w:val="a3"/>
        <w:numPr>
          <w:ilvl w:val="0"/>
          <w:numId w:val="4"/>
        </w:numPr>
        <w:spacing w:after="0" w:line="240" w:lineRule="auto"/>
        <w:ind w:hanging="78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У приміщенні де багато диму,</w:t>
      </w:r>
      <w:r w:rsidR="00A07A48"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треба рухатись пригнувшись або повзком. Для</w:t>
      </w:r>
    </w:p>
    <w:p w:rsidR="00BE715B" w:rsidRPr="00BD3DA8" w:rsidRDefault="00BE715B" w:rsidP="00A07A48">
      <w:pPr>
        <w:pStyle w:val="a3"/>
        <w:spacing w:after="0" w:line="240" w:lineRule="auto"/>
        <w:ind w:left="78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захисту від чадного газу дихати необхідно через зволожену тканину.</w:t>
      </w:r>
    </w:p>
    <w:p w:rsidR="00A07A48" w:rsidRPr="00BD3DA8" w:rsidRDefault="00BE715B" w:rsidP="00A07A48">
      <w:pPr>
        <w:pStyle w:val="a3"/>
        <w:numPr>
          <w:ilvl w:val="0"/>
          <w:numId w:val="4"/>
        </w:numPr>
        <w:spacing w:after="0" w:line="240" w:lineRule="auto"/>
        <w:ind w:hanging="78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lastRenderedPageBreak/>
        <w:t>Якщо спалахнув одяг,</w:t>
      </w:r>
      <w:r w:rsidR="00A07A48"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слід лягти на землю і перекочуватись,</w:t>
      </w:r>
      <w:r w:rsidR="00A07A48"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збивати з себе </w:t>
      </w:r>
    </w:p>
    <w:p w:rsidR="00BE715B" w:rsidRPr="00BD3DA8" w:rsidRDefault="00BE715B" w:rsidP="00A07A48">
      <w:pPr>
        <w:pStyle w:val="a3"/>
        <w:spacing w:after="0" w:line="240" w:lineRule="auto"/>
        <w:ind w:left="78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полум’я. Ні в якому разі не можна бігти.</w:t>
      </w:r>
    </w:p>
    <w:p w:rsidR="00A07A48" w:rsidRPr="00BD3DA8" w:rsidRDefault="00BE715B" w:rsidP="00A07A48">
      <w:pPr>
        <w:pStyle w:val="a3"/>
        <w:numPr>
          <w:ilvl w:val="0"/>
          <w:numId w:val="4"/>
        </w:numPr>
        <w:spacing w:after="0" w:line="240" w:lineRule="auto"/>
        <w:ind w:hanging="78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Побачивши людину на якій горить одяг,</w:t>
      </w:r>
      <w:r w:rsidR="00A07A48"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накинути і щільно притиснути до неї </w:t>
      </w:r>
    </w:p>
    <w:p w:rsidR="00BE715B" w:rsidRPr="00BD3DA8" w:rsidRDefault="00A07A48" w:rsidP="00A07A48">
      <w:pPr>
        <w:pStyle w:val="a3"/>
        <w:spacing w:after="0" w:line="240" w:lineRule="auto"/>
        <w:ind w:left="78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="00BE715B"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покривало чи іншу щільну тканину.</w:t>
      </w:r>
    </w:p>
    <w:p w:rsidR="00A07A48" w:rsidRPr="00BD3DA8" w:rsidRDefault="00BE715B" w:rsidP="00A07A48">
      <w:pPr>
        <w:pStyle w:val="a3"/>
        <w:numPr>
          <w:ilvl w:val="0"/>
          <w:numId w:val="4"/>
        </w:numPr>
        <w:spacing w:after="0" w:line="240" w:lineRule="auto"/>
        <w:ind w:hanging="78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Якщо пожежа застала вас в степу  або в лісі,</w:t>
      </w:r>
      <w:r w:rsidR="00A07A48"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кордон вогню слід переходити </w:t>
      </w:r>
    </w:p>
    <w:p w:rsidR="00BE715B" w:rsidRPr="00BD3DA8" w:rsidRDefault="00BE715B" w:rsidP="00A07A48">
      <w:pPr>
        <w:pStyle w:val="a3"/>
        <w:spacing w:after="0" w:line="240" w:lineRule="auto"/>
        <w:ind w:left="78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проти вітру,</w:t>
      </w:r>
      <w:r w:rsidR="00A07A48"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прикривши обличчя та голову одягом.</w:t>
      </w:r>
    </w:p>
    <w:p w:rsidR="00A07A48" w:rsidRPr="00BD3DA8" w:rsidRDefault="00BE715B" w:rsidP="00A07A48">
      <w:pPr>
        <w:pStyle w:val="a3"/>
        <w:numPr>
          <w:ilvl w:val="0"/>
          <w:numId w:val="4"/>
        </w:numPr>
        <w:spacing w:after="0" w:line="240" w:lineRule="auto"/>
        <w:ind w:hanging="78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Забороняється розводити багаття в лісах,</w:t>
      </w:r>
      <w:r w:rsidR="00A07A48"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заростях</w:t>
      </w:r>
      <w:proofErr w:type="spellEnd"/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очерету поблизу хлібних </w:t>
      </w:r>
    </w:p>
    <w:p w:rsidR="00BE715B" w:rsidRPr="00BD3DA8" w:rsidRDefault="00BE715B" w:rsidP="00A07A48">
      <w:pPr>
        <w:pStyle w:val="a3"/>
        <w:spacing w:after="0" w:line="240" w:lineRule="auto"/>
        <w:ind w:left="78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полів. Не можна палити сір</w:t>
      </w:r>
      <w:r w:rsidR="00A07A48"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ники та кидати їх не загасивши.</w:t>
      </w:r>
    </w:p>
    <w:p w:rsidR="00A07A48" w:rsidRPr="00BD3DA8" w:rsidRDefault="00BE715B" w:rsidP="00A07A48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hanging="78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Вдома потрібно обережно користуватися вогнем, нагрівальним, електричним, </w:t>
      </w:r>
    </w:p>
    <w:p w:rsidR="00BE715B" w:rsidRPr="00BD3DA8" w:rsidRDefault="00BE715B" w:rsidP="00A07A48">
      <w:pPr>
        <w:pStyle w:val="a3"/>
        <w:tabs>
          <w:tab w:val="left" w:pos="851"/>
        </w:tabs>
        <w:spacing w:after="0" w:line="240" w:lineRule="auto"/>
        <w:ind w:left="780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газовим приладдям, не забувати вимикати після користування.</w:t>
      </w:r>
    </w:p>
    <w:p w:rsidR="00BE715B" w:rsidRPr="00BD3DA8" w:rsidRDefault="00A07A48" w:rsidP="00BE715B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BD3DA8"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  <w:t>8</w:t>
      </w:r>
      <w:r w:rsidR="00BE715B"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.</w:t>
      </w:r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       </w:t>
      </w:r>
      <w:r w:rsidR="00BE715B"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Бачимо вогонь і дим набираймо 101.</w:t>
      </w:r>
    </w:p>
    <w:p w:rsidR="002B643A" w:rsidRPr="00BD3DA8" w:rsidRDefault="002B643A" w:rsidP="00A07A48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7F103E" w:rsidRPr="00467CBA" w:rsidRDefault="007F103E" w:rsidP="007F103E">
      <w:pPr>
        <w:spacing w:after="0" w:line="240" w:lineRule="auto"/>
        <w:ind w:left="66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  <w:lang w:val="uk-UA"/>
        </w:rPr>
      </w:pPr>
      <w:r w:rsidRPr="00467CBA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  <w:lang w:val="en-US"/>
        </w:rPr>
        <w:t>III</w:t>
      </w:r>
      <w:r w:rsidRPr="00467CBA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  <w:lang w:val="uk-UA"/>
        </w:rPr>
        <w:t xml:space="preserve"> конкурс «Кросворд»</w:t>
      </w:r>
    </w:p>
    <w:p w:rsidR="007F103E" w:rsidRPr="00EC12A3" w:rsidRDefault="007F103E" w:rsidP="007F103E">
      <w:pPr>
        <w:spacing w:after="0" w:line="240" w:lineRule="auto"/>
        <w:ind w:left="66"/>
        <w:jc w:val="center"/>
        <w:rPr>
          <w:rFonts w:ascii="Times New Roman" w:eastAsia="Calibri" w:hAnsi="Times New Roman" w:cs="Times New Roman"/>
          <w:color w:val="262626" w:themeColor="text1" w:themeTint="D9"/>
          <w:sz w:val="16"/>
          <w:szCs w:val="16"/>
          <w:lang w:val="uk-UA"/>
        </w:rPr>
      </w:pPr>
    </w:p>
    <w:p w:rsidR="00F97935" w:rsidRPr="00EC12A3" w:rsidRDefault="007F103E" w:rsidP="00EC12A3">
      <w:pPr>
        <w:spacing w:after="0" w:line="240" w:lineRule="auto"/>
        <w:ind w:left="66" w:firstLine="642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u w:val="single"/>
          <w:lang w:val="uk-UA"/>
        </w:rPr>
      </w:pPr>
      <w:r w:rsidRPr="00EC12A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u w:val="single"/>
          <w:lang w:val="uk-UA"/>
        </w:rPr>
        <w:t>По гори</w:t>
      </w:r>
      <w:r w:rsidR="00040196" w:rsidRPr="00EC12A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u w:val="single"/>
          <w:lang w:val="uk-UA"/>
        </w:rPr>
        <w:t>зонталі:</w:t>
      </w:r>
    </w:p>
    <w:p w:rsidR="00F97935" w:rsidRDefault="00F97935" w:rsidP="00DB4B81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2. </w:t>
      </w:r>
      <w:r w:rsidR="00DB4B81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Засіб гасіння вогню.    </w:t>
      </w:r>
      <w:r w:rsidR="00DB4B81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(вогнегасник)   </w:t>
      </w:r>
    </w:p>
    <w:p w:rsidR="00DB4B81" w:rsidRDefault="00DB4B81" w:rsidP="00A07A4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4.  О</w:t>
      </w:r>
      <w:r w:rsidRPr="00DB4B81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дин з найвідоміших і найбільш затребуваних медичних перев'язувальних </w:t>
      </w:r>
    </w:p>
    <w:p w:rsidR="00F97935" w:rsidRDefault="00DB4B81" w:rsidP="00DB4B81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     </w:t>
      </w:r>
      <w:r w:rsidRPr="00DB4B81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матеріалів.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                                                                                  (вата)</w:t>
      </w:r>
    </w:p>
    <w:p w:rsidR="00DB4B81" w:rsidRDefault="007F103E" w:rsidP="00A07A4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040196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6.</w:t>
      </w:r>
      <w:r w:rsidR="00DB4B81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  Вогонь, який вийшов з-під контролю людини.                       (пожежа)</w:t>
      </w:r>
    </w:p>
    <w:p w:rsidR="00DB4B81" w:rsidRDefault="00DB4B81" w:rsidP="00A07A48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8.    </w:t>
      </w:r>
      <w:proofErr w:type="spellStart"/>
      <w:r w:rsidR="00467CBA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Ватно</w:t>
      </w:r>
      <w:proofErr w:type="spellEnd"/>
      <w:r w:rsidR="00467CBA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- ……….. пов’язка.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              </w:t>
      </w:r>
      <w:r w:rsidR="00467CBA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                                         (марлева)</w:t>
      </w:r>
    </w:p>
    <w:p w:rsidR="007F103E" w:rsidRPr="00EC12A3" w:rsidRDefault="00DB4B81" w:rsidP="00DB4B8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10. </w:t>
      </w:r>
      <w:r w:rsidRPr="00040196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Засіб для зупинення кровотечі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.                                                 (джгут</w:t>
      </w:r>
      <w:r w:rsidRPr="00040196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)</w:t>
      </w:r>
    </w:p>
    <w:p w:rsidR="00040196" w:rsidRPr="00EC12A3" w:rsidRDefault="00040196" w:rsidP="00EC12A3">
      <w:pPr>
        <w:spacing w:after="0" w:line="240" w:lineRule="auto"/>
        <w:ind w:left="66" w:firstLine="360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u w:val="single"/>
          <w:lang w:val="uk-UA"/>
        </w:rPr>
      </w:pPr>
      <w:r w:rsidRPr="00EC12A3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u w:val="single"/>
          <w:lang w:val="uk-UA"/>
        </w:rPr>
        <w:t>По вертикалі:</w:t>
      </w:r>
    </w:p>
    <w:p w:rsidR="007F103E" w:rsidRDefault="00040196" w:rsidP="00DB4B81">
      <w:pPr>
        <w:pStyle w:val="a3"/>
        <w:numPr>
          <w:ilvl w:val="0"/>
          <w:numId w:val="5"/>
        </w:numPr>
        <w:tabs>
          <w:tab w:val="left" w:pos="7513"/>
        </w:tabs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>Сьогодні день …… оборони</w:t>
      </w:r>
      <w:r w:rsidR="00F97935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  </w:t>
      </w:r>
      <w:r w:rsidR="00F97935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     </w:t>
      </w:r>
      <w:r w:rsidR="00DB4B81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>(цивільна)</w:t>
      </w:r>
    </w:p>
    <w:p w:rsidR="00040196" w:rsidRDefault="00040196" w:rsidP="00040196">
      <w:pPr>
        <w:spacing w:after="0" w:line="240" w:lineRule="auto"/>
        <w:ind w:left="66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>3.</w:t>
      </w:r>
      <w:r w:rsidR="00F97935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  </w:t>
      </w:r>
      <w:proofErr w:type="spellStart"/>
      <w:r w:rsidR="00F97935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>Вогнеборець</w:t>
      </w:r>
      <w:proofErr w:type="spellEnd"/>
      <w:r w:rsidR="00F97935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, як професія.            </w:t>
      </w:r>
      <w:r w:rsidR="00DB4B81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                                            </w:t>
      </w:r>
      <w:r w:rsidR="00F97935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>(пожежник)</w:t>
      </w:r>
    </w:p>
    <w:p w:rsidR="00040196" w:rsidRDefault="00040196" w:rsidP="00040196">
      <w:pPr>
        <w:spacing w:after="0" w:line="240" w:lineRule="auto"/>
        <w:ind w:left="66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>5.</w:t>
      </w:r>
      <w:r w:rsidR="00F97935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  Цивільна ……..                             </w:t>
      </w:r>
      <w:r w:rsidR="00DB4B81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                                            </w:t>
      </w:r>
      <w:r w:rsidR="00F97935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 (оборона)          </w:t>
      </w:r>
    </w:p>
    <w:p w:rsidR="00040196" w:rsidRDefault="00040196" w:rsidP="00DB4B81">
      <w:pPr>
        <w:tabs>
          <w:tab w:val="left" w:pos="7513"/>
        </w:tabs>
        <w:spacing w:after="0" w:line="240" w:lineRule="auto"/>
        <w:ind w:left="66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>7.</w:t>
      </w:r>
      <w:r w:rsidR="00F97935" w:rsidRPr="00F97935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="00F97935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="00F97935" w:rsidRPr="00040196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Засіб індивідуального засобу</w:t>
      </w:r>
      <w:r w:rsidR="00F97935" w:rsidRPr="00F97935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.</w:t>
      </w:r>
      <w:r w:rsidR="00F97935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    </w:t>
      </w:r>
      <w:r w:rsidR="00DB4B81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                                            </w:t>
      </w:r>
      <w:r w:rsidR="00F97935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="00F97935" w:rsidRPr="00F97935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(протигаз)</w:t>
      </w:r>
    </w:p>
    <w:p w:rsidR="00040196" w:rsidRPr="00F97935" w:rsidRDefault="00040196" w:rsidP="00DB4B81">
      <w:pPr>
        <w:tabs>
          <w:tab w:val="left" w:pos="7513"/>
        </w:tabs>
        <w:spacing w:after="0" w:line="240" w:lineRule="auto"/>
        <w:ind w:left="66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>9.</w:t>
      </w:r>
      <w:r w:rsidR="00F97935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  </w:t>
      </w:r>
      <w:r w:rsidRPr="00040196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Захисна маска</w:t>
      </w:r>
      <w:r w:rsidR="00F97935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.                               </w:t>
      </w:r>
      <w:r w:rsidR="00DB4B81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                                            </w:t>
      </w:r>
      <w:r w:rsidRPr="00040196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(респіратор)</w:t>
      </w:r>
    </w:p>
    <w:p w:rsidR="00040196" w:rsidRDefault="00040196" w:rsidP="00040196">
      <w:pPr>
        <w:spacing w:after="0" w:line="240" w:lineRule="auto"/>
        <w:ind w:left="66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DB4B81" w:rsidRPr="00BD3DA8" w:rsidRDefault="00DB4B81" w:rsidP="00DB4B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</w:pPr>
      <w:r w:rsidRPr="00BD3DA8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  <w:t>Ведучий 3:</w:t>
      </w:r>
    </w:p>
    <w:p w:rsidR="00DB4B81" w:rsidRPr="00040196" w:rsidRDefault="00DB4B81" w:rsidP="00DB4B81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-Молодці!</w:t>
      </w:r>
      <w:r w:rsidRPr="00040196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А,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Pr="00040196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які ще стихійні лиха ви знаєте?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Pr="00040196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(землетруси,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Pr="00040196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урагани, повінь, зсуви)</w:t>
      </w:r>
    </w:p>
    <w:p w:rsidR="00DB4B81" w:rsidRPr="00155BDA" w:rsidRDefault="00DB4B81" w:rsidP="00DB4B81">
      <w:pPr>
        <w:spacing w:after="0" w:line="240" w:lineRule="auto"/>
        <w:jc w:val="center"/>
        <w:rPr>
          <w:rFonts w:ascii="Times New Roman" w:eastAsia="Calibri" w:hAnsi="Times New Roman" w:cs="Times New Roman"/>
          <w:color w:val="262626" w:themeColor="text1" w:themeTint="D9"/>
          <w:sz w:val="16"/>
          <w:szCs w:val="16"/>
        </w:rPr>
      </w:pPr>
    </w:p>
    <w:p w:rsidR="0014591A" w:rsidRPr="00467CBA" w:rsidRDefault="00DB4B81" w:rsidP="00DB4B81">
      <w:pPr>
        <w:spacing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</w:pPr>
      <w:r w:rsidRPr="00467CBA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  <w:lang w:val="en-US"/>
        </w:rPr>
        <w:t>IV</w:t>
      </w:r>
      <w:r w:rsidRPr="00467CBA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  <w:lang w:val="uk-UA"/>
        </w:rPr>
        <w:t xml:space="preserve"> конкурс </w:t>
      </w:r>
      <w:r w:rsidR="00467CBA" w:rsidRPr="00467CBA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  <w:lang w:val="uk-UA"/>
        </w:rPr>
        <w:t xml:space="preserve"> </w:t>
      </w:r>
      <w:r w:rsidRPr="00467CBA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  <w:lang w:val="uk-UA"/>
        </w:rPr>
        <w:t xml:space="preserve"> «Гасіння пожежі»</w:t>
      </w:r>
    </w:p>
    <w:p w:rsidR="00A07A48" w:rsidRPr="00BD3DA8" w:rsidRDefault="00A07A48" w:rsidP="00A07A48">
      <w:pPr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Від команди у конкурсі беруть участь три гравці. На лінії старту стоїть відерце з водою. Перший  гравець команди тримає в руках маленьке відерце. На відстані семи метрів від старту стоїть пусте відерце. За сигналом ведучого перший гравець зачерпує  маленьким відерцем воду  і біжить до пустого відерця, виливає воду в нього  і повертається до команди, передає маленьке відерце наступному гравцеві. Конкурс продовжується. </w:t>
      </w:r>
    </w:p>
    <w:p w:rsidR="00A07A48" w:rsidRPr="00BD3DA8" w:rsidRDefault="00A07A48" w:rsidP="00A07A48">
      <w:pPr>
        <w:spacing w:after="0" w:line="240" w:lineRule="auto"/>
        <w:ind w:firstLine="708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BD3DA8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Перемагає команда, яка першою пройде дистанцію.</w:t>
      </w:r>
    </w:p>
    <w:p w:rsidR="00467CBA" w:rsidRPr="00BD3DA8" w:rsidRDefault="00467CBA" w:rsidP="00467C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</w:pPr>
      <w:r w:rsidRPr="00BD3DA8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  <w:t>Ведучий</w:t>
      </w: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  <w:t xml:space="preserve"> 1</w:t>
      </w:r>
      <w:r w:rsidRPr="00BD3DA8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  <w:t>:</w:t>
      </w:r>
    </w:p>
    <w:p w:rsidR="00467CBA" w:rsidRDefault="00467CBA" w:rsidP="00467CB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-     Давайте </w:t>
      </w:r>
      <w:r w:rsidRPr="00DF7F70">
        <w:rPr>
          <w:rFonts w:ascii="Times New Roman" w:hAnsi="Times New Roman" w:cs="Times New Roman"/>
          <w:sz w:val="24"/>
          <w:szCs w:val="24"/>
          <w:lang w:val="uk-UA"/>
        </w:rPr>
        <w:t xml:space="preserve"> узагальнимо наші знання про існуюче стихійне лихо за допомогою тестів.</w:t>
      </w:r>
    </w:p>
    <w:p w:rsidR="00CD6BDE" w:rsidRPr="00467CBA" w:rsidRDefault="00CD6BDE" w:rsidP="00CD6BDE">
      <w:pPr>
        <w:spacing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</w:pPr>
      <w:r w:rsidRPr="00467CBA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  <w:lang w:val="en-US"/>
        </w:rPr>
        <w:t>V</w:t>
      </w:r>
      <w:r w:rsidRPr="00467CBA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  <w:lang w:val="uk-UA"/>
        </w:rPr>
        <w:t xml:space="preserve"> конкурс   «</w:t>
      </w:r>
      <w:r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  <w:lang w:val="uk-UA"/>
        </w:rPr>
        <w:t>Узагальнення</w:t>
      </w:r>
      <w:r w:rsidRPr="00467CBA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  <w:lang w:val="uk-UA"/>
        </w:rPr>
        <w:t>»</w:t>
      </w:r>
    </w:p>
    <w:p w:rsidR="00467CBA" w:rsidRPr="00DF7F70" w:rsidRDefault="00467CBA" w:rsidP="00EC12A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 w:rsidRPr="00DF7F70">
        <w:rPr>
          <w:rFonts w:ascii="Times New Roman" w:hAnsi="Times New Roman" w:cs="Times New Roman"/>
          <w:b/>
          <w:bCs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DF7F70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ти дізнаєшся про те, що сталася надзвичайна ситуація?</w:t>
      </w:r>
    </w:p>
    <w:p w:rsidR="00467CBA" w:rsidRPr="00DF7F70" w:rsidRDefault="00467CBA" w:rsidP="00EC12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7F70">
        <w:rPr>
          <w:rFonts w:ascii="Times New Roman" w:hAnsi="Times New Roman" w:cs="Times New Roman"/>
          <w:sz w:val="24"/>
          <w:szCs w:val="24"/>
          <w:lang w:val="uk-UA"/>
        </w:rPr>
        <w:t>а) по книзі;</w:t>
      </w:r>
    </w:p>
    <w:p w:rsidR="00467CBA" w:rsidRPr="00DF7F70" w:rsidRDefault="00467CBA" w:rsidP="00EC12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7F70">
        <w:rPr>
          <w:rFonts w:ascii="Times New Roman" w:hAnsi="Times New Roman" w:cs="Times New Roman"/>
          <w:sz w:val="24"/>
          <w:szCs w:val="24"/>
          <w:lang w:val="uk-UA"/>
        </w:rPr>
        <w:t>б) по телевізору;</w:t>
      </w:r>
    </w:p>
    <w:p w:rsidR="00467CBA" w:rsidRPr="00DF7F70" w:rsidRDefault="00467CBA" w:rsidP="00EC12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F7F70">
        <w:rPr>
          <w:rFonts w:ascii="Times New Roman" w:hAnsi="Times New Roman" w:cs="Times New Roman"/>
          <w:b/>
          <w:i/>
          <w:sz w:val="24"/>
          <w:szCs w:val="24"/>
          <w:lang w:val="uk-UA"/>
        </w:rPr>
        <w:t>в) почувши сирену;</w:t>
      </w:r>
    </w:p>
    <w:p w:rsidR="00467CBA" w:rsidRDefault="00467CBA" w:rsidP="00EC12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7F70">
        <w:rPr>
          <w:rFonts w:ascii="Times New Roman" w:hAnsi="Times New Roman" w:cs="Times New Roman"/>
          <w:sz w:val="24"/>
          <w:szCs w:val="24"/>
          <w:lang w:val="uk-UA"/>
        </w:rPr>
        <w:t>г) з газети.</w:t>
      </w:r>
    </w:p>
    <w:p w:rsidR="00CD6BDE" w:rsidRPr="00CD6BDE" w:rsidRDefault="00CD6BDE" w:rsidP="00CD6BD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467CBA" w:rsidRPr="00DF7F70" w:rsidRDefault="00467CBA" w:rsidP="00EC12A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      </w:t>
      </w:r>
      <w:r w:rsidRPr="00DF7F70">
        <w:rPr>
          <w:rFonts w:ascii="Times New Roman" w:hAnsi="Times New Roman" w:cs="Times New Roman"/>
          <w:b/>
          <w:bCs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DF7F70">
        <w:rPr>
          <w:rFonts w:ascii="Times New Roman" w:hAnsi="Times New Roman" w:cs="Times New Roman"/>
          <w:b/>
          <w:bCs/>
          <w:sz w:val="24"/>
          <w:szCs w:val="24"/>
          <w:lang w:val="uk-UA"/>
        </w:rPr>
        <w:t>У випадку надзвичайної ситуації ти будеш діяти згідно:</w:t>
      </w:r>
    </w:p>
    <w:p w:rsidR="00467CBA" w:rsidRPr="00DF7F70" w:rsidRDefault="00467CBA" w:rsidP="00EC12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7F70">
        <w:rPr>
          <w:rFonts w:ascii="Times New Roman" w:hAnsi="Times New Roman" w:cs="Times New Roman"/>
          <w:sz w:val="24"/>
          <w:szCs w:val="24"/>
          <w:lang w:val="uk-UA"/>
        </w:rPr>
        <w:t>а) поради друзів;</w:t>
      </w:r>
    </w:p>
    <w:p w:rsidR="00467CBA" w:rsidRPr="00DF7F70" w:rsidRDefault="00467CBA" w:rsidP="00EC12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F7F70">
        <w:rPr>
          <w:rFonts w:ascii="Times New Roman" w:hAnsi="Times New Roman" w:cs="Times New Roman"/>
          <w:b/>
          <w:i/>
          <w:sz w:val="24"/>
          <w:szCs w:val="24"/>
          <w:lang w:val="uk-UA"/>
        </w:rPr>
        <w:t>б) вказівкам штабу ЦО;</w:t>
      </w:r>
    </w:p>
    <w:p w:rsidR="00467CBA" w:rsidRDefault="00467CBA" w:rsidP="00EC12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7F70">
        <w:rPr>
          <w:rFonts w:ascii="Times New Roman" w:hAnsi="Times New Roman" w:cs="Times New Roman"/>
          <w:sz w:val="24"/>
          <w:szCs w:val="24"/>
          <w:lang w:val="uk-UA"/>
        </w:rPr>
        <w:t>в) нікого не буду слухати.</w:t>
      </w:r>
    </w:p>
    <w:p w:rsidR="00CD6BDE" w:rsidRPr="00CD6BDE" w:rsidRDefault="00CD6BDE" w:rsidP="00CD6BD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467CBA" w:rsidRPr="00DF7F70" w:rsidRDefault="00467CBA" w:rsidP="00EC12A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 w:rsidRPr="00DF7F70">
        <w:rPr>
          <w:rFonts w:ascii="Times New Roman" w:hAnsi="Times New Roman" w:cs="Times New Roman"/>
          <w:b/>
          <w:bCs/>
          <w:sz w:val="24"/>
          <w:szCs w:val="24"/>
          <w:lang w:val="uk-UA"/>
        </w:rPr>
        <w:t>3. У випадку пожежі ти:</w:t>
      </w:r>
    </w:p>
    <w:p w:rsidR="00467CBA" w:rsidRPr="00DF7F70" w:rsidRDefault="00467CBA" w:rsidP="00EC12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7F70">
        <w:rPr>
          <w:rFonts w:ascii="Times New Roman" w:hAnsi="Times New Roman" w:cs="Times New Roman"/>
          <w:b/>
          <w:i/>
          <w:sz w:val="24"/>
          <w:szCs w:val="24"/>
          <w:lang w:val="uk-UA"/>
        </w:rPr>
        <w:t>а) залишиш приміщення</w:t>
      </w:r>
      <w:r w:rsidRPr="00DF7F7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67CBA" w:rsidRDefault="00467CBA" w:rsidP="00EC12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7F70">
        <w:rPr>
          <w:rFonts w:ascii="Times New Roman" w:hAnsi="Times New Roman" w:cs="Times New Roman"/>
          <w:sz w:val="24"/>
          <w:szCs w:val="24"/>
          <w:lang w:val="uk-UA"/>
        </w:rPr>
        <w:t>б) сховаєшся у шафі.</w:t>
      </w:r>
    </w:p>
    <w:p w:rsidR="00CD6BDE" w:rsidRPr="00CD6BDE" w:rsidRDefault="00CD6BDE" w:rsidP="00CD6BD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467CBA" w:rsidRPr="00DF7F70" w:rsidRDefault="00467CBA" w:rsidP="00EC12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 w:rsidRPr="00DF7F70">
        <w:rPr>
          <w:rFonts w:ascii="Times New Roman" w:hAnsi="Times New Roman" w:cs="Times New Roman"/>
          <w:b/>
          <w:bCs/>
          <w:sz w:val="24"/>
          <w:szCs w:val="24"/>
          <w:lang w:val="uk-UA"/>
        </w:rPr>
        <w:t>4. Які засоби захисту тобі відомі?</w:t>
      </w:r>
    </w:p>
    <w:p w:rsidR="00467CBA" w:rsidRPr="00DF7F70" w:rsidRDefault="00467CBA" w:rsidP="00EC12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7F70">
        <w:rPr>
          <w:rFonts w:ascii="Times New Roman" w:hAnsi="Times New Roman" w:cs="Times New Roman"/>
          <w:sz w:val="24"/>
          <w:szCs w:val="24"/>
          <w:lang w:val="uk-UA"/>
        </w:rPr>
        <w:t>а) гарний одяг;</w:t>
      </w:r>
    </w:p>
    <w:p w:rsidR="00467CBA" w:rsidRPr="00DF7F70" w:rsidRDefault="00467CBA" w:rsidP="00EC12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7F70">
        <w:rPr>
          <w:rFonts w:ascii="Times New Roman" w:hAnsi="Times New Roman" w:cs="Times New Roman"/>
          <w:b/>
          <w:i/>
          <w:sz w:val="24"/>
          <w:szCs w:val="24"/>
          <w:lang w:val="uk-UA"/>
        </w:rPr>
        <w:t>б) протигаз</w:t>
      </w:r>
      <w:r w:rsidRPr="00DF7F7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67CBA" w:rsidRPr="00DF7F70" w:rsidRDefault="00467CBA" w:rsidP="00EC12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7F70">
        <w:rPr>
          <w:rFonts w:ascii="Times New Roman" w:hAnsi="Times New Roman" w:cs="Times New Roman"/>
          <w:sz w:val="24"/>
          <w:szCs w:val="24"/>
          <w:lang w:val="uk-UA"/>
        </w:rPr>
        <w:t>в) солодощі;</w:t>
      </w:r>
    </w:p>
    <w:p w:rsidR="00467CBA" w:rsidRDefault="00467CBA" w:rsidP="00EC12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F7F7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г) </w:t>
      </w:r>
      <w:proofErr w:type="spellStart"/>
      <w:r w:rsidRPr="00DF7F70">
        <w:rPr>
          <w:rFonts w:ascii="Times New Roman" w:hAnsi="Times New Roman" w:cs="Times New Roman"/>
          <w:b/>
          <w:i/>
          <w:sz w:val="24"/>
          <w:szCs w:val="24"/>
          <w:lang w:val="uk-UA"/>
        </w:rPr>
        <w:t>ватно</w:t>
      </w:r>
      <w:proofErr w:type="spellEnd"/>
      <w:r w:rsidRPr="00DF7F70">
        <w:rPr>
          <w:rFonts w:ascii="Times New Roman" w:hAnsi="Times New Roman" w:cs="Times New Roman"/>
          <w:b/>
          <w:i/>
          <w:sz w:val="24"/>
          <w:szCs w:val="24"/>
          <w:lang w:val="uk-UA"/>
        </w:rPr>
        <w:t>-марлева пов’язка.</w:t>
      </w:r>
    </w:p>
    <w:p w:rsidR="00CD6BDE" w:rsidRPr="00CD6BDE" w:rsidRDefault="00CD6BDE" w:rsidP="00CD6BD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467CBA" w:rsidRPr="00DF7F70" w:rsidRDefault="00467CBA" w:rsidP="00EC12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Pr="00DF7F70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F7F70">
        <w:rPr>
          <w:rFonts w:ascii="Times New Roman" w:hAnsi="Times New Roman" w:cs="Times New Roman"/>
          <w:b/>
          <w:sz w:val="24"/>
          <w:szCs w:val="24"/>
          <w:lang w:val="uk-UA"/>
        </w:rPr>
        <w:t>Які є засоби гасіння пожежі?</w:t>
      </w:r>
    </w:p>
    <w:p w:rsidR="00467CBA" w:rsidRPr="00DF7F70" w:rsidRDefault="00467CBA" w:rsidP="00EC12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7F70">
        <w:rPr>
          <w:rFonts w:ascii="Times New Roman" w:hAnsi="Times New Roman" w:cs="Times New Roman"/>
          <w:b/>
          <w:i/>
          <w:sz w:val="24"/>
          <w:szCs w:val="24"/>
          <w:lang w:val="uk-UA"/>
        </w:rPr>
        <w:t>а) вогнегасник</w:t>
      </w:r>
      <w:r w:rsidRPr="00DF7F70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67CBA" w:rsidRPr="00DF7F70" w:rsidRDefault="00467CBA" w:rsidP="00EC12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7F70">
        <w:rPr>
          <w:rFonts w:ascii="Times New Roman" w:hAnsi="Times New Roman" w:cs="Times New Roman"/>
          <w:sz w:val="24"/>
          <w:szCs w:val="24"/>
          <w:lang w:val="uk-UA"/>
        </w:rPr>
        <w:t>б) сіно;</w:t>
      </w:r>
    </w:p>
    <w:p w:rsidR="00467CBA" w:rsidRPr="00DF7F70" w:rsidRDefault="00467CBA" w:rsidP="00EC12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7F70">
        <w:rPr>
          <w:rFonts w:ascii="Times New Roman" w:hAnsi="Times New Roman" w:cs="Times New Roman"/>
          <w:sz w:val="24"/>
          <w:szCs w:val="24"/>
          <w:lang w:val="uk-UA"/>
        </w:rPr>
        <w:t>в) глина;</w:t>
      </w:r>
    </w:p>
    <w:p w:rsidR="00467CBA" w:rsidRDefault="00467CBA" w:rsidP="00EC12A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F7F70">
        <w:rPr>
          <w:rFonts w:ascii="Times New Roman" w:hAnsi="Times New Roman" w:cs="Times New Roman"/>
          <w:b/>
          <w:i/>
          <w:sz w:val="24"/>
          <w:szCs w:val="24"/>
          <w:lang w:val="uk-UA"/>
        </w:rPr>
        <w:t>г) вода;</w:t>
      </w:r>
    </w:p>
    <w:p w:rsidR="00CD6BDE" w:rsidRPr="00CD6BDE" w:rsidRDefault="00CD6BDE" w:rsidP="00CD6BD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467CBA" w:rsidRPr="00DF7F70" w:rsidRDefault="00467CBA" w:rsidP="00CD6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Pr="00DF7F70"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F7F70">
        <w:rPr>
          <w:rFonts w:ascii="Times New Roman" w:hAnsi="Times New Roman" w:cs="Times New Roman"/>
          <w:b/>
          <w:sz w:val="24"/>
          <w:szCs w:val="24"/>
          <w:lang w:val="uk-UA"/>
        </w:rPr>
        <w:t>За допомогою чого ви можете захистити свої органи дихання (рот, ніс) при пожежі:</w:t>
      </w:r>
    </w:p>
    <w:p w:rsidR="00467CBA" w:rsidRPr="00DF7F70" w:rsidRDefault="00467CBA" w:rsidP="00CD6B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F7F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D6B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</w:t>
      </w:r>
      <w:r w:rsidRPr="00DF7F70">
        <w:rPr>
          <w:rFonts w:ascii="Times New Roman" w:hAnsi="Times New Roman" w:cs="Times New Roman"/>
          <w:b/>
          <w:sz w:val="24"/>
          <w:szCs w:val="24"/>
          <w:lang w:val="uk-UA"/>
        </w:rPr>
        <w:t>рушник, шарф,</w:t>
      </w:r>
      <w:r w:rsidRPr="00DF7F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F7F70">
        <w:rPr>
          <w:rFonts w:ascii="Times New Roman" w:hAnsi="Times New Roman" w:cs="Times New Roman"/>
          <w:b/>
          <w:sz w:val="24"/>
          <w:szCs w:val="24"/>
          <w:lang w:val="uk-UA"/>
        </w:rPr>
        <w:t>зошит, хустка, іграшка, книжка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7CBA" w:rsidRPr="00DF7F70" w:rsidRDefault="00467CBA" w:rsidP="00CD6B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</w:t>
      </w:r>
      <w:r w:rsidRPr="00DF7F70">
        <w:rPr>
          <w:rFonts w:ascii="Times New Roman" w:hAnsi="Times New Roman" w:cs="Times New Roman"/>
          <w:b/>
          <w:bCs/>
          <w:sz w:val="24"/>
          <w:szCs w:val="24"/>
          <w:lang w:val="uk-UA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DF7F70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необхідно взяти з собою у випадку надзвичайної ситуації?</w:t>
      </w:r>
    </w:p>
    <w:p w:rsidR="00467CBA" w:rsidRPr="00DF7F70" w:rsidRDefault="00467CBA" w:rsidP="00CD6B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7F70">
        <w:rPr>
          <w:rFonts w:ascii="Times New Roman" w:hAnsi="Times New Roman" w:cs="Times New Roman"/>
          <w:sz w:val="24"/>
          <w:szCs w:val="24"/>
          <w:lang w:val="uk-UA"/>
        </w:rPr>
        <w:t>а) іграшки;</w:t>
      </w:r>
    </w:p>
    <w:p w:rsidR="00467CBA" w:rsidRPr="00DF7F70" w:rsidRDefault="00467CBA" w:rsidP="00CD6B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F7F70">
        <w:rPr>
          <w:rFonts w:ascii="Times New Roman" w:hAnsi="Times New Roman" w:cs="Times New Roman"/>
          <w:b/>
          <w:i/>
          <w:sz w:val="24"/>
          <w:szCs w:val="24"/>
          <w:lang w:val="uk-UA"/>
        </w:rPr>
        <w:t>б) документи;</w:t>
      </w:r>
    </w:p>
    <w:p w:rsidR="00467CBA" w:rsidRPr="00DF7F70" w:rsidRDefault="00467CBA" w:rsidP="00CD6B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7F70">
        <w:rPr>
          <w:rFonts w:ascii="Times New Roman" w:hAnsi="Times New Roman" w:cs="Times New Roman"/>
          <w:sz w:val="24"/>
          <w:szCs w:val="24"/>
          <w:lang w:val="uk-UA"/>
        </w:rPr>
        <w:t>в) одяг;</w:t>
      </w:r>
    </w:p>
    <w:p w:rsidR="00467CBA" w:rsidRDefault="00467CBA" w:rsidP="00CD6B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7F70">
        <w:rPr>
          <w:rFonts w:ascii="Times New Roman" w:hAnsi="Times New Roman" w:cs="Times New Roman"/>
          <w:sz w:val="24"/>
          <w:szCs w:val="24"/>
          <w:lang w:val="uk-UA"/>
        </w:rPr>
        <w:t>г) цукерки і печиво.</w:t>
      </w:r>
    </w:p>
    <w:p w:rsidR="00EC12A3" w:rsidRPr="00EC12A3" w:rsidRDefault="00EC12A3" w:rsidP="00CD6BDE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CD6BDE" w:rsidRPr="00BD3DA8" w:rsidRDefault="00CD6BDE" w:rsidP="00CD6B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</w:pPr>
      <w:r w:rsidRPr="00BD3DA8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  <w:t>Ведучий</w:t>
      </w:r>
      <w:r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  <w:t xml:space="preserve"> 2</w:t>
      </w:r>
      <w:r w:rsidRPr="00BD3DA8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ru-RU"/>
        </w:rPr>
        <w:t>:</w:t>
      </w:r>
    </w:p>
    <w:p w:rsidR="00467CBA" w:rsidRPr="00CD6BDE" w:rsidRDefault="00CD6BDE" w:rsidP="005C76D8">
      <w:pPr>
        <w:pStyle w:val="a3"/>
        <w:numPr>
          <w:ilvl w:val="0"/>
          <w:numId w:val="1"/>
        </w:numPr>
        <w:spacing w:after="0" w:line="240" w:lineRule="auto"/>
        <w:ind w:left="567" w:hanging="425"/>
        <w:rPr>
          <w:rFonts w:ascii="Times New Roman" w:hAnsi="Times New Roman" w:cs="Times New Roman"/>
          <w:color w:val="404040" w:themeColor="text1" w:themeTint="BF"/>
          <w:sz w:val="28"/>
          <w:szCs w:val="28"/>
          <w:lang w:val="uk-UA"/>
        </w:rPr>
      </w:pPr>
      <w:r w:rsidRPr="00CD6BD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 xml:space="preserve">Кожній людині потрібно </w:t>
      </w:r>
      <w:r w:rsidR="00467CBA" w:rsidRPr="00CD6BDE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val="uk-UA" w:eastAsia="ru-RU"/>
        </w:rPr>
        <w:t>знати, як поводитись у надзвичайних ситуаціях. Саме в цьому полягає основна мета ЦО. Тому кожен школяр повинен  знати і вміти, як поводитись в таких умовах, які засоби індивідуального захисту використовувати.</w:t>
      </w:r>
    </w:p>
    <w:p w:rsidR="00CD6BDE" w:rsidRPr="00CD6BDE" w:rsidRDefault="00CD6BDE" w:rsidP="00CD6BDE">
      <w:pPr>
        <w:pStyle w:val="a3"/>
        <w:spacing w:after="0" w:line="240" w:lineRule="auto"/>
        <w:ind w:left="567"/>
        <w:rPr>
          <w:rFonts w:ascii="Times New Roman" w:hAnsi="Times New Roman" w:cs="Times New Roman"/>
          <w:color w:val="404040" w:themeColor="text1" w:themeTint="BF"/>
          <w:sz w:val="16"/>
          <w:szCs w:val="16"/>
          <w:lang w:val="uk-UA"/>
        </w:rPr>
      </w:pPr>
    </w:p>
    <w:p w:rsidR="00CD6BDE" w:rsidRPr="00CD6BDE" w:rsidRDefault="00CD6BDE" w:rsidP="00CD6B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BDE">
        <w:rPr>
          <w:rFonts w:ascii="Times New Roman" w:hAnsi="Times New Roman" w:cs="Times New Roman"/>
          <w:b/>
          <w:sz w:val="28"/>
          <w:szCs w:val="28"/>
          <w:lang w:val="uk-UA"/>
        </w:rPr>
        <w:t>Вчитель фізичної культури:</w:t>
      </w:r>
    </w:p>
    <w:p w:rsidR="00EC12A3" w:rsidRPr="00EC12A3" w:rsidRDefault="00CD6BDE" w:rsidP="00EC12A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Ось і закінчився наш захід. </w:t>
      </w:r>
      <w:r w:rsidR="00467CBA" w:rsidRPr="00CD6BDE">
        <w:rPr>
          <w:rFonts w:ascii="Times New Roman" w:hAnsi="Times New Roman" w:cs="Times New Roman"/>
          <w:sz w:val="28"/>
          <w:szCs w:val="28"/>
          <w:lang w:val="uk-UA"/>
        </w:rPr>
        <w:t>Головне для лю</w:t>
      </w:r>
      <w:r w:rsidR="00EC12A3">
        <w:rPr>
          <w:rFonts w:ascii="Times New Roman" w:hAnsi="Times New Roman" w:cs="Times New Roman"/>
          <w:sz w:val="28"/>
          <w:szCs w:val="28"/>
          <w:lang w:val="uk-UA"/>
        </w:rPr>
        <w:t xml:space="preserve">дини не матеріальні цінності, </w:t>
      </w:r>
    </w:p>
    <w:p w:rsidR="00EC12A3" w:rsidRPr="00EC12A3" w:rsidRDefault="00467CBA" w:rsidP="00EC12A3">
      <w:pPr>
        <w:pStyle w:val="a3"/>
        <w:spacing w:after="0" w:line="240" w:lineRule="auto"/>
        <w:ind w:left="1068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CD6BDE">
        <w:rPr>
          <w:rFonts w:ascii="Times New Roman" w:hAnsi="Times New Roman" w:cs="Times New Roman"/>
          <w:sz w:val="28"/>
          <w:szCs w:val="28"/>
          <w:lang w:val="uk-UA"/>
        </w:rPr>
        <w:t>здоров’я та життя.</w:t>
      </w:r>
      <w:r w:rsidR="00CD6BDE">
        <w:rPr>
          <w:rFonts w:ascii="Times New Roman" w:hAnsi="Times New Roman" w:cs="Times New Roman"/>
          <w:sz w:val="28"/>
          <w:szCs w:val="28"/>
          <w:lang w:val="uk-UA"/>
        </w:rPr>
        <w:t xml:space="preserve"> Бажаю всім бути здоровими та мирного неба над головою.</w:t>
      </w:r>
      <w:r w:rsidRPr="00CD6BDE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EC12A3" w:rsidRPr="00EC12A3" w:rsidRDefault="00EC12A3" w:rsidP="00EC12A3">
      <w:pPr>
        <w:pStyle w:val="a3"/>
        <w:spacing w:after="0" w:line="240" w:lineRule="auto"/>
        <w:ind w:left="1068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EC12A3" w:rsidRDefault="00EC12A3" w:rsidP="00EC12A3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D266349" wp14:editId="44BBD597">
            <wp:extent cx="2854037" cy="2854037"/>
            <wp:effectExtent l="0" t="0" r="3810" b="3810"/>
            <wp:docPr id="9" name="Рисунок 9" descr="ÐÐ°ÑÑÐ¸Ð½ÐºÐ¸ Ð¿Ð¾ Ð·Ð°Ð¿ÑÐ¾ÑÑ Ð¼Ð°Ð»ÑÐ½ÐºÐ¸ Ð¿Ð¾ ÑÐ¸Ð²ÑÐ»ÑÐ½ÑÐ¹ Ð¾Ð±Ð¾ÑÐ¾Ð½Ñ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¼Ð°Ð»ÑÐ½ÐºÐ¸ Ð¿Ð¾ ÑÐ¸Ð²ÑÐ»ÑÐ½ÑÐ¹ Ð¾Ð±Ð¾ÑÐ¾Ð½Ñ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133" cy="285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4C" w:rsidRPr="00467CBA" w:rsidRDefault="00E1574C" w:rsidP="00E1574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ar-SA"/>
        </w:rPr>
      </w:pPr>
      <w:r w:rsidRPr="00467CB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en-US" w:eastAsia="ar-SA"/>
        </w:rPr>
        <w:lastRenderedPageBreak/>
        <w:t>I</w:t>
      </w:r>
      <w:r w:rsidRPr="00467CB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ar-SA"/>
        </w:rPr>
        <w:t xml:space="preserve"> </w:t>
      </w:r>
      <w:r w:rsidRPr="00467CB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ar-SA"/>
        </w:rPr>
        <w:t>конкурс   «Відгадай слово»</w:t>
      </w:r>
    </w:p>
    <w:p w:rsidR="00E1574C" w:rsidRPr="00BD3DA8" w:rsidRDefault="00E1574C" w:rsidP="00E1574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10"/>
          <w:szCs w:val="10"/>
          <w:lang w:val="uk-UA" w:eastAsia="ar-SA"/>
        </w:rPr>
      </w:pPr>
    </w:p>
    <w:p w:rsidR="00E1574C" w:rsidRPr="00BD3DA8" w:rsidRDefault="00E1574C" w:rsidP="00E1574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1).   </w:t>
      </w:r>
      <w:proofErr w:type="spellStart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огнеаскивгни</w:t>
      </w:r>
      <w:proofErr w:type="spellEnd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                               </w:t>
      </w:r>
    </w:p>
    <w:p w:rsidR="00E1574C" w:rsidRDefault="00E1574C" w:rsidP="00E1574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2).   відра з </w:t>
      </w:r>
      <w:proofErr w:type="spellStart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доовю</w:t>
      </w:r>
      <w:proofErr w:type="spellEnd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                               </w:t>
      </w:r>
    </w:p>
    <w:p w:rsidR="00E1574C" w:rsidRPr="00BD3DA8" w:rsidRDefault="00E1574C" w:rsidP="00E1574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3).   </w:t>
      </w:r>
      <w:proofErr w:type="spellStart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сокіп</w:t>
      </w:r>
      <w:proofErr w:type="spellEnd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, </w:t>
      </w:r>
      <w:proofErr w:type="spellStart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ямлзе</w:t>
      </w:r>
      <w:proofErr w:type="spellEnd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                                 </w:t>
      </w:r>
    </w:p>
    <w:p w:rsidR="00E1574C" w:rsidRPr="00BD3DA8" w:rsidRDefault="00E1574C" w:rsidP="00E1574C">
      <w:pPr>
        <w:widowControl w:val="0"/>
        <w:tabs>
          <w:tab w:val="left" w:pos="439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4).   </w:t>
      </w:r>
      <w:proofErr w:type="spellStart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овсхщаи</w:t>
      </w:r>
      <w:proofErr w:type="spellEnd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        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                               </w:t>
      </w:r>
    </w:p>
    <w:p w:rsidR="00E1574C" w:rsidRPr="00BD3DA8" w:rsidRDefault="00E1574C" w:rsidP="00E1574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5).   </w:t>
      </w:r>
      <w:proofErr w:type="spellStart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гапрозити</w:t>
      </w:r>
      <w:proofErr w:type="spellEnd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                                      </w:t>
      </w:r>
    </w:p>
    <w:p w:rsidR="00E1574C" w:rsidRPr="00BD3DA8" w:rsidRDefault="00E1574C" w:rsidP="00E1574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6).  </w:t>
      </w:r>
      <w:proofErr w:type="spellStart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еспіраторра</w:t>
      </w:r>
      <w:proofErr w:type="spellEnd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 </w:t>
      </w:r>
    </w:p>
    <w:p w:rsidR="00E1574C" w:rsidRPr="00BD3DA8" w:rsidRDefault="00E1574C" w:rsidP="00E1574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7).  </w:t>
      </w:r>
      <w:proofErr w:type="spellStart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ватно</w:t>
      </w:r>
      <w:proofErr w:type="spellEnd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-марлева </w:t>
      </w:r>
      <w:proofErr w:type="spellStart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в’язпоак</w:t>
      </w:r>
      <w:proofErr w:type="spellEnd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                </w:t>
      </w:r>
    </w:p>
    <w:p w:rsidR="00E1574C" w:rsidRPr="00BD3DA8" w:rsidRDefault="00E1574C" w:rsidP="00E1574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8).  захисні </w:t>
      </w:r>
      <w:proofErr w:type="spellStart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юмкосит</w:t>
      </w:r>
      <w:proofErr w:type="spellEnd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                            </w:t>
      </w:r>
    </w:p>
    <w:p w:rsidR="00E1574C" w:rsidRPr="00E1574C" w:rsidRDefault="00E1574C" w:rsidP="00E1574C">
      <w:pPr>
        <w:spacing w:after="0" w:line="240" w:lineRule="auto"/>
        <w:ind w:left="66"/>
        <w:rPr>
          <w:rFonts w:ascii="Times New Roman" w:eastAsia="Calibri" w:hAnsi="Times New Roman" w:cs="Times New Roman"/>
          <w:b/>
          <w:color w:val="262626" w:themeColor="text1" w:themeTint="D9"/>
          <w:sz w:val="10"/>
          <w:szCs w:val="10"/>
          <w:lang w:val="uk-UA"/>
        </w:rPr>
      </w:pPr>
    </w:p>
    <w:p w:rsidR="00E1574C" w:rsidRDefault="00E1574C" w:rsidP="00CD6BDE">
      <w:pPr>
        <w:spacing w:after="0" w:line="240" w:lineRule="auto"/>
        <w:ind w:left="66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336008F" wp14:editId="3D2D339D">
            <wp:extent cx="3855904" cy="2698409"/>
            <wp:effectExtent l="0" t="0" r="0" b="6985"/>
            <wp:docPr id="6" name="Рисунок 6" descr="ÐÐ°ÑÑÐ¸Ð½ÐºÐ¸ Ð¿Ð¾ Ð·Ð°Ð¿ÑÐ¾ÑÑ Ð¼Ð°Ð»ÑÐ½ÐºÐ¸ Ð¿Ð¾ ÑÐ¸Ð²ÑÐ»ÑÐ½ÑÐ¹ Ð¾Ð±Ð¾ÑÐ¾Ð½Ñ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¼Ð°Ð»ÑÐ½ÐºÐ¸ Ð¿Ð¾ ÑÐ¸Ð²ÑÐ»ÑÐ½ÑÐ¹ Ð¾Ð±Ð¾ÑÐ¾Ð½Ñ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81" cy="269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74C" w:rsidRDefault="00E1574C" w:rsidP="00CD6BDE">
      <w:pPr>
        <w:spacing w:after="0" w:line="240" w:lineRule="auto"/>
        <w:ind w:left="66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  <w:lang w:val="uk-UA"/>
        </w:rPr>
      </w:pPr>
    </w:p>
    <w:p w:rsidR="00E1574C" w:rsidRPr="00467CBA" w:rsidRDefault="00E1574C" w:rsidP="00E1574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ar-SA"/>
        </w:rPr>
      </w:pPr>
      <w:r w:rsidRPr="00467CB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en-US" w:eastAsia="ar-SA"/>
        </w:rPr>
        <w:t>I</w:t>
      </w:r>
      <w:r w:rsidRPr="00467CB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ar-SA"/>
        </w:rPr>
        <w:t xml:space="preserve"> </w:t>
      </w:r>
      <w:r w:rsidRPr="00467CB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val="uk-UA" w:eastAsia="ar-SA"/>
        </w:rPr>
        <w:t>конкурс   «Відгадай слово»</w:t>
      </w:r>
    </w:p>
    <w:p w:rsidR="00E1574C" w:rsidRPr="00BD3DA8" w:rsidRDefault="00E1574C" w:rsidP="00E1574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10"/>
          <w:szCs w:val="10"/>
          <w:lang w:val="uk-UA" w:eastAsia="ar-SA"/>
        </w:rPr>
      </w:pPr>
    </w:p>
    <w:p w:rsidR="00E1574C" w:rsidRPr="00BD3DA8" w:rsidRDefault="00E1574C" w:rsidP="00E1574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1).   </w:t>
      </w:r>
      <w:proofErr w:type="spellStart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огнеаскивгни</w:t>
      </w:r>
      <w:proofErr w:type="spellEnd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                               </w:t>
      </w:r>
    </w:p>
    <w:p w:rsidR="00E1574C" w:rsidRPr="00BD3DA8" w:rsidRDefault="00E1574C" w:rsidP="00E1574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2).   відра з </w:t>
      </w:r>
      <w:proofErr w:type="spellStart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доовю</w:t>
      </w:r>
      <w:proofErr w:type="spellEnd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                               </w:t>
      </w:r>
    </w:p>
    <w:p w:rsidR="00E1574C" w:rsidRPr="00BD3DA8" w:rsidRDefault="00E1574C" w:rsidP="00E1574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3).   </w:t>
      </w:r>
      <w:proofErr w:type="spellStart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сокіп</w:t>
      </w:r>
      <w:proofErr w:type="spellEnd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, </w:t>
      </w:r>
      <w:proofErr w:type="spellStart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ямлзе</w:t>
      </w:r>
      <w:proofErr w:type="spellEnd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                                 </w:t>
      </w:r>
    </w:p>
    <w:p w:rsidR="00E1574C" w:rsidRPr="00BD3DA8" w:rsidRDefault="00E1574C" w:rsidP="00E1574C">
      <w:pPr>
        <w:widowControl w:val="0"/>
        <w:tabs>
          <w:tab w:val="left" w:pos="439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4).   </w:t>
      </w:r>
      <w:proofErr w:type="spellStart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овсхщаи</w:t>
      </w:r>
      <w:proofErr w:type="spellEnd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        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                               </w:t>
      </w:r>
    </w:p>
    <w:p w:rsidR="00E1574C" w:rsidRPr="00BD3DA8" w:rsidRDefault="00E1574C" w:rsidP="00E1574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5).   </w:t>
      </w:r>
      <w:proofErr w:type="spellStart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гапрозити</w:t>
      </w:r>
      <w:proofErr w:type="spellEnd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                                      </w:t>
      </w:r>
    </w:p>
    <w:p w:rsidR="00E1574C" w:rsidRPr="00BD3DA8" w:rsidRDefault="00E1574C" w:rsidP="00E1574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6).  </w:t>
      </w:r>
      <w:proofErr w:type="spellStart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еспіраторра</w:t>
      </w:r>
      <w:proofErr w:type="spellEnd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 </w:t>
      </w:r>
    </w:p>
    <w:p w:rsidR="00E1574C" w:rsidRPr="00BD3DA8" w:rsidRDefault="00E1574C" w:rsidP="00E1574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7).  </w:t>
      </w:r>
      <w:proofErr w:type="spellStart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ватно</w:t>
      </w:r>
      <w:proofErr w:type="spellEnd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-марлева </w:t>
      </w:r>
      <w:proofErr w:type="spellStart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в’язпоак</w:t>
      </w:r>
      <w:proofErr w:type="spellEnd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                </w:t>
      </w:r>
    </w:p>
    <w:p w:rsidR="00E1574C" w:rsidRDefault="00E1574C" w:rsidP="00E1574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</w:pPr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8).  захисні </w:t>
      </w:r>
      <w:proofErr w:type="spellStart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>юмкосит</w:t>
      </w:r>
      <w:proofErr w:type="spellEnd"/>
      <w:r w:rsidRPr="00BD3DA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val="uk-UA" w:eastAsia="ar-SA"/>
        </w:rPr>
        <w:t xml:space="preserve">          </w:t>
      </w:r>
    </w:p>
    <w:p w:rsidR="00E1574C" w:rsidRPr="00E1574C" w:rsidRDefault="00E1574C" w:rsidP="00E1574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10"/>
          <w:szCs w:val="10"/>
          <w:lang w:val="uk-UA" w:eastAsia="ar-SA"/>
        </w:rPr>
      </w:pPr>
      <w:r w:rsidRPr="00E1574C">
        <w:rPr>
          <w:rFonts w:ascii="Times New Roman" w:eastAsia="Times New Roman" w:hAnsi="Times New Roman" w:cs="Times New Roman"/>
          <w:color w:val="262626" w:themeColor="text1" w:themeTint="D9"/>
          <w:sz w:val="10"/>
          <w:szCs w:val="10"/>
          <w:lang w:val="uk-UA" w:eastAsia="ar-SA"/>
        </w:rPr>
        <w:t xml:space="preserve">                  </w:t>
      </w:r>
    </w:p>
    <w:p w:rsidR="00E1574C" w:rsidRDefault="00E1574C" w:rsidP="00E1574C">
      <w:pPr>
        <w:spacing w:after="0" w:line="240" w:lineRule="auto"/>
        <w:ind w:left="66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AC35AE6" wp14:editId="13831262">
            <wp:extent cx="3998619" cy="2798284"/>
            <wp:effectExtent l="0" t="0" r="1905" b="2540"/>
            <wp:docPr id="7" name="Рисунок 7" descr="ÐÐ°ÑÑÐ¸Ð½ÐºÐ¸ Ð¿Ð¾ Ð·Ð°Ð¿ÑÐ¾ÑÑ Ð¼Ð°Ð»ÑÐ½ÐºÐ¸ Ð¿Ð¾ ÑÐ¸Ð²ÑÐ»ÑÐ½ÑÐ¹ Ð¾Ð±Ð¾ÑÐ¾Ð½Ñ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¼Ð°Ð»ÑÐ½ÐºÐ¸ Ð¿Ð¾ ÑÐ¸Ð²ÑÐ»ÑÐ½ÑÐ¹ Ð¾Ð±Ð¾ÑÐ¾Ð½Ñ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124" cy="280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BDE" w:rsidRPr="00467CBA" w:rsidRDefault="00CD6BDE" w:rsidP="00CD6BDE">
      <w:pPr>
        <w:spacing w:after="0" w:line="240" w:lineRule="auto"/>
        <w:ind w:left="66"/>
        <w:jc w:val="center"/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  <w:lang w:val="uk-UA"/>
        </w:rPr>
      </w:pPr>
      <w:r w:rsidRPr="00467CBA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  <w:lang w:val="en-US"/>
        </w:rPr>
        <w:lastRenderedPageBreak/>
        <w:t>III</w:t>
      </w:r>
      <w:r w:rsidRPr="00467CBA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  <w:lang w:val="uk-UA"/>
        </w:rPr>
        <w:t xml:space="preserve"> конкурс «Кросворд»</w:t>
      </w:r>
    </w:p>
    <w:p w:rsidR="00CD6BDE" w:rsidRPr="00912E40" w:rsidRDefault="00CD6BDE" w:rsidP="00CD6BDE">
      <w:pPr>
        <w:spacing w:after="0" w:line="240" w:lineRule="auto"/>
        <w:ind w:left="66"/>
        <w:jc w:val="center"/>
        <w:rPr>
          <w:rFonts w:ascii="Times New Roman" w:eastAsia="Calibri" w:hAnsi="Times New Roman" w:cs="Times New Roman"/>
          <w:color w:val="262626" w:themeColor="text1" w:themeTint="D9"/>
          <w:sz w:val="10"/>
          <w:szCs w:val="10"/>
          <w:lang w:val="uk-UA"/>
        </w:rPr>
      </w:pPr>
    </w:p>
    <w:p w:rsidR="00CD6BDE" w:rsidRDefault="00CD6BDE" w:rsidP="00CD6BDE">
      <w:pPr>
        <w:spacing w:after="0" w:line="240" w:lineRule="auto"/>
        <w:ind w:left="66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</w:pPr>
      <w:r w:rsidRPr="00040196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>По гори</w:t>
      </w: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>зонталі:</w:t>
      </w:r>
    </w:p>
    <w:p w:rsidR="00CD6BDE" w:rsidRDefault="00CD6BDE" w:rsidP="00CD6BDE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2.  Засіб гасіння вогню.                                                                    </w:t>
      </w:r>
    </w:p>
    <w:p w:rsidR="00CD6BDE" w:rsidRDefault="00CD6BDE" w:rsidP="00CD6BDE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4.  О</w:t>
      </w:r>
      <w:r w:rsidRPr="00DB4B81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дин з найвідоміших і найбільш затребуваних медичних перев'язувальних </w:t>
      </w:r>
    </w:p>
    <w:p w:rsidR="00CD6BDE" w:rsidRDefault="00CD6BDE" w:rsidP="00CD6BDE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     </w:t>
      </w:r>
      <w:r w:rsidRPr="00DB4B81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матеріалів.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CD6BDE" w:rsidRDefault="00CD6BDE" w:rsidP="00CD6BDE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 w:rsidRPr="00040196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  Вогонь, який вийшов з-під контролю людини.                       </w:t>
      </w:r>
    </w:p>
    <w:p w:rsidR="00CD6BDE" w:rsidRDefault="00CD6BDE" w:rsidP="00CD6BDE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8.    </w:t>
      </w: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Ватно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- ……….. пов’язка.                                                          </w:t>
      </w:r>
    </w:p>
    <w:p w:rsidR="00CD6BDE" w:rsidRPr="00040196" w:rsidRDefault="00CD6BDE" w:rsidP="00CD6BDE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10. </w:t>
      </w:r>
      <w:r w:rsidRPr="00040196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Засіб для зупинення кровотечі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.                                                 </w:t>
      </w:r>
    </w:p>
    <w:p w:rsidR="00CD6BDE" w:rsidRPr="00912E40" w:rsidRDefault="00CD6BDE" w:rsidP="00CD6BDE">
      <w:pPr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10"/>
          <w:szCs w:val="10"/>
          <w:lang w:val="uk-UA"/>
        </w:rPr>
      </w:pPr>
    </w:p>
    <w:p w:rsidR="00CD6BDE" w:rsidRPr="00040196" w:rsidRDefault="00CD6BDE" w:rsidP="00CD6BDE">
      <w:pPr>
        <w:spacing w:after="0" w:line="240" w:lineRule="auto"/>
        <w:ind w:left="66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</w:pPr>
      <w:r w:rsidRPr="00040196"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По </w:t>
      </w: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>вертикалі:</w:t>
      </w:r>
    </w:p>
    <w:p w:rsidR="00CD6BDE" w:rsidRDefault="00CD6BDE" w:rsidP="00CD6BDE">
      <w:pPr>
        <w:pStyle w:val="a3"/>
        <w:numPr>
          <w:ilvl w:val="0"/>
          <w:numId w:val="5"/>
        </w:numPr>
        <w:tabs>
          <w:tab w:val="left" w:pos="7513"/>
        </w:tabs>
        <w:spacing w:after="0" w:line="240" w:lineRule="auto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>Сьогодні день …… оборони.</w:t>
      </w:r>
    </w:p>
    <w:p w:rsidR="00CD6BDE" w:rsidRDefault="00CD6BDE" w:rsidP="00CD6BDE">
      <w:pPr>
        <w:spacing w:after="0" w:line="240" w:lineRule="auto"/>
        <w:ind w:left="66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3.  </w:t>
      </w:r>
      <w:proofErr w:type="spellStart"/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>Вогнеборець</w:t>
      </w:r>
      <w:proofErr w:type="spellEnd"/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, як професія.                                                        </w:t>
      </w:r>
    </w:p>
    <w:p w:rsidR="00CD6BDE" w:rsidRDefault="00CD6BDE" w:rsidP="00CD6BDE">
      <w:pPr>
        <w:spacing w:after="0" w:line="240" w:lineRule="auto"/>
        <w:ind w:left="66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5.  Цивільна ……..                                                                           </w:t>
      </w:r>
    </w:p>
    <w:p w:rsidR="00CD6BDE" w:rsidRDefault="00CD6BDE" w:rsidP="00CD6BDE">
      <w:pPr>
        <w:tabs>
          <w:tab w:val="left" w:pos="7513"/>
        </w:tabs>
        <w:spacing w:after="0" w:line="240" w:lineRule="auto"/>
        <w:ind w:left="66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>7.</w:t>
      </w:r>
      <w:r w:rsidRPr="00F97935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Pr="00040196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Засіб індивідуального засобу</w:t>
      </w:r>
      <w:r w:rsidRPr="00F97935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                                                  </w:t>
      </w:r>
    </w:p>
    <w:p w:rsidR="00CD6BDE" w:rsidRDefault="00CD6BDE" w:rsidP="00EC12A3">
      <w:pPr>
        <w:tabs>
          <w:tab w:val="left" w:pos="7513"/>
        </w:tabs>
        <w:spacing w:after="0" w:line="240" w:lineRule="auto"/>
        <w:ind w:left="66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262626" w:themeColor="text1" w:themeTint="D9"/>
          <w:sz w:val="28"/>
          <w:szCs w:val="28"/>
          <w:lang w:val="uk-UA"/>
        </w:rPr>
        <w:t xml:space="preserve">9.  </w:t>
      </w:r>
      <w:r w:rsidRPr="00040196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Захисна маска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.                                                                            </w:t>
      </w:r>
    </w:p>
    <w:p w:rsidR="00CD6BDE" w:rsidRDefault="00EC12A3" w:rsidP="00CD6BDE">
      <w:pPr>
        <w:tabs>
          <w:tab w:val="left" w:pos="7513"/>
        </w:tabs>
        <w:spacing w:after="0" w:line="240" w:lineRule="auto"/>
        <w:ind w:left="66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491520" cy="5874327"/>
            <wp:effectExtent l="0" t="0" r="5080" b="0"/>
            <wp:docPr id="8" name="Рисунок 8" descr="C:\Users\Натали\Desktop\img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\Desktop\img0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681" cy="588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BDE" w:rsidRDefault="00CD6BDE" w:rsidP="00CD6BDE">
      <w:pPr>
        <w:tabs>
          <w:tab w:val="left" w:pos="7513"/>
        </w:tabs>
        <w:spacing w:after="0" w:line="240" w:lineRule="auto"/>
        <w:ind w:left="66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CD6BDE" w:rsidRDefault="00CD6BDE" w:rsidP="00CD6BDE">
      <w:pPr>
        <w:tabs>
          <w:tab w:val="left" w:pos="7513"/>
        </w:tabs>
        <w:spacing w:after="0" w:line="240" w:lineRule="auto"/>
        <w:ind w:left="66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CD6BDE" w:rsidRDefault="00CD6BDE" w:rsidP="00CD6BDE">
      <w:pPr>
        <w:tabs>
          <w:tab w:val="left" w:pos="7513"/>
        </w:tabs>
        <w:spacing w:after="0" w:line="240" w:lineRule="auto"/>
        <w:ind w:left="66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CD6BDE" w:rsidRDefault="00CD6BDE" w:rsidP="005C76D8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CD6BDE" w:rsidRPr="00467CBA" w:rsidRDefault="00CD6BDE" w:rsidP="00CD6BDE">
      <w:pPr>
        <w:spacing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uk-UA"/>
        </w:rPr>
      </w:pPr>
      <w:r w:rsidRPr="00467CBA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  <w:lang w:val="en-US"/>
        </w:rPr>
        <w:lastRenderedPageBreak/>
        <w:t>V</w:t>
      </w:r>
      <w:r w:rsidRPr="00467CBA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  <w:lang w:val="uk-UA"/>
        </w:rPr>
        <w:t xml:space="preserve"> конкурс   «</w:t>
      </w:r>
      <w:r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  <w:lang w:val="uk-UA"/>
        </w:rPr>
        <w:t>Узагальнення</w:t>
      </w:r>
      <w:r w:rsidRPr="00467CBA">
        <w:rPr>
          <w:rFonts w:ascii="Times New Roman" w:eastAsia="Calibri" w:hAnsi="Times New Roman" w:cs="Times New Roman"/>
          <w:b/>
          <w:color w:val="262626" w:themeColor="text1" w:themeTint="D9"/>
          <w:sz w:val="28"/>
          <w:szCs w:val="28"/>
          <w:lang w:val="uk-UA"/>
        </w:rPr>
        <w:t>»</w:t>
      </w:r>
    </w:p>
    <w:p w:rsidR="00CD6BDE" w:rsidRPr="00DF7F70" w:rsidRDefault="00CD6BDE" w:rsidP="00CD6BDE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 w:rsidRPr="00DF7F70">
        <w:rPr>
          <w:rFonts w:ascii="Times New Roman" w:hAnsi="Times New Roman" w:cs="Times New Roman"/>
          <w:b/>
          <w:bCs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DF7F70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ти дізнаєшся про те, що сталася надзвичайна ситуація?</w:t>
      </w:r>
    </w:p>
    <w:p w:rsidR="00CD6BDE" w:rsidRPr="00DF7F70" w:rsidRDefault="00CD6BDE" w:rsidP="00CD6B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7F70">
        <w:rPr>
          <w:rFonts w:ascii="Times New Roman" w:hAnsi="Times New Roman" w:cs="Times New Roman"/>
          <w:sz w:val="24"/>
          <w:szCs w:val="24"/>
          <w:lang w:val="uk-UA"/>
        </w:rPr>
        <w:t>а) по книзі;</w:t>
      </w:r>
    </w:p>
    <w:p w:rsidR="00CD6BDE" w:rsidRPr="00DF7F70" w:rsidRDefault="00CD6BDE" w:rsidP="00CD6B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7F70">
        <w:rPr>
          <w:rFonts w:ascii="Times New Roman" w:hAnsi="Times New Roman" w:cs="Times New Roman"/>
          <w:sz w:val="24"/>
          <w:szCs w:val="24"/>
          <w:lang w:val="uk-UA"/>
        </w:rPr>
        <w:t>б) по телевізору;</w:t>
      </w:r>
    </w:p>
    <w:p w:rsidR="00CD6BDE" w:rsidRPr="00CD6BDE" w:rsidRDefault="00CD6BDE" w:rsidP="00CD6B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6BDE">
        <w:rPr>
          <w:rFonts w:ascii="Times New Roman" w:hAnsi="Times New Roman" w:cs="Times New Roman"/>
          <w:sz w:val="24"/>
          <w:szCs w:val="24"/>
          <w:lang w:val="uk-UA"/>
        </w:rPr>
        <w:t>в) почувши сирену;</w:t>
      </w:r>
    </w:p>
    <w:p w:rsidR="00CD6BDE" w:rsidRPr="00DF7F70" w:rsidRDefault="00CD6BDE" w:rsidP="00CD6B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7F70">
        <w:rPr>
          <w:rFonts w:ascii="Times New Roman" w:hAnsi="Times New Roman" w:cs="Times New Roman"/>
          <w:sz w:val="24"/>
          <w:szCs w:val="24"/>
          <w:lang w:val="uk-UA"/>
        </w:rPr>
        <w:t>г) з газети.</w:t>
      </w:r>
    </w:p>
    <w:p w:rsidR="00CD6BDE" w:rsidRPr="00DF7F70" w:rsidRDefault="00CD6BDE" w:rsidP="00CD6BDE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 w:rsidRPr="00DF7F70">
        <w:rPr>
          <w:rFonts w:ascii="Times New Roman" w:hAnsi="Times New Roman" w:cs="Times New Roman"/>
          <w:b/>
          <w:bCs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DF7F70">
        <w:rPr>
          <w:rFonts w:ascii="Times New Roman" w:hAnsi="Times New Roman" w:cs="Times New Roman"/>
          <w:b/>
          <w:bCs/>
          <w:sz w:val="24"/>
          <w:szCs w:val="24"/>
          <w:lang w:val="uk-UA"/>
        </w:rPr>
        <w:t>У випадку надзвичайної ситуації ти будеш діяти згідно:</w:t>
      </w:r>
    </w:p>
    <w:p w:rsidR="00CD6BDE" w:rsidRPr="00DF7F70" w:rsidRDefault="00CD6BDE" w:rsidP="00CD6B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7F70">
        <w:rPr>
          <w:rFonts w:ascii="Times New Roman" w:hAnsi="Times New Roman" w:cs="Times New Roman"/>
          <w:sz w:val="24"/>
          <w:szCs w:val="24"/>
          <w:lang w:val="uk-UA"/>
        </w:rPr>
        <w:t>а) поради друзів;</w:t>
      </w:r>
    </w:p>
    <w:p w:rsidR="00CD6BDE" w:rsidRPr="00CD6BDE" w:rsidRDefault="00CD6BDE" w:rsidP="00CD6B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6BDE">
        <w:rPr>
          <w:rFonts w:ascii="Times New Roman" w:hAnsi="Times New Roman" w:cs="Times New Roman"/>
          <w:sz w:val="24"/>
          <w:szCs w:val="24"/>
          <w:lang w:val="uk-UA"/>
        </w:rPr>
        <w:t>б) вказівкам штабу ЦО;</w:t>
      </w:r>
    </w:p>
    <w:p w:rsidR="00CD6BDE" w:rsidRPr="00DF7F70" w:rsidRDefault="00CD6BDE" w:rsidP="00CD6B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7F70">
        <w:rPr>
          <w:rFonts w:ascii="Times New Roman" w:hAnsi="Times New Roman" w:cs="Times New Roman"/>
          <w:sz w:val="24"/>
          <w:szCs w:val="24"/>
          <w:lang w:val="uk-UA"/>
        </w:rPr>
        <w:t>в) нікого не буду слухати.</w:t>
      </w:r>
    </w:p>
    <w:p w:rsidR="00CD6BDE" w:rsidRPr="00DF7F70" w:rsidRDefault="00CD6BDE" w:rsidP="00CD6BDE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 w:rsidRPr="00DF7F70">
        <w:rPr>
          <w:rFonts w:ascii="Times New Roman" w:hAnsi="Times New Roman" w:cs="Times New Roman"/>
          <w:b/>
          <w:bCs/>
          <w:sz w:val="24"/>
          <w:szCs w:val="24"/>
          <w:lang w:val="uk-UA"/>
        </w:rPr>
        <w:t>3. У випадку пожежі ти:</w:t>
      </w:r>
    </w:p>
    <w:p w:rsidR="00CD6BDE" w:rsidRPr="00CD6BDE" w:rsidRDefault="00CD6BDE" w:rsidP="00CD6B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6BDE">
        <w:rPr>
          <w:rFonts w:ascii="Times New Roman" w:hAnsi="Times New Roman" w:cs="Times New Roman"/>
          <w:sz w:val="24"/>
          <w:szCs w:val="24"/>
          <w:lang w:val="uk-UA"/>
        </w:rPr>
        <w:t>а) залишиш приміщення;</w:t>
      </w:r>
    </w:p>
    <w:p w:rsidR="00CD6BDE" w:rsidRPr="00DF7F70" w:rsidRDefault="00CD6BDE" w:rsidP="00CD6B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7F70">
        <w:rPr>
          <w:rFonts w:ascii="Times New Roman" w:hAnsi="Times New Roman" w:cs="Times New Roman"/>
          <w:sz w:val="24"/>
          <w:szCs w:val="24"/>
          <w:lang w:val="uk-UA"/>
        </w:rPr>
        <w:t>б) сховаєшся у шафі.</w:t>
      </w:r>
    </w:p>
    <w:p w:rsidR="00CD6BDE" w:rsidRPr="00DF7F70" w:rsidRDefault="00CD6BDE" w:rsidP="00CD6B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 w:rsidRPr="00DF7F70">
        <w:rPr>
          <w:rFonts w:ascii="Times New Roman" w:hAnsi="Times New Roman" w:cs="Times New Roman"/>
          <w:b/>
          <w:bCs/>
          <w:sz w:val="24"/>
          <w:szCs w:val="24"/>
          <w:lang w:val="uk-UA"/>
        </w:rPr>
        <w:t>4. Які засоби захисту тобі відомі?</w:t>
      </w:r>
    </w:p>
    <w:p w:rsidR="00CD6BDE" w:rsidRPr="00CD6BDE" w:rsidRDefault="00CD6BDE" w:rsidP="00CD6B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6BDE">
        <w:rPr>
          <w:rFonts w:ascii="Times New Roman" w:hAnsi="Times New Roman" w:cs="Times New Roman"/>
          <w:sz w:val="24"/>
          <w:szCs w:val="24"/>
          <w:lang w:val="uk-UA"/>
        </w:rPr>
        <w:t>а) гарний одяг;</w:t>
      </w:r>
    </w:p>
    <w:p w:rsidR="00CD6BDE" w:rsidRPr="00CD6BDE" w:rsidRDefault="00CD6BDE" w:rsidP="00CD6B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6BDE">
        <w:rPr>
          <w:rFonts w:ascii="Times New Roman" w:hAnsi="Times New Roman" w:cs="Times New Roman"/>
          <w:sz w:val="24"/>
          <w:szCs w:val="24"/>
          <w:lang w:val="uk-UA"/>
        </w:rPr>
        <w:t>б) протигаз;</w:t>
      </w:r>
    </w:p>
    <w:p w:rsidR="00CD6BDE" w:rsidRPr="00CD6BDE" w:rsidRDefault="00CD6BDE" w:rsidP="00CD6B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6BDE">
        <w:rPr>
          <w:rFonts w:ascii="Times New Roman" w:hAnsi="Times New Roman" w:cs="Times New Roman"/>
          <w:sz w:val="24"/>
          <w:szCs w:val="24"/>
          <w:lang w:val="uk-UA"/>
        </w:rPr>
        <w:t>в) солодощі;</w:t>
      </w:r>
    </w:p>
    <w:p w:rsidR="00CD6BDE" w:rsidRPr="00CD6BDE" w:rsidRDefault="00CD6BDE" w:rsidP="00CD6B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6BDE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proofErr w:type="spellStart"/>
      <w:r w:rsidRPr="00CD6BDE">
        <w:rPr>
          <w:rFonts w:ascii="Times New Roman" w:hAnsi="Times New Roman" w:cs="Times New Roman"/>
          <w:sz w:val="24"/>
          <w:szCs w:val="24"/>
          <w:lang w:val="uk-UA"/>
        </w:rPr>
        <w:t>ватно</w:t>
      </w:r>
      <w:proofErr w:type="spellEnd"/>
      <w:r w:rsidRPr="00CD6BDE">
        <w:rPr>
          <w:rFonts w:ascii="Times New Roman" w:hAnsi="Times New Roman" w:cs="Times New Roman"/>
          <w:sz w:val="24"/>
          <w:szCs w:val="24"/>
          <w:lang w:val="uk-UA"/>
        </w:rPr>
        <w:t>-марлева пов’язка.</w:t>
      </w:r>
    </w:p>
    <w:p w:rsidR="00CD6BDE" w:rsidRPr="00DF7F70" w:rsidRDefault="00CD6BDE" w:rsidP="00CD6B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Pr="00DF7F70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F7F70">
        <w:rPr>
          <w:rFonts w:ascii="Times New Roman" w:hAnsi="Times New Roman" w:cs="Times New Roman"/>
          <w:b/>
          <w:sz w:val="24"/>
          <w:szCs w:val="24"/>
          <w:lang w:val="uk-UA"/>
        </w:rPr>
        <w:t>Які є засоби гасіння пожежі?</w:t>
      </w:r>
    </w:p>
    <w:p w:rsidR="00CD6BDE" w:rsidRPr="00CD6BDE" w:rsidRDefault="00CD6BDE" w:rsidP="00CD6B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6BDE">
        <w:rPr>
          <w:rFonts w:ascii="Times New Roman" w:hAnsi="Times New Roman" w:cs="Times New Roman"/>
          <w:sz w:val="24"/>
          <w:szCs w:val="24"/>
          <w:lang w:val="uk-UA"/>
        </w:rPr>
        <w:t>а) вогнегасник;</w:t>
      </w:r>
    </w:p>
    <w:p w:rsidR="00CD6BDE" w:rsidRPr="00DF7F70" w:rsidRDefault="00CD6BDE" w:rsidP="00CD6B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7F70">
        <w:rPr>
          <w:rFonts w:ascii="Times New Roman" w:hAnsi="Times New Roman" w:cs="Times New Roman"/>
          <w:sz w:val="24"/>
          <w:szCs w:val="24"/>
          <w:lang w:val="uk-UA"/>
        </w:rPr>
        <w:t>б) сіно;</w:t>
      </w:r>
    </w:p>
    <w:p w:rsidR="00CD6BDE" w:rsidRPr="00DF7F70" w:rsidRDefault="00CD6BDE" w:rsidP="00CD6B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7F70">
        <w:rPr>
          <w:rFonts w:ascii="Times New Roman" w:hAnsi="Times New Roman" w:cs="Times New Roman"/>
          <w:sz w:val="24"/>
          <w:szCs w:val="24"/>
          <w:lang w:val="uk-UA"/>
        </w:rPr>
        <w:t>в) глина;</w:t>
      </w:r>
    </w:p>
    <w:p w:rsidR="00CD6BDE" w:rsidRPr="00CD6BDE" w:rsidRDefault="00CD6BDE" w:rsidP="00CD6B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6BDE">
        <w:rPr>
          <w:rFonts w:ascii="Times New Roman" w:hAnsi="Times New Roman" w:cs="Times New Roman"/>
          <w:sz w:val="24"/>
          <w:szCs w:val="24"/>
          <w:lang w:val="uk-UA"/>
        </w:rPr>
        <w:t>г) вода;</w:t>
      </w:r>
    </w:p>
    <w:p w:rsidR="00CD6BDE" w:rsidRPr="00DF7F70" w:rsidRDefault="00CD6BDE" w:rsidP="00CD6BD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Pr="00DF7F70">
        <w:rPr>
          <w:rFonts w:ascii="Times New Roman" w:hAnsi="Times New Roman" w:cs="Times New Roman"/>
          <w:b/>
          <w:sz w:val="24"/>
          <w:szCs w:val="24"/>
          <w:lang w:val="uk-UA"/>
        </w:rPr>
        <w:t>6.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F7F70">
        <w:rPr>
          <w:rFonts w:ascii="Times New Roman" w:hAnsi="Times New Roman" w:cs="Times New Roman"/>
          <w:b/>
          <w:sz w:val="24"/>
          <w:szCs w:val="24"/>
          <w:lang w:val="uk-UA"/>
        </w:rPr>
        <w:t>За допомогою чого ви можете захистити свої органи дихання (рот, ніс) при пожежі:</w:t>
      </w:r>
    </w:p>
    <w:p w:rsidR="00CD6BDE" w:rsidRPr="00CD6BDE" w:rsidRDefault="00CD6BDE" w:rsidP="00CD6B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6BDE">
        <w:rPr>
          <w:rFonts w:ascii="Times New Roman" w:hAnsi="Times New Roman" w:cs="Times New Roman"/>
          <w:sz w:val="24"/>
          <w:szCs w:val="24"/>
          <w:lang w:val="uk-UA"/>
        </w:rPr>
        <w:t xml:space="preserve"> рушник, шарф, зошит, хустка, іграшка, книжка.</w:t>
      </w:r>
    </w:p>
    <w:p w:rsidR="00CD6BDE" w:rsidRPr="00DF7F70" w:rsidRDefault="00CD6BDE" w:rsidP="00CD6BDE">
      <w:pPr>
        <w:tabs>
          <w:tab w:val="left" w:pos="567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</w:t>
      </w:r>
      <w:r w:rsidRPr="00DF7F70">
        <w:rPr>
          <w:rFonts w:ascii="Times New Roman" w:hAnsi="Times New Roman" w:cs="Times New Roman"/>
          <w:b/>
          <w:bCs/>
          <w:sz w:val="24"/>
          <w:szCs w:val="24"/>
          <w:lang w:val="uk-UA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DF7F70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необхідно взяти з собою у випадку надзвичайної ситуації?</w:t>
      </w:r>
    </w:p>
    <w:p w:rsidR="00CD6BDE" w:rsidRPr="00DF7F70" w:rsidRDefault="00CD6BDE" w:rsidP="00CD6B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7F70">
        <w:rPr>
          <w:rFonts w:ascii="Times New Roman" w:hAnsi="Times New Roman" w:cs="Times New Roman"/>
          <w:sz w:val="24"/>
          <w:szCs w:val="24"/>
          <w:lang w:val="uk-UA"/>
        </w:rPr>
        <w:t>а) іграшки;</w:t>
      </w:r>
    </w:p>
    <w:p w:rsidR="00CD6BDE" w:rsidRPr="00CD6BDE" w:rsidRDefault="00CD6BDE" w:rsidP="00CD6B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6BDE">
        <w:rPr>
          <w:rFonts w:ascii="Times New Roman" w:hAnsi="Times New Roman" w:cs="Times New Roman"/>
          <w:sz w:val="24"/>
          <w:szCs w:val="24"/>
          <w:lang w:val="uk-UA"/>
        </w:rPr>
        <w:t>б) документи;</w:t>
      </w:r>
    </w:p>
    <w:p w:rsidR="00CD6BDE" w:rsidRPr="00DF7F70" w:rsidRDefault="00CD6BDE" w:rsidP="00CD6BDE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F7F70">
        <w:rPr>
          <w:rFonts w:ascii="Times New Roman" w:hAnsi="Times New Roman" w:cs="Times New Roman"/>
          <w:sz w:val="24"/>
          <w:szCs w:val="24"/>
          <w:lang w:val="uk-UA"/>
        </w:rPr>
        <w:t>в) одяг;</w:t>
      </w:r>
    </w:p>
    <w:p w:rsidR="00CD6BDE" w:rsidRPr="00E1574C" w:rsidRDefault="00E1574C" w:rsidP="005C76D8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цукерки і печиво.</w:t>
      </w:r>
    </w:p>
    <w:p w:rsidR="00CD6BDE" w:rsidRDefault="00CD6BDE" w:rsidP="00E1574C">
      <w:pPr>
        <w:spacing w:line="240" w:lineRule="auto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p w:rsidR="00CD6BDE" w:rsidRPr="00BD3DA8" w:rsidRDefault="00CD6BDE" w:rsidP="005C76D8">
      <w:pPr>
        <w:spacing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</w:p>
    <w:sectPr w:rsidR="00CD6BDE" w:rsidRPr="00BD3DA8" w:rsidSect="005C76D8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051"/>
    <w:multiLevelType w:val="hybridMultilevel"/>
    <w:tmpl w:val="87228272"/>
    <w:lvl w:ilvl="0" w:tplc="9D926D1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CB5225D"/>
    <w:multiLevelType w:val="hybridMultilevel"/>
    <w:tmpl w:val="66E82B32"/>
    <w:lvl w:ilvl="0" w:tplc="3A7C394C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157C5D4D"/>
    <w:multiLevelType w:val="hybridMultilevel"/>
    <w:tmpl w:val="356E3BB4"/>
    <w:lvl w:ilvl="0" w:tplc="66B8130C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C3B2B"/>
    <w:multiLevelType w:val="hybridMultilevel"/>
    <w:tmpl w:val="032C2DD6"/>
    <w:lvl w:ilvl="0" w:tplc="23C493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F305319"/>
    <w:multiLevelType w:val="hybridMultilevel"/>
    <w:tmpl w:val="45A6809E"/>
    <w:lvl w:ilvl="0" w:tplc="F63AD1E8"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5">
    <w:nsid w:val="51A739ED"/>
    <w:multiLevelType w:val="multilevel"/>
    <w:tmpl w:val="F7A8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FE64BB"/>
    <w:multiLevelType w:val="multilevel"/>
    <w:tmpl w:val="469E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D8"/>
    <w:rsid w:val="00040196"/>
    <w:rsid w:val="0014591A"/>
    <w:rsid w:val="00155BDA"/>
    <w:rsid w:val="0022593A"/>
    <w:rsid w:val="002B643A"/>
    <w:rsid w:val="00414DBB"/>
    <w:rsid w:val="00467CBA"/>
    <w:rsid w:val="005C76D8"/>
    <w:rsid w:val="005E3090"/>
    <w:rsid w:val="00675080"/>
    <w:rsid w:val="007F103E"/>
    <w:rsid w:val="00912E40"/>
    <w:rsid w:val="00A07A48"/>
    <w:rsid w:val="00BD3DA8"/>
    <w:rsid w:val="00BE715B"/>
    <w:rsid w:val="00CD6BDE"/>
    <w:rsid w:val="00DB4B81"/>
    <w:rsid w:val="00E1574C"/>
    <w:rsid w:val="00E350AD"/>
    <w:rsid w:val="00E503D4"/>
    <w:rsid w:val="00EC12A3"/>
    <w:rsid w:val="00EC394A"/>
    <w:rsid w:val="00F07483"/>
    <w:rsid w:val="00F9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6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2499</Words>
  <Characters>14248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Учитель 5</cp:lastModifiedBy>
  <cp:revision>2</cp:revision>
  <cp:lastPrinted>2018-04-26T21:33:00Z</cp:lastPrinted>
  <dcterms:created xsi:type="dcterms:W3CDTF">2018-04-27T15:43:00Z</dcterms:created>
  <dcterms:modified xsi:type="dcterms:W3CDTF">2018-04-27T15:43:00Z</dcterms:modified>
</cp:coreProperties>
</file>