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75" w:rsidRPr="00AC13DE" w:rsidRDefault="00EC2975" w:rsidP="00EC297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AC13DE">
        <w:rPr>
          <w:rFonts w:ascii="Times New Roman" w:hAnsi="Times New Roman" w:cs="Times New Roman"/>
          <w:color w:val="000000" w:themeColor="text1"/>
          <w:sz w:val="28"/>
          <w:szCs w:val="28"/>
        </w:rPr>
        <w:t>ценарій осіннього балу для старшокласникі</w:t>
      </w:r>
      <w:proofErr w:type="gramStart"/>
      <w:r w:rsidRPr="00AC13D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8A39C3" w:rsidRPr="00AC13DE" w:rsidRDefault="00495A8E" w:rsidP="00EC297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«Хай лине музика, і хай Земля співає в осіннім золоті </w:t>
      </w:r>
    </w:p>
    <w:p w:rsidR="00495A8E" w:rsidRPr="00AC13DE" w:rsidRDefault="00495A8E" w:rsidP="00EC297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13DE">
        <w:rPr>
          <w:rFonts w:ascii="Times New Roman" w:hAnsi="Times New Roman" w:cs="Times New Roman"/>
          <w:color w:val="000000" w:themeColor="text1"/>
          <w:sz w:val="28"/>
          <w:szCs w:val="28"/>
        </w:rPr>
        <w:t>чарівний ніжний вальс…»</w:t>
      </w:r>
    </w:p>
    <w:p w:rsidR="00495A8E" w:rsidRPr="00AC13DE" w:rsidRDefault="00AC13DE" w:rsidP="0031054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5pt;height:348.75pt">
            <v:imagedata r:id="rId7" o:title="ведущие"/>
          </v:shape>
        </w:pict>
      </w:r>
    </w:p>
    <w:p w:rsidR="00495A8E" w:rsidRPr="00AC13DE" w:rsidRDefault="00495A8E" w:rsidP="00310541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  <w:shd w:val="clear" w:color="auto" w:fill="FDEFD8"/>
          <w:lang w:val="ru-RU"/>
        </w:rPr>
      </w:pPr>
    </w:p>
    <w:p w:rsidR="00310541" w:rsidRPr="00AC13DE" w:rsidRDefault="00EC2975" w:rsidP="0031054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Есть в осени первоначальной</w:t>
      </w:r>
    </w:p>
    <w:p w:rsidR="00310541" w:rsidRPr="00AC13DE" w:rsidRDefault="00310541" w:rsidP="00125231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Короткая, но дивная пора —</w:t>
      </w:r>
    </w:p>
    <w:p w:rsidR="00310541" w:rsidRPr="00AC13DE" w:rsidRDefault="00310541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Весь день стоит как бы хрустальный,</w:t>
      </w:r>
    </w:p>
    <w:p w:rsidR="00310541" w:rsidRPr="00AC13DE" w:rsidRDefault="00310541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лучезарны вечера...</w:t>
      </w:r>
    </w:p>
    <w:p w:rsidR="00310541" w:rsidRPr="00AC13DE" w:rsidRDefault="00310541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Пустеет воздух, птиц не слышно боле,</w:t>
      </w:r>
    </w:p>
    <w:p w:rsidR="00310541" w:rsidRPr="00AC13DE" w:rsidRDefault="00310541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 далеко еще до первых зимних бурь</w:t>
      </w:r>
    </w:p>
    <w:p w:rsidR="00310541" w:rsidRPr="00AC13DE" w:rsidRDefault="00310541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льется чистая и теплая лазурь</w:t>
      </w:r>
    </w:p>
    <w:p w:rsidR="00310541" w:rsidRPr="00AC13DE" w:rsidRDefault="00310541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отдыхающее поле...</w:t>
      </w:r>
    </w:p>
    <w:p w:rsidR="00310541" w:rsidRPr="00AC13DE" w:rsidRDefault="00310541" w:rsidP="0031054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310541" w:rsidRPr="00AC13DE" w:rsidRDefault="00EC2975" w:rsidP="00125231">
      <w:pPr>
        <w:spacing w:after="0" w:line="240" w:lineRule="auto"/>
        <w:ind w:left="1410" w:hanging="141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Уж осень на дворе и листья пожелтели. </w:t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И не </w:t>
      </w:r>
      <w:proofErr w:type="gramStart"/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слыхать</w:t>
      </w:r>
      <w:proofErr w:type="gramEnd"/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той соловьиной трели, </w:t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и на полях не колосится рожь. </w:t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А лес и на себя уж не похож. </w:t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Но всё ж люблю я осень в сентябре. </w:t>
      </w:r>
      <w:r w:rsidR="0031054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</w:p>
    <w:p w:rsidR="00581FF2" w:rsidRPr="00AC13DE" w:rsidRDefault="00EC2975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="00581FF2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Добрый день, дорогие друзья! Сегодня в этот зал нас пригласила романтическая, загадочная, чарующая, непредсказуемая осень.</w:t>
      </w:r>
    </w:p>
    <w:p w:rsidR="00581FF2" w:rsidRDefault="00075E3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8-А класс</w:t>
      </w:r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</w:t>
      </w:r>
      <w:r w:rsidR="00581FF2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Вальс «Осенний сон»</w:t>
      </w:r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муз. Арчибальд Джойс</w:t>
      </w:r>
      <w:r w:rsidR="00581FF2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 </w:t>
      </w:r>
    </w:p>
    <w:p w:rsidR="003B3BB2" w:rsidRDefault="003B3BB2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lastRenderedPageBreak/>
        <w:pict>
          <v:shape id="_x0000_i1030" type="#_x0000_t75" style="width:466.5pt;height:349.5pt">
            <v:imagedata r:id="rId8" o:title="вальс"/>
          </v:shape>
        </w:pict>
      </w:r>
    </w:p>
    <w:p w:rsidR="003B3BB2" w:rsidRPr="00AC13DE" w:rsidRDefault="003B3BB2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884694" cy="4410075"/>
            <wp:effectExtent l="0" t="0" r="1905" b="0"/>
            <wp:docPr id="2" name="Рисунок 2" descr="C:\Users\Лидия\AppData\Local\Microsoft\Windows\INetCache\Content.Word\валь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идия\AppData\Local\Microsoft\Windows\INetCache\Content.Word\вальс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94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F2" w:rsidRPr="00AC13DE" w:rsidRDefault="00EC2975" w:rsidP="00581F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="00581FF2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Скучная картина!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Тучи без конца,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Дождик так и льется,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Лужи у крыльца...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Чахлая рябина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Мокнет под окном,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Смотрит деревушка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Сереньким пятном.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Что </w:t>
      </w:r>
      <w:r w:rsidR="00EC72C7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очень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рано в гости,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Осень, к нам пришла?</w:t>
      </w:r>
    </w:p>
    <w:p w:rsidR="00581FF2" w:rsidRPr="00AC13DE" w:rsidRDefault="00581FF2" w:rsidP="00125231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Еще просит сердце</w:t>
      </w:r>
    </w:p>
    <w:p w:rsidR="00581FF2" w:rsidRPr="00AC13DE" w:rsidRDefault="00581FF2" w:rsidP="00125231">
      <w:pPr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Света и тепла!..</w:t>
      </w:r>
    </w:p>
    <w:p w:rsidR="00581FF2" w:rsidRPr="00AC13DE" w:rsidRDefault="00EC2975" w:rsidP="00EC72C7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Ведущий:</w:t>
      </w:r>
      <w:r w:rsidRPr="00AC13DE">
        <w:rPr>
          <w:color w:val="000000" w:themeColor="text1"/>
          <w:lang w:val="uk-UA"/>
        </w:rPr>
        <w:tab/>
      </w:r>
      <w:r w:rsidR="00581FF2" w:rsidRPr="00AC13DE">
        <w:rPr>
          <w:color w:val="000000" w:themeColor="text1"/>
        </w:rPr>
        <w:t>За окнами сейчас осень</w:t>
      </w:r>
      <w:proofErr w:type="gramStart"/>
      <w:r w:rsidR="00581FF2" w:rsidRPr="00AC13DE">
        <w:rPr>
          <w:color w:val="000000" w:themeColor="text1"/>
        </w:rPr>
        <w:t>… П</w:t>
      </w:r>
      <w:proofErr w:type="gramEnd"/>
      <w:r w:rsidR="00581FF2" w:rsidRPr="00AC13DE">
        <w:rPr>
          <w:color w:val="000000" w:themeColor="text1"/>
        </w:rPr>
        <w:t xml:space="preserve">о-разному мы называем её: холодной, золотой, щедрой, дождливой, грустной… Но, как бы там ни было, осень – прекрасное время года.  </w:t>
      </w:r>
    </w:p>
    <w:p w:rsidR="00EC72C7" w:rsidRPr="00AC13DE" w:rsidRDefault="00EC72C7" w:rsidP="00EC72C7">
      <w:pPr>
        <w:pStyle w:val="a3"/>
        <w:spacing w:before="0" w:beforeAutospacing="0" w:after="0" w:afterAutospacing="0"/>
        <w:rPr>
          <w:b/>
          <w:i/>
          <w:color w:val="000000" w:themeColor="text1"/>
        </w:rPr>
      </w:pPr>
    </w:p>
    <w:p w:rsidR="00EC72C7" w:rsidRPr="00AC13DE" w:rsidRDefault="00EC72C7" w:rsidP="00EC72C7">
      <w:pPr>
        <w:pStyle w:val="a3"/>
        <w:spacing w:before="0" w:beforeAutospacing="0" w:after="0" w:afterAutospacing="0"/>
        <w:rPr>
          <w:b/>
          <w:i/>
          <w:color w:val="000000" w:themeColor="text1"/>
        </w:rPr>
      </w:pPr>
      <w:r w:rsidRPr="00AC13DE">
        <w:rPr>
          <w:b/>
          <w:i/>
          <w:color w:val="000000" w:themeColor="text1"/>
        </w:rPr>
        <w:t>6-А Песня «</w:t>
      </w:r>
      <w:r w:rsidR="008A39C3" w:rsidRPr="00AC13DE">
        <w:rPr>
          <w:b/>
          <w:i/>
          <w:color w:val="000000" w:themeColor="text1"/>
        </w:rPr>
        <w:t>Снова о</w:t>
      </w:r>
      <w:r w:rsidRPr="00AC13DE">
        <w:rPr>
          <w:b/>
          <w:i/>
          <w:color w:val="000000" w:themeColor="text1"/>
        </w:rPr>
        <w:t>сень»</w:t>
      </w:r>
      <w:r w:rsidR="008A39C3" w:rsidRPr="00AC13DE">
        <w:rPr>
          <w:b/>
          <w:i/>
          <w:color w:val="000000" w:themeColor="text1"/>
        </w:rPr>
        <w:t xml:space="preserve"> исп. Юлия </w:t>
      </w:r>
      <w:proofErr w:type="spellStart"/>
      <w:r w:rsidR="008A39C3" w:rsidRPr="00AC13DE">
        <w:rPr>
          <w:b/>
          <w:i/>
          <w:color w:val="000000" w:themeColor="text1"/>
        </w:rPr>
        <w:t>Шатунова</w:t>
      </w:r>
      <w:proofErr w:type="spellEnd"/>
    </w:p>
    <w:p w:rsidR="00EC72C7" w:rsidRPr="00AC13DE" w:rsidRDefault="00EC72C7" w:rsidP="00EC72C7">
      <w:pPr>
        <w:pStyle w:val="a3"/>
        <w:spacing w:before="0" w:beforeAutospacing="0" w:after="0" w:afterAutospacing="0"/>
        <w:rPr>
          <w:b/>
          <w:i/>
          <w:color w:val="000000" w:themeColor="text1"/>
        </w:rPr>
      </w:pPr>
    </w:p>
    <w:p w:rsidR="00AC13DE" w:rsidRDefault="00AC13DE" w:rsidP="00EC72C7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pict>
          <v:shape id="_x0000_i1028" type="#_x0000_t75" style="width:466.5pt;height:349.5pt">
            <v:imagedata r:id="rId10" o:title="6а"/>
          </v:shape>
        </w:pict>
      </w:r>
    </w:p>
    <w:p w:rsidR="00AC13DE" w:rsidRDefault="00AC13DE" w:rsidP="00AC13D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C13DE" w:rsidRPr="00AC13DE" w:rsidRDefault="00AC13DE" w:rsidP="00AC13D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  <w:t>Нивы сжаты, рощи голы,</w:t>
      </w:r>
    </w:p>
    <w:p w:rsidR="00AC13DE" w:rsidRPr="00AC13DE" w:rsidRDefault="00AC13DE" w:rsidP="00AC13DE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 воды туман и сырость.</w:t>
      </w:r>
    </w:p>
    <w:p w:rsidR="00AC13DE" w:rsidRPr="00AC13DE" w:rsidRDefault="00AC13DE" w:rsidP="00AC13DE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Колесом за сини горы</w:t>
      </w:r>
    </w:p>
    <w:p w:rsidR="00AC13DE" w:rsidRPr="00AC13DE" w:rsidRDefault="00AC13DE" w:rsidP="00AC13DE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Солнце тихое скатилось.</w:t>
      </w:r>
    </w:p>
    <w:p w:rsidR="00AC13DE" w:rsidRPr="00AC13DE" w:rsidRDefault="00AC13DE" w:rsidP="00AC13D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C13DE" w:rsidRPr="00AC13DE" w:rsidRDefault="00AC13DE" w:rsidP="00AC13DE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Дремлет взрытая дорога.</w:t>
      </w:r>
    </w:p>
    <w:p w:rsidR="00AC13DE" w:rsidRPr="00AC13DE" w:rsidRDefault="00AC13DE" w:rsidP="00AC13DE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Ей сегодня </w:t>
      </w:r>
      <w:proofErr w:type="spellStart"/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примечталось</w:t>
      </w:r>
      <w:proofErr w:type="spellEnd"/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</w:p>
    <w:p w:rsidR="00AC13DE" w:rsidRPr="00AC13DE" w:rsidRDefault="00AC13DE" w:rsidP="00AC13DE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Что совсем-совсем немного</w:t>
      </w:r>
    </w:p>
    <w:p w:rsidR="00AC13DE" w:rsidRPr="00AC13DE" w:rsidRDefault="00AC13DE" w:rsidP="00AC13DE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Ждать зимы седой осталось.</w:t>
      </w:r>
    </w:p>
    <w:p w:rsidR="00EC72C7" w:rsidRPr="00AC13DE" w:rsidRDefault="00EC2975" w:rsidP="00EC72C7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Ведущий:</w:t>
      </w:r>
      <w:r w:rsidRPr="00AC13DE">
        <w:rPr>
          <w:color w:val="000000" w:themeColor="text1"/>
          <w:lang w:val="uk-UA"/>
        </w:rPr>
        <w:tab/>
      </w:r>
      <w:r w:rsidR="00EC72C7" w:rsidRPr="00AC13DE">
        <w:rPr>
          <w:color w:val="000000" w:themeColor="text1"/>
        </w:rPr>
        <w:t>Осень пригласила нас сюда, чтобы подарить всем свои последние, чудесные мгновения по-осеннему задумчивое и в то же время радостное настроение.</w:t>
      </w:r>
    </w:p>
    <w:p w:rsidR="00EC72C7" w:rsidRPr="00AC13DE" w:rsidRDefault="00EC72C7" w:rsidP="00EC72C7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Пусть в этот октябрьский день звучит прекрасная музыка, льётся рекой безудержный весёлый смех, и ваши ноги не знают усталости в танцах.</w:t>
      </w:r>
    </w:p>
    <w:p w:rsidR="00EC72C7" w:rsidRPr="00AC13DE" w:rsidRDefault="00EC72C7" w:rsidP="00EC72C7">
      <w:pPr>
        <w:pStyle w:val="a3"/>
        <w:spacing w:before="0" w:beforeAutospacing="0" w:after="0" w:afterAutospacing="0"/>
        <w:rPr>
          <w:color w:val="000000" w:themeColor="text1"/>
        </w:rPr>
      </w:pPr>
    </w:p>
    <w:p w:rsidR="00EC72C7" w:rsidRDefault="006C2C36" w:rsidP="00EC72C7">
      <w:pPr>
        <w:pStyle w:val="a3"/>
        <w:spacing w:before="0" w:beforeAutospacing="0" w:after="0" w:afterAutospacing="0"/>
        <w:rPr>
          <w:b/>
          <w:i/>
          <w:color w:val="000000" w:themeColor="text1"/>
        </w:rPr>
      </w:pPr>
      <w:r w:rsidRPr="00AC13DE">
        <w:rPr>
          <w:b/>
          <w:i/>
          <w:color w:val="000000" w:themeColor="text1"/>
        </w:rPr>
        <w:t>9</w:t>
      </w:r>
      <w:r w:rsidR="00EC72C7" w:rsidRPr="00AC13DE">
        <w:rPr>
          <w:b/>
          <w:i/>
          <w:color w:val="000000" w:themeColor="text1"/>
        </w:rPr>
        <w:t xml:space="preserve"> класс.  Танец</w:t>
      </w:r>
    </w:p>
    <w:p w:rsidR="00AC13DE" w:rsidRPr="00AC13DE" w:rsidRDefault="00AC13DE" w:rsidP="00EC72C7">
      <w:pPr>
        <w:pStyle w:val="a3"/>
        <w:spacing w:before="0" w:beforeAutospacing="0" w:after="0" w:afterAutospacing="0"/>
        <w:rPr>
          <w:b/>
          <w:i/>
          <w:color w:val="000000" w:themeColor="text1"/>
        </w:rPr>
      </w:pPr>
    </w:p>
    <w:p w:rsidR="006C2C36" w:rsidRPr="00AC13DE" w:rsidRDefault="00247739" w:rsidP="00EC72C7">
      <w:pPr>
        <w:pStyle w:val="a3"/>
        <w:spacing w:before="0" w:beforeAutospacing="0" w:after="0" w:afterAutospacing="0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pict>
          <v:shape id="_x0000_i1029" type="#_x0000_t75" style="width:461.25pt;height:345.75pt">
            <v:imagedata r:id="rId11" o:title="9_1"/>
          </v:shape>
        </w:pict>
      </w:r>
    </w:p>
    <w:p w:rsidR="00247739" w:rsidRDefault="00247739" w:rsidP="00EC72C7">
      <w:pPr>
        <w:pStyle w:val="a3"/>
        <w:spacing w:before="0" w:beforeAutospacing="0" w:after="0" w:afterAutospacing="0"/>
        <w:rPr>
          <w:b/>
          <w:i/>
          <w:color w:val="000000" w:themeColor="text1"/>
        </w:rPr>
      </w:pPr>
    </w:p>
    <w:p w:rsidR="006C2C36" w:rsidRPr="00AC13DE" w:rsidRDefault="006C2C36" w:rsidP="00EC72C7">
      <w:pPr>
        <w:pStyle w:val="a3"/>
        <w:spacing w:before="0" w:beforeAutospacing="0" w:after="0" w:afterAutospacing="0"/>
        <w:rPr>
          <w:b/>
          <w:i/>
          <w:color w:val="000000" w:themeColor="text1"/>
          <w:lang w:val="uk-UA"/>
        </w:rPr>
      </w:pPr>
      <w:r w:rsidRPr="00AC13DE">
        <w:rPr>
          <w:b/>
          <w:i/>
          <w:color w:val="000000" w:themeColor="text1"/>
        </w:rPr>
        <w:t>8-Б стихи</w:t>
      </w:r>
      <w:r w:rsidR="00EC2975" w:rsidRPr="00AC13DE">
        <w:rPr>
          <w:b/>
          <w:i/>
          <w:color w:val="000000" w:themeColor="text1"/>
          <w:lang w:val="uk-UA"/>
        </w:rPr>
        <w:t>:</w:t>
      </w:r>
    </w:p>
    <w:p w:rsidR="00495A8E" w:rsidRPr="00AC13DE" w:rsidRDefault="00495A8E" w:rsidP="00495A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Осенний день так светел и лучист,</w:t>
      </w:r>
    </w:p>
    <w:p w:rsidR="00495A8E" w:rsidRPr="00AC13DE" w:rsidRDefault="00495A8E" w:rsidP="00495A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Весну и лето он провёл в берлоге...</w:t>
      </w:r>
    </w:p>
    <w:p w:rsidR="00495A8E" w:rsidRPr="00AC13DE" w:rsidRDefault="00495A8E" w:rsidP="00495A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как письмо, летит кленовый лист,</w:t>
      </w:r>
    </w:p>
    <w:p w:rsidR="00495A8E" w:rsidRPr="00AC13DE" w:rsidRDefault="00495A8E" w:rsidP="00495A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в нём читаю, что дожди в дороге.</w:t>
      </w:r>
    </w:p>
    <w:p w:rsidR="00495A8E" w:rsidRPr="00AC13DE" w:rsidRDefault="00495A8E" w:rsidP="00495A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парк готов. Он долго ждал гостей.</w:t>
      </w:r>
    </w:p>
    <w:p w:rsidR="00495A8E" w:rsidRPr="00AC13DE" w:rsidRDefault="00495A8E" w:rsidP="00495A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Почти разделся весь от дуновенья.</w:t>
      </w:r>
    </w:p>
    <w:p w:rsidR="00495A8E" w:rsidRPr="00AC13DE" w:rsidRDefault="00495A8E" w:rsidP="00495A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грустно так. Идёт сезон дождей.</w:t>
      </w:r>
    </w:p>
    <w:p w:rsidR="00495A8E" w:rsidRPr="00AC13DE" w:rsidRDefault="00495A8E" w:rsidP="00495A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Пришла царица-Осень во владенья.</w:t>
      </w:r>
    </w:p>
    <w:p w:rsidR="006C2C36" w:rsidRPr="00AC13DE" w:rsidRDefault="006C2C36" w:rsidP="00EC72C7">
      <w:pPr>
        <w:pStyle w:val="a3"/>
        <w:spacing w:before="0" w:beforeAutospacing="0" w:after="0" w:afterAutospacing="0"/>
        <w:rPr>
          <w:b/>
          <w:i/>
          <w:color w:val="000000" w:themeColor="text1"/>
        </w:rPr>
      </w:pPr>
    </w:p>
    <w:p w:rsidR="006C2C36" w:rsidRPr="00AC13DE" w:rsidRDefault="006C2C36" w:rsidP="006C2C36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  <w:r w:rsidRPr="00AC13DE">
        <w:rPr>
          <w:b/>
          <w:i/>
          <w:color w:val="000000" w:themeColor="text1"/>
        </w:rPr>
        <w:t>8-Б сценка</w:t>
      </w:r>
      <w:r w:rsidRPr="00AC13DE">
        <w:rPr>
          <w:b/>
          <w:bCs/>
          <w:color w:val="000000" w:themeColor="text1"/>
        </w:rPr>
        <w:t xml:space="preserve"> "Осенний синдром"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>: Как дела?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>: С пациентом одним никак разобраться не могу, школьник, 9 класс, поступил с диагнозом - "Осенний синдром"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>: Это когда уши ломит...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 xml:space="preserve">: </w:t>
      </w:r>
      <w:proofErr w:type="gramStart"/>
      <w:r w:rsidRPr="00AC13DE">
        <w:rPr>
          <w:color w:val="000000" w:themeColor="text1"/>
        </w:rPr>
        <w:t>Нет</w:t>
      </w:r>
      <w:proofErr w:type="gramEnd"/>
      <w:r w:rsidRPr="00AC13DE">
        <w:rPr>
          <w:color w:val="000000" w:themeColor="text1"/>
        </w:rPr>
        <w:t xml:space="preserve"> это когда хандра и сырость.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lastRenderedPageBreak/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 xml:space="preserve">: </w:t>
      </w:r>
      <w:proofErr w:type="gramStart"/>
      <w:r w:rsidRPr="00AC13DE">
        <w:rPr>
          <w:color w:val="000000" w:themeColor="text1"/>
        </w:rPr>
        <w:t>Ну</w:t>
      </w:r>
      <w:proofErr w:type="gramEnd"/>
      <w:r w:rsidRPr="00AC13DE">
        <w:rPr>
          <w:color w:val="000000" w:themeColor="text1"/>
        </w:rPr>
        <w:t xml:space="preserve"> понятно, был у меня такой, быстро вылечился, я его в одну палату с Малаховым посадил, он после третьей передачи оживился, на волю проситься стал, говорит уж лучше осенняя слякоть, чем раздражение мозга.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 xml:space="preserve">: Это конечно хороший способ, но пациент совсем никакой, </w:t>
      </w:r>
      <w:proofErr w:type="gramStart"/>
      <w:r w:rsidRPr="00AC13DE">
        <w:rPr>
          <w:color w:val="000000" w:themeColor="text1"/>
        </w:rPr>
        <w:t>боюсь</w:t>
      </w:r>
      <w:proofErr w:type="gramEnd"/>
      <w:r w:rsidRPr="00AC13DE">
        <w:rPr>
          <w:color w:val="000000" w:themeColor="text1"/>
        </w:rPr>
        <w:t xml:space="preserve"> не отреагирует…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 xml:space="preserve">: </w:t>
      </w:r>
      <w:proofErr w:type="gramStart"/>
      <w:r w:rsidRPr="00AC13DE">
        <w:rPr>
          <w:color w:val="000000" w:themeColor="text1"/>
        </w:rPr>
        <w:t>Ну</w:t>
      </w:r>
      <w:proofErr w:type="gramEnd"/>
      <w:r w:rsidRPr="00AC13DE">
        <w:rPr>
          <w:color w:val="000000" w:themeColor="text1"/>
        </w:rPr>
        <w:t xml:space="preserve"> тогда касторка?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 xml:space="preserve">: Помогает, но </w:t>
      </w:r>
      <w:proofErr w:type="gramStart"/>
      <w:r w:rsidRPr="00AC13DE">
        <w:rPr>
          <w:color w:val="000000" w:themeColor="text1"/>
        </w:rPr>
        <w:t>не надолго</w:t>
      </w:r>
      <w:proofErr w:type="gramEnd"/>
      <w:r w:rsidRPr="00AC13DE">
        <w:rPr>
          <w:color w:val="000000" w:themeColor="text1"/>
        </w:rPr>
        <w:t>.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>: А конфетами кормил?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>: Шоколадными.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>: А где пациент?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>: Да вот он, (выводят пациента).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 xml:space="preserve">Пациент: (руки опушены, волосы взъерошены, сонный) Читает грустные стихи </w:t>
      </w:r>
      <w:proofErr w:type="gramStart"/>
      <w:r w:rsidRPr="00AC13DE">
        <w:rPr>
          <w:color w:val="000000" w:themeColor="text1"/>
        </w:rPr>
        <w:t>о</w:t>
      </w:r>
      <w:proofErr w:type="gramEnd"/>
      <w:r w:rsidRPr="00AC13DE">
        <w:rPr>
          <w:color w:val="000000" w:themeColor="text1"/>
        </w:rPr>
        <w:t xml:space="preserve"> осени…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>: Может ему растирки дать?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>: Не знаю, а поможет?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>: А мы ему туда горчицы подмешаем?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Пациент: Что с горчицей, что без горчицы,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>: Может ему игрушку дать?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Пациент: Что с игрушкой, что без игрушки…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>: Давай мы ему песню, повеселей, включим?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>:Давай!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(Включают рок)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1</w:t>
      </w:r>
      <w:proofErr w:type="gramEnd"/>
      <w:r w:rsidRPr="00AC13DE">
        <w:rPr>
          <w:color w:val="000000" w:themeColor="text1"/>
        </w:rPr>
        <w:t>: Нет, не эту.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(Включают веселую)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Врач</w:t>
      </w:r>
      <w:proofErr w:type="gramStart"/>
      <w:r w:rsidRPr="00AC13DE">
        <w:rPr>
          <w:color w:val="000000" w:themeColor="text1"/>
        </w:rPr>
        <w:t>2</w:t>
      </w:r>
      <w:proofErr w:type="gramEnd"/>
      <w:r w:rsidRPr="00AC13DE">
        <w:rPr>
          <w:color w:val="000000" w:themeColor="text1"/>
        </w:rPr>
        <w:t>: Вот, оно самое, принимать каждый день…</w:t>
      </w:r>
    </w:p>
    <w:p w:rsidR="006C2C36" w:rsidRDefault="006C2C36" w:rsidP="006C2C36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  <w:r w:rsidRPr="00AC13DE">
        <w:rPr>
          <w:b/>
          <w:bCs/>
          <w:color w:val="000000" w:themeColor="text1"/>
        </w:rPr>
        <w:t xml:space="preserve">(Танцуют втроем… </w:t>
      </w:r>
      <w:proofErr w:type="spellStart"/>
      <w:r w:rsidR="00EC2975" w:rsidRPr="00AC13DE">
        <w:rPr>
          <w:b/>
          <w:bCs/>
          <w:color w:val="000000" w:themeColor="text1"/>
          <w:lang w:val="uk-UA"/>
        </w:rPr>
        <w:t>уходят</w:t>
      </w:r>
      <w:proofErr w:type="spellEnd"/>
      <w:r w:rsidR="00EC2975" w:rsidRPr="00AC13DE">
        <w:rPr>
          <w:b/>
          <w:bCs/>
          <w:color w:val="000000" w:themeColor="text1"/>
          <w:lang w:val="uk-UA"/>
        </w:rPr>
        <w:t xml:space="preserve"> </w:t>
      </w:r>
      <w:r w:rsidRPr="00AC13DE">
        <w:rPr>
          <w:b/>
          <w:bCs/>
          <w:color w:val="000000" w:themeColor="text1"/>
        </w:rPr>
        <w:t>со сцены)</w:t>
      </w:r>
    </w:p>
    <w:p w:rsidR="00AC13DE" w:rsidRPr="00AC13DE" w:rsidRDefault="003B3BB2" w:rsidP="006C2C36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b/>
          <w:bCs/>
          <w:color w:val="000000" w:themeColor="text1"/>
        </w:rPr>
        <w:pict>
          <v:shape id="_x0000_i1026" type="#_x0000_t75" style="width:463.5pt;height:347.25pt">
            <v:imagedata r:id="rId12" o:title="8_б"/>
          </v:shape>
        </w:pict>
      </w:r>
    </w:p>
    <w:p w:rsidR="006C2C36" w:rsidRPr="00AC13DE" w:rsidRDefault="006C2C36" w:rsidP="008A39C3">
      <w:pPr>
        <w:pStyle w:val="a3"/>
        <w:rPr>
          <w:b/>
          <w:i/>
          <w:color w:val="000000" w:themeColor="text1"/>
        </w:rPr>
      </w:pPr>
      <w:r w:rsidRPr="00AC13DE">
        <w:rPr>
          <w:b/>
          <w:i/>
          <w:color w:val="000000" w:themeColor="text1"/>
        </w:rPr>
        <w:t>6-Б класс Стихи Осенний блюз...</w:t>
      </w:r>
      <w:r w:rsidR="008A39C3" w:rsidRPr="00AC13DE">
        <w:rPr>
          <w:b/>
          <w:i/>
          <w:color w:val="000000" w:themeColor="text1"/>
        </w:rPr>
        <w:t xml:space="preserve"> </w:t>
      </w:r>
      <w:r w:rsidRPr="00AC13DE">
        <w:rPr>
          <w:b/>
          <w:i/>
          <w:color w:val="000000" w:themeColor="text1"/>
        </w:rPr>
        <w:t>Наталия Весення</w:t>
      </w:r>
      <w:proofErr w:type="gramStart"/>
      <w:r w:rsidRPr="00AC13DE">
        <w:rPr>
          <w:b/>
          <w:i/>
          <w:color w:val="000000" w:themeColor="text1"/>
        </w:rPr>
        <w:t>я</w:t>
      </w:r>
      <w:r w:rsidR="008A39C3" w:rsidRPr="00AC13DE">
        <w:rPr>
          <w:b/>
          <w:i/>
          <w:color w:val="000000" w:themeColor="text1"/>
        </w:rPr>
        <w:t>(</w:t>
      </w:r>
      <w:proofErr w:type="gramEnd"/>
      <w:r w:rsidR="008A39C3" w:rsidRPr="00AC13DE">
        <w:rPr>
          <w:b/>
          <w:i/>
          <w:color w:val="000000" w:themeColor="text1"/>
        </w:rPr>
        <w:t xml:space="preserve"> под музыку </w:t>
      </w:r>
      <w:proofErr w:type="spellStart"/>
      <w:r w:rsidR="008A39C3" w:rsidRPr="00AC13DE">
        <w:rPr>
          <w:b/>
          <w:i/>
          <w:color w:val="000000" w:themeColor="text1"/>
        </w:rPr>
        <w:t>Шервудские</w:t>
      </w:r>
      <w:proofErr w:type="spellEnd"/>
      <w:r w:rsidR="008A39C3" w:rsidRPr="00AC13DE">
        <w:rPr>
          <w:b/>
          <w:i/>
          <w:color w:val="000000" w:themeColor="text1"/>
        </w:rPr>
        <w:t xml:space="preserve"> зонтики Мишель </w:t>
      </w:r>
      <w:proofErr w:type="spellStart"/>
      <w:r w:rsidR="008A39C3" w:rsidRPr="00AC13DE">
        <w:rPr>
          <w:b/>
          <w:i/>
          <w:color w:val="000000" w:themeColor="text1"/>
        </w:rPr>
        <w:t>Легран</w:t>
      </w:r>
      <w:proofErr w:type="spellEnd"/>
      <w:r w:rsidR="008A39C3" w:rsidRPr="00AC13DE">
        <w:rPr>
          <w:b/>
          <w:i/>
          <w:color w:val="000000" w:themeColor="text1"/>
        </w:rPr>
        <w:t>)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lastRenderedPageBreak/>
        <w:t>Осенний ветер заиграл на саксофоне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Немного грустный мой любимый блюз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Сверкает саксофон в его ладонях,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Я замираю…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Я спугнуть боюсь…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Маэстро ветер, чуть глаза прищурив,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Самозабвенно партию ведет.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От вдохновения брови он нахмурил…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И листья в такт заводят хоровод.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Он их бросает вверх</w:t>
      </w:r>
      <w:proofErr w:type="gramStart"/>
      <w:r w:rsidRPr="00AC13DE">
        <w:rPr>
          <w:color w:val="000000" w:themeColor="text1"/>
        </w:rPr>
        <w:t xml:space="preserve"> И</w:t>
      </w:r>
      <w:proofErr w:type="gramEnd"/>
      <w:r w:rsidRPr="00AC13DE">
        <w:rPr>
          <w:color w:val="000000" w:themeColor="text1"/>
        </w:rPr>
        <w:t xml:space="preserve"> затихает…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 xml:space="preserve">Листва </w:t>
      </w:r>
      <w:proofErr w:type="gramStart"/>
      <w:r w:rsidRPr="00AC13DE">
        <w:rPr>
          <w:color w:val="000000" w:themeColor="text1"/>
        </w:rPr>
        <w:t>парит</w:t>
      </w:r>
      <w:proofErr w:type="gramEnd"/>
      <w:r w:rsidRPr="00AC13DE">
        <w:rPr>
          <w:color w:val="000000" w:themeColor="text1"/>
        </w:rPr>
        <w:t xml:space="preserve"> послушна и легка…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Мелодия плывет, А сердце тает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И не находит нужные слова…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И мне так хочется в зеленом легком платье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На цыпочках тихонько танцевать,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И ощущать какое это счастье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Осенней легкой музыке внимать…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И подставлять лицо дождинкам-нотам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Ловить губами капель терпкий вкус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И как листва легко парить в полете…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  <w:r w:rsidRPr="00AC13DE">
        <w:rPr>
          <w:color w:val="000000" w:themeColor="text1"/>
        </w:rPr>
        <w:t>Люблю, когда играет ветер блюз…</w:t>
      </w:r>
    </w:p>
    <w:p w:rsidR="006C2C36" w:rsidRPr="00AC13DE" w:rsidRDefault="006C2C36" w:rsidP="006C2C36">
      <w:pPr>
        <w:pStyle w:val="a3"/>
        <w:spacing w:before="0" w:beforeAutospacing="0" w:after="0" w:afterAutospacing="0"/>
        <w:rPr>
          <w:color w:val="000000" w:themeColor="text1"/>
        </w:rPr>
      </w:pPr>
    </w:p>
    <w:p w:rsidR="00581FF2" w:rsidRPr="00AC13DE" w:rsidRDefault="005638B5" w:rsidP="006C2C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6-Б класс  Танец с зонтиками</w:t>
      </w:r>
    </w:p>
    <w:p w:rsidR="00CE7CEF" w:rsidRPr="00AC13DE" w:rsidRDefault="003B3BB2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pict>
          <v:shape id="_x0000_i1025" type="#_x0000_t75" style="width:460.5pt;height:345pt">
            <v:imagedata r:id="rId13" o:title="6б"/>
          </v:shape>
        </w:pict>
      </w:r>
    </w:p>
    <w:p w:rsidR="00581FF2" w:rsidRPr="00AC13DE" w:rsidRDefault="00EC2975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="005638B5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14 октября мы в нашей стране празднуют День защитников Украины.</w:t>
      </w:r>
    </w:p>
    <w:p w:rsidR="00CE7CEF" w:rsidRPr="00AC13DE" w:rsidRDefault="00CE7CEF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5638B5" w:rsidRPr="00AC13DE" w:rsidRDefault="00EC2975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="005638B5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 ещё в этот день 14 октября отмечается один из 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самых почитаемых праздников - </w:t>
      </w:r>
      <w:r w:rsidR="005638B5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Покрова Пресвятой Богородицы</w:t>
      </w:r>
    </w:p>
    <w:p w:rsidR="005638B5" w:rsidRPr="00AC13DE" w:rsidRDefault="005638B5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F6963" w:rsidRPr="00AC13DE" w:rsidRDefault="00EC2975" w:rsidP="00125231">
      <w:pPr>
        <w:spacing w:after="0" w:line="240" w:lineRule="auto"/>
        <w:ind w:left="1410" w:hanging="14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="00AF6963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t>Улюблена Богом перлина</w:t>
      </w:r>
      <w:r w:rsidR="00AF6963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Для всіх українців одна —</w:t>
      </w:r>
      <w:r w:rsidR="00AF6963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Козацька моя Україна,</w:t>
      </w:r>
      <w:r w:rsidR="00AF6963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Хлібів золотих сторона.</w:t>
      </w:r>
    </w:p>
    <w:p w:rsidR="00AF6963" w:rsidRPr="00AC13DE" w:rsidRDefault="00AF6963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38B5" w:rsidRPr="00AC13DE" w:rsidRDefault="00EC2975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="005638B5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Свято Покрови було найбільшим святом для козаків. </w:t>
      </w:r>
      <w:r w:rsidR="002761A1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Запоріжжі козаки  вважали святу Покрову своєю заступницею і покровителькою. Цього дня у них відбувалися вибори нового </w:t>
      </w:r>
      <w:proofErr w:type="spellStart"/>
      <w:r w:rsidR="002761A1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t>атамана</w:t>
      </w:r>
      <w:proofErr w:type="spellEnd"/>
      <w:r w:rsidR="002761A1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Наші </w:t>
      </w:r>
      <w:proofErr w:type="spellStart"/>
      <w:r w:rsidR="002761A1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t>прадіти</w:t>
      </w:r>
      <w:proofErr w:type="spellEnd"/>
      <w:r w:rsidR="002761A1" w:rsidRPr="00AC13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вірили, що свята Покрова охороняє їх. З недавніх 14 жовтня відзначається День українського козацтва</w:t>
      </w:r>
      <w:r w:rsidR="002761A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2761A1" w:rsidRPr="00AC13DE" w:rsidRDefault="002761A1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761A1" w:rsidRPr="00AC13DE" w:rsidRDefault="00EC2975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Ведущий:</w:t>
      </w:r>
      <w:r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="002761A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Покрова накрывает траву листьями, землю – снегом, воду – льдом, а девушек </w:t>
      </w:r>
      <w:proofErr w:type="gramStart"/>
      <w:r w:rsidR="00CE7CEF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</w:t>
      </w:r>
      <w:r w:rsidR="002761A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</w:t>
      </w:r>
      <w:proofErr w:type="gramEnd"/>
      <w:r w:rsidR="002761A1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рачным венцом</w:t>
      </w:r>
      <w:r w:rsidR="00CE7CEF" w:rsidRPr="00AC13D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E7CEF" w:rsidRPr="00AC13DE" w:rsidRDefault="003B3BB2" w:rsidP="006C2C3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pict>
          <v:shape id="_x0000_i1031" type="#_x0000_t75" style="width:462.75pt;height:346.5pt">
            <v:imagedata r:id="rId14" o:title="сценка_2"/>
          </v:shape>
        </w:pict>
      </w:r>
    </w:p>
    <w:p w:rsidR="00495A8E" w:rsidRPr="00AC13DE" w:rsidRDefault="00CE7CEF" w:rsidP="00EC2975">
      <w:pPr>
        <w:spacing w:after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8-А класс Сценка </w:t>
      </w:r>
      <w:r w:rsidR="008A39C3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«</w:t>
      </w:r>
      <w:proofErr w:type="spellStart"/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Сватання</w:t>
      </w:r>
      <w:proofErr w:type="spellEnd"/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…</w:t>
      </w:r>
      <w:r w:rsidR="008A39C3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» </w:t>
      </w:r>
      <w:r w:rsidR="00EC2975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За мотивами </w:t>
      </w:r>
      <w:r w:rsidR="00EC2975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твору</w:t>
      </w:r>
      <w:r w:rsidR="00EC2975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«</w:t>
      </w:r>
      <w:r w:rsidR="00495A8E" w:rsidRPr="00AC13D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Сватання на Гончарівці</w:t>
      </w:r>
      <w:r w:rsidR="00EC2975" w:rsidRPr="00AC13D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» </w:t>
      </w:r>
      <w:hyperlink r:id="rId15" w:tooltip="" w:history="1">
        <w:r w:rsidR="00EC2975" w:rsidRPr="00AC13DE">
          <w:rPr>
            <w:rStyle w:val="a8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  <w:shd w:val="clear" w:color="auto" w:fill="FFFFFF"/>
          </w:rPr>
          <w:t>Григорія Кві</w:t>
        </w:r>
        <w:proofErr w:type="gramStart"/>
        <w:r w:rsidR="00EC2975" w:rsidRPr="00AC13DE">
          <w:rPr>
            <w:rStyle w:val="a8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  <w:shd w:val="clear" w:color="auto" w:fill="FFFFFF"/>
          </w:rPr>
          <w:t>тки-</w:t>
        </w:r>
        <w:proofErr w:type="spellStart"/>
        <w:r w:rsidR="00EC2975" w:rsidRPr="00AC13DE">
          <w:rPr>
            <w:rStyle w:val="a8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  <w:shd w:val="clear" w:color="auto" w:fill="FFFFFF"/>
          </w:rPr>
          <w:t>Основ</w:t>
        </w:r>
        <w:proofErr w:type="gramEnd"/>
        <w:r w:rsidR="00EC2975" w:rsidRPr="00AC13DE">
          <w:rPr>
            <w:rStyle w:val="a8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  <w:shd w:val="clear" w:color="auto" w:fill="FFFFFF"/>
          </w:rPr>
          <w:t>'яненка</w:t>
        </w:r>
        <w:proofErr w:type="spellEnd"/>
      </w:hyperlink>
      <w:r w:rsidR="00EC2975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,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Стецько. Та й патлата! А що </w:t>
      </w:r>
      <w:r w:rsidR="00EC2975"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вас варили?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Уляна. Нічого!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 Ну!… ну!… а тепер… що?'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Уляна. Що? Нічого.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Стецько. Брешеш! Батько казав, розпитай про все. А чорт її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про що 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розпитовати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 Я усе позабував.</w:t>
      </w:r>
    </w:p>
    <w:p w:rsidR="003B3BB2" w:rsidRDefault="003B3BB2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3B3BB2" w:rsidRDefault="003B4DC1" w:rsidP="003B4DC1">
      <w:pPr>
        <w:shd w:val="clear" w:color="auto" w:fill="FFFFFF"/>
        <w:spacing w:before="45" w:after="45" w:line="240" w:lineRule="auto"/>
        <w:ind w:left="45" w:right="45" w:firstLine="48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pict>
          <v:shape id="_x0000_i1032" type="#_x0000_t75" style="width:360.75pt;height:270.75pt">
            <v:imagedata r:id="rId16" o:title="сценка_3"/>
          </v:shape>
        </w:pict>
      </w:r>
    </w:p>
    <w:p w:rsidR="003B3BB2" w:rsidRDefault="003B3BB2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Уляна. Так піди до батька та і розпитай,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 Так він казав, не йди, , від неї, поки про не домовишся.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Уляна. так нема про що домовлятися.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 Як це нема про що? Ти ж за мене заміж ідеш!?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Уляна. Ні, голубчику, цього ніколи не буде.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 Ну, а батько казав: поженихайся,  пісеньки заспівай, то вона і піде. От я тобі і заспіваю: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На курочці пір'ячко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рябоє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;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Любимося, серденько, обоє.</w:t>
      </w:r>
    </w:p>
    <w:p w:rsidR="00495A8E" w:rsidRPr="00AC13DE" w:rsidRDefault="00125231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</w:t>
      </w: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95A8E"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що? чи хороша моя пісня?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Уляна. Така точнісінько, як ти, що нічого і не второпаєш. Ось слухай, яку я тобі заспіваю.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мене думка не така,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Щоб пішла я за Стецька.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Стецько стидкий!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Стецько бридкий!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Цур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тобі, відчепися!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Божевільний!</w:t>
      </w:r>
    </w:p>
    <w:p w:rsidR="00495A8E" w:rsidRPr="00AC13DE" w:rsidRDefault="00125231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</w:t>
      </w: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495A8E"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що, </w:t>
      </w:r>
      <w:proofErr w:type="spellStart"/>
      <w:r w:rsidR="00495A8E"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Стецю</w:t>
      </w:r>
      <w:proofErr w:type="spellEnd"/>
      <w:r w:rsidR="00495A8E"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чи хороша моя пісенька?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Стецько Погана! Як я її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розслухав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так вона дуже погана!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Зачим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ти її співаєш? Га?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Уляна. Та я тобі і співаю, і кажу, що не люблю тебе і не піду за тебе.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 (в сторону). Що мені з дурнем розмовляти? Покинула б його, так мати лаятиме. Зостанусь та буду його піддурювати.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label14"/>
      <w:bookmarkEnd w:id="0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Стецько. Ото ж увечері і старостів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пришлемо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Чи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присилать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Уляна. А як же? присилай, присилай. (В сторону.) Побачиш, якого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облизня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спіймають.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 А піч колупатимеш?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Уляна. Як-то вже не колупатиму? Оттак усю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поковиряю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 (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оправляясь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хохочет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Бач, яка жартівлива!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 сторону, с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огорчением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От тобі і правда на світі! Послухаю, що далі буде.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Стецько. Ну! Кажи мені: як ми оженимось, то що будемо робити? Га? Га? кажи,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Уляна. Ти знаєш, а я не знаю.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 (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смеясь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Еге! Так я тобі усе розкажу:. Мене батько навчив.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Напечемо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коржів,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зомнемо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маку, та намішаємо з медом, та й посідаємо, та будемо  їсти. І не мудро скажеш? (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Увидя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нее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шелковый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платок.) А що то в тебе? Хустка? Чи не мені то?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Уляна. Кому ж, як не тобі, мій Твоїй пиці вона і пристала,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 Дай-но  сюди, я приміряю.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Уляна. Та нехай же увечері, сама тобі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почіплю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Здорова, Уляно! Нехай тобі бог помагає!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 А, мій Олексієчку! Де ти узявся? Я тебе цілий ранок чекала.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 Дурний, що і прийшов, не чув би про своє нещастя.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 . Ох, мені лихо! А що там за нещастя?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Тобі лихо? Не знаю кому! Ох-ох-ох!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Здоров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Степане! Поздоровляю тебе зі сватанням!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 (Спасибі.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Так оце увечері до Уляни і за рушниками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пришлеш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Стецько.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Пришлемо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Боже ж вам помагай!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 Спасибі.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Прощавай, Уляно!</w:t>
      </w:r>
    </w:p>
    <w:p w:rsidR="00495A8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Уляна О батечки! що мені робити? Він нічого не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та й сердиться. А мені світ немилий. </w:t>
      </w:r>
    </w:p>
    <w:p w:rsidR="003B4DC1" w:rsidRPr="003B4DC1" w:rsidRDefault="003B4DC1" w:rsidP="003B4DC1">
      <w:pPr>
        <w:shd w:val="clear" w:color="auto" w:fill="FFFFFF"/>
        <w:spacing w:before="45" w:after="45" w:line="240" w:lineRule="auto"/>
        <w:ind w:left="45" w:right="45" w:firstLine="48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pict>
          <v:shape id="_x0000_i1033" type="#_x0000_t75" style="width:345.75pt;height:258.75pt">
            <v:imagedata r:id="rId17" o:title="сценка_4"/>
          </v:shape>
        </w:pict>
      </w:r>
    </w:p>
    <w:p w:rsidR="003B3BB2" w:rsidRPr="003B3BB2" w:rsidRDefault="003B3BB2" w:rsidP="003B3BB2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bookmarkStart w:id="1" w:name="label41"/>
      <w:bookmarkEnd w:id="1"/>
      <w:proofErr w:type="spellStart"/>
      <w:r w:rsidRPr="003B3BB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lastRenderedPageBreak/>
        <w:t>Звучить</w:t>
      </w:r>
      <w:proofErr w:type="spellEnd"/>
      <w:r w:rsidRPr="003B3BB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 xml:space="preserve"> </w:t>
      </w:r>
      <w:proofErr w:type="spellStart"/>
      <w:r w:rsidRPr="003B3BB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ru-RU" w:eastAsia="ru-RU"/>
        </w:rPr>
        <w:t>Укра</w:t>
      </w:r>
      <w:r w:rsidRPr="003B3BB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їнська</w:t>
      </w:r>
      <w:proofErr w:type="spellEnd"/>
      <w:r w:rsidRPr="003B3BB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народна музика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Скорик: Ти ж друже у походах не бував,  світу не бачив, звичаїв не знаєш.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 ж у розмову не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встрявай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тільки піддакуй. от і увесь пароль.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Прокип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 А що ви за люди, і відкіля вас бог приніс?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Скорик  Перед усім дозвольте привітатися, послухайте нас, а потім буде приказ, ми не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дизертири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не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мародьори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без худої науки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вам хліб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святой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руки.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Тымиш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Так-таки, так.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Прокип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Хліб святий приймаємо, а вас послухаємо;, люди добрі; може, здалека ідете?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Скорик. Ми з землі дальньої. може чули, аж з Франції.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Тымиш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Так-таки, так.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Стецько. видно,  що брешеш.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Прокип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Ой, як далеко! Мабуть, на кінці світу!  То з чим прийшли панове?</w:t>
      </w:r>
    </w:p>
    <w:p w:rsidR="003B3BB2" w:rsidRDefault="003B3BB2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Скорик.  Як врожай зібрали, стали пісень співати А наш князь дикий  слід піймав, і закричав, чи то моя птиця, чи чорна  куниця, то моя красна  дівиця. А її слід до вашої хати привів. Красна дівиця  у вас в хаті , то ми її получить  бажаєм. Нашому слову кінець, а ви дайте ділу вінець.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Тымиш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Так-таки, так.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Прокип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Що це за напасть така? Відкіля се ви, панове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хранцузи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таку біду на нас накликаєте? І якого нам дикого князя поставляєте? Що воно таке є, кажіть?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Скорик. Е! хоч наш князь і дикий, одначе він пан великий! Як на світ народився, ще не з ким не бився. А худоби скільки має! У компанії людина поважна, ні разу п’яним не бував, грошей ніколи не позичав. А тепер ви розмишляйте і відповідь нам давайте. Чи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віддасте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свою дочку за нашого князя?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Тымиш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Так-таки, так.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Одарка Колупай швидше піч, колупай!</w:t>
      </w:r>
    </w:p>
    <w:p w:rsidR="007B212F" w:rsidRDefault="007B212F" w:rsidP="007B212F">
      <w:pPr>
        <w:shd w:val="clear" w:color="auto" w:fill="FFFFFF"/>
        <w:spacing w:before="45" w:after="45" w:line="240" w:lineRule="auto"/>
        <w:ind w:left="45" w:right="45" w:firstLine="48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 id="_x0000_i1034" type="#_x0000_t75" style="width:390pt;height:292.5pt">
            <v:imagedata r:id="rId18" o:title="5"/>
          </v:shape>
        </w:pict>
      </w:r>
    </w:p>
    <w:p w:rsidR="007B212F" w:rsidRPr="007B212F" w:rsidRDefault="007B212F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Прокип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Ось що ми зробимо: хліб святий приймаємо, доброго слова не цураємось; а щоб ви нас не порочили, буцімто ми придержуємо куниці або красної дівиці, так ми вас пов'яжемо. Чи так, жінко?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Одарка. Роби як знаєш. Ти батько і нам усім голова; як скажеш, так і буде.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Прокип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Еге! Дочко, а досить піч колупати,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чим цих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хранцузів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пов'язати.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Тымиш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Так-таки, так.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Одарка. Іди ж, іди. Чуєш, що батько каже? Чи нічого не придбала, та вже і соромишся. Не слухала мати, не вчилася прясти, не зробила рушників, пов’яжи хоч рядниною. Та іди вже!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Скорик Зачекайте! Треба все по порядку. Ставайте батьки, беріть образи.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ти дівко, вклонися батьку й матері, дякуй за хліб-сіль, за науку і проси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благословіння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Тымиш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Так-таки, так.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Уляна Мамочка рідненька, пожалій! Прошу тебе не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віддавай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нелюба.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стоит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в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стороне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тронутый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утирает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слезы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Одарка. Досить, доненько! кажу тобі.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вже хустку молодому.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Тымиш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Так-таки, так.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Уляна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выносит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на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деревянной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тарелке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два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шитых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рушника,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крест-накрест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положенные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и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подносит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прежде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к Скорику и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кланяется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Когда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он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возьмет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она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другой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подносит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Тымишу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отошед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к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стороне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плачет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 А князя і забули? Хоч би тобі на сміх чим-небудь оплутали.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Одарка.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же, дочко, хустку молодому.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Прокип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Ну-бо, ну-бо, мерщій; пора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частовати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 Ні, матінко, що хоч зі мною роби: лай, бий, хоч до смерті вбий, а не дам нелюбу хустки!…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Одарка . Та що се ти, Уляно? Чи на тебе біс напав, чи що?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Уляна. З місця не піду, хоч вбий!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 Та чого ти їй у пику дивишся? За патли та в потилицю!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Тымиш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Так-таки, так.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Одарка Та що це ти задумала? Як це можна хустки не давати? Навіщо ти рушники подавала? Та я із тебе дух виб'ю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Скорик Зачекай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мати!Дай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 мені з молодою побалакати.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Отводит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Уляну в сторону и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говорит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 нею.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Она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делается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веселее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Стецько </w:t>
      </w: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громко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зевает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потягивается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Цур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йому, цьому сватанню: яке довге! Коли б швидше спати!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 (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выслушав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все от Скорика, в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большой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радости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убегает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Уляна,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веселая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румяная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выносит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приготовленное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ею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покрытое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сложенным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шелковым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платком,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подносит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к Стецьку и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кланяется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 (</w:t>
      </w: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полной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радости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встает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засучивает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рукава и, не взяв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еще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обратясь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к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отцу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матери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кланяется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говорит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прерывая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смехом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).</w:t>
      </w: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Пока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он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говорил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взял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из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-за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него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подносимый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платок и проворно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зацепил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его за пояс. А Стецько, проговорив,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схватывает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не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смотря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большую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тыкву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Стоит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в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изумлении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разинув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рот, и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держит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ее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перед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собой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. Уляна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бросается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к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спешащему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к ней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Алексию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Тепер ти моя на віки вічні!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Уляна. Не покину тебе до смерті!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Одарка </w:t>
      </w: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(не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видавшая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что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случилось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 Стецьком, а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видя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обнимающихся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Алексия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 Уляну,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вскакивает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сердцем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).</w:t>
      </w: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Що це, що се таке? 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Стецько </w:t>
      </w:r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(заслонив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Алексия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 Уляну,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подносит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ей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близко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к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лицу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тыкву</w:t>
      </w:r>
      <w:proofErr w:type="spellEnd"/>
      <w:r w:rsidRPr="00AC13D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).</w:t>
      </w: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Гарбуз! Хіба повилазило? Ось бач; хоч покуштуй!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Одарка (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себя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удивления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стоит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поднятыми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руками). Що се таке? Та це нас обморочено!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Алексий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бросаясь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ней). Ні, матусенько, це не морока, Таке моє щастя: мені досталася хустка, а </w:t>
      </w: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врагу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моєму-гарбуз.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Стецько. Так поміняймось.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Уляна  Матінко моя рідненька! Благослови ж мене і мого Олексія!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Прокип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А- ну швидше благословляй; пора до столу.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Тымиш</w:t>
      </w:r>
      <w:proofErr w:type="spellEnd"/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Так-таки, так</w:t>
      </w:r>
    </w:p>
    <w:p w:rsidR="00495A8E" w:rsidRPr="00AC13D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13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Одарка. Благословляю вас діти мої живіть довго і щасливо</w:t>
      </w:r>
    </w:p>
    <w:p w:rsidR="00495A8E" w:rsidRDefault="00495A8E" w:rsidP="00495A8E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AC13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музика</w:t>
      </w:r>
    </w:p>
    <w:p w:rsidR="00CE7CEF" w:rsidRPr="00AC13DE" w:rsidRDefault="00CE7CEF" w:rsidP="006C2C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E7CEF" w:rsidRPr="00AC13DE" w:rsidRDefault="00E3290F" w:rsidP="006C2C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7 класс Танец </w:t>
      </w:r>
      <w:r w:rsidR="00AC5FE6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(песня Юлии Рай </w:t>
      </w:r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«Баллада о земле»</w:t>
      </w:r>
      <w:r w:rsidR="00AC5FE6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)</w:t>
      </w:r>
    </w:p>
    <w:p w:rsidR="00E3290F" w:rsidRPr="00AC13DE" w:rsidRDefault="007B212F" w:rsidP="00F153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pict>
          <v:shape id="_x0000_i1035" type="#_x0000_t75" style="width:422.25pt;height:316.5pt">
            <v:imagedata r:id="rId19" o:title="7_1"/>
          </v:shape>
        </w:pict>
      </w:r>
    </w:p>
    <w:p w:rsidR="00F15365" w:rsidRDefault="00F15365" w:rsidP="006C2C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</w:p>
    <w:p w:rsidR="00F15365" w:rsidRDefault="00F15365" w:rsidP="006C2C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</w:p>
    <w:p w:rsidR="00E3290F" w:rsidRPr="00AC13DE" w:rsidRDefault="00E3290F" w:rsidP="006C2C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bookmarkStart w:id="2" w:name="_GoBack"/>
      <w:bookmarkEnd w:id="2"/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Видео ряд</w:t>
      </w:r>
      <w:r w:rsidR="00EC2975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:</w:t>
      </w:r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фото детей</w:t>
      </w:r>
      <w:r w:rsidR="00EC2975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.</w:t>
      </w:r>
      <w:r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Песня «Осень – это я»</w:t>
      </w:r>
      <w:r w:rsidR="00EC2975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исп. </w:t>
      </w:r>
      <w:proofErr w:type="spellStart"/>
      <w:r w:rsidR="00EC2975" w:rsidRPr="00AC13D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Лавика</w:t>
      </w:r>
      <w:proofErr w:type="spellEnd"/>
    </w:p>
    <w:p w:rsidR="00E3290F" w:rsidRPr="00AC13DE" w:rsidRDefault="00E3290F" w:rsidP="006C2C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</w:p>
    <w:p w:rsidR="00885600" w:rsidRPr="00AC13DE" w:rsidRDefault="008A39C3" w:rsidP="00885600">
      <w:pPr>
        <w:pStyle w:val="a3"/>
        <w:spacing w:before="0" w:beforeAutospacing="0" w:after="0" w:afterAutospacing="0"/>
        <w:rPr>
          <w:iCs/>
          <w:color w:val="000000" w:themeColor="text1"/>
        </w:rPr>
      </w:pPr>
      <w:r w:rsidRPr="00AC13DE">
        <w:rPr>
          <w:color w:val="000000" w:themeColor="text1"/>
        </w:rPr>
        <w:t>Ведущий:</w:t>
      </w:r>
      <w:r w:rsidRPr="00AC13DE">
        <w:rPr>
          <w:color w:val="000000" w:themeColor="text1"/>
        </w:rPr>
        <w:tab/>
      </w:r>
      <w:r w:rsidR="00885600" w:rsidRPr="00AC13DE">
        <w:rPr>
          <w:iCs/>
          <w:color w:val="000000" w:themeColor="text1"/>
        </w:rPr>
        <w:t xml:space="preserve">Не смотря на то, что за окном дождливая осень,  мы не будем грустить, потому что жизнь продолжается. </w:t>
      </w:r>
    </w:p>
    <w:p w:rsidR="00885600" w:rsidRPr="00AC13DE" w:rsidRDefault="008A39C3" w:rsidP="00885600">
      <w:pPr>
        <w:pStyle w:val="a3"/>
        <w:spacing w:before="0" w:beforeAutospacing="0" w:after="0" w:afterAutospacing="0"/>
        <w:rPr>
          <w:iCs/>
          <w:color w:val="000000" w:themeColor="text1"/>
        </w:rPr>
      </w:pPr>
      <w:r w:rsidRPr="00AC13DE">
        <w:rPr>
          <w:color w:val="000000" w:themeColor="text1"/>
        </w:rPr>
        <w:t>Ведущий:</w:t>
      </w:r>
      <w:r w:rsidRPr="00AC13DE">
        <w:rPr>
          <w:color w:val="000000" w:themeColor="text1"/>
        </w:rPr>
        <w:tab/>
      </w:r>
      <w:r w:rsidR="00885600" w:rsidRPr="00AC13DE">
        <w:rPr>
          <w:iCs/>
          <w:color w:val="000000" w:themeColor="text1"/>
        </w:rPr>
        <w:t>Впереди осенние каникулы, новогодние чудеса, весна и долгожданное лето! А потом снова осень</w:t>
      </w:r>
      <w:proofErr w:type="gramStart"/>
      <w:r w:rsidR="00885600" w:rsidRPr="00AC13DE">
        <w:rPr>
          <w:iCs/>
          <w:color w:val="000000" w:themeColor="text1"/>
        </w:rPr>
        <w:t>… С</w:t>
      </w:r>
      <w:proofErr w:type="gramEnd"/>
      <w:r w:rsidR="00885600" w:rsidRPr="00AC13DE">
        <w:rPr>
          <w:iCs/>
          <w:color w:val="000000" w:themeColor="text1"/>
        </w:rPr>
        <w:t xml:space="preserve">колько их еще будет в нашей жизни!!! </w:t>
      </w:r>
    </w:p>
    <w:p w:rsidR="00885600" w:rsidRPr="00AC13DE" w:rsidRDefault="008A39C3" w:rsidP="00885600">
      <w:pPr>
        <w:pStyle w:val="a3"/>
        <w:spacing w:before="0" w:beforeAutospacing="0" w:after="0" w:afterAutospacing="0"/>
        <w:rPr>
          <w:iCs/>
          <w:color w:val="000000" w:themeColor="text1"/>
        </w:rPr>
      </w:pPr>
      <w:r w:rsidRPr="00AC13DE">
        <w:rPr>
          <w:color w:val="000000" w:themeColor="text1"/>
        </w:rPr>
        <w:t>Ведущий:</w:t>
      </w:r>
      <w:r w:rsidRPr="00AC13DE">
        <w:rPr>
          <w:color w:val="000000" w:themeColor="text1"/>
        </w:rPr>
        <w:tab/>
      </w:r>
      <w:r w:rsidR="00885600" w:rsidRPr="00AC13DE">
        <w:rPr>
          <w:iCs/>
          <w:color w:val="000000" w:themeColor="text1"/>
        </w:rPr>
        <w:t>Мы надеемся, что еще не раз зажгутся в нашей школе золотые огни осеннего бала.</w:t>
      </w:r>
    </w:p>
    <w:p w:rsidR="00885600" w:rsidRPr="00AC13DE" w:rsidRDefault="00885600" w:rsidP="00885600">
      <w:pPr>
        <w:pStyle w:val="a3"/>
        <w:spacing w:before="0" w:beforeAutospacing="0" w:after="0" w:afterAutospacing="0"/>
        <w:rPr>
          <w:iCs/>
          <w:color w:val="000000" w:themeColor="text1"/>
        </w:rPr>
      </w:pPr>
    </w:p>
    <w:p w:rsidR="00AC13DE" w:rsidRPr="00AC13DE" w:rsidRDefault="00885600" w:rsidP="00A97916">
      <w:pPr>
        <w:pStyle w:val="a3"/>
        <w:spacing w:before="0" w:beforeAutospacing="0" w:after="0" w:afterAutospacing="0"/>
        <w:rPr>
          <w:b/>
          <w:i/>
          <w:iCs/>
          <w:color w:val="000000" w:themeColor="text1"/>
        </w:rPr>
      </w:pPr>
      <w:r w:rsidRPr="00AC13DE">
        <w:rPr>
          <w:b/>
          <w:i/>
          <w:iCs/>
          <w:color w:val="000000" w:themeColor="text1"/>
        </w:rPr>
        <w:t xml:space="preserve">8-А класс Песня </w:t>
      </w:r>
      <w:r w:rsidR="008A39C3" w:rsidRPr="00AC13DE">
        <w:rPr>
          <w:b/>
          <w:i/>
          <w:iCs/>
          <w:color w:val="000000" w:themeColor="text1"/>
        </w:rPr>
        <w:t>«Осень» (группа Л</w:t>
      </w:r>
      <w:r w:rsidRPr="00AC13DE">
        <w:rPr>
          <w:b/>
          <w:i/>
          <w:iCs/>
          <w:color w:val="000000" w:themeColor="text1"/>
        </w:rPr>
        <w:t>ицей</w:t>
      </w:r>
      <w:r w:rsidR="00AC13DE" w:rsidRPr="00AC13DE">
        <w:rPr>
          <w:b/>
          <w:i/>
          <w:iCs/>
          <w:color w:val="000000" w:themeColor="text1"/>
        </w:rPr>
        <w:t>)</w:t>
      </w:r>
    </w:p>
    <w:sectPr w:rsidR="00AC13DE" w:rsidRPr="00AC13DE" w:rsidSect="008A39C3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B04" w:rsidRDefault="00F54B04" w:rsidP="00885600">
      <w:pPr>
        <w:spacing w:after="0" w:line="240" w:lineRule="auto"/>
      </w:pPr>
      <w:r>
        <w:separator/>
      </w:r>
    </w:p>
  </w:endnote>
  <w:endnote w:type="continuationSeparator" w:id="0">
    <w:p w:rsidR="00F54B04" w:rsidRDefault="00F54B04" w:rsidP="00885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2330062"/>
      <w:docPartObj>
        <w:docPartGallery w:val="Page Numbers (Bottom of Page)"/>
        <w:docPartUnique/>
      </w:docPartObj>
    </w:sdtPr>
    <w:sdtEndPr/>
    <w:sdtContent>
      <w:p w:rsidR="00885600" w:rsidRDefault="0088560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365" w:rsidRPr="00F15365">
          <w:rPr>
            <w:noProof/>
            <w:lang w:val="ru-RU"/>
          </w:rPr>
          <w:t>9</w:t>
        </w:r>
        <w:r>
          <w:fldChar w:fldCharType="end"/>
        </w:r>
      </w:p>
    </w:sdtContent>
  </w:sdt>
  <w:p w:rsidR="00885600" w:rsidRDefault="0088560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B04" w:rsidRDefault="00F54B04" w:rsidP="00885600">
      <w:pPr>
        <w:spacing w:after="0" w:line="240" w:lineRule="auto"/>
      </w:pPr>
      <w:r>
        <w:separator/>
      </w:r>
    </w:p>
  </w:footnote>
  <w:footnote w:type="continuationSeparator" w:id="0">
    <w:p w:rsidR="00F54B04" w:rsidRDefault="00F54B04" w:rsidP="008856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27"/>
    <w:rsid w:val="00075E37"/>
    <w:rsid w:val="00125231"/>
    <w:rsid w:val="00236827"/>
    <w:rsid w:val="00247739"/>
    <w:rsid w:val="002761A1"/>
    <w:rsid w:val="00310541"/>
    <w:rsid w:val="003B3BB2"/>
    <w:rsid w:val="003B4DC1"/>
    <w:rsid w:val="00495A8E"/>
    <w:rsid w:val="005638B5"/>
    <w:rsid w:val="00581FF2"/>
    <w:rsid w:val="005A6193"/>
    <w:rsid w:val="006C2C36"/>
    <w:rsid w:val="007865C1"/>
    <w:rsid w:val="007B212F"/>
    <w:rsid w:val="00885600"/>
    <w:rsid w:val="008A39C3"/>
    <w:rsid w:val="00A97916"/>
    <w:rsid w:val="00AC13DE"/>
    <w:rsid w:val="00AC5FE6"/>
    <w:rsid w:val="00AF6963"/>
    <w:rsid w:val="00CE7CEF"/>
    <w:rsid w:val="00E3290F"/>
    <w:rsid w:val="00EC2975"/>
    <w:rsid w:val="00EC72C7"/>
    <w:rsid w:val="00F15365"/>
    <w:rsid w:val="00F54B04"/>
    <w:rsid w:val="00FC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54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885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5600"/>
    <w:rPr>
      <w:lang w:val="uk-UA"/>
    </w:rPr>
  </w:style>
  <w:style w:type="paragraph" w:styleId="a6">
    <w:name w:val="footer"/>
    <w:basedOn w:val="a"/>
    <w:link w:val="a7"/>
    <w:uiPriority w:val="99"/>
    <w:unhideWhenUsed/>
    <w:rsid w:val="00885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5600"/>
    <w:rPr>
      <w:lang w:val="uk-UA"/>
    </w:rPr>
  </w:style>
  <w:style w:type="character" w:styleId="a8">
    <w:name w:val="Hyperlink"/>
    <w:basedOn w:val="a0"/>
    <w:uiPriority w:val="99"/>
    <w:semiHidden/>
    <w:unhideWhenUsed/>
    <w:rsid w:val="00EC297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C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13DE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54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885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5600"/>
    <w:rPr>
      <w:lang w:val="uk-UA"/>
    </w:rPr>
  </w:style>
  <w:style w:type="paragraph" w:styleId="a6">
    <w:name w:val="footer"/>
    <w:basedOn w:val="a"/>
    <w:link w:val="a7"/>
    <w:uiPriority w:val="99"/>
    <w:unhideWhenUsed/>
    <w:rsid w:val="00885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5600"/>
    <w:rPr>
      <w:lang w:val="uk-UA"/>
    </w:rPr>
  </w:style>
  <w:style w:type="character" w:styleId="a8">
    <w:name w:val="Hyperlink"/>
    <w:basedOn w:val="a0"/>
    <w:uiPriority w:val="99"/>
    <w:semiHidden/>
    <w:unhideWhenUsed/>
    <w:rsid w:val="00EC297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C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13DE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%D0%9A%D0%B2%D1%96%D1%82%D0%BA%D0%B0-%D0%9E%D1%81%D0%BD%D0%BE%D0%B2%27%D1%8F%D0%BD%D0%B5%D0%BD%D0%BA%D0%BE_%D0%93%D1%80%D0%B8%D0%B3%D0%BE%D1%80%D1%96%D0%B9_%D0%A4%D0%B5%D0%B4%D0%BE%D1%80%D0%BE%D0%B2%D0%B8%D1%87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1908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2017-10-31T09:22:00Z</dcterms:created>
  <dcterms:modified xsi:type="dcterms:W3CDTF">2017-10-31T09:44:00Z</dcterms:modified>
</cp:coreProperties>
</file>