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7" w:rsidRPr="002772F7" w:rsidRDefault="002772F7" w:rsidP="002772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drawing>
          <wp:anchor distT="0" distB="0" distL="0" distR="0" simplePos="0" relativeHeight="251659264" behindDoc="0" locked="0" layoutInCell="1" allowOverlap="0" wp14:anchorId="359C4F94" wp14:editId="48A5A1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24150" cy="2040255"/>
            <wp:effectExtent l="0" t="0" r="0" b="0"/>
            <wp:wrapSquare wrapText="bothSides"/>
            <wp:docPr id="1" name="Рисунок 1" descr="http://nmc-rivne.ucoz.ua/Sttati/Ped/2014/Zeyda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mc-rivne.ucoz.ua/Sttati/Ped/2014/Zeyda/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0" w:name="_GoBack"/>
      <w:r w:rsidRPr="002772F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Стережіться несподіванок взимку</w:t>
      </w: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З настанням зими </w:t>
      </w:r>
      <w:proofErr w:type="spellStart"/>
      <w:r w:rsidRPr="002772F7">
        <w:rPr>
          <w:rFonts w:ascii="Times New Roman" w:hAnsi="Times New Roman" w:cs="Times New Roman"/>
          <w:sz w:val="28"/>
          <w:szCs w:val="28"/>
          <w:lang w:val="uk-UA"/>
        </w:rPr>
        <w:t>„вуличний</w:t>
      </w:r>
      <w:proofErr w:type="spellEnd"/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” травматизм сезонно зростає більше ніж у два рази.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Статистика говорить, що головною причиною травматизму взимку є банальний поспіх. Багато хто просто не помічає льоду, припорошеного снігом, внаслідок чого падає і отримує різні травми. У поспіху люди схильні не помічати навіть відкритого льоду. Крім того, значна частина травм пов'язана з громадським транспортом. Ковзають і падають як при вході в автобус або тролейбус, так і при виході з них.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поширені травми - переломи кінцівок - виникають через те, що падаючи, людина інстинктивно виставляє вперед руку і обрушується на неї усією вагою тіла. Аналогічно незручно виставлена нога ламається в ділянці гомілки. У жінок цьому сприяє також носіння взуття на високих підборах. У такому взутті легко спіткнутися і впасти. Літні люди, через вікові особливості скелета (підвищена крихкість, менша еластичність зв'язок і м'язового каркаса), нерідко отримують дуже серйозні ушкодження. Вони частіше ламають хребет, шийку стегна. У літньому віці навіть невеликий удар може викликати перелом, у 95% випадків страждають жінки.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Змінивши ряд зовнішніх і внутрішніх чинників, можна убезпечити себе в зимовий період від травм, дотримуючись певних правил безпеки.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Як треба падати </w:t>
      </w:r>
      <w:proofErr w:type="spellStart"/>
      <w:r w:rsidRPr="002772F7">
        <w:rPr>
          <w:rFonts w:ascii="Times New Roman" w:hAnsi="Times New Roman" w:cs="Times New Roman"/>
          <w:sz w:val="28"/>
          <w:szCs w:val="28"/>
          <w:lang w:val="uk-UA"/>
        </w:rPr>
        <w:t>„правильно</w:t>
      </w:r>
      <w:proofErr w:type="spellEnd"/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”?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Якщо відчуваєте, що падаєте, постарайтеся сісти - так зменшиться висота, з якої ви падаєте. Окрім того, у момент падіння треба згрупуватися - притягнути підборіддя до грудей, прибрати кисті рук до живота, притиснути лікті до боків. Постарайтесь висунути плечі вперед і тримати ноги разом. У поєднанні з присіданням - це і дасть можливість згрупуватися. Основна умова для правильного виконання - не боятися забиття заздалегідь.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Якщо, посковзнувшись, ви втратили рівновагу, ні в якому разі не приземляйтесь на випрямлені руки! Постарайтеся згрупуватися і зробити поворот убік, так, щоб удар припав у бічну поверхню тулуба. Так ви убезпечите хребет, таз і кінцівки від перевантажень. Цей прийом рекомендується для людей старших 50 років.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ви падаєте на спину - притисніть підборіддя до грудей, а руки розкиньте можливо ширше, це захистить вас від черепно-мозкової травми.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Якщо падаєте зі слизьких сходів, дуже важливо захистити голову; постарайтесь прикрити її руками. Не намагайтеся загальмувати падіння, розкидати руки і ноги - це тільки збільшить кількість переломів.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Як запобігти можливим травмам?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травмам можна віднести до сфери їх профілактики. І, як показує уся та ж всюдисуща статистика, це значною мірою знижує їх кількість. Для попередження зимового травматизму необхідно дотримуватися наступних простих правил: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Носити взуття бажано на плоскій підошві або на низьких квадратних підборах. Краще, якщо підошва буде з великою ребристістю, що не ковзає.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В ожеледицю ходити треба по-особливому - як би трохи ковзаючи, немов на маленьких лижах. Йти бажано як можна повільніше. Ковзати по льоду спеціально не варто - це збільшує обмерзання підошви. Пам'ятайте, чим швидша хода, тим більший ризик впасти.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Особам літнього віку, найбільш схильним до травматизму, рекомендується прикріпити на підошву звичного взуття спеціальні накладки. Їх можна придбати у відповідних торгових точках.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Слід дотримуватися техніки безпеки, займаючись екстремальними видами спорту, </w:t>
      </w:r>
      <w:proofErr w:type="spellStart"/>
      <w:r w:rsidRPr="002772F7">
        <w:rPr>
          <w:rFonts w:ascii="Times New Roman" w:hAnsi="Times New Roman" w:cs="Times New Roman"/>
          <w:sz w:val="28"/>
          <w:szCs w:val="28"/>
          <w:lang w:val="uk-UA"/>
        </w:rPr>
        <w:t>використовати</w:t>
      </w:r>
      <w:proofErr w:type="spellEnd"/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усі необхідні захисні аксесуари (налокітники, наколінники, шоломи і т. д.).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Важливо навчити дитину дотримуватись правил техніки безпеки при катанні на лижах, ковзанах, санчатах. Не забудьте забезпечити дітей усіма необхідними засобами захисту. </w:t>
      </w:r>
    </w:p>
    <w:p w:rsidR="002772F7" w:rsidRPr="002772F7" w:rsidRDefault="002772F7" w:rsidP="002772F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Увага і обережність є основними засобами для профілактики травматизму, і не лише зимового. А тому, виходячи на вулицю, особливо в ті дні, коли </w:t>
      </w:r>
      <w:proofErr w:type="spellStart"/>
      <w:r w:rsidRPr="002772F7">
        <w:rPr>
          <w:rFonts w:ascii="Times New Roman" w:hAnsi="Times New Roman" w:cs="Times New Roman"/>
          <w:sz w:val="28"/>
          <w:szCs w:val="28"/>
          <w:lang w:val="uk-UA"/>
        </w:rPr>
        <w:t>„плюс</w:t>
      </w:r>
      <w:proofErr w:type="spellEnd"/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” на вулиці міняється на </w:t>
      </w:r>
      <w:proofErr w:type="spellStart"/>
      <w:r w:rsidRPr="002772F7">
        <w:rPr>
          <w:rFonts w:ascii="Times New Roman" w:hAnsi="Times New Roman" w:cs="Times New Roman"/>
          <w:sz w:val="28"/>
          <w:szCs w:val="28"/>
          <w:lang w:val="uk-UA"/>
        </w:rPr>
        <w:t>„мінус</w:t>
      </w:r>
      <w:proofErr w:type="spellEnd"/>
      <w:r w:rsidRPr="002772F7">
        <w:rPr>
          <w:rFonts w:ascii="Times New Roman" w:hAnsi="Times New Roman" w:cs="Times New Roman"/>
          <w:sz w:val="28"/>
          <w:szCs w:val="28"/>
          <w:lang w:val="uk-UA"/>
        </w:rPr>
        <w:t xml:space="preserve">” або навпаки, треба контролювати кожен свій крок! </w:t>
      </w:r>
    </w:p>
    <w:p w:rsidR="002772F7" w:rsidRPr="002772F7" w:rsidRDefault="002772F7" w:rsidP="002772F7">
      <w:pPr>
        <w:ind w:firstLine="567"/>
        <w:jc w:val="center"/>
        <w:rPr>
          <w:rFonts w:ascii="Times New Roman" w:hAnsi="Times New Roman" w:cs="Times New Roman"/>
          <w:b/>
          <w:caps/>
          <w:color w:val="FF0000"/>
          <w:sz w:val="32"/>
          <w:szCs w:val="28"/>
          <w:lang w:val="uk-UA"/>
        </w:rPr>
      </w:pPr>
      <w:r w:rsidRPr="002772F7">
        <w:rPr>
          <w:rFonts w:ascii="Times New Roman" w:hAnsi="Times New Roman" w:cs="Times New Roman"/>
          <w:b/>
          <w:caps/>
          <w:color w:val="FF0000"/>
          <w:sz w:val="32"/>
          <w:szCs w:val="28"/>
          <w:lang w:val="uk-UA"/>
        </w:rPr>
        <w:t>Пам'ятайте, краща профілактика зимових травм - це обережність і обачність!</w:t>
      </w:r>
    </w:p>
    <w:p w:rsidR="001971B8" w:rsidRPr="002772F7" w:rsidRDefault="001971B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971B8" w:rsidRPr="0027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F7"/>
    <w:rsid w:val="001971B8"/>
    <w:rsid w:val="0027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2014-11-20T14:43:00Z</dcterms:created>
  <dcterms:modified xsi:type="dcterms:W3CDTF">2014-11-20T14:48:00Z</dcterms:modified>
</cp:coreProperties>
</file>